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3A660" w14:textId="497C9102" w:rsidR="006821A5" w:rsidRPr="00B3307D" w:rsidRDefault="007508A9">
      <w:pPr>
        <w:rPr>
          <w:b/>
          <w:bCs/>
        </w:rPr>
      </w:pPr>
      <w:r w:rsidRPr="00B3307D">
        <w:rPr>
          <w:b/>
          <w:bCs/>
        </w:rPr>
        <w:t>1.Creating VPC</w:t>
      </w:r>
    </w:p>
    <w:p w14:paraId="3909AEA3" w14:textId="2AE55B92" w:rsidR="007508A9" w:rsidRDefault="0062657E">
      <w:r w:rsidRPr="0062657E">
        <w:drawing>
          <wp:inline distT="0" distB="0" distL="0" distR="0" wp14:anchorId="3BF6B1AD" wp14:editId="47B90135">
            <wp:extent cx="6840220" cy="3305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19C4" w14:textId="37B2932B" w:rsidR="0062657E" w:rsidRDefault="00190314">
      <w:r w:rsidRPr="00190314">
        <w:drawing>
          <wp:inline distT="0" distB="0" distL="0" distR="0" wp14:anchorId="58C49A04" wp14:editId="3AD9A7D9">
            <wp:extent cx="4048125" cy="56287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6964" cy="565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EFD6" w14:textId="77777777" w:rsidR="00190314" w:rsidRDefault="00190314"/>
    <w:p w14:paraId="014ABA04" w14:textId="4F1713F4" w:rsidR="007508A9" w:rsidRPr="00B3307D" w:rsidRDefault="00190314">
      <w:pPr>
        <w:rPr>
          <w:b/>
          <w:bCs/>
        </w:rPr>
      </w:pPr>
      <w:r w:rsidRPr="00B3307D">
        <w:rPr>
          <w:b/>
          <w:bCs/>
        </w:rPr>
        <w:lastRenderedPageBreak/>
        <w:t>2.VPC Created</w:t>
      </w:r>
    </w:p>
    <w:p w14:paraId="1F9D9CBF" w14:textId="5BBB5C11" w:rsidR="00190314" w:rsidRDefault="00190314">
      <w:r w:rsidRPr="00190314">
        <w:drawing>
          <wp:inline distT="0" distB="0" distL="0" distR="0" wp14:anchorId="3DC7D7B6" wp14:editId="7422C4C3">
            <wp:extent cx="6840220" cy="3228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B63E" w14:textId="61A495D0" w:rsidR="00190314" w:rsidRDefault="00190314">
      <w:r w:rsidRPr="00190314">
        <w:drawing>
          <wp:inline distT="0" distB="0" distL="0" distR="0" wp14:anchorId="0214329E" wp14:editId="5276B33B">
            <wp:extent cx="6840220" cy="941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FFBC" w14:textId="0C88FA56" w:rsidR="00190314" w:rsidRPr="00B3307D" w:rsidRDefault="00190314">
      <w:pPr>
        <w:rPr>
          <w:b/>
          <w:bCs/>
        </w:rPr>
      </w:pPr>
      <w:r w:rsidRPr="00B3307D">
        <w:rPr>
          <w:b/>
          <w:bCs/>
        </w:rPr>
        <w:t xml:space="preserve">3.Subnets </w:t>
      </w:r>
      <w:proofErr w:type="gramStart"/>
      <w:r w:rsidRPr="00B3307D">
        <w:rPr>
          <w:b/>
          <w:bCs/>
        </w:rPr>
        <w:t>(</w:t>
      </w:r>
      <w:r w:rsidR="005168A0" w:rsidRPr="00B3307D">
        <w:rPr>
          <w:b/>
          <w:bCs/>
        </w:rPr>
        <w:t xml:space="preserve"> </w:t>
      </w:r>
      <w:r w:rsidRPr="00B3307D">
        <w:rPr>
          <w:b/>
          <w:bCs/>
        </w:rPr>
        <w:t>2</w:t>
      </w:r>
      <w:proofErr w:type="gramEnd"/>
      <w:r w:rsidRPr="00B3307D">
        <w:rPr>
          <w:b/>
          <w:bCs/>
        </w:rPr>
        <w:t xml:space="preserve"> Public &amp; 2 Private Subnets )</w:t>
      </w:r>
    </w:p>
    <w:p w14:paraId="4646A2C7" w14:textId="2AE16FDF" w:rsidR="00190314" w:rsidRDefault="00190314">
      <w:r w:rsidRPr="00190314">
        <w:drawing>
          <wp:inline distT="0" distB="0" distL="0" distR="0" wp14:anchorId="258D7D8E" wp14:editId="33A48E2F">
            <wp:extent cx="6840220" cy="1200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8653" w14:textId="7DF86F4F" w:rsidR="00190314" w:rsidRPr="00B3307D" w:rsidRDefault="00190314">
      <w:pPr>
        <w:rPr>
          <w:b/>
          <w:bCs/>
        </w:rPr>
      </w:pPr>
      <w:r w:rsidRPr="00B3307D">
        <w:rPr>
          <w:b/>
          <w:bCs/>
        </w:rPr>
        <w:t>4.Route Tables</w:t>
      </w:r>
      <w:r w:rsidR="005168A0" w:rsidRPr="00B3307D">
        <w:rPr>
          <w:b/>
          <w:bCs/>
        </w:rPr>
        <w:t xml:space="preserve"> </w:t>
      </w:r>
    </w:p>
    <w:p w14:paraId="7EF35DA2" w14:textId="4006198E" w:rsidR="00190314" w:rsidRDefault="00190314">
      <w:r w:rsidRPr="00190314">
        <w:drawing>
          <wp:inline distT="0" distB="0" distL="0" distR="0" wp14:anchorId="450F438A" wp14:editId="64B8D242">
            <wp:extent cx="6840220" cy="15474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43EC" w14:textId="4AD8C271" w:rsidR="00190314" w:rsidRPr="00B3307D" w:rsidRDefault="00190314">
      <w:pPr>
        <w:rPr>
          <w:b/>
          <w:bCs/>
        </w:rPr>
      </w:pPr>
      <w:r w:rsidRPr="00B3307D">
        <w:rPr>
          <w:b/>
          <w:bCs/>
        </w:rPr>
        <w:t>5.Internet Gateways</w:t>
      </w:r>
    </w:p>
    <w:p w14:paraId="69DBB958" w14:textId="661B8037" w:rsidR="00190314" w:rsidRDefault="00190314">
      <w:r w:rsidRPr="00190314">
        <w:drawing>
          <wp:inline distT="0" distB="0" distL="0" distR="0" wp14:anchorId="4812AD53" wp14:editId="7429320B">
            <wp:extent cx="6840220" cy="9518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F574" w14:textId="76151601" w:rsidR="005168A0" w:rsidRPr="00B3307D" w:rsidRDefault="005168A0">
      <w:pPr>
        <w:rPr>
          <w:b/>
          <w:bCs/>
        </w:rPr>
      </w:pPr>
      <w:r w:rsidRPr="00B3307D">
        <w:rPr>
          <w:b/>
          <w:bCs/>
        </w:rPr>
        <w:lastRenderedPageBreak/>
        <w:t>6.NAT Gateways</w:t>
      </w:r>
    </w:p>
    <w:p w14:paraId="15801520" w14:textId="1AD8944B" w:rsidR="005168A0" w:rsidRDefault="005168A0">
      <w:r w:rsidRPr="005168A0">
        <w:drawing>
          <wp:inline distT="0" distB="0" distL="0" distR="0" wp14:anchorId="01BDCD74" wp14:editId="3A5360CD">
            <wp:extent cx="6840220" cy="730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03DF" w14:textId="002D40B5" w:rsidR="005168A0" w:rsidRPr="00B3307D" w:rsidRDefault="005168A0">
      <w:pPr>
        <w:rPr>
          <w:b/>
          <w:bCs/>
        </w:rPr>
      </w:pPr>
      <w:r w:rsidRPr="00B3307D">
        <w:rPr>
          <w:b/>
          <w:bCs/>
        </w:rPr>
        <w:t>7.Public Subnets associated with Internet Gateways</w:t>
      </w:r>
    </w:p>
    <w:p w14:paraId="2FEB35FC" w14:textId="2172940C" w:rsidR="005168A0" w:rsidRDefault="005168A0">
      <w:r w:rsidRPr="005168A0">
        <w:drawing>
          <wp:inline distT="0" distB="0" distL="0" distR="0" wp14:anchorId="43A66255" wp14:editId="3FD33197">
            <wp:extent cx="6840220" cy="35547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0702" w14:textId="6A39ABDC" w:rsidR="005168A0" w:rsidRPr="00B3307D" w:rsidRDefault="005168A0">
      <w:pPr>
        <w:rPr>
          <w:b/>
          <w:bCs/>
        </w:rPr>
      </w:pPr>
      <w:r w:rsidRPr="00B3307D">
        <w:rPr>
          <w:b/>
          <w:bCs/>
        </w:rPr>
        <w:t>8. Private</w:t>
      </w:r>
      <w:r w:rsidRPr="00B3307D">
        <w:rPr>
          <w:b/>
          <w:bCs/>
        </w:rPr>
        <w:t xml:space="preserve"> Subnets associated with </w:t>
      </w:r>
      <w:r w:rsidRPr="00B3307D">
        <w:rPr>
          <w:b/>
          <w:bCs/>
        </w:rPr>
        <w:t>NAT</w:t>
      </w:r>
      <w:r w:rsidRPr="00B3307D">
        <w:rPr>
          <w:b/>
          <w:bCs/>
        </w:rPr>
        <w:t xml:space="preserve"> Gateways</w:t>
      </w:r>
    </w:p>
    <w:p w14:paraId="58AE6B40" w14:textId="70542A8A" w:rsidR="005168A0" w:rsidRDefault="005168A0">
      <w:r w:rsidRPr="005168A0">
        <w:drawing>
          <wp:inline distT="0" distB="0" distL="0" distR="0" wp14:anchorId="67F0E3F8" wp14:editId="7368EF6D">
            <wp:extent cx="6840220" cy="33686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0D0C" w14:textId="77777777" w:rsidR="005168A0" w:rsidRDefault="005168A0"/>
    <w:p w14:paraId="5FC6219B" w14:textId="77777777" w:rsidR="005168A0" w:rsidRDefault="005168A0"/>
    <w:p w14:paraId="69E7926A" w14:textId="77777777" w:rsidR="005168A0" w:rsidRDefault="005168A0"/>
    <w:p w14:paraId="6790DF88" w14:textId="139AB122" w:rsidR="005168A0" w:rsidRPr="00B3307D" w:rsidRDefault="005168A0">
      <w:pPr>
        <w:rPr>
          <w:b/>
          <w:bCs/>
        </w:rPr>
      </w:pPr>
      <w:r w:rsidRPr="00B3307D">
        <w:rPr>
          <w:b/>
          <w:bCs/>
        </w:rPr>
        <w:lastRenderedPageBreak/>
        <w:t>9. Route tables associated with Subnets</w:t>
      </w:r>
    </w:p>
    <w:p w14:paraId="2BB719AD" w14:textId="3D194EF0" w:rsidR="005168A0" w:rsidRDefault="005168A0">
      <w:r w:rsidRPr="005168A0">
        <w:drawing>
          <wp:inline distT="0" distB="0" distL="0" distR="0" wp14:anchorId="0EF6138C" wp14:editId="3203407A">
            <wp:extent cx="6840220" cy="2940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E9F8" w14:textId="22FEFED6" w:rsidR="005168A0" w:rsidRDefault="009A7924">
      <w:r w:rsidRPr="009A7924">
        <w:drawing>
          <wp:inline distT="0" distB="0" distL="0" distR="0" wp14:anchorId="2B831C01" wp14:editId="6F907212">
            <wp:extent cx="6840220" cy="27990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C377" w14:textId="77C70761" w:rsidR="009A7924" w:rsidRDefault="009A7924">
      <w:r w:rsidRPr="009A7924">
        <w:drawing>
          <wp:inline distT="0" distB="0" distL="0" distR="0" wp14:anchorId="29730D2D" wp14:editId="26C87B91">
            <wp:extent cx="6840220" cy="27851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8E1C" w14:textId="77777777" w:rsidR="009A7924" w:rsidRDefault="009A7924"/>
    <w:p w14:paraId="3DE4FEB0" w14:textId="77777777" w:rsidR="009A7924" w:rsidRDefault="009A7924"/>
    <w:p w14:paraId="77316FF1" w14:textId="20505F57" w:rsidR="009A7924" w:rsidRPr="00B3307D" w:rsidRDefault="009A7924">
      <w:pPr>
        <w:rPr>
          <w:b/>
          <w:bCs/>
        </w:rPr>
      </w:pPr>
      <w:r w:rsidRPr="00B3307D">
        <w:rPr>
          <w:b/>
          <w:bCs/>
        </w:rPr>
        <w:lastRenderedPageBreak/>
        <w:t>10.Launching EC2 machine using created VPC</w:t>
      </w:r>
    </w:p>
    <w:p w14:paraId="5CA3CC91" w14:textId="27EA842E" w:rsidR="009A7924" w:rsidRDefault="009A7924">
      <w:r w:rsidRPr="009A7924">
        <w:drawing>
          <wp:inline distT="0" distB="0" distL="0" distR="0" wp14:anchorId="6ADDA1C4" wp14:editId="721A2FEF">
            <wp:extent cx="6840220" cy="53251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9428" w14:textId="16649BF6" w:rsidR="009A7924" w:rsidRPr="00B3307D" w:rsidRDefault="009A7924">
      <w:pPr>
        <w:rPr>
          <w:b/>
          <w:bCs/>
        </w:rPr>
      </w:pPr>
      <w:r w:rsidRPr="00B3307D">
        <w:rPr>
          <w:b/>
          <w:bCs/>
        </w:rPr>
        <w:t>11.EC2 Instance Running with created VPC</w:t>
      </w:r>
    </w:p>
    <w:p w14:paraId="5B9309C1" w14:textId="293F6466" w:rsidR="009A7924" w:rsidRDefault="009A7924">
      <w:r w:rsidRPr="009A7924">
        <w:drawing>
          <wp:inline distT="0" distB="0" distL="0" distR="0" wp14:anchorId="7FFB5B17" wp14:editId="7C09E4B2">
            <wp:extent cx="6840220" cy="34385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1676" cy="344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85B6" w14:textId="33205A8E" w:rsidR="009A7924" w:rsidRPr="00B3307D" w:rsidRDefault="00886D04">
      <w:pPr>
        <w:rPr>
          <w:b/>
          <w:bCs/>
        </w:rPr>
      </w:pPr>
      <w:r w:rsidRPr="00B3307D">
        <w:rPr>
          <w:b/>
          <w:bCs/>
        </w:rPr>
        <w:lastRenderedPageBreak/>
        <w:t>12. Launched EC2 instance with created VPC Public Subnet</w:t>
      </w:r>
    </w:p>
    <w:p w14:paraId="3226D685" w14:textId="6E402196" w:rsidR="00886D04" w:rsidRDefault="00886D04">
      <w:r w:rsidRPr="00886D04">
        <w:drawing>
          <wp:inline distT="0" distB="0" distL="0" distR="0" wp14:anchorId="2D556CD5" wp14:editId="4B0248EB">
            <wp:extent cx="6840220" cy="57283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7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080B" w14:textId="602EA437" w:rsidR="00886D04" w:rsidRDefault="00886D04">
      <w:r w:rsidRPr="00886D04">
        <w:drawing>
          <wp:inline distT="0" distB="0" distL="0" distR="0" wp14:anchorId="785EC43E" wp14:editId="669B7ECC">
            <wp:extent cx="6458851" cy="322942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D04" w:rsidSect="007508A9">
      <w:footerReference w:type="default" r:id="rId23"/>
      <w:pgSz w:w="11906" w:h="16838"/>
      <w:pgMar w:top="567" w:right="567" w:bottom="284" w:left="56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B862C1" w14:textId="77777777" w:rsidR="007508A9" w:rsidRDefault="007508A9" w:rsidP="007508A9">
      <w:pPr>
        <w:spacing w:after="0" w:line="240" w:lineRule="auto"/>
      </w:pPr>
      <w:r>
        <w:separator/>
      </w:r>
    </w:p>
  </w:endnote>
  <w:endnote w:type="continuationSeparator" w:id="0">
    <w:p w14:paraId="67EB6791" w14:textId="77777777" w:rsidR="007508A9" w:rsidRDefault="007508A9" w:rsidP="007508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055881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39CF2E7" w14:textId="05DBEE2C" w:rsidR="007508A9" w:rsidRDefault="007508A9" w:rsidP="007508A9">
        <w:pPr>
          <w:pStyle w:val="Footer"/>
          <w:pBdr>
            <w:top w:val="single" w:sz="4" w:space="0" w:color="D9D9D9" w:themeColor="background1" w:themeShade="D9"/>
          </w:pBdr>
          <w:rPr>
            <w:b/>
            <w:bCs/>
          </w:rPr>
        </w:pPr>
        <w:r>
          <w:ptab w:relativeTo="margin" w:alignment="left" w:leader="none"/>
        </w:r>
        <w:r>
          <w:ptab w:relativeTo="margin" w:alignment="right" w:leader="none"/>
        </w:r>
        <w:r>
          <w:ptab w:relativeTo="margin" w:alignment="center" w:leader="none"/>
        </w:r>
        <w:r>
          <w:ptab w:relativeTo="margin" w:alignment="right" w:leader="none"/>
        </w:r>
        <w:r>
          <w:ptab w:relativeTo="margin" w:alignment="center" w:leader="none"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8E65227" w14:textId="77777777" w:rsidR="007508A9" w:rsidRDefault="007508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174DC7" w14:textId="77777777" w:rsidR="007508A9" w:rsidRDefault="007508A9" w:rsidP="007508A9">
      <w:pPr>
        <w:spacing w:after="0" w:line="240" w:lineRule="auto"/>
      </w:pPr>
      <w:r>
        <w:separator/>
      </w:r>
    </w:p>
  </w:footnote>
  <w:footnote w:type="continuationSeparator" w:id="0">
    <w:p w14:paraId="3153BEB9" w14:textId="77777777" w:rsidR="007508A9" w:rsidRDefault="007508A9" w:rsidP="007508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8A9"/>
    <w:rsid w:val="00190314"/>
    <w:rsid w:val="005168A0"/>
    <w:rsid w:val="0062657E"/>
    <w:rsid w:val="006821A5"/>
    <w:rsid w:val="007508A9"/>
    <w:rsid w:val="00886D04"/>
    <w:rsid w:val="009A7924"/>
    <w:rsid w:val="00B33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FDD9F"/>
  <w15:chartTrackingRefBased/>
  <w15:docId w15:val="{EAC32C2B-1A23-4303-8A7D-5AD8E483F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08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8A9"/>
  </w:style>
  <w:style w:type="paragraph" w:styleId="Footer">
    <w:name w:val="footer"/>
    <w:basedOn w:val="Normal"/>
    <w:link w:val="FooterChar"/>
    <w:uiPriority w:val="99"/>
    <w:unhideWhenUsed/>
    <w:rsid w:val="007508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8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Narasimmamoorthy Sukumar</dc:creator>
  <cp:keywords/>
  <dc:description/>
  <cp:lastModifiedBy>Narasimmamoorthy Sukumar</cp:lastModifiedBy>
  <cp:revision>2</cp:revision>
  <cp:lastPrinted>2024-04-30T10:55:00Z</cp:lastPrinted>
  <dcterms:created xsi:type="dcterms:W3CDTF">2024-04-30T10:57:00Z</dcterms:created>
  <dcterms:modified xsi:type="dcterms:W3CDTF">2024-04-30T10:57:00Z</dcterms:modified>
</cp:coreProperties>
</file>