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00F1" w14:textId="67021AA6" w:rsidR="00FE7EFA" w:rsidRDefault="00FE7EFA" w:rsidP="060A8D7F">
      <w:pPr>
        <w:pStyle w:val="Title"/>
        <w:jc w:val="center"/>
        <w:rPr>
          <w:rFonts w:ascii="Aptos Display" w:eastAsia="Aptos Display" w:hAnsi="Aptos Display" w:cs="Aptos Display"/>
          <w:color w:val="000000" w:themeColor="text1"/>
          <w:sz w:val="144"/>
          <w:szCs w:val="144"/>
        </w:rPr>
      </w:pPr>
    </w:p>
    <w:p w14:paraId="081EA6F3" w14:textId="77777777" w:rsidR="00FE7EFA" w:rsidRPr="00FE7EFA" w:rsidRDefault="00FE7EFA" w:rsidP="00FE7EFA">
      <w:pPr>
        <w:rPr>
          <w:rFonts w:hint="eastAsia"/>
        </w:rPr>
      </w:pPr>
    </w:p>
    <w:p w14:paraId="4738CB55" w14:textId="0BCE13A9" w:rsidR="72445D29" w:rsidRDefault="6CC2DB72" w:rsidP="060A8D7F">
      <w:pPr>
        <w:pStyle w:val="Title"/>
        <w:jc w:val="center"/>
        <w:rPr>
          <w:rFonts w:ascii="Aptos Display" w:eastAsia="Aptos Display" w:hAnsi="Aptos Display" w:cs="Aptos Display"/>
          <w:color w:val="000000" w:themeColor="text1"/>
          <w:sz w:val="144"/>
          <w:szCs w:val="144"/>
        </w:rPr>
      </w:pPr>
      <w:r w:rsidRPr="5870158C">
        <w:rPr>
          <w:rFonts w:ascii="Aptos Display" w:eastAsia="Aptos Display" w:hAnsi="Aptos Display" w:cs="Aptos Display"/>
          <w:color w:val="000000" w:themeColor="text1"/>
          <w:sz w:val="144"/>
          <w:szCs w:val="144"/>
        </w:rPr>
        <w:t xml:space="preserve">WBL </w:t>
      </w:r>
      <w:r w:rsidR="48E9C5D9" w:rsidRPr="5870158C">
        <w:rPr>
          <w:rFonts w:ascii="Aptos Display" w:eastAsia="Aptos Display" w:hAnsi="Aptos Display" w:cs="Aptos Display"/>
          <w:color w:val="000000" w:themeColor="text1"/>
          <w:sz w:val="144"/>
          <w:szCs w:val="144"/>
        </w:rPr>
        <w:t>Project</w:t>
      </w:r>
      <w:r w:rsidR="004ED5FE" w:rsidRPr="5870158C">
        <w:rPr>
          <w:rFonts w:ascii="Aptos Display" w:eastAsia="Aptos Display" w:hAnsi="Aptos Display" w:cs="Aptos Display"/>
          <w:color w:val="000000" w:themeColor="text1"/>
          <w:sz w:val="144"/>
          <w:szCs w:val="144"/>
        </w:rPr>
        <w:t xml:space="preserve"> Report</w:t>
      </w:r>
    </w:p>
    <w:p w14:paraId="201BDF43" w14:textId="31282133" w:rsidR="7E2BC677" w:rsidRDefault="7E2BC677" w:rsidP="7E2BC677">
      <w:pPr>
        <w:rPr>
          <w:rFonts w:ascii="Calibri" w:eastAsia="Calibri" w:hAnsi="Calibri" w:cs="Calibri"/>
          <w:color w:val="000000" w:themeColor="text1"/>
        </w:rPr>
      </w:pPr>
    </w:p>
    <w:p w14:paraId="13B878DF" w14:textId="77777777" w:rsidR="00FE7EFA" w:rsidRDefault="00FE7EFA" w:rsidP="7E2BC677">
      <w:pPr>
        <w:jc w:val="center"/>
        <w:rPr>
          <w:rFonts w:ascii="Calibri" w:eastAsia="Calibri" w:hAnsi="Calibri" w:cs="Calibri"/>
          <w:color w:val="000000" w:themeColor="text1"/>
          <w:sz w:val="40"/>
          <w:szCs w:val="40"/>
        </w:rPr>
      </w:pPr>
    </w:p>
    <w:p w14:paraId="2F0269E7" w14:textId="04FAB085" w:rsidR="72445D29" w:rsidRDefault="72445D29" w:rsidP="7E2BC677">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By</w:t>
      </w:r>
    </w:p>
    <w:p w14:paraId="5E283723" w14:textId="1A2546AE" w:rsidR="72445D29" w:rsidRDefault="72445D29" w:rsidP="7E2BC677">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Suber Abdi w206921</w:t>
      </w:r>
      <w:r w:rsidR="00F40389">
        <w:rPr>
          <w:rFonts w:ascii="Calibri" w:eastAsia="Calibri" w:hAnsi="Calibri" w:cs="Calibri"/>
          <w:color w:val="000000" w:themeColor="text1"/>
          <w:sz w:val="40"/>
          <w:szCs w:val="40"/>
        </w:rPr>
        <w:t>0</w:t>
      </w:r>
    </w:p>
    <w:p w14:paraId="63A6294E" w14:textId="77777777" w:rsidR="00F40389" w:rsidRDefault="00F40389" w:rsidP="00F40389">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Gabriel Lopez Narvaez w2090932</w:t>
      </w:r>
    </w:p>
    <w:p w14:paraId="0161E0CB" w14:textId="02E6269D" w:rsidR="00F40389" w:rsidRDefault="00F40389" w:rsidP="00F40389">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Nicholas Nicolaou</w:t>
      </w:r>
      <w:r w:rsidRPr="7E2BC677">
        <w:rPr>
          <w:rFonts w:ascii="Calibri" w:eastAsia="Calibri" w:hAnsi="Calibri" w:cs="Calibri"/>
          <w:b/>
          <w:bCs/>
          <w:color w:val="000000" w:themeColor="text1"/>
          <w:sz w:val="40"/>
          <w:szCs w:val="40"/>
        </w:rPr>
        <w:t xml:space="preserve"> </w:t>
      </w:r>
      <w:r w:rsidRPr="7E2BC677">
        <w:rPr>
          <w:rFonts w:ascii="Calibri" w:eastAsia="Calibri" w:hAnsi="Calibri" w:cs="Calibri"/>
          <w:color w:val="000000" w:themeColor="text1"/>
          <w:sz w:val="40"/>
          <w:szCs w:val="40"/>
        </w:rPr>
        <w:t>w2047568</w:t>
      </w:r>
    </w:p>
    <w:p w14:paraId="46A1FB1E" w14:textId="19A5DF39" w:rsidR="72445D29" w:rsidRDefault="72445D29" w:rsidP="7E2BC677">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Charanjot Sidhu w2047567</w:t>
      </w:r>
    </w:p>
    <w:p w14:paraId="0544A9DD" w14:textId="53579CF1" w:rsidR="72445D29" w:rsidRDefault="72445D29" w:rsidP="7E2BC677">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Caleb Suleaudu w1910808</w:t>
      </w:r>
    </w:p>
    <w:p w14:paraId="097E0776" w14:textId="53BB47C2" w:rsidR="72445D29" w:rsidRDefault="72445D29" w:rsidP="7E2BC677">
      <w:pPr>
        <w:jc w:val="center"/>
        <w:rPr>
          <w:rFonts w:ascii="Calibri" w:eastAsia="Calibri" w:hAnsi="Calibri" w:cs="Calibri"/>
          <w:color w:val="000000" w:themeColor="text1"/>
          <w:sz w:val="40"/>
          <w:szCs w:val="40"/>
        </w:rPr>
      </w:pPr>
      <w:r w:rsidRPr="7E2BC677">
        <w:rPr>
          <w:rFonts w:ascii="Calibri" w:eastAsia="Calibri" w:hAnsi="Calibri" w:cs="Calibri"/>
          <w:color w:val="000000" w:themeColor="text1"/>
          <w:sz w:val="40"/>
          <w:szCs w:val="40"/>
        </w:rPr>
        <w:t>Victoria Veprek w2040013</w:t>
      </w:r>
    </w:p>
    <w:p w14:paraId="7AF5E5B9" w14:textId="610F792A" w:rsidR="7E2BC677" w:rsidRDefault="7E2BC677" w:rsidP="7E2BC677">
      <w:pPr>
        <w:rPr>
          <w:rFonts w:ascii="Calibri" w:eastAsia="Calibri" w:hAnsi="Calibri" w:cs="Calibri"/>
          <w:color w:val="000000" w:themeColor="text1"/>
        </w:rPr>
      </w:pPr>
    </w:p>
    <w:p w14:paraId="55185D66" w14:textId="462C8D9D" w:rsidR="7E2BC677" w:rsidRDefault="7E2BC677" w:rsidP="7E2BC677">
      <w:pPr>
        <w:rPr>
          <w:rFonts w:ascii="Calibri" w:eastAsia="Calibri" w:hAnsi="Calibri" w:cs="Calibri"/>
          <w:color w:val="000000" w:themeColor="text1"/>
        </w:rPr>
      </w:pPr>
    </w:p>
    <w:p w14:paraId="74A40F3A" w14:textId="77777777" w:rsidR="009B2DC4" w:rsidRDefault="009B2DC4" w:rsidP="7E2BC677">
      <w:pPr>
        <w:rPr>
          <w:rFonts w:ascii="Calibri" w:eastAsia="Calibri" w:hAnsi="Calibri" w:cs="Calibri"/>
          <w:color w:val="000000" w:themeColor="text1"/>
        </w:rPr>
      </w:pPr>
    </w:p>
    <w:p w14:paraId="0E132F56" w14:textId="1B362779" w:rsidR="009B2DC4" w:rsidRPr="00635DD5" w:rsidRDefault="009B2DC4" w:rsidP="009B2DC4">
      <w:pPr>
        <w:pStyle w:val="TOC1"/>
        <w:tabs>
          <w:tab w:val="right" w:leader="dot" w:pos="9016"/>
        </w:tabs>
        <w:jc w:val="center"/>
        <w:rPr>
          <w:rFonts w:hint="eastAsia"/>
          <w:sz w:val="48"/>
          <w:szCs w:val="48"/>
          <w:lang w:eastAsia="en-GB"/>
        </w:rPr>
      </w:pPr>
      <w:r w:rsidRPr="00635DD5">
        <w:rPr>
          <w:sz w:val="48"/>
          <w:szCs w:val="48"/>
          <w:lang w:eastAsia="en-GB"/>
        </w:rPr>
        <w:t>Table of Contents</w:t>
      </w:r>
    </w:p>
    <w:sdt>
      <w:sdtPr>
        <w:rPr>
          <w:sz w:val="20"/>
          <w:szCs w:val="20"/>
        </w:rPr>
        <w:id w:val="-1281792618"/>
        <w:docPartObj>
          <w:docPartGallery w:val="Table of Contents"/>
          <w:docPartUnique/>
        </w:docPartObj>
      </w:sdtPr>
      <w:sdtEndPr>
        <w:rPr>
          <w:b/>
          <w:bCs/>
          <w:sz w:val="24"/>
          <w:szCs w:val="24"/>
        </w:rPr>
      </w:sdtEndPr>
      <w:sdtContent>
        <w:p w14:paraId="3CF8B7A4" w14:textId="77460976" w:rsidR="00325D26" w:rsidRDefault="00F562F3">
          <w:pPr>
            <w:pStyle w:val="TOC1"/>
            <w:tabs>
              <w:tab w:val="right" w:leader="dot" w:pos="9016"/>
            </w:tabs>
            <w:rPr>
              <w:noProof/>
              <w:kern w:val="2"/>
              <w:lang w:eastAsia="en-GB"/>
              <w14:ligatures w14:val="standardContextual"/>
            </w:rPr>
          </w:pPr>
          <w:r w:rsidRPr="603E5C87">
            <w:fldChar w:fldCharType="begin"/>
          </w:r>
          <w:r>
            <w:instrText xml:space="preserve"> TOC \o "1-3" \h \z \u </w:instrText>
          </w:r>
          <w:r w:rsidRPr="603E5C87">
            <w:fldChar w:fldCharType="separate"/>
          </w:r>
          <w:hyperlink w:anchor="_Toc228444713" w:history="1">
            <w:r w:rsidR="00325D26" w:rsidRPr="00BC384B">
              <w:rPr>
                <w:rStyle w:val="Hyperlink"/>
                <w:noProof/>
              </w:rPr>
              <w:t>Contribution Table</w:t>
            </w:r>
            <w:r w:rsidR="00325D26">
              <w:rPr>
                <w:noProof/>
                <w:webHidden/>
              </w:rPr>
              <w:tab/>
            </w:r>
            <w:r w:rsidR="00325D26">
              <w:rPr>
                <w:noProof/>
                <w:webHidden/>
              </w:rPr>
              <w:fldChar w:fldCharType="begin"/>
            </w:r>
            <w:r w:rsidR="00325D26">
              <w:rPr>
                <w:noProof/>
                <w:webHidden/>
              </w:rPr>
              <w:instrText xml:space="preserve"> PAGEREF _Toc228444713 \h </w:instrText>
            </w:r>
            <w:r w:rsidR="00325D26">
              <w:rPr>
                <w:noProof/>
                <w:webHidden/>
              </w:rPr>
            </w:r>
            <w:r w:rsidR="00325D26">
              <w:rPr>
                <w:noProof/>
                <w:webHidden/>
              </w:rPr>
              <w:fldChar w:fldCharType="separate"/>
            </w:r>
            <w:r w:rsidR="0040405C">
              <w:rPr>
                <w:rFonts w:hint="eastAsia"/>
                <w:noProof/>
                <w:webHidden/>
              </w:rPr>
              <w:t>4</w:t>
            </w:r>
            <w:r w:rsidR="00325D26">
              <w:rPr>
                <w:noProof/>
                <w:webHidden/>
              </w:rPr>
              <w:fldChar w:fldCharType="end"/>
            </w:r>
          </w:hyperlink>
        </w:p>
        <w:p w14:paraId="2CA9F47B" w14:textId="136138D8" w:rsidR="00325D26" w:rsidRDefault="00325D26">
          <w:pPr>
            <w:pStyle w:val="TOC1"/>
            <w:tabs>
              <w:tab w:val="right" w:leader="dot" w:pos="9016"/>
            </w:tabs>
            <w:rPr>
              <w:noProof/>
              <w:kern w:val="2"/>
              <w:lang w:eastAsia="en-GB"/>
              <w14:ligatures w14:val="standardContextual"/>
            </w:rPr>
          </w:pPr>
          <w:hyperlink w:anchor="_Toc228444714" w:history="1">
            <w:r w:rsidRPr="00BC384B">
              <w:rPr>
                <w:rStyle w:val="Hyperlink"/>
                <w:noProof/>
                <w:shd w:val="clear" w:color="auto" w:fill="FFFFFF" w:themeFill="background1"/>
              </w:rPr>
              <w:t>AI Declaration</w:t>
            </w:r>
            <w:r>
              <w:rPr>
                <w:noProof/>
                <w:webHidden/>
              </w:rPr>
              <w:tab/>
            </w:r>
            <w:r>
              <w:rPr>
                <w:noProof/>
                <w:webHidden/>
              </w:rPr>
              <w:fldChar w:fldCharType="begin"/>
            </w:r>
            <w:r>
              <w:rPr>
                <w:noProof/>
                <w:webHidden/>
              </w:rPr>
              <w:instrText xml:space="preserve"> PAGEREF _Toc228444714 \h </w:instrText>
            </w:r>
            <w:r>
              <w:rPr>
                <w:noProof/>
                <w:webHidden/>
              </w:rPr>
            </w:r>
            <w:r>
              <w:rPr>
                <w:noProof/>
                <w:webHidden/>
              </w:rPr>
              <w:fldChar w:fldCharType="separate"/>
            </w:r>
            <w:r w:rsidR="0040405C">
              <w:rPr>
                <w:rFonts w:hint="eastAsia"/>
                <w:noProof/>
                <w:webHidden/>
              </w:rPr>
              <w:t>4</w:t>
            </w:r>
            <w:r>
              <w:rPr>
                <w:noProof/>
                <w:webHidden/>
              </w:rPr>
              <w:fldChar w:fldCharType="end"/>
            </w:r>
          </w:hyperlink>
        </w:p>
        <w:p w14:paraId="0F14EDBA" w14:textId="704D5FE3" w:rsidR="00325D26" w:rsidRDefault="00325D26">
          <w:pPr>
            <w:pStyle w:val="TOC1"/>
            <w:tabs>
              <w:tab w:val="right" w:leader="dot" w:pos="9016"/>
            </w:tabs>
            <w:rPr>
              <w:noProof/>
              <w:kern w:val="2"/>
              <w:lang w:eastAsia="en-GB"/>
              <w14:ligatures w14:val="standardContextual"/>
            </w:rPr>
          </w:pPr>
          <w:hyperlink w:anchor="_Toc228444715" w:history="1">
            <w:r w:rsidRPr="00BC384B">
              <w:rPr>
                <w:rStyle w:val="Hyperlink"/>
                <w:noProof/>
                <w:shd w:val="clear" w:color="auto" w:fill="FFFFFF" w:themeFill="background1"/>
              </w:rPr>
              <w:t>Abstract</w:t>
            </w:r>
            <w:r>
              <w:rPr>
                <w:noProof/>
                <w:webHidden/>
              </w:rPr>
              <w:tab/>
            </w:r>
            <w:r>
              <w:rPr>
                <w:noProof/>
                <w:webHidden/>
              </w:rPr>
              <w:fldChar w:fldCharType="begin"/>
            </w:r>
            <w:r>
              <w:rPr>
                <w:noProof/>
                <w:webHidden/>
              </w:rPr>
              <w:instrText xml:space="preserve"> PAGEREF _Toc228444715 \h </w:instrText>
            </w:r>
            <w:r>
              <w:rPr>
                <w:noProof/>
                <w:webHidden/>
              </w:rPr>
            </w:r>
            <w:r>
              <w:rPr>
                <w:noProof/>
                <w:webHidden/>
              </w:rPr>
              <w:fldChar w:fldCharType="separate"/>
            </w:r>
            <w:r w:rsidR="0040405C">
              <w:rPr>
                <w:rFonts w:hint="eastAsia"/>
                <w:noProof/>
                <w:webHidden/>
              </w:rPr>
              <w:t>5</w:t>
            </w:r>
            <w:r>
              <w:rPr>
                <w:noProof/>
                <w:webHidden/>
              </w:rPr>
              <w:fldChar w:fldCharType="end"/>
            </w:r>
          </w:hyperlink>
        </w:p>
        <w:p w14:paraId="30F0A049" w14:textId="1F378504" w:rsidR="00325D26" w:rsidRDefault="00325D26">
          <w:pPr>
            <w:pStyle w:val="TOC1"/>
            <w:tabs>
              <w:tab w:val="right" w:leader="dot" w:pos="9016"/>
            </w:tabs>
            <w:rPr>
              <w:noProof/>
              <w:kern w:val="2"/>
              <w:lang w:eastAsia="en-GB"/>
              <w14:ligatures w14:val="standardContextual"/>
            </w:rPr>
          </w:pPr>
          <w:hyperlink w:anchor="_Toc228444716" w:history="1">
            <w:r w:rsidRPr="00BC384B">
              <w:rPr>
                <w:rStyle w:val="Hyperlink"/>
                <w:noProof/>
                <w:shd w:val="clear" w:color="auto" w:fill="FFFFFF" w:themeFill="background1"/>
              </w:rPr>
              <w:t>Introduction</w:t>
            </w:r>
            <w:r>
              <w:rPr>
                <w:noProof/>
                <w:webHidden/>
              </w:rPr>
              <w:tab/>
            </w:r>
            <w:r>
              <w:rPr>
                <w:noProof/>
                <w:webHidden/>
              </w:rPr>
              <w:fldChar w:fldCharType="begin"/>
            </w:r>
            <w:r>
              <w:rPr>
                <w:noProof/>
                <w:webHidden/>
              </w:rPr>
              <w:instrText xml:space="preserve"> PAGEREF _Toc228444716 \h </w:instrText>
            </w:r>
            <w:r>
              <w:rPr>
                <w:noProof/>
                <w:webHidden/>
              </w:rPr>
            </w:r>
            <w:r>
              <w:rPr>
                <w:noProof/>
                <w:webHidden/>
              </w:rPr>
              <w:fldChar w:fldCharType="separate"/>
            </w:r>
            <w:r w:rsidR="0040405C">
              <w:rPr>
                <w:rFonts w:hint="eastAsia"/>
                <w:noProof/>
                <w:webHidden/>
              </w:rPr>
              <w:t>5</w:t>
            </w:r>
            <w:r>
              <w:rPr>
                <w:noProof/>
                <w:webHidden/>
              </w:rPr>
              <w:fldChar w:fldCharType="end"/>
            </w:r>
          </w:hyperlink>
        </w:p>
        <w:p w14:paraId="1A41CE57" w14:textId="255D0AE2" w:rsidR="00325D26" w:rsidRDefault="00325D26">
          <w:pPr>
            <w:pStyle w:val="TOC1"/>
            <w:tabs>
              <w:tab w:val="right" w:leader="dot" w:pos="9016"/>
            </w:tabs>
            <w:rPr>
              <w:noProof/>
              <w:kern w:val="2"/>
              <w:lang w:eastAsia="en-GB"/>
              <w14:ligatures w14:val="standardContextual"/>
            </w:rPr>
          </w:pPr>
          <w:hyperlink w:anchor="_Toc228444717" w:history="1">
            <w:r w:rsidRPr="00BC384B">
              <w:rPr>
                <w:rStyle w:val="Hyperlink"/>
                <w:noProof/>
                <w:shd w:val="clear" w:color="auto" w:fill="FFFFFF" w:themeFill="background1"/>
              </w:rPr>
              <w:t>Section 1: Theory</w:t>
            </w:r>
            <w:r>
              <w:rPr>
                <w:noProof/>
                <w:webHidden/>
              </w:rPr>
              <w:tab/>
            </w:r>
            <w:r>
              <w:rPr>
                <w:noProof/>
                <w:webHidden/>
              </w:rPr>
              <w:fldChar w:fldCharType="begin"/>
            </w:r>
            <w:r>
              <w:rPr>
                <w:noProof/>
                <w:webHidden/>
              </w:rPr>
              <w:instrText xml:space="preserve"> PAGEREF _Toc228444717 \h </w:instrText>
            </w:r>
            <w:r>
              <w:rPr>
                <w:noProof/>
                <w:webHidden/>
              </w:rPr>
            </w:r>
            <w:r>
              <w:rPr>
                <w:noProof/>
                <w:webHidden/>
              </w:rPr>
              <w:fldChar w:fldCharType="separate"/>
            </w:r>
            <w:r w:rsidR="0040405C">
              <w:rPr>
                <w:rFonts w:hint="eastAsia"/>
                <w:noProof/>
                <w:webHidden/>
              </w:rPr>
              <w:t>7</w:t>
            </w:r>
            <w:r>
              <w:rPr>
                <w:noProof/>
                <w:webHidden/>
              </w:rPr>
              <w:fldChar w:fldCharType="end"/>
            </w:r>
          </w:hyperlink>
        </w:p>
        <w:p w14:paraId="69958D76" w14:textId="620DDA69" w:rsidR="00325D26" w:rsidRDefault="00325D26">
          <w:pPr>
            <w:pStyle w:val="TOC2"/>
            <w:tabs>
              <w:tab w:val="right" w:leader="dot" w:pos="9016"/>
            </w:tabs>
            <w:rPr>
              <w:noProof/>
              <w:kern w:val="2"/>
              <w:lang w:eastAsia="en-GB"/>
              <w14:ligatures w14:val="standardContextual"/>
            </w:rPr>
          </w:pPr>
          <w:hyperlink w:anchor="_Toc228444718" w:history="1">
            <w:r w:rsidRPr="00BC384B">
              <w:rPr>
                <w:rStyle w:val="Hyperlink"/>
                <w:noProof/>
                <w:shd w:val="clear" w:color="auto" w:fill="FFFFFF" w:themeFill="background1"/>
              </w:rPr>
              <w:t>1.1 Motor Theory</w:t>
            </w:r>
            <w:r>
              <w:rPr>
                <w:noProof/>
                <w:webHidden/>
              </w:rPr>
              <w:tab/>
            </w:r>
            <w:r>
              <w:rPr>
                <w:noProof/>
                <w:webHidden/>
              </w:rPr>
              <w:fldChar w:fldCharType="begin"/>
            </w:r>
            <w:r>
              <w:rPr>
                <w:noProof/>
                <w:webHidden/>
              </w:rPr>
              <w:instrText xml:space="preserve"> PAGEREF _Toc228444718 \h </w:instrText>
            </w:r>
            <w:r>
              <w:rPr>
                <w:noProof/>
                <w:webHidden/>
              </w:rPr>
            </w:r>
            <w:r>
              <w:rPr>
                <w:noProof/>
                <w:webHidden/>
              </w:rPr>
              <w:fldChar w:fldCharType="separate"/>
            </w:r>
            <w:r w:rsidR="0040405C">
              <w:rPr>
                <w:rFonts w:hint="eastAsia"/>
                <w:noProof/>
                <w:webHidden/>
              </w:rPr>
              <w:t>7</w:t>
            </w:r>
            <w:r>
              <w:rPr>
                <w:noProof/>
                <w:webHidden/>
              </w:rPr>
              <w:fldChar w:fldCharType="end"/>
            </w:r>
          </w:hyperlink>
        </w:p>
        <w:p w14:paraId="2960C800" w14:textId="0F84E039" w:rsidR="00325D26" w:rsidRDefault="00325D26">
          <w:pPr>
            <w:pStyle w:val="TOC2"/>
            <w:tabs>
              <w:tab w:val="right" w:leader="dot" w:pos="9016"/>
            </w:tabs>
            <w:rPr>
              <w:noProof/>
              <w:kern w:val="2"/>
              <w:lang w:eastAsia="en-GB"/>
              <w14:ligatures w14:val="standardContextual"/>
            </w:rPr>
          </w:pPr>
          <w:hyperlink w:anchor="_Toc228444719" w:history="1">
            <w:r w:rsidRPr="00BC384B">
              <w:rPr>
                <w:rStyle w:val="Hyperlink"/>
                <w:noProof/>
                <w:shd w:val="clear" w:color="auto" w:fill="FFFFFF" w:themeFill="background1"/>
              </w:rPr>
              <w:t>1.2 Stepper Motor Types &amp; Control</w:t>
            </w:r>
            <w:r>
              <w:rPr>
                <w:noProof/>
                <w:webHidden/>
              </w:rPr>
              <w:tab/>
            </w:r>
            <w:r>
              <w:rPr>
                <w:noProof/>
                <w:webHidden/>
              </w:rPr>
              <w:fldChar w:fldCharType="begin"/>
            </w:r>
            <w:r>
              <w:rPr>
                <w:noProof/>
                <w:webHidden/>
              </w:rPr>
              <w:instrText xml:space="preserve"> PAGEREF _Toc228444719 \h </w:instrText>
            </w:r>
            <w:r>
              <w:rPr>
                <w:noProof/>
                <w:webHidden/>
              </w:rPr>
            </w:r>
            <w:r>
              <w:rPr>
                <w:noProof/>
                <w:webHidden/>
              </w:rPr>
              <w:fldChar w:fldCharType="separate"/>
            </w:r>
            <w:r w:rsidR="0040405C">
              <w:rPr>
                <w:rFonts w:hint="eastAsia"/>
                <w:noProof/>
                <w:webHidden/>
              </w:rPr>
              <w:t>8</w:t>
            </w:r>
            <w:r>
              <w:rPr>
                <w:noProof/>
                <w:webHidden/>
              </w:rPr>
              <w:fldChar w:fldCharType="end"/>
            </w:r>
          </w:hyperlink>
        </w:p>
        <w:p w14:paraId="00E58391" w14:textId="01A20387" w:rsidR="00325D26" w:rsidRDefault="00325D26">
          <w:pPr>
            <w:pStyle w:val="TOC2"/>
            <w:tabs>
              <w:tab w:val="right" w:leader="dot" w:pos="9016"/>
            </w:tabs>
            <w:rPr>
              <w:noProof/>
              <w:kern w:val="2"/>
              <w:lang w:eastAsia="en-GB"/>
              <w14:ligatures w14:val="standardContextual"/>
            </w:rPr>
          </w:pPr>
          <w:hyperlink w:anchor="_Toc228444720" w:history="1">
            <w:r w:rsidRPr="00BC384B">
              <w:rPr>
                <w:rStyle w:val="Hyperlink"/>
                <w:noProof/>
                <w:shd w:val="clear" w:color="auto" w:fill="FFFFFF" w:themeFill="background1"/>
              </w:rPr>
              <w:t>1.3 Sensors &amp; Electromagnetic Waves</w:t>
            </w:r>
            <w:r>
              <w:rPr>
                <w:noProof/>
                <w:webHidden/>
              </w:rPr>
              <w:tab/>
            </w:r>
            <w:r>
              <w:rPr>
                <w:noProof/>
                <w:webHidden/>
              </w:rPr>
              <w:fldChar w:fldCharType="begin"/>
            </w:r>
            <w:r>
              <w:rPr>
                <w:noProof/>
                <w:webHidden/>
              </w:rPr>
              <w:instrText xml:space="preserve"> PAGEREF _Toc228444720 \h </w:instrText>
            </w:r>
            <w:r>
              <w:rPr>
                <w:noProof/>
                <w:webHidden/>
              </w:rPr>
            </w:r>
            <w:r>
              <w:rPr>
                <w:noProof/>
                <w:webHidden/>
              </w:rPr>
              <w:fldChar w:fldCharType="separate"/>
            </w:r>
            <w:r w:rsidR="0040405C">
              <w:rPr>
                <w:rFonts w:hint="eastAsia"/>
                <w:noProof/>
                <w:webHidden/>
              </w:rPr>
              <w:t>9</w:t>
            </w:r>
            <w:r>
              <w:rPr>
                <w:noProof/>
                <w:webHidden/>
              </w:rPr>
              <w:fldChar w:fldCharType="end"/>
            </w:r>
          </w:hyperlink>
        </w:p>
        <w:p w14:paraId="7FF503CD" w14:textId="78BA294D" w:rsidR="00325D26" w:rsidRDefault="00325D26">
          <w:pPr>
            <w:pStyle w:val="TOC2"/>
            <w:tabs>
              <w:tab w:val="right" w:leader="dot" w:pos="9016"/>
            </w:tabs>
            <w:rPr>
              <w:noProof/>
              <w:kern w:val="2"/>
              <w:lang w:eastAsia="en-GB"/>
              <w14:ligatures w14:val="standardContextual"/>
            </w:rPr>
          </w:pPr>
          <w:hyperlink w:anchor="_Toc228444721" w:history="1">
            <w:r w:rsidRPr="00BC384B">
              <w:rPr>
                <w:rStyle w:val="Hyperlink"/>
                <w:noProof/>
                <w:shd w:val="clear" w:color="auto" w:fill="FFFFFF" w:themeFill="background1"/>
              </w:rPr>
              <w:t>1.4 Noise &amp; Interference</w:t>
            </w:r>
            <w:r>
              <w:rPr>
                <w:noProof/>
                <w:webHidden/>
              </w:rPr>
              <w:tab/>
            </w:r>
            <w:r>
              <w:rPr>
                <w:noProof/>
                <w:webHidden/>
              </w:rPr>
              <w:fldChar w:fldCharType="begin"/>
            </w:r>
            <w:r>
              <w:rPr>
                <w:noProof/>
                <w:webHidden/>
              </w:rPr>
              <w:instrText xml:space="preserve"> PAGEREF _Toc228444721 \h </w:instrText>
            </w:r>
            <w:r>
              <w:rPr>
                <w:noProof/>
                <w:webHidden/>
              </w:rPr>
            </w:r>
            <w:r>
              <w:rPr>
                <w:noProof/>
                <w:webHidden/>
              </w:rPr>
              <w:fldChar w:fldCharType="separate"/>
            </w:r>
            <w:r w:rsidR="0040405C">
              <w:rPr>
                <w:rFonts w:hint="eastAsia"/>
                <w:noProof/>
                <w:webHidden/>
              </w:rPr>
              <w:t>10</w:t>
            </w:r>
            <w:r>
              <w:rPr>
                <w:noProof/>
                <w:webHidden/>
              </w:rPr>
              <w:fldChar w:fldCharType="end"/>
            </w:r>
          </w:hyperlink>
        </w:p>
        <w:p w14:paraId="759FBD2A" w14:textId="65EF2570" w:rsidR="00325D26" w:rsidRDefault="00325D26">
          <w:pPr>
            <w:pStyle w:val="TOC2"/>
            <w:tabs>
              <w:tab w:val="right" w:leader="dot" w:pos="9016"/>
            </w:tabs>
            <w:rPr>
              <w:noProof/>
              <w:kern w:val="2"/>
              <w:lang w:eastAsia="en-GB"/>
              <w14:ligatures w14:val="standardContextual"/>
            </w:rPr>
          </w:pPr>
          <w:hyperlink w:anchor="_Toc228444722" w:history="1">
            <w:r w:rsidRPr="00BC384B">
              <w:rPr>
                <w:rStyle w:val="Hyperlink"/>
                <w:noProof/>
                <w:shd w:val="clear" w:color="auto" w:fill="FFFFFF" w:themeFill="background1"/>
              </w:rPr>
              <w:t>1.5 Navigation</w:t>
            </w:r>
            <w:r>
              <w:rPr>
                <w:noProof/>
                <w:webHidden/>
              </w:rPr>
              <w:tab/>
            </w:r>
            <w:r>
              <w:rPr>
                <w:noProof/>
                <w:webHidden/>
              </w:rPr>
              <w:fldChar w:fldCharType="begin"/>
            </w:r>
            <w:r>
              <w:rPr>
                <w:noProof/>
                <w:webHidden/>
              </w:rPr>
              <w:instrText xml:space="preserve"> PAGEREF _Toc228444722 \h </w:instrText>
            </w:r>
            <w:r>
              <w:rPr>
                <w:noProof/>
                <w:webHidden/>
              </w:rPr>
            </w:r>
            <w:r>
              <w:rPr>
                <w:noProof/>
                <w:webHidden/>
              </w:rPr>
              <w:fldChar w:fldCharType="separate"/>
            </w:r>
            <w:r w:rsidR="0040405C">
              <w:rPr>
                <w:rFonts w:hint="eastAsia"/>
                <w:noProof/>
                <w:webHidden/>
              </w:rPr>
              <w:t>11</w:t>
            </w:r>
            <w:r>
              <w:rPr>
                <w:noProof/>
                <w:webHidden/>
              </w:rPr>
              <w:fldChar w:fldCharType="end"/>
            </w:r>
          </w:hyperlink>
        </w:p>
        <w:p w14:paraId="0C28FD01" w14:textId="11BA5D88" w:rsidR="00325D26" w:rsidRDefault="00325D26">
          <w:pPr>
            <w:pStyle w:val="TOC2"/>
            <w:tabs>
              <w:tab w:val="right" w:leader="dot" w:pos="9016"/>
            </w:tabs>
            <w:rPr>
              <w:noProof/>
              <w:kern w:val="2"/>
              <w:lang w:eastAsia="en-GB"/>
              <w14:ligatures w14:val="standardContextual"/>
            </w:rPr>
          </w:pPr>
          <w:hyperlink w:anchor="_Toc228444723" w:history="1">
            <w:r w:rsidRPr="00BC384B">
              <w:rPr>
                <w:rStyle w:val="Hyperlink"/>
                <w:noProof/>
                <w:shd w:val="clear" w:color="auto" w:fill="FFFFFF" w:themeFill="background1"/>
              </w:rPr>
              <w:t>1.6 Mapping and Path Analysis</w:t>
            </w:r>
            <w:r>
              <w:rPr>
                <w:noProof/>
                <w:webHidden/>
              </w:rPr>
              <w:tab/>
            </w:r>
            <w:r>
              <w:rPr>
                <w:noProof/>
                <w:webHidden/>
              </w:rPr>
              <w:fldChar w:fldCharType="begin"/>
            </w:r>
            <w:r>
              <w:rPr>
                <w:noProof/>
                <w:webHidden/>
              </w:rPr>
              <w:instrText xml:space="preserve"> PAGEREF _Toc228444723 \h </w:instrText>
            </w:r>
            <w:r>
              <w:rPr>
                <w:noProof/>
                <w:webHidden/>
              </w:rPr>
            </w:r>
            <w:r>
              <w:rPr>
                <w:noProof/>
                <w:webHidden/>
              </w:rPr>
              <w:fldChar w:fldCharType="separate"/>
            </w:r>
            <w:r w:rsidR="0040405C">
              <w:rPr>
                <w:rFonts w:hint="eastAsia"/>
                <w:noProof/>
                <w:webHidden/>
              </w:rPr>
              <w:t>11</w:t>
            </w:r>
            <w:r>
              <w:rPr>
                <w:noProof/>
                <w:webHidden/>
              </w:rPr>
              <w:fldChar w:fldCharType="end"/>
            </w:r>
          </w:hyperlink>
        </w:p>
        <w:p w14:paraId="1B7ED5E0" w14:textId="44075A32" w:rsidR="00325D26" w:rsidRDefault="00325D26">
          <w:pPr>
            <w:pStyle w:val="TOC3"/>
            <w:tabs>
              <w:tab w:val="right" w:leader="dot" w:pos="9016"/>
            </w:tabs>
            <w:rPr>
              <w:rFonts w:cstheme="minorBidi"/>
              <w:noProof/>
              <w:kern w:val="2"/>
              <w:sz w:val="24"/>
              <w:szCs w:val="24"/>
              <w:lang w:val="en-GB" w:eastAsia="en-GB"/>
              <w14:ligatures w14:val="standardContextual"/>
            </w:rPr>
          </w:pPr>
          <w:hyperlink w:anchor="_Toc228444724" w:history="1">
            <w:r w:rsidRPr="00BC384B">
              <w:rPr>
                <w:rStyle w:val="Hyperlink"/>
                <w:noProof/>
              </w:rPr>
              <w:t>Left Wall Only</w:t>
            </w:r>
            <w:r>
              <w:rPr>
                <w:noProof/>
                <w:webHidden/>
              </w:rPr>
              <w:tab/>
            </w:r>
            <w:r>
              <w:rPr>
                <w:noProof/>
                <w:webHidden/>
              </w:rPr>
              <w:fldChar w:fldCharType="begin"/>
            </w:r>
            <w:r>
              <w:rPr>
                <w:noProof/>
                <w:webHidden/>
              </w:rPr>
              <w:instrText xml:space="preserve"> PAGEREF _Toc228444724 \h </w:instrText>
            </w:r>
            <w:r>
              <w:rPr>
                <w:noProof/>
                <w:webHidden/>
              </w:rPr>
            </w:r>
            <w:r>
              <w:rPr>
                <w:noProof/>
                <w:webHidden/>
              </w:rPr>
              <w:fldChar w:fldCharType="separate"/>
            </w:r>
            <w:r w:rsidR="0040405C">
              <w:rPr>
                <w:rFonts w:hint="eastAsia"/>
                <w:noProof/>
                <w:webHidden/>
              </w:rPr>
              <w:t>11</w:t>
            </w:r>
            <w:r>
              <w:rPr>
                <w:noProof/>
                <w:webHidden/>
              </w:rPr>
              <w:fldChar w:fldCharType="end"/>
            </w:r>
          </w:hyperlink>
        </w:p>
        <w:p w14:paraId="6BDFA2ED" w14:textId="74B2AEC8" w:rsidR="00325D26" w:rsidRDefault="00325D26">
          <w:pPr>
            <w:pStyle w:val="TOC3"/>
            <w:tabs>
              <w:tab w:val="right" w:leader="dot" w:pos="9016"/>
            </w:tabs>
            <w:rPr>
              <w:rFonts w:cstheme="minorBidi"/>
              <w:noProof/>
              <w:kern w:val="2"/>
              <w:sz w:val="24"/>
              <w:szCs w:val="24"/>
              <w:lang w:val="en-GB" w:eastAsia="en-GB"/>
              <w14:ligatures w14:val="standardContextual"/>
            </w:rPr>
          </w:pPr>
          <w:hyperlink w:anchor="_Toc228444725" w:history="1">
            <w:r w:rsidRPr="00BC384B">
              <w:rPr>
                <w:rStyle w:val="Hyperlink"/>
                <w:noProof/>
              </w:rPr>
              <w:t>Lee</w:t>
            </w:r>
            <w:r w:rsidRPr="00BC384B">
              <w:rPr>
                <w:rStyle w:val="Hyperlink"/>
                <w:rFonts w:hint="eastAsia"/>
                <w:noProof/>
              </w:rPr>
              <w:t>’</w:t>
            </w:r>
            <w:r w:rsidRPr="00BC384B">
              <w:rPr>
                <w:rStyle w:val="Hyperlink"/>
                <w:noProof/>
              </w:rPr>
              <w:t>s Algorithm</w:t>
            </w:r>
            <w:r>
              <w:rPr>
                <w:noProof/>
                <w:webHidden/>
              </w:rPr>
              <w:tab/>
            </w:r>
            <w:r>
              <w:rPr>
                <w:noProof/>
                <w:webHidden/>
              </w:rPr>
              <w:fldChar w:fldCharType="begin"/>
            </w:r>
            <w:r>
              <w:rPr>
                <w:noProof/>
                <w:webHidden/>
              </w:rPr>
              <w:instrText xml:space="preserve"> PAGEREF _Toc228444725 \h </w:instrText>
            </w:r>
            <w:r>
              <w:rPr>
                <w:noProof/>
                <w:webHidden/>
              </w:rPr>
            </w:r>
            <w:r>
              <w:rPr>
                <w:noProof/>
                <w:webHidden/>
              </w:rPr>
              <w:fldChar w:fldCharType="separate"/>
            </w:r>
            <w:r w:rsidR="0040405C">
              <w:rPr>
                <w:rFonts w:hint="eastAsia"/>
                <w:noProof/>
                <w:webHidden/>
              </w:rPr>
              <w:t>12</w:t>
            </w:r>
            <w:r>
              <w:rPr>
                <w:noProof/>
                <w:webHidden/>
              </w:rPr>
              <w:fldChar w:fldCharType="end"/>
            </w:r>
          </w:hyperlink>
        </w:p>
        <w:p w14:paraId="7D7A52E8" w14:textId="354C7743" w:rsidR="00325D26" w:rsidRDefault="00325D26">
          <w:pPr>
            <w:pStyle w:val="TOC3"/>
            <w:tabs>
              <w:tab w:val="right" w:leader="dot" w:pos="9016"/>
            </w:tabs>
            <w:rPr>
              <w:rFonts w:cstheme="minorBidi"/>
              <w:noProof/>
              <w:kern w:val="2"/>
              <w:sz w:val="24"/>
              <w:szCs w:val="24"/>
              <w:lang w:val="en-GB" w:eastAsia="en-GB"/>
              <w14:ligatures w14:val="standardContextual"/>
            </w:rPr>
          </w:pPr>
          <w:hyperlink w:anchor="_Toc228444726" w:history="1">
            <w:r w:rsidRPr="00BC384B">
              <w:rPr>
                <w:rStyle w:val="Hyperlink"/>
                <w:noProof/>
              </w:rPr>
              <w:t>Dijkstra</w:t>
            </w:r>
            <w:r w:rsidRPr="00BC384B">
              <w:rPr>
                <w:rStyle w:val="Hyperlink"/>
                <w:rFonts w:hint="eastAsia"/>
                <w:noProof/>
              </w:rPr>
              <w:t>’</w:t>
            </w:r>
            <w:r w:rsidRPr="00BC384B">
              <w:rPr>
                <w:rStyle w:val="Hyperlink"/>
                <w:noProof/>
              </w:rPr>
              <w:t>s Algorithm</w:t>
            </w:r>
            <w:r>
              <w:rPr>
                <w:noProof/>
                <w:webHidden/>
              </w:rPr>
              <w:tab/>
            </w:r>
            <w:r>
              <w:rPr>
                <w:noProof/>
                <w:webHidden/>
              </w:rPr>
              <w:fldChar w:fldCharType="begin"/>
            </w:r>
            <w:r>
              <w:rPr>
                <w:noProof/>
                <w:webHidden/>
              </w:rPr>
              <w:instrText xml:space="preserve"> PAGEREF _Toc228444726 \h </w:instrText>
            </w:r>
            <w:r>
              <w:rPr>
                <w:noProof/>
                <w:webHidden/>
              </w:rPr>
            </w:r>
            <w:r>
              <w:rPr>
                <w:noProof/>
                <w:webHidden/>
              </w:rPr>
              <w:fldChar w:fldCharType="separate"/>
            </w:r>
            <w:r w:rsidR="0040405C">
              <w:rPr>
                <w:rFonts w:hint="eastAsia"/>
                <w:noProof/>
                <w:webHidden/>
              </w:rPr>
              <w:t>12</w:t>
            </w:r>
            <w:r>
              <w:rPr>
                <w:noProof/>
                <w:webHidden/>
              </w:rPr>
              <w:fldChar w:fldCharType="end"/>
            </w:r>
          </w:hyperlink>
        </w:p>
        <w:p w14:paraId="58CB9560" w14:textId="6C18B0CA" w:rsidR="00325D26" w:rsidRDefault="00325D26">
          <w:pPr>
            <w:pStyle w:val="TOC2"/>
            <w:tabs>
              <w:tab w:val="right" w:leader="dot" w:pos="9016"/>
            </w:tabs>
            <w:rPr>
              <w:noProof/>
              <w:kern w:val="2"/>
              <w:lang w:eastAsia="en-GB"/>
              <w14:ligatures w14:val="standardContextual"/>
            </w:rPr>
          </w:pPr>
          <w:hyperlink w:anchor="_Toc228444727" w:history="1">
            <w:r w:rsidRPr="00BC384B">
              <w:rPr>
                <w:rStyle w:val="Hyperlink"/>
                <w:noProof/>
                <w:shd w:val="clear" w:color="auto" w:fill="FFFFFF" w:themeFill="background1"/>
              </w:rPr>
              <w:t>1.7 Batteries &amp; Load</w:t>
            </w:r>
            <w:r>
              <w:rPr>
                <w:noProof/>
                <w:webHidden/>
              </w:rPr>
              <w:tab/>
            </w:r>
            <w:r>
              <w:rPr>
                <w:noProof/>
                <w:webHidden/>
              </w:rPr>
              <w:fldChar w:fldCharType="begin"/>
            </w:r>
            <w:r>
              <w:rPr>
                <w:noProof/>
                <w:webHidden/>
              </w:rPr>
              <w:instrText xml:space="preserve"> PAGEREF _Toc228444727 \h </w:instrText>
            </w:r>
            <w:r>
              <w:rPr>
                <w:noProof/>
                <w:webHidden/>
              </w:rPr>
            </w:r>
            <w:r>
              <w:rPr>
                <w:noProof/>
                <w:webHidden/>
              </w:rPr>
              <w:fldChar w:fldCharType="separate"/>
            </w:r>
            <w:r w:rsidR="0040405C">
              <w:rPr>
                <w:rFonts w:hint="eastAsia"/>
                <w:noProof/>
                <w:webHidden/>
              </w:rPr>
              <w:t>13</w:t>
            </w:r>
            <w:r>
              <w:rPr>
                <w:noProof/>
                <w:webHidden/>
              </w:rPr>
              <w:fldChar w:fldCharType="end"/>
            </w:r>
          </w:hyperlink>
        </w:p>
        <w:p w14:paraId="152E70E6" w14:textId="4C2712CC" w:rsidR="00325D26" w:rsidRDefault="00325D26">
          <w:pPr>
            <w:pStyle w:val="TOC2"/>
            <w:tabs>
              <w:tab w:val="right" w:leader="dot" w:pos="9016"/>
            </w:tabs>
            <w:rPr>
              <w:noProof/>
              <w:kern w:val="2"/>
              <w:lang w:eastAsia="en-GB"/>
              <w14:ligatures w14:val="standardContextual"/>
            </w:rPr>
          </w:pPr>
          <w:hyperlink w:anchor="_Toc228444728" w:history="1">
            <w:r w:rsidRPr="00BC384B">
              <w:rPr>
                <w:rStyle w:val="Hyperlink"/>
                <w:noProof/>
                <w:shd w:val="clear" w:color="auto" w:fill="FFFFFF" w:themeFill="background1"/>
              </w:rPr>
              <w:t>1.8 Driving Large Currents</w:t>
            </w:r>
            <w:r>
              <w:rPr>
                <w:noProof/>
                <w:webHidden/>
              </w:rPr>
              <w:tab/>
            </w:r>
            <w:r>
              <w:rPr>
                <w:noProof/>
                <w:webHidden/>
              </w:rPr>
              <w:fldChar w:fldCharType="begin"/>
            </w:r>
            <w:r>
              <w:rPr>
                <w:noProof/>
                <w:webHidden/>
              </w:rPr>
              <w:instrText xml:space="preserve"> PAGEREF _Toc228444728 \h </w:instrText>
            </w:r>
            <w:r>
              <w:rPr>
                <w:noProof/>
                <w:webHidden/>
              </w:rPr>
            </w:r>
            <w:r>
              <w:rPr>
                <w:noProof/>
                <w:webHidden/>
              </w:rPr>
              <w:fldChar w:fldCharType="separate"/>
            </w:r>
            <w:r w:rsidR="0040405C">
              <w:rPr>
                <w:rFonts w:hint="eastAsia"/>
                <w:noProof/>
                <w:webHidden/>
              </w:rPr>
              <w:t>15</w:t>
            </w:r>
            <w:r>
              <w:rPr>
                <w:noProof/>
                <w:webHidden/>
              </w:rPr>
              <w:fldChar w:fldCharType="end"/>
            </w:r>
          </w:hyperlink>
        </w:p>
        <w:p w14:paraId="31ADE60C" w14:textId="7E3D4C85" w:rsidR="00325D26" w:rsidRDefault="00325D26">
          <w:pPr>
            <w:pStyle w:val="TOC2"/>
            <w:tabs>
              <w:tab w:val="right" w:leader="dot" w:pos="9016"/>
            </w:tabs>
            <w:rPr>
              <w:noProof/>
              <w:kern w:val="2"/>
              <w:lang w:eastAsia="en-GB"/>
              <w14:ligatures w14:val="standardContextual"/>
            </w:rPr>
          </w:pPr>
          <w:hyperlink w:anchor="_Toc228444729" w:history="1">
            <w:r w:rsidRPr="00BC384B">
              <w:rPr>
                <w:rStyle w:val="Hyperlink"/>
                <w:noProof/>
                <w:shd w:val="clear" w:color="auto" w:fill="FFFFFF" w:themeFill="background1"/>
              </w:rPr>
              <w:t>1.9 The MBED Platform</w:t>
            </w:r>
            <w:r>
              <w:rPr>
                <w:noProof/>
                <w:webHidden/>
              </w:rPr>
              <w:tab/>
            </w:r>
            <w:r>
              <w:rPr>
                <w:noProof/>
                <w:webHidden/>
              </w:rPr>
              <w:fldChar w:fldCharType="begin"/>
            </w:r>
            <w:r>
              <w:rPr>
                <w:noProof/>
                <w:webHidden/>
              </w:rPr>
              <w:instrText xml:space="preserve"> PAGEREF _Toc228444729 \h </w:instrText>
            </w:r>
            <w:r>
              <w:rPr>
                <w:noProof/>
                <w:webHidden/>
              </w:rPr>
            </w:r>
            <w:r>
              <w:rPr>
                <w:noProof/>
                <w:webHidden/>
              </w:rPr>
              <w:fldChar w:fldCharType="separate"/>
            </w:r>
            <w:r w:rsidR="0040405C">
              <w:rPr>
                <w:rFonts w:hint="eastAsia"/>
                <w:noProof/>
                <w:webHidden/>
              </w:rPr>
              <w:t>16</w:t>
            </w:r>
            <w:r>
              <w:rPr>
                <w:noProof/>
                <w:webHidden/>
              </w:rPr>
              <w:fldChar w:fldCharType="end"/>
            </w:r>
          </w:hyperlink>
        </w:p>
        <w:p w14:paraId="775F2090" w14:textId="6EA4AB18" w:rsidR="00325D26" w:rsidRDefault="00325D26">
          <w:pPr>
            <w:pStyle w:val="TOC2"/>
            <w:tabs>
              <w:tab w:val="right" w:leader="dot" w:pos="9016"/>
            </w:tabs>
            <w:rPr>
              <w:noProof/>
              <w:kern w:val="2"/>
              <w:lang w:eastAsia="en-GB"/>
              <w14:ligatures w14:val="standardContextual"/>
            </w:rPr>
          </w:pPr>
          <w:hyperlink w:anchor="_Toc228444730" w:history="1">
            <w:r w:rsidRPr="00BC384B">
              <w:rPr>
                <w:rStyle w:val="Hyperlink"/>
                <w:noProof/>
                <w:shd w:val="clear" w:color="auto" w:fill="FFFFFF" w:themeFill="background1"/>
              </w:rPr>
              <w:t>1.10 Product Life Cycle Stages</w:t>
            </w:r>
            <w:r>
              <w:rPr>
                <w:noProof/>
                <w:webHidden/>
              </w:rPr>
              <w:tab/>
            </w:r>
            <w:r>
              <w:rPr>
                <w:noProof/>
                <w:webHidden/>
              </w:rPr>
              <w:fldChar w:fldCharType="begin"/>
            </w:r>
            <w:r>
              <w:rPr>
                <w:noProof/>
                <w:webHidden/>
              </w:rPr>
              <w:instrText xml:space="preserve"> PAGEREF _Toc228444730 \h </w:instrText>
            </w:r>
            <w:r>
              <w:rPr>
                <w:noProof/>
                <w:webHidden/>
              </w:rPr>
            </w:r>
            <w:r>
              <w:rPr>
                <w:noProof/>
                <w:webHidden/>
              </w:rPr>
              <w:fldChar w:fldCharType="separate"/>
            </w:r>
            <w:r w:rsidR="0040405C">
              <w:rPr>
                <w:rFonts w:hint="eastAsia"/>
                <w:noProof/>
                <w:webHidden/>
              </w:rPr>
              <w:t>17</w:t>
            </w:r>
            <w:r>
              <w:rPr>
                <w:noProof/>
                <w:webHidden/>
              </w:rPr>
              <w:fldChar w:fldCharType="end"/>
            </w:r>
          </w:hyperlink>
        </w:p>
        <w:p w14:paraId="17713C16" w14:textId="6D2B4C3C" w:rsidR="00325D26" w:rsidRDefault="00325D26">
          <w:pPr>
            <w:pStyle w:val="TOC2"/>
            <w:tabs>
              <w:tab w:val="right" w:leader="dot" w:pos="9016"/>
            </w:tabs>
            <w:rPr>
              <w:noProof/>
              <w:kern w:val="2"/>
              <w:lang w:eastAsia="en-GB"/>
              <w14:ligatures w14:val="standardContextual"/>
            </w:rPr>
          </w:pPr>
          <w:hyperlink w:anchor="_Toc228444731" w:history="1">
            <w:r w:rsidRPr="00BC384B">
              <w:rPr>
                <w:rStyle w:val="Hyperlink"/>
                <w:noProof/>
                <w:shd w:val="clear" w:color="auto" w:fill="FFFFFF" w:themeFill="background1"/>
              </w:rPr>
              <w:t>1.11 Risk and possible mitigation for product life cycle stages</w:t>
            </w:r>
            <w:r>
              <w:rPr>
                <w:noProof/>
                <w:webHidden/>
              </w:rPr>
              <w:tab/>
            </w:r>
            <w:r>
              <w:rPr>
                <w:noProof/>
                <w:webHidden/>
              </w:rPr>
              <w:fldChar w:fldCharType="begin"/>
            </w:r>
            <w:r>
              <w:rPr>
                <w:noProof/>
                <w:webHidden/>
              </w:rPr>
              <w:instrText xml:space="preserve"> PAGEREF _Toc228444731 \h </w:instrText>
            </w:r>
            <w:r>
              <w:rPr>
                <w:noProof/>
                <w:webHidden/>
              </w:rPr>
            </w:r>
            <w:r>
              <w:rPr>
                <w:noProof/>
                <w:webHidden/>
              </w:rPr>
              <w:fldChar w:fldCharType="separate"/>
            </w:r>
            <w:r w:rsidR="0040405C">
              <w:rPr>
                <w:rFonts w:hint="eastAsia"/>
                <w:noProof/>
                <w:webHidden/>
              </w:rPr>
              <w:t>17</w:t>
            </w:r>
            <w:r>
              <w:rPr>
                <w:noProof/>
                <w:webHidden/>
              </w:rPr>
              <w:fldChar w:fldCharType="end"/>
            </w:r>
          </w:hyperlink>
        </w:p>
        <w:p w14:paraId="6E1AD090" w14:textId="1665F482" w:rsidR="00325D26" w:rsidRDefault="00325D26">
          <w:pPr>
            <w:pStyle w:val="TOC1"/>
            <w:tabs>
              <w:tab w:val="right" w:leader="dot" w:pos="9016"/>
            </w:tabs>
            <w:rPr>
              <w:noProof/>
              <w:kern w:val="2"/>
              <w:lang w:eastAsia="en-GB"/>
              <w14:ligatures w14:val="standardContextual"/>
            </w:rPr>
          </w:pPr>
          <w:hyperlink w:anchor="_Toc228444732" w:history="1">
            <w:r w:rsidRPr="00BC384B">
              <w:rPr>
                <w:rStyle w:val="Hyperlink"/>
                <w:noProof/>
              </w:rPr>
              <w:t>Section 2: Broader Issues</w:t>
            </w:r>
            <w:r>
              <w:rPr>
                <w:noProof/>
                <w:webHidden/>
              </w:rPr>
              <w:tab/>
            </w:r>
            <w:r>
              <w:rPr>
                <w:noProof/>
                <w:webHidden/>
              </w:rPr>
              <w:fldChar w:fldCharType="begin"/>
            </w:r>
            <w:r>
              <w:rPr>
                <w:noProof/>
                <w:webHidden/>
              </w:rPr>
              <w:instrText xml:space="preserve"> PAGEREF _Toc228444732 \h </w:instrText>
            </w:r>
            <w:r>
              <w:rPr>
                <w:noProof/>
                <w:webHidden/>
              </w:rPr>
            </w:r>
            <w:r>
              <w:rPr>
                <w:noProof/>
                <w:webHidden/>
              </w:rPr>
              <w:fldChar w:fldCharType="separate"/>
            </w:r>
            <w:r w:rsidR="0040405C">
              <w:rPr>
                <w:rFonts w:hint="eastAsia"/>
                <w:noProof/>
                <w:webHidden/>
              </w:rPr>
              <w:t>19</w:t>
            </w:r>
            <w:r>
              <w:rPr>
                <w:noProof/>
                <w:webHidden/>
              </w:rPr>
              <w:fldChar w:fldCharType="end"/>
            </w:r>
          </w:hyperlink>
        </w:p>
        <w:p w14:paraId="15C00379" w14:textId="2510A73A" w:rsidR="00325D26" w:rsidRDefault="00325D26">
          <w:pPr>
            <w:pStyle w:val="TOC2"/>
            <w:tabs>
              <w:tab w:val="right" w:leader="dot" w:pos="9016"/>
            </w:tabs>
            <w:rPr>
              <w:noProof/>
              <w:kern w:val="2"/>
              <w:lang w:eastAsia="en-GB"/>
              <w14:ligatures w14:val="standardContextual"/>
            </w:rPr>
          </w:pPr>
          <w:hyperlink w:anchor="_Toc228444733" w:history="1">
            <w:r w:rsidRPr="00BC384B">
              <w:rPr>
                <w:rStyle w:val="Hyperlink"/>
                <w:noProof/>
              </w:rPr>
              <w:t>2.1 Industrial/commercial application of robots like the micro-mouse</w:t>
            </w:r>
            <w:r>
              <w:rPr>
                <w:noProof/>
                <w:webHidden/>
              </w:rPr>
              <w:tab/>
            </w:r>
            <w:r>
              <w:rPr>
                <w:noProof/>
                <w:webHidden/>
              </w:rPr>
              <w:fldChar w:fldCharType="begin"/>
            </w:r>
            <w:r>
              <w:rPr>
                <w:noProof/>
                <w:webHidden/>
              </w:rPr>
              <w:instrText xml:space="preserve"> PAGEREF _Toc228444733 \h </w:instrText>
            </w:r>
            <w:r>
              <w:rPr>
                <w:noProof/>
                <w:webHidden/>
              </w:rPr>
            </w:r>
            <w:r>
              <w:rPr>
                <w:noProof/>
                <w:webHidden/>
              </w:rPr>
              <w:fldChar w:fldCharType="separate"/>
            </w:r>
            <w:r w:rsidR="0040405C">
              <w:rPr>
                <w:rFonts w:hint="eastAsia"/>
                <w:noProof/>
                <w:webHidden/>
              </w:rPr>
              <w:t>19</w:t>
            </w:r>
            <w:r>
              <w:rPr>
                <w:noProof/>
                <w:webHidden/>
              </w:rPr>
              <w:fldChar w:fldCharType="end"/>
            </w:r>
          </w:hyperlink>
        </w:p>
        <w:p w14:paraId="025206D0" w14:textId="1FF47ED0" w:rsidR="00325D26" w:rsidRDefault="00325D26">
          <w:pPr>
            <w:pStyle w:val="TOC2"/>
            <w:tabs>
              <w:tab w:val="right" w:leader="dot" w:pos="9016"/>
            </w:tabs>
            <w:rPr>
              <w:noProof/>
              <w:kern w:val="2"/>
              <w:lang w:eastAsia="en-GB"/>
              <w14:ligatures w14:val="standardContextual"/>
            </w:rPr>
          </w:pPr>
          <w:hyperlink w:anchor="_Toc228444734" w:history="1">
            <w:r w:rsidRPr="00BC384B">
              <w:rPr>
                <w:rStyle w:val="Hyperlink"/>
                <w:noProof/>
              </w:rPr>
              <w:t>2.2 Environment considerations and suggested mitigations</w:t>
            </w:r>
            <w:r>
              <w:rPr>
                <w:noProof/>
                <w:webHidden/>
              </w:rPr>
              <w:tab/>
            </w:r>
            <w:r>
              <w:rPr>
                <w:noProof/>
                <w:webHidden/>
              </w:rPr>
              <w:fldChar w:fldCharType="begin"/>
            </w:r>
            <w:r>
              <w:rPr>
                <w:noProof/>
                <w:webHidden/>
              </w:rPr>
              <w:instrText xml:space="preserve"> PAGEREF _Toc228444734 \h </w:instrText>
            </w:r>
            <w:r>
              <w:rPr>
                <w:noProof/>
                <w:webHidden/>
              </w:rPr>
            </w:r>
            <w:r>
              <w:rPr>
                <w:noProof/>
                <w:webHidden/>
              </w:rPr>
              <w:fldChar w:fldCharType="separate"/>
            </w:r>
            <w:r w:rsidR="0040405C">
              <w:rPr>
                <w:rFonts w:hint="eastAsia"/>
                <w:noProof/>
                <w:webHidden/>
              </w:rPr>
              <w:t>19</w:t>
            </w:r>
            <w:r>
              <w:rPr>
                <w:noProof/>
                <w:webHidden/>
              </w:rPr>
              <w:fldChar w:fldCharType="end"/>
            </w:r>
          </w:hyperlink>
        </w:p>
        <w:p w14:paraId="1FDC027A" w14:textId="1BBE2CA3" w:rsidR="00325D26" w:rsidRDefault="00325D26">
          <w:pPr>
            <w:pStyle w:val="TOC2"/>
            <w:tabs>
              <w:tab w:val="right" w:leader="dot" w:pos="9016"/>
            </w:tabs>
            <w:rPr>
              <w:noProof/>
              <w:kern w:val="2"/>
              <w:lang w:eastAsia="en-GB"/>
              <w14:ligatures w14:val="standardContextual"/>
            </w:rPr>
          </w:pPr>
          <w:hyperlink w:anchor="_Toc228444735" w:history="1">
            <w:r w:rsidRPr="00BC384B">
              <w:rPr>
                <w:rStyle w:val="Hyperlink"/>
                <w:noProof/>
              </w:rPr>
              <w:t>2.3 Sustainability considerations and suggested mitigations</w:t>
            </w:r>
            <w:r>
              <w:rPr>
                <w:noProof/>
                <w:webHidden/>
              </w:rPr>
              <w:tab/>
            </w:r>
            <w:r>
              <w:rPr>
                <w:noProof/>
                <w:webHidden/>
              </w:rPr>
              <w:fldChar w:fldCharType="begin"/>
            </w:r>
            <w:r>
              <w:rPr>
                <w:noProof/>
                <w:webHidden/>
              </w:rPr>
              <w:instrText xml:space="preserve"> PAGEREF _Toc228444735 \h </w:instrText>
            </w:r>
            <w:r>
              <w:rPr>
                <w:noProof/>
                <w:webHidden/>
              </w:rPr>
            </w:r>
            <w:r>
              <w:rPr>
                <w:noProof/>
                <w:webHidden/>
              </w:rPr>
              <w:fldChar w:fldCharType="separate"/>
            </w:r>
            <w:r w:rsidR="0040405C">
              <w:rPr>
                <w:rFonts w:hint="eastAsia"/>
                <w:noProof/>
                <w:webHidden/>
              </w:rPr>
              <w:t>20</w:t>
            </w:r>
            <w:r>
              <w:rPr>
                <w:noProof/>
                <w:webHidden/>
              </w:rPr>
              <w:fldChar w:fldCharType="end"/>
            </w:r>
          </w:hyperlink>
        </w:p>
        <w:p w14:paraId="5657BC8A" w14:textId="7F895FF1" w:rsidR="00325D26" w:rsidRDefault="00325D26">
          <w:pPr>
            <w:pStyle w:val="TOC2"/>
            <w:tabs>
              <w:tab w:val="right" w:leader="dot" w:pos="9016"/>
            </w:tabs>
            <w:rPr>
              <w:noProof/>
              <w:kern w:val="2"/>
              <w:lang w:eastAsia="en-GB"/>
              <w14:ligatures w14:val="standardContextual"/>
            </w:rPr>
          </w:pPr>
          <w:hyperlink w:anchor="_Toc228444736" w:history="1">
            <w:r w:rsidRPr="00BC384B">
              <w:rPr>
                <w:rStyle w:val="Hyperlink"/>
                <w:noProof/>
              </w:rPr>
              <w:t>2.4 Social impact of similar robot to the micro-mouse</w:t>
            </w:r>
            <w:r>
              <w:rPr>
                <w:noProof/>
                <w:webHidden/>
              </w:rPr>
              <w:tab/>
            </w:r>
            <w:r>
              <w:rPr>
                <w:noProof/>
                <w:webHidden/>
              </w:rPr>
              <w:fldChar w:fldCharType="begin"/>
            </w:r>
            <w:r>
              <w:rPr>
                <w:noProof/>
                <w:webHidden/>
              </w:rPr>
              <w:instrText xml:space="preserve"> PAGEREF _Toc228444736 \h </w:instrText>
            </w:r>
            <w:r>
              <w:rPr>
                <w:noProof/>
                <w:webHidden/>
              </w:rPr>
            </w:r>
            <w:r>
              <w:rPr>
                <w:noProof/>
                <w:webHidden/>
              </w:rPr>
              <w:fldChar w:fldCharType="separate"/>
            </w:r>
            <w:r w:rsidR="0040405C">
              <w:rPr>
                <w:rFonts w:hint="eastAsia"/>
                <w:noProof/>
                <w:webHidden/>
              </w:rPr>
              <w:t>20</w:t>
            </w:r>
            <w:r>
              <w:rPr>
                <w:noProof/>
                <w:webHidden/>
              </w:rPr>
              <w:fldChar w:fldCharType="end"/>
            </w:r>
          </w:hyperlink>
        </w:p>
        <w:p w14:paraId="7EE8F024" w14:textId="370889F2" w:rsidR="00325D26" w:rsidRDefault="00325D26">
          <w:pPr>
            <w:pStyle w:val="TOC2"/>
            <w:tabs>
              <w:tab w:val="right" w:leader="dot" w:pos="9016"/>
            </w:tabs>
            <w:rPr>
              <w:noProof/>
              <w:kern w:val="2"/>
              <w:lang w:eastAsia="en-GB"/>
              <w14:ligatures w14:val="standardContextual"/>
            </w:rPr>
          </w:pPr>
          <w:hyperlink w:anchor="_Toc228444737" w:history="1">
            <w:r w:rsidRPr="00BC384B">
              <w:rPr>
                <w:rStyle w:val="Hyperlink"/>
                <w:noProof/>
              </w:rPr>
              <w:t>2.5 Commercial considerations, Intellectual property rights and licensing</w:t>
            </w:r>
            <w:r>
              <w:rPr>
                <w:noProof/>
                <w:webHidden/>
              </w:rPr>
              <w:tab/>
            </w:r>
            <w:r>
              <w:rPr>
                <w:noProof/>
                <w:webHidden/>
              </w:rPr>
              <w:fldChar w:fldCharType="begin"/>
            </w:r>
            <w:r>
              <w:rPr>
                <w:noProof/>
                <w:webHidden/>
              </w:rPr>
              <w:instrText xml:space="preserve"> PAGEREF _Toc228444737 \h </w:instrText>
            </w:r>
            <w:r>
              <w:rPr>
                <w:noProof/>
                <w:webHidden/>
              </w:rPr>
            </w:r>
            <w:r>
              <w:rPr>
                <w:noProof/>
                <w:webHidden/>
              </w:rPr>
              <w:fldChar w:fldCharType="separate"/>
            </w:r>
            <w:r w:rsidR="0040405C">
              <w:rPr>
                <w:rFonts w:hint="eastAsia"/>
                <w:noProof/>
                <w:webHidden/>
              </w:rPr>
              <w:t>21</w:t>
            </w:r>
            <w:r>
              <w:rPr>
                <w:noProof/>
                <w:webHidden/>
              </w:rPr>
              <w:fldChar w:fldCharType="end"/>
            </w:r>
          </w:hyperlink>
        </w:p>
        <w:p w14:paraId="49519881" w14:textId="7E02D07C" w:rsidR="00325D26" w:rsidRDefault="00325D26">
          <w:pPr>
            <w:pStyle w:val="TOC2"/>
            <w:tabs>
              <w:tab w:val="right" w:leader="dot" w:pos="9016"/>
            </w:tabs>
            <w:rPr>
              <w:noProof/>
              <w:kern w:val="2"/>
              <w:lang w:eastAsia="en-GB"/>
              <w14:ligatures w14:val="standardContextual"/>
            </w:rPr>
          </w:pPr>
          <w:hyperlink w:anchor="_Toc228444738" w:history="1">
            <w:r w:rsidRPr="00BC384B">
              <w:rPr>
                <w:rStyle w:val="Hyperlink"/>
                <w:noProof/>
              </w:rPr>
              <w:t>2.6 Legal issues, regulation and compliance for robots like the Micro-Mouse</w:t>
            </w:r>
            <w:r>
              <w:rPr>
                <w:noProof/>
                <w:webHidden/>
              </w:rPr>
              <w:tab/>
            </w:r>
            <w:r>
              <w:rPr>
                <w:noProof/>
                <w:webHidden/>
              </w:rPr>
              <w:fldChar w:fldCharType="begin"/>
            </w:r>
            <w:r>
              <w:rPr>
                <w:noProof/>
                <w:webHidden/>
              </w:rPr>
              <w:instrText xml:space="preserve"> PAGEREF _Toc228444738 \h </w:instrText>
            </w:r>
            <w:r>
              <w:rPr>
                <w:noProof/>
                <w:webHidden/>
              </w:rPr>
            </w:r>
            <w:r>
              <w:rPr>
                <w:noProof/>
                <w:webHidden/>
              </w:rPr>
              <w:fldChar w:fldCharType="separate"/>
            </w:r>
            <w:r w:rsidR="0040405C">
              <w:rPr>
                <w:rFonts w:hint="eastAsia"/>
                <w:noProof/>
                <w:webHidden/>
              </w:rPr>
              <w:t>21</w:t>
            </w:r>
            <w:r>
              <w:rPr>
                <w:noProof/>
                <w:webHidden/>
              </w:rPr>
              <w:fldChar w:fldCharType="end"/>
            </w:r>
          </w:hyperlink>
        </w:p>
        <w:p w14:paraId="5A54576A" w14:textId="569B9ACA" w:rsidR="00325D26" w:rsidRDefault="00325D26">
          <w:pPr>
            <w:pStyle w:val="TOC2"/>
            <w:tabs>
              <w:tab w:val="right" w:leader="dot" w:pos="9016"/>
            </w:tabs>
            <w:rPr>
              <w:noProof/>
              <w:kern w:val="2"/>
              <w:lang w:eastAsia="en-GB"/>
              <w14:ligatures w14:val="standardContextual"/>
            </w:rPr>
          </w:pPr>
          <w:hyperlink w:anchor="_Toc228444739" w:history="1">
            <w:r w:rsidRPr="00BC384B">
              <w:rPr>
                <w:rStyle w:val="Hyperlink"/>
                <w:noProof/>
              </w:rPr>
              <w:t>2.7 Identified risks and suggested mitigations for the micro-mouse robot</w:t>
            </w:r>
            <w:r>
              <w:rPr>
                <w:noProof/>
                <w:webHidden/>
              </w:rPr>
              <w:tab/>
            </w:r>
            <w:r>
              <w:rPr>
                <w:noProof/>
                <w:webHidden/>
              </w:rPr>
              <w:fldChar w:fldCharType="begin"/>
            </w:r>
            <w:r>
              <w:rPr>
                <w:noProof/>
                <w:webHidden/>
              </w:rPr>
              <w:instrText xml:space="preserve"> PAGEREF _Toc228444739 \h </w:instrText>
            </w:r>
            <w:r>
              <w:rPr>
                <w:noProof/>
                <w:webHidden/>
              </w:rPr>
            </w:r>
            <w:r>
              <w:rPr>
                <w:noProof/>
                <w:webHidden/>
              </w:rPr>
              <w:fldChar w:fldCharType="separate"/>
            </w:r>
            <w:r w:rsidR="0040405C">
              <w:rPr>
                <w:rFonts w:hint="eastAsia"/>
                <w:noProof/>
                <w:webHidden/>
              </w:rPr>
              <w:t>22</w:t>
            </w:r>
            <w:r>
              <w:rPr>
                <w:noProof/>
                <w:webHidden/>
              </w:rPr>
              <w:fldChar w:fldCharType="end"/>
            </w:r>
          </w:hyperlink>
        </w:p>
        <w:p w14:paraId="70AA7371" w14:textId="2A428655" w:rsidR="00325D26" w:rsidRDefault="00325D26">
          <w:pPr>
            <w:pStyle w:val="TOC2"/>
            <w:tabs>
              <w:tab w:val="right" w:leader="dot" w:pos="9016"/>
            </w:tabs>
            <w:rPr>
              <w:noProof/>
              <w:kern w:val="2"/>
              <w:lang w:eastAsia="en-GB"/>
              <w14:ligatures w14:val="standardContextual"/>
            </w:rPr>
          </w:pPr>
          <w:hyperlink w:anchor="_Toc228444740" w:history="1">
            <w:r w:rsidRPr="00BC384B">
              <w:rPr>
                <w:rStyle w:val="Hyperlink"/>
                <w:noProof/>
              </w:rPr>
              <w:t>2.8 Professional codes of conduct, ethics, data security and privacy</w:t>
            </w:r>
            <w:r>
              <w:rPr>
                <w:noProof/>
                <w:webHidden/>
              </w:rPr>
              <w:tab/>
            </w:r>
            <w:r>
              <w:rPr>
                <w:noProof/>
                <w:webHidden/>
              </w:rPr>
              <w:fldChar w:fldCharType="begin"/>
            </w:r>
            <w:r>
              <w:rPr>
                <w:noProof/>
                <w:webHidden/>
              </w:rPr>
              <w:instrText xml:space="preserve"> PAGEREF _Toc228444740 \h </w:instrText>
            </w:r>
            <w:r>
              <w:rPr>
                <w:noProof/>
                <w:webHidden/>
              </w:rPr>
            </w:r>
            <w:r>
              <w:rPr>
                <w:noProof/>
                <w:webHidden/>
              </w:rPr>
              <w:fldChar w:fldCharType="separate"/>
            </w:r>
            <w:r w:rsidR="0040405C">
              <w:rPr>
                <w:rFonts w:hint="eastAsia"/>
                <w:noProof/>
                <w:webHidden/>
              </w:rPr>
              <w:t>22</w:t>
            </w:r>
            <w:r>
              <w:rPr>
                <w:noProof/>
                <w:webHidden/>
              </w:rPr>
              <w:fldChar w:fldCharType="end"/>
            </w:r>
          </w:hyperlink>
        </w:p>
        <w:p w14:paraId="561BB281" w14:textId="042C00AB" w:rsidR="00325D26" w:rsidRDefault="00325D26">
          <w:pPr>
            <w:pStyle w:val="TOC2"/>
            <w:tabs>
              <w:tab w:val="right" w:leader="dot" w:pos="9016"/>
            </w:tabs>
            <w:rPr>
              <w:noProof/>
              <w:kern w:val="2"/>
              <w:lang w:eastAsia="en-GB"/>
              <w14:ligatures w14:val="standardContextual"/>
            </w:rPr>
          </w:pPr>
          <w:hyperlink w:anchor="_Toc228444741" w:history="1">
            <w:r w:rsidRPr="00BC384B">
              <w:rPr>
                <w:rStyle w:val="Hyperlink"/>
                <w:noProof/>
                <w:shd w:val="clear" w:color="auto" w:fill="FFFFFF" w:themeFill="background1"/>
              </w:rPr>
              <w:t>2.9 Health and Safety</w:t>
            </w:r>
            <w:r>
              <w:rPr>
                <w:noProof/>
                <w:webHidden/>
              </w:rPr>
              <w:tab/>
            </w:r>
            <w:r>
              <w:rPr>
                <w:noProof/>
                <w:webHidden/>
              </w:rPr>
              <w:fldChar w:fldCharType="begin"/>
            </w:r>
            <w:r>
              <w:rPr>
                <w:noProof/>
                <w:webHidden/>
              </w:rPr>
              <w:instrText xml:space="preserve"> PAGEREF _Toc228444741 \h </w:instrText>
            </w:r>
            <w:r>
              <w:rPr>
                <w:noProof/>
                <w:webHidden/>
              </w:rPr>
            </w:r>
            <w:r>
              <w:rPr>
                <w:noProof/>
                <w:webHidden/>
              </w:rPr>
              <w:fldChar w:fldCharType="separate"/>
            </w:r>
            <w:r w:rsidR="0040405C">
              <w:rPr>
                <w:rFonts w:hint="eastAsia"/>
                <w:noProof/>
                <w:webHidden/>
              </w:rPr>
              <w:t>22</w:t>
            </w:r>
            <w:r>
              <w:rPr>
                <w:noProof/>
                <w:webHidden/>
              </w:rPr>
              <w:fldChar w:fldCharType="end"/>
            </w:r>
          </w:hyperlink>
        </w:p>
        <w:p w14:paraId="7F9BF3D3" w14:textId="6986966B" w:rsidR="00325D26" w:rsidRDefault="00325D26">
          <w:pPr>
            <w:pStyle w:val="TOC1"/>
            <w:tabs>
              <w:tab w:val="right" w:leader="dot" w:pos="9016"/>
            </w:tabs>
            <w:rPr>
              <w:noProof/>
              <w:kern w:val="2"/>
              <w:lang w:eastAsia="en-GB"/>
              <w14:ligatures w14:val="standardContextual"/>
            </w:rPr>
          </w:pPr>
          <w:hyperlink w:anchor="_Toc228444742" w:history="1">
            <w:r w:rsidRPr="00BC384B">
              <w:rPr>
                <w:rStyle w:val="Hyperlink"/>
                <w:noProof/>
                <w:shd w:val="clear" w:color="auto" w:fill="FFFFFF" w:themeFill="background1"/>
              </w:rPr>
              <w:t>Section 3: Operating Requirements</w:t>
            </w:r>
            <w:r>
              <w:rPr>
                <w:noProof/>
                <w:webHidden/>
              </w:rPr>
              <w:tab/>
            </w:r>
            <w:r>
              <w:rPr>
                <w:noProof/>
                <w:webHidden/>
              </w:rPr>
              <w:fldChar w:fldCharType="begin"/>
            </w:r>
            <w:r>
              <w:rPr>
                <w:noProof/>
                <w:webHidden/>
              </w:rPr>
              <w:instrText xml:space="preserve"> PAGEREF _Toc228444742 \h </w:instrText>
            </w:r>
            <w:r>
              <w:rPr>
                <w:noProof/>
                <w:webHidden/>
              </w:rPr>
            </w:r>
            <w:r>
              <w:rPr>
                <w:noProof/>
                <w:webHidden/>
              </w:rPr>
              <w:fldChar w:fldCharType="separate"/>
            </w:r>
            <w:r w:rsidR="0040405C">
              <w:rPr>
                <w:rFonts w:hint="eastAsia"/>
                <w:noProof/>
                <w:webHidden/>
              </w:rPr>
              <w:t>23</w:t>
            </w:r>
            <w:r>
              <w:rPr>
                <w:noProof/>
                <w:webHidden/>
              </w:rPr>
              <w:fldChar w:fldCharType="end"/>
            </w:r>
          </w:hyperlink>
        </w:p>
        <w:p w14:paraId="1CE5D440" w14:textId="62003C3E" w:rsidR="00325D26" w:rsidRDefault="00325D26">
          <w:pPr>
            <w:pStyle w:val="TOC2"/>
            <w:tabs>
              <w:tab w:val="right" w:leader="dot" w:pos="9016"/>
            </w:tabs>
            <w:rPr>
              <w:noProof/>
              <w:kern w:val="2"/>
              <w:lang w:eastAsia="en-GB"/>
              <w14:ligatures w14:val="standardContextual"/>
            </w:rPr>
          </w:pPr>
          <w:hyperlink w:anchor="_Toc228444743" w:history="1">
            <w:r w:rsidRPr="00BC384B">
              <w:rPr>
                <w:rStyle w:val="Hyperlink"/>
                <w:noProof/>
                <w:shd w:val="clear" w:color="auto" w:fill="FFFFFF" w:themeFill="background1"/>
              </w:rPr>
              <w:t>3.1 System and Operating Environment</w:t>
            </w:r>
            <w:r>
              <w:rPr>
                <w:noProof/>
                <w:webHidden/>
              </w:rPr>
              <w:tab/>
            </w:r>
            <w:r>
              <w:rPr>
                <w:noProof/>
                <w:webHidden/>
              </w:rPr>
              <w:fldChar w:fldCharType="begin"/>
            </w:r>
            <w:r>
              <w:rPr>
                <w:noProof/>
                <w:webHidden/>
              </w:rPr>
              <w:instrText xml:space="preserve"> PAGEREF _Toc228444743 \h </w:instrText>
            </w:r>
            <w:r>
              <w:rPr>
                <w:noProof/>
                <w:webHidden/>
              </w:rPr>
            </w:r>
            <w:r>
              <w:rPr>
                <w:noProof/>
                <w:webHidden/>
              </w:rPr>
              <w:fldChar w:fldCharType="separate"/>
            </w:r>
            <w:r w:rsidR="0040405C">
              <w:rPr>
                <w:rFonts w:hint="eastAsia"/>
                <w:noProof/>
                <w:webHidden/>
              </w:rPr>
              <w:t>23</w:t>
            </w:r>
            <w:r>
              <w:rPr>
                <w:noProof/>
                <w:webHidden/>
              </w:rPr>
              <w:fldChar w:fldCharType="end"/>
            </w:r>
          </w:hyperlink>
        </w:p>
        <w:p w14:paraId="380C529F" w14:textId="1E99EA38" w:rsidR="00325D26" w:rsidRDefault="00325D26">
          <w:pPr>
            <w:pStyle w:val="TOC2"/>
            <w:tabs>
              <w:tab w:val="right" w:leader="dot" w:pos="9016"/>
            </w:tabs>
            <w:rPr>
              <w:noProof/>
              <w:kern w:val="2"/>
              <w:lang w:eastAsia="en-GB"/>
              <w14:ligatures w14:val="standardContextual"/>
            </w:rPr>
          </w:pPr>
          <w:hyperlink w:anchor="_Toc228444744" w:history="1">
            <w:r w:rsidRPr="00BC384B">
              <w:rPr>
                <w:rStyle w:val="Hyperlink"/>
                <w:noProof/>
                <w:shd w:val="clear" w:color="auto" w:fill="FFFFFF" w:themeFill="background1"/>
              </w:rPr>
              <w:t>3.2 Functional Requirements</w:t>
            </w:r>
            <w:r>
              <w:rPr>
                <w:noProof/>
                <w:webHidden/>
              </w:rPr>
              <w:tab/>
            </w:r>
            <w:r>
              <w:rPr>
                <w:noProof/>
                <w:webHidden/>
              </w:rPr>
              <w:fldChar w:fldCharType="begin"/>
            </w:r>
            <w:r>
              <w:rPr>
                <w:noProof/>
                <w:webHidden/>
              </w:rPr>
              <w:instrText xml:space="preserve"> PAGEREF _Toc228444744 \h </w:instrText>
            </w:r>
            <w:r>
              <w:rPr>
                <w:noProof/>
                <w:webHidden/>
              </w:rPr>
            </w:r>
            <w:r>
              <w:rPr>
                <w:noProof/>
                <w:webHidden/>
              </w:rPr>
              <w:fldChar w:fldCharType="separate"/>
            </w:r>
            <w:r w:rsidR="0040405C">
              <w:rPr>
                <w:rFonts w:hint="eastAsia"/>
                <w:noProof/>
                <w:webHidden/>
              </w:rPr>
              <w:t>24</w:t>
            </w:r>
            <w:r>
              <w:rPr>
                <w:noProof/>
                <w:webHidden/>
              </w:rPr>
              <w:fldChar w:fldCharType="end"/>
            </w:r>
          </w:hyperlink>
        </w:p>
        <w:p w14:paraId="4BCA8084" w14:textId="51B220C5" w:rsidR="00325D26" w:rsidRDefault="00325D26">
          <w:pPr>
            <w:pStyle w:val="TOC2"/>
            <w:tabs>
              <w:tab w:val="right" w:leader="dot" w:pos="9016"/>
            </w:tabs>
            <w:rPr>
              <w:noProof/>
              <w:kern w:val="2"/>
              <w:lang w:eastAsia="en-GB"/>
              <w14:ligatures w14:val="standardContextual"/>
            </w:rPr>
          </w:pPr>
          <w:hyperlink w:anchor="_Toc228444745" w:history="1">
            <w:r w:rsidRPr="00BC384B">
              <w:rPr>
                <w:rStyle w:val="Hyperlink"/>
                <w:noProof/>
                <w:shd w:val="clear" w:color="auto" w:fill="FFFFFF" w:themeFill="background1"/>
              </w:rPr>
              <w:t>3.3 Mechanical Requirements</w:t>
            </w:r>
            <w:r>
              <w:rPr>
                <w:noProof/>
                <w:webHidden/>
              </w:rPr>
              <w:tab/>
            </w:r>
            <w:r>
              <w:rPr>
                <w:noProof/>
                <w:webHidden/>
              </w:rPr>
              <w:fldChar w:fldCharType="begin"/>
            </w:r>
            <w:r>
              <w:rPr>
                <w:noProof/>
                <w:webHidden/>
              </w:rPr>
              <w:instrText xml:space="preserve"> PAGEREF _Toc228444745 \h </w:instrText>
            </w:r>
            <w:r>
              <w:rPr>
                <w:noProof/>
                <w:webHidden/>
              </w:rPr>
            </w:r>
            <w:r>
              <w:rPr>
                <w:noProof/>
                <w:webHidden/>
              </w:rPr>
              <w:fldChar w:fldCharType="separate"/>
            </w:r>
            <w:r w:rsidR="0040405C">
              <w:rPr>
                <w:rFonts w:hint="eastAsia"/>
                <w:noProof/>
                <w:webHidden/>
              </w:rPr>
              <w:t>25</w:t>
            </w:r>
            <w:r>
              <w:rPr>
                <w:noProof/>
                <w:webHidden/>
              </w:rPr>
              <w:fldChar w:fldCharType="end"/>
            </w:r>
          </w:hyperlink>
        </w:p>
        <w:p w14:paraId="32B1313A" w14:textId="4CEA69DD" w:rsidR="00325D26" w:rsidRDefault="00325D26">
          <w:pPr>
            <w:pStyle w:val="TOC1"/>
            <w:tabs>
              <w:tab w:val="right" w:leader="dot" w:pos="9016"/>
            </w:tabs>
            <w:rPr>
              <w:noProof/>
              <w:kern w:val="2"/>
              <w:lang w:eastAsia="en-GB"/>
              <w14:ligatures w14:val="standardContextual"/>
            </w:rPr>
          </w:pPr>
          <w:hyperlink w:anchor="_Toc228444746" w:history="1">
            <w:r w:rsidRPr="00BC384B">
              <w:rPr>
                <w:rStyle w:val="Hyperlink"/>
                <w:noProof/>
                <w:shd w:val="clear" w:color="auto" w:fill="FFFFFF" w:themeFill="background1"/>
              </w:rPr>
              <w:t>Section 4: Specification and Costs of a Micro-Mouse Robot</w:t>
            </w:r>
            <w:r>
              <w:rPr>
                <w:noProof/>
                <w:webHidden/>
              </w:rPr>
              <w:tab/>
            </w:r>
            <w:r>
              <w:rPr>
                <w:noProof/>
                <w:webHidden/>
              </w:rPr>
              <w:fldChar w:fldCharType="begin"/>
            </w:r>
            <w:r>
              <w:rPr>
                <w:noProof/>
                <w:webHidden/>
              </w:rPr>
              <w:instrText xml:space="preserve"> PAGEREF _Toc228444746 \h </w:instrText>
            </w:r>
            <w:r>
              <w:rPr>
                <w:noProof/>
                <w:webHidden/>
              </w:rPr>
            </w:r>
            <w:r>
              <w:rPr>
                <w:noProof/>
                <w:webHidden/>
              </w:rPr>
              <w:fldChar w:fldCharType="separate"/>
            </w:r>
            <w:r w:rsidR="0040405C">
              <w:rPr>
                <w:rFonts w:hint="eastAsia"/>
                <w:noProof/>
                <w:webHidden/>
              </w:rPr>
              <w:t>25</w:t>
            </w:r>
            <w:r>
              <w:rPr>
                <w:noProof/>
                <w:webHidden/>
              </w:rPr>
              <w:fldChar w:fldCharType="end"/>
            </w:r>
          </w:hyperlink>
        </w:p>
        <w:p w14:paraId="52BA5FC7" w14:textId="17AD6BBB" w:rsidR="00325D26" w:rsidRDefault="00325D26">
          <w:pPr>
            <w:pStyle w:val="TOC2"/>
            <w:tabs>
              <w:tab w:val="right" w:leader="dot" w:pos="9016"/>
            </w:tabs>
            <w:rPr>
              <w:noProof/>
              <w:kern w:val="2"/>
              <w:lang w:eastAsia="en-GB"/>
              <w14:ligatures w14:val="standardContextual"/>
            </w:rPr>
          </w:pPr>
          <w:hyperlink w:anchor="_Toc228444747" w:history="1">
            <w:r w:rsidRPr="00BC384B">
              <w:rPr>
                <w:rStyle w:val="Hyperlink"/>
                <w:noProof/>
                <w:shd w:val="clear" w:color="auto" w:fill="FFFFFF" w:themeFill="background1"/>
              </w:rPr>
              <w:t>4.1 Component Specifications and Justification</w:t>
            </w:r>
            <w:r>
              <w:rPr>
                <w:noProof/>
                <w:webHidden/>
              </w:rPr>
              <w:tab/>
            </w:r>
            <w:r>
              <w:rPr>
                <w:noProof/>
                <w:webHidden/>
              </w:rPr>
              <w:fldChar w:fldCharType="begin"/>
            </w:r>
            <w:r>
              <w:rPr>
                <w:noProof/>
                <w:webHidden/>
              </w:rPr>
              <w:instrText xml:space="preserve"> PAGEREF _Toc228444747 \h </w:instrText>
            </w:r>
            <w:r>
              <w:rPr>
                <w:noProof/>
                <w:webHidden/>
              </w:rPr>
            </w:r>
            <w:r>
              <w:rPr>
                <w:noProof/>
                <w:webHidden/>
              </w:rPr>
              <w:fldChar w:fldCharType="separate"/>
            </w:r>
            <w:r w:rsidR="0040405C">
              <w:rPr>
                <w:rFonts w:hint="eastAsia"/>
                <w:noProof/>
                <w:webHidden/>
              </w:rPr>
              <w:t>25</w:t>
            </w:r>
            <w:r>
              <w:rPr>
                <w:noProof/>
                <w:webHidden/>
              </w:rPr>
              <w:fldChar w:fldCharType="end"/>
            </w:r>
          </w:hyperlink>
        </w:p>
        <w:p w14:paraId="52F929BC" w14:textId="7B65A4B5" w:rsidR="00325D26" w:rsidRDefault="00325D26">
          <w:pPr>
            <w:pStyle w:val="TOC2"/>
            <w:tabs>
              <w:tab w:val="right" w:leader="dot" w:pos="9016"/>
            </w:tabs>
            <w:rPr>
              <w:noProof/>
              <w:kern w:val="2"/>
              <w:lang w:eastAsia="en-GB"/>
              <w14:ligatures w14:val="standardContextual"/>
            </w:rPr>
          </w:pPr>
          <w:hyperlink w:anchor="_Toc228444748" w:history="1">
            <w:r w:rsidRPr="00BC384B">
              <w:rPr>
                <w:rStyle w:val="Hyperlink"/>
                <w:noProof/>
                <w:shd w:val="clear" w:color="auto" w:fill="FFFFFF" w:themeFill="background1"/>
              </w:rPr>
              <w:t>4.2 Budget and Costing</w:t>
            </w:r>
            <w:r>
              <w:rPr>
                <w:noProof/>
                <w:webHidden/>
              </w:rPr>
              <w:tab/>
            </w:r>
            <w:r>
              <w:rPr>
                <w:noProof/>
                <w:webHidden/>
              </w:rPr>
              <w:fldChar w:fldCharType="begin"/>
            </w:r>
            <w:r>
              <w:rPr>
                <w:noProof/>
                <w:webHidden/>
              </w:rPr>
              <w:instrText xml:space="preserve"> PAGEREF _Toc228444748 \h </w:instrText>
            </w:r>
            <w:r>
              <w:rPr>
                <w:noProof/>
                <w:webHidden/>
              </w:rPr>
            </w:r>
            <w:r>
              <w:rPr>
                <w:noProof/>
                <w:webHidden/>
              </w:rPr>
              <w:fldChar w:fldCharType="separate"/>
            </w:r>
            <w:r w:rsidR="0040405C">
              <w:rPr>
                <w:rFonts w:hint="eastAsia"/>
                <w:noProof/>
                <w:webHidden/>
              </w:rPr>
              <w:t>27</w:t>
            </w:r>
            <w:r>
              <w:rPr>
                <w:noProof/>
                <w:webHidden/>
              </w:rPr>
              <w:fldChar w:fldCharType="end"/>
            </w:r>
          </w:hyperlink>
        </w:p>
        <w:p w14:paraId="3BC30656" w14:textId="33553160" w:rsidR="00325D26" w:rsidRDefault="00325D26">
          <w:pPr>
            <w:pStyle w:val="TOC2"/>
            <w:tabs>
              <w:tab w:val="right" w:leader="dot" w:pos="9016"/>
            </w:tabs>
            <w:rPr>
              <w:noProof/>
              <w:kern w:val="2"/>
              <w:lang w:eastAsia="en-GB"/>
              <w14:ligatures w14:val="standardContextual"/>
            </w:rPr>
          </w:pPr>
          <w:hyperlink w:anchor="_Toc228444749" w:history="1">
            <w:r w:rsidRPr="00BC384B">
              <w:rPr>
                <w:rStyle w:val="Hyperlink"/>
                <w:noProof/>
                <w:shd w:val="clear" w:color="auto" w:fill="FFFFFF" w:themeFill="background1"/>
              </w:rPr>
              <w:t>4.3 Sustainability and Environmental Considerations</w:t>
            </w:r>
            <w:r>
              <w:rPr>
                <w:noProof/>
                <w:webHidden/>
              </w:rPr>
              <w:tab/>
            </w:r>
            <w:r>
              <w:rPr>
                <w:noProof/>
                <w:webHidden/>
              </w:rPr>
              <w:fldChar w:fldCharType="begin"/>
            </w:r>
            <w:r>
              <w:rPr>
                <w:noProof/>
                <w:webHidden/>
              </w:rPr>
              <w:instrText xml:space="preserve"> PAGEREF _Toc228444749 \h </w:instrText>
            </w:r>
            <w:r>
              <w:rPr>
                <w:noProof/>
                <w:webHidden/>
              </w:rPr>
            </w:r>
            <w:r>
              <w:rPr>
                <w:noProof/>
                <w:webHidden/>
              </w:rPr>
              <w:fldChar w:fldCharType="separate"/>
            </w:r>
            <w:r w:rsidR="0040405C">
              <w:rPr>
                <w:rFonts w:hint="eastAsia"/>
                <w:noProof/>
                <w:webHidden/>
              </w:rPr>
              <w:t>28</w:t>
            </w:r>
            <w:r>
              <w:rPr>
                <w:noProof/>
                <w:webHidden/>
              </w:rPr>
              <w:fldChar w:fldCharType="end"/>
            </w:r>
          </w:hyperlink>
        </w:p>
        <w:p w14:paraId="43D6E071" w14:textId="41981C8F" w:rsidR="00325D26" w:rsidRDefault="00325D26">
          <w:pPr>
            <w:pStyle w:val="TOC2"/>
            <w:tabs>
              <w:tab w:val="right" w:leader="dot" w:pos="9016"/>
            </w:tabs>
            <w:rPr>
              <w:noProof/>
              <w:kern w:val="2"/>
              <w:lang w:eastAsia="en-GB"/>
              <w14:ligatures w14:val="standardContextual"/>
            </w:rPr>
          </w:pPr>
          <w:hyperlink w:anchor="_Toc228444750" w:history="1">
            <w:r w:rsidRPr="00BC384B">
              <w:rPr>
                <w:rStyle w:val="Hyperlink"/>
                <w:noProof/>
                <w:shd w:val="clear" w:color="auto" w:fill="FFFFFF" w:themeFill="background1"/>
              </w:rPr>
              <w:t>4.4 Regulatory Compliance</w:t>
            </w:r>
            <w:r>
              <w:rPr>
                <w:noProof/>
                <w:webHidden/>
              </w:rPr>
              <w:tab/>
            </w:r>
            <w:r>
              <w:rPr>
                <w:noProof/>
                <w:webHidden/>
              </w:rPr>
              <w:fldChar w:fldCharType="begin"/>
            </w:r>
            <w:r>
              <w:rPr>
                <w:noProof/>
                <w:webHidden/>
              </w:rPr>
              <w:instrText xml:space="preserve"> PAGEREF _Toc228444750 \h </w:instrText>
            </w:r>
            <w:r>
              <w:rPr>
                <w:noProof/>
                <w:webHidden/>
              </w:rPr>
            </w:r>
            <w:r>
              <w:rPr>
                <w:noProof/>
                <w:webHidden/>
              </w:rPr>
              <w:fldChar w:fldCharType="separate"/>
            </w:r>
            <w:r w:rsidR="0040405C">
              <w:rPr>
                <w:rFonts w:hint="eastAsia"/>
                <w:noProof/>
                <w:webHidden/>
              </w:rPr>
              <w:t>28</w:t>
            </w:r>
            <w:r>
              <w:rPr>
                <w:noProof/>
                <w:webHidden/>
              </w:rPr>
              <w:fldChar w:fldCharType="end"/>
            </w:r>
          </w:hyperlink>
        </w:p>
        <w:p w14:paraId="256D28AB" w14:textId="3B715E84" w:rsidR="00325D26" w:rsidRDefault="00325D26">
          <w:pPr>
            <w:pStyle w:val="TOC1"/>
            <w:tabs>
              <w:tab w:val="right" w:leader="dot" w:pos="9016"/>
            </w:tabs>
            <w:rPr>
              <w:noProof/>
              <w:kern w:val="2"/>
              <w:lang w:eastAsia="en-GB"/>
              <w14:ligatures w14:val="standardContextual"/>
            </w:rPr>
          </w:pPr>
          <w:hyperlink w:anchor="_Toc228444751" w:history="1">
            <w:r w:rsidRPr="00BC384B">
              <w:rPr>
                <w:rStyle w:val="Hyperlink"/>
                <w:noProof/>
                <w:shd w:val="clear" w:color="auto" w:fill="FFFFFF" w:themeFill="background1"/>
              </w:rPr>
              <w:t>Section 5: Hardware Design &amp; Mechanics</w:t>
            </w:r>
            <w:r>
              <w:rPr>
                <w:noProof/>
                <w:webHidden/>
              </w:rPr>
              <w:tab/>
            </w:r>
            <w:r>
              <w:rPr>
                <w:noProof/>
                <w:webHidden/>
              </w:rPr>
              <w:fldChar w:fldCharType="begin"/>
            </w:r>
            <w:r>
              <w:rPr>
                <w:noProof/>
                <w:webHidden/>
              </w:rPr>
              <w:instrText xml:space="preserve"> PAGEREF _Toc228444751 \h </w:instrText>
            </w:r>
            <w:r>
              <w:rPr>
                <w:noProof/>
                <w:webHidden/>
              </w:rPr>
            </w:r>
            <w:r>
              <w:rPr>
                <w:noProof/>
                <w:webHidden/>
              </w:rPr>
              <w:fldChar w:fldCharType="separate"/>
            </w:r>
            <w:r w:rsidR="0040405C">
              <w:rPr>
                <w:rFonts w:hint="eastAsia"/>
                <w:noProof/>
                <w:webHidden/>
              </w:rPr>
              <w:t>29</w:t>
            </w:r>
            <w:r>
              <w:rPr>
                <w:noProof/>
                <w:webHidden/>
              </w:rPr>
              <w:fldChar w:fldCharType="end"/>
            </w:r>
          </w:hyperlink>
        </w:p>
        <w:p w14:paraId="67BDE4E3" w14:textId="4E0CABA7" w:rsidR="00325D26" w:rsidRDefault="00325D26">
          <w:pPr>
            <w:pStyle w:val="TOC2"/>
            <w:tabs>
              <w:tab w:val="right" w:leader="dot" w:pos="9016"/>
            </w:tabs>
            <w:rPr>
              <w:noProof/>
              <w:kern w:val="2"/>
              <w:lang w:eastAsia="en-GB"/>
              <w14:ligatures w14:val="standardContextual"/>
            </w:rPr>
          </w:pPr>
          <w:hyperlink w:anchor="_Toc228444752" w:history="1">
            <w:r w:rsidRPr="00BC384B">
              <w:rPr>
                <w:rStyle w:val="Hyperlink"/>
                <w:noProof/>
              </w:rPr>
              <w:t>5.1 Chassis Dimensions, Layout &amp; Design</w:t>
            </w:r>
            <w:r>
              <w:rPr>
                <w:noProof/>
                <w:webHidden/>
              </w:rPr>
              <w:tab/>
            </w:r>
            <w:r>
              <w:rPr>
                <w:noProof/>
                <w:webHidden/>
              </w:rPr>
              <w:fldChar w:fldCharType="begin"/>
            </w:r>
            <w:r>
              <w:rPr>
                <w:noProof/>
                <w:webHidden/>
              </w:rPr>
              <w:instrText xml:space="preserve"> PAGEREF _Toc228444752 \h </w:instrText>
            </w:r>
            <w:r>
              <w:rPr>
                <w:noProof/>
                <w:webHidden/>
              </w:rPr>
            </w:r>
            <w:r>
              <w:rPr>
                <w:noProof/>
                <w:webHidden/>
              </w:rPr>
              <w:fldChar w:fldCharType="separate"/>
            </w:r>
            <w:r w:rsidR="0040405C">
              <w:rPr>
                <w:rFonts w:hint="eastAsia"/>
                <w:noProof/>
                <w:webHidden/>
              </w:rPr>
              <w:t>29</w:t>
            </w:r>
            <w:r>
              <w:rPr>
                <w:noProof/>
                <w:webHidden/>
              </w:rPr>
              <w:fldChar w:fldCharType="end"/>
            </w:r>
          </w:hyperlink>
        </w:p>
        <w:p w14:paraId="7B02BE37" w14:textId="4C73E57F" w:rsidR="00325D26" w:rsidRDefault="00325D26">
          <w:pPr>
            <w:pStyle w:val="TOC2"/>
            <w:tabs>
              <w:tab w:val="right" w:leader="dot" w:pos="9016"/>
            </w:tabs>
            <w:rPr>
              <w:noProof/>
              <w:kern w:val="2"/>
              <w:lang w:eastAsia="en-GB"/>
              <w14:ligatures w14:val="standardContextual"/>
            </w:rPr>
          </w:pPr>
          <w:hyperlink w:anchor="_Toc228444753" w:history="1">
            <w:r w:rsidRPr="00BC384B">
              <w:rPr>
                <w:rStyle w:val="Hyperlink"/>
                <w:noProof/>
              </w:rPr>
              <w:t>5.2 Power Distribution Circuits</w:t>
            </w:r>
            <w:r>
              <w:rPr>
                <w:noProof/>
                <w:webHidden/>
              </w:rPr>
              <w:tab/>
            </w:r>
            <w:r>
              <w:rPr>
                <w:noProof/>
                <w:webHidden/>
              </w:rPr>
              <w:fldChar w:fldCharType="begin"/>
            </w:r>
            <w:r>
              <w:rPr>
                <w:noProof/>
                <w:webHidden/>
              </w:rPr>
              <w:instrText xml:space="preserve"> PAGEREF _Toc228444753 \h </w:instrText>
            </w:r>
            <w:r>
              <w:rPr>
                <w:noProof/>
                <w:webHidden/>
              </w:rPr>
            </w:r>
            <w:r>
              <w:rPr>
                <w:noProof/>
                <w:webHidden/>
              </w:rPr>
              <w:fldChar w:fldCharType="separate"/>
            </w:r>
            <w:r w:rsidR="0040405C">
              <w:rPr>
                <w:rFonts w:hint="eastAsia"/>
                <w:noProof/>
                <w:webHidden/>
              </w:rPr>
              <w:t>29</w:t>
            </w:r>
            <w:r>
              <w:rPr>
                <w:noProof/>
                <w:webHidden/>
              </w:rPr>
              <w:fldChar w:fldCharType="end"/>
            </w:r>
          </w:hyperlink>
        </w:p>
        <w:p w14:paraId="33483772" w14:textId="22D27748" w:rsidR="00325D26" w:rsidRDefault="00325D26">
          <w:pPr>
            <w:pStyle w:val="TOC2"/>
            <w:tabs>
              <w:tab w:val="right" w:leader="dot" w:pos="9016"/>
            </w:tabs>
            <w:rPr>
              <w:noProof/>
              <w:kern w:val="2"/>
              <w:lang w:eastAsia="en-GB"/>
              <w14:ligatures w14:val="standardContextual"/>
            </w:rPr>
          </w:pPr>
          <w:hyperlink w:anchor="_Toc228444754" w:history="1">
            <w:r w:rsidRPr="00BC384B">
              <w:rPr>
                <w:rStyle w:val="Hyperlink"/>
                <w:noProof/>
              </w:rPr>
              <w:t>5.3 Motor Driver Circuits &amp; Motors</w:t>
            </w:r>
            <w:r>
              <w:rPr>
                <w:noProof/>
                <w:webHidden/>
              </w:rPr>
              <w:tab/>
            </w:r>
            <w:r>
              <w:rPr>
                <w:noProof/>
                <w:webHidden/>
              </w:rPr>
              <w:fldChar w:fldCharType="begin"/>
            </w:r>
            <w:r>
              <w:rPr>
                <w:noProof/>
                <w:webHidden/>
              </w:rPr>
              <w:instrText xml:space="preserve"> PAGEREF _Toc228444754 \h </w:instrText>
            </w:r>
            <w:r>
              <w:rPr>
                <w:noProof/>
                <w:webHidden/>
              </w:rPr>
            </w:r>
            <w:r>
              <w:rPr>
                <w:noProof/>
                <w:webHidden/>
              </w:rPr>
              <w:fldChar w:fldCharType="separate"/>
            </w:r>
            <w:r w:rsidR="0040405C">
              <w:rPr>
                <w:rFonts w:hint="eastAsia"/>
                <w:noProof/>
                <w:webHidden/>
              </w:rPr>
              <w:t>29</w:t>
            </w:r>
            <w:r>
              <w:rPr>
                <w:noProof/>
                <w:webHidden/>
              </w:rPr>
              <w:fldChar w:fldCharType="end"/>
            </w:r>
          </w:hyperlink>
        </w:p>
        <w:p w14:paraId="7483E6CE" w14:textId="711F52FA" w:rsidR="00325D26" w:rsidRDefault="00325D26">
          <w:pPr>
            <w:pStyle w:val="TOC2"/>
            <w:tabs>
              <w:tab w:val="right" w:leader="dot" w:pos="9016"/>
            </w:tabs>
            <w:rPr>
              <w:noProof/>
              <w:kern w:val="2"/>
              <w:lang w:eastAsia="en-GB"/>
              <w14:ligatures w14:val="standardContextual"/>
            </w:rPr>
          </w:pPr>
          <w:hyperlink w:anchor="_Toc228444755" w:history="1">
            <w:r w:rsidRPr="00BC384B">
              <w:rPr>
                <w:rStyle w:val="Hyperlink"/>
                <w:noProof/>
              </w:rPr>
              <w:t>5.4 Sensor Configuration and Sensor Circuits</w:t>
            </w:r>
            <w:r>
              <w:rPr>
                <w:noProof/>
                <w:webHidden/>
              </w:rPr>
              <w:tab/>
            </w:r>
            <w:r>
              <w:rPr>
                <w:noProof/>
                <w:webHidden/>
              </w:rPr>
              <w:fldChar w:fldCharType="begin"/>
            </w:r>
            <w:r>
              <w:rPr>
                <w:noProof/>
                <w:webHidden/>
              </w:rPr>
              <w:instrText xml:space="preserve"> PAGEREF _Toc228444755 \h </w:instrText>
            </w:r>
            <w:r>
              <w:rPr>
                <w:noProof/>
                <w:webHidden/>
              </w:rPr>
            </w:r>
            <w:r>
              <w:rPr>
                <w:noProof/>
                <w:webHidden/>
              </w:rPr>
              <w:fldChar w:fldCharType="separate"/>
            </w:r>
            <w:r w:rsidR="0040405C">
              <w:rPr>
                <w:rFonts w:hint="eastAsia"/>
                <w:noProof/>
                <w:webHidden/>
              </w:rPr>
              <w:t>29</w:t>
            </w:r>
            <w:r>
              <w:rPr>
                <w:noProof/>
                <w:webHidden/>
              </w:rPr>
              <w:fldChar w:fldCharType="end"/>
            </w:r>
          </w:hyperlink>
        </w:p>
        <w:p w14:paraId="033A573D" w14:textId="195C52DC" w:rsidR="00325D26" w:rsidRDefault="00325D26">
          <w:pPr>
            <w:pStyle w:val="TOC2"/>
            <w:tabs>
              <w:tab w:val="right" w:leader="dot" w:pos="9016"/>
            </w:tabs>
            <w:rPr>
              <w:noProof/>
              <w:kern w:val="2"/>
              <w:lang w:eastAsia="en-GB"/>
              <w14:ligatures w14:val="standardContextual"/>
            </w:rPr>
          </w:pPr>
          <w:hyperlink w:anchor="_Toc228444756" w:history="1">
            <w:r w:rsidRPr="00BC384B">
              <w:rPr>
                <w:rStyle w:val="Hyperlink"/>
                <w:noProof/>
                <w:shd w:val="clear" w:color="auto" w:fill="FFFFFF" w:themeFill="background1"/>
              </w:rPr>
              <w:t>5.5 Micro-Controller Board Circuitry</w:t>
            </w:r>
            <w:r>
              <w:rPr>
                <w:noProof/>
                <w:webHidden/>
              </w:rPr>
              <w:tab/>
            </w:r>
            <w:r>
              <w:rPr>
                <w:noProof/>
                <w:webHidden/>
              </w:rPr>
              <w:fldChar w:fldCharType="begin"/>
            </w:r>
            <w:r>
              <w:rPr>
                <w:noProof/>
                <w:webHidden/>
              </w:rPr>
              <w:instrText xml:space="preserve"> PAGEREF _Toc228444756 \h </w:instrText>
            </w:r>
            <w:r>
              <w:rPr>
                <w:noProof/>
                <w:webHidden/>
              </w:rPr>
            </w:r>
            <w:r>
              <w:rPr>
                <w:noProof/>
                <w:webHidden/>
              </w:rPr>
              <w:fldChar w:fldCharType="separate"/>
            </w:r>
            <w:r w:rsidR="0040405C">
              <w:rPr>
                <w:rFonts w:hint="eastAsia"/>
                <w:noProof/>
                <w:webHidden/>
              </w:rPr>
              <w:t>30</w:t>
            </w:r>
            <w:r>
              <w:rPr>
                <w:noProof/>
                <w:webHidden/>
              </w:rPr>
              <w:fldChar w:fldCharType="end"/>
            </w:r>
          </w:hyperlink>
        </w:p>
        <w:p w14:paraId="70316FF0" w14:textId="04B39DDB" w:rsidR="00325D26" w:rsidRDefault="00325D26">
          <w:pPr>
            <w:pStyle w:val="TOC2"/>
            <w:tabs>
              <w:tab w:val="right" w:leader="dot" w:pos="9016"/>
            </w:tabs>
            <w:rPr>
              <w:noProof/>
              <w:kern w:val="2"/>
              <w:lang w:eastAsia="en-GB"/>
              <w14:ligatures w14:val="standardContextual"/>
            </w:rPr>
          </w:pPr>
          <w:hyperlink w:anchor="_Toc228444757" w:history="1">
            <w:r w:rsidRPr="00BC384B">
              <w:rPr>
                <w:rStyle w:val="Hyperlink"/>
                <w:noProof/>
                <w:shd w:val="clear" w:color="auto" w:fill="FFFFFF" w:themeFill="background1"/>
              </w:rPr>
              <w:t>5.6 Power Source</w:t>
            </w:r>
            <w:r>
              <w:rPr>
                <w:noProof/>
                <w:webHidden/>
              </w:rPr>
              <w:tab/>
            </w:r>
            <w:r>
              <w:rPr>
                <w:noProof/>
                <w:webHidden/>
              </w:rPr>
              <w:fldChar w:fldCharType="begin"/>
            </w:r>
            <w:r>
              <w:rPr>
                <w:noProof/>
                <w:webHidden/>
              </w:rPr>
              <w:instrText xml:space="preserve"> PAGEREF _Toc228444757 \h </w:instrText>
            </w:r>
            <w:r>
              <w:rPr>
                <w:noProof/>
                <w:webHidden/>
              </w:rPr>
            </w:r>
            <w:r>
              <w:rPr>
                <w:noProof/>
                <w:webHidden/>
              </w:rPr>
              <w:fldChar w:fldCharType="separate"/>
            </w:r>
            <w:r w:rsidR="0040405C">
              <w:rPr>
                <w:rFonts w:hint="eastAsia"/>
                <w:noProof/>
                <w:webHidden/>
              </w:rPr>
              <w:t>30</w:t>
            </w:r>
            <w:r>
              <w:rPr>
                <w:noProof/>
                <w:webHidden/>
              </w:rPr>
              <w:fldChar w:fldCharType="end"/>
            </w:r>
          </w:hyperlink>
        </w:p>
        <w:p w14:paraId="33A02D8C" w14:textId="2C44956F" w:rsidR="00325D26" w:rsidRDefault="00325D26">
          <w:pPr>
            <w:pStyle w:val="TOC1"/>
            <w:tabs>
              <w:tab w:val="right" w:leader="dot" w:pos="9016"/>
            </w:tabs>
            <w:rPr>
              <w:noProof/>
              <w:kern w:val="2"/>
              <w:lang w:eastAsia="en-GB"/>
              <w14:ligatures w14:val="standardContextual"/>
            </w:rPr>
          </w:pPr>
          <w:hyperlink w:anchor="_Toc228444758" w:history="1">
            <w:r w:rsidRPr="00BC384B">
              <w:rPr>
                <w:rStyle w:val="Hyperlink"/>
                <w:noProof/>
                <w:shd w:val="clear" w:color="auto" w:fill="FFFFFF" w:themeFill="background1"/>
              </w:rPr>
              <w:t>Section 6: Software Design &amp; Logic</w:t>
            </w:r>
            <w:r>
              <w:rPr>
                <w:noProof/>
                <w:webHidden/>
              </w:rPr>
              <w:tab/>
            </w:r>
            <w:r>
              <w:rPr>
                <w:noProof/>
                <w:webHidden/>
              </w:rPr>
              <w:fldChar w:fldCharType="begin"/>
            </w:r>
            <w:r>
              <w:rPr>
                <w:noProof/>
                <w:webHidden/>
              </w:rPr>
              <w:instrText xml:space="preserve"> PAGEREF _Toc228444758 \h </w:instrText>
            </w:r>
            <w:r>
              <w:rPr>
                <w:noProof/>
                <w:webHidden/>
              </w:rPr>
            </w:r>
            <w:r>
              <w:rPr>
                <w:noProof/>
                <w:webHidden/>
              </w:rPr>
              <w:fldChar w:fldCharType="separate"/>
            </w:r>
            <w:r w:rsidR="0040405C">
              <w:rPr>
                <w:rFonts w:hint="eastAsia"/>
                <w:noProof/>
                <w:webHidden/>
              </w:rPr>
              <w:t>31</w:t>
            </w:r>
            <w:r>
              <w:rPr>
                <w:noProof/>
                <w:webHidden/>
              </w:rPr>
              <w:fldChar w:fldCharType="end"/>
            </w:r>
          </w:hyperlink>
        </w:p>
        <w:p w14:paraId="230018DF" w14:textId="60C3CBB1" w:rsidR="00325D26" w:rsidRDefault="00325D26">
          <w:pPr>
            <w:pStyle w:val="TOC2"/>
            <w:tabs>
              <w:tab w:val="right" w:leader="dot" w:pos="9016"/>
            </w:tabs>
            <w:rPr>
              <w:noProof/>
              <w:kern w:val="2"/>
              <w:lang w:eastAsia="en-GB"/>
              <w14:ligatures w14:val="standardContextual"/>
            </w:rPr>
          </w:pPr>
          <w:hyperlink w:anchor="_Toc228444759" w:history="1">
            <w:r w:rsidRPr="00BC384B">
              <w:rPr>
                <w:rStyle w:val="Hyperlink"/>
                <w:noProof/>
                <w:shd w:val="clear" w:color="auto" w:fill="FFFFFF" w:themeFill="background1"/>
              </w:rPr>
              <w:t>6.1 Overall System Discussion</w:t>
            </w:r>
            <w:r>
              <w:rPr>
                <w:noProof/>
                <w:webHidden/>
              </w:rPr>
              <w:tab/>
            </w:r>
            <w:r>
              <w:rPr>
                <w:noProof/>
                <w:webHidden/>
              </w:rPr>
              <w:fldChar w:fldCharType="begin"/>
            </w:r>
            <w:r>
              <w:rPr>
                <w:noProof/>
                <w:webHidden/>
              </w:rPr>
              <w:instrText xml:space="preserve"> PAGEREF _Toc228444759 \h </w:instrText>
            </w:r>
            <w:r>
              <w:rPr>
                <w:noProof/>
                <w:webHidden/>
              </w:rPr>
            </w:r>
            <w:r>
              <w:rPr>
                <w:noProof/>
                <w:webHidden/>
              </w:rPr>
              <w:fldChar w:fldCharType="separate"/>
            </w:r>
            <w:r w:rsidR="0040405C">
              <w:rPr>
                <w:rFonts w:hint="eastAsia"/>
                <w:noProof/>
                <w:webHidden/>
              </w:rPr>
              <w:t>31</w:t>
            </w:r>
            <w:r>
              <w:rPr>
                <w:noProof/>
                <w:webHidden/>
              </w:rPr>
              <w:fldChar w:fldCharType="end"/>
            </w:r>
          </w:hyperlink>
        </w:p>
        <w:p w14:paraId="55C6E1A7" w14:textId="4E44A236" w:rsidR="00325D26" w:rsidRDefault="00325D26">
          <w:pPr>
            <w:pStyle w:val="TOC2"/>
            <w:tabs>
              <w:tab w:val="right" w:leader="dot" w:pos="9016"/>
            </w:tabs>
            <w:rPr>
              <w:noProof/>
              <w:kern w:val="2"/>
              <w:lang w:eastAsia="en-GB"/>
              <w14:ligatures w14:val="standardContextual"/>
            </w:rPr>
          </w:pPr>
          <w:hyperlink w:anchor="_Toc228444760" w:history="1">
            <w:r w:rsidRPr="00BC384B">
              <w:rPr>
                <w:rStyle w:val="Hyperlink"/>
                <w:noProof/>
                <w:shd w:val="clear" w:color="auto" w:fill="FFFFFF" w:themeFill="background1"/>
              </w:rPr>
              <w:t>6.2 Software Structure</w:t>
            </w:r>
            <w:r>
              <w:rPr>
                <w:noProof/>
                <w:webHidden/>
              </w:rPr>
              <w:tab/>
            </w:r>
            <w:r>
              <w:rPr>
                <w:noProof/>
                <w:webHidden/>
              </w:rPr>
              <w:fldChar w:fldCharType="begin"/>
            </w:r>
            <w:r>
              <w:rPr>
                <w:noProof/>
                <w:webHidden/>
              </w:rPr>
              <w:instrText xml:space="preserve"> PAGEREF _Toc228444760 \h </w:instrText>
            </w:r>
            <w:r>
              <w:rPr>
                <w:noProof/>
                <w:webHidden/>
              </w:rPr>
            </w:r>
            <w:r>
              <w:rPr>
                <w:noProof/>
                <w:webHidden/>
              </w:rPr>
              <w:fldChar w:fldCharType="separate"/>
            </w:r>
            <w:r w:rsidR="0040405C">
              <w:rPr>
                <w:rFonts w:hint="eastAsia"/>
                <w:noProof/>
                <w:webHidden/>
              </w:rPr>
              <w:t>32</w:t>
            </w:r>
            <w:r>
              <w:rPr>
                <w:noProof/>
                <w:webHidden/>
              </w:rPr>
              <w:fldChar w:fldCharType="end"/>
            </w:r>
          </w:hyperlink>
        </w:p>
        <w:p w14:paraId="49CB97D0" w14:textId="0D80FC36" w:rsidR="00325D26" w:rsidRDefault="00325D26">
          <w:pPr>
            <w:pStyle w:val="TOC2"/>
            <w:tabs>
              <w:tab w:val="right" w:leader="dot" w:pos="9016"/>
            </w:tabs>
            <w:rPr>
              <w:noProof/>
              <w:kern w:val="2"/>
              <w:lang w:eastAsia="en-GB"/>
              <w14:ligatures w14:val="standardContextual"/>
            </w:rPr>
          </w:pPr>
          <w:hyperlink w:anchor="_Toc228444761" w:history="1">
            <w:r w:rsidRPr="00BC384B">
              <w:rPr>
                <w:rStyle w:val="Hyperlink"/>
                <w:noProof/>
                <w:shd w:val="clear" w:color="auto" w:fill="FFFFFF" w:themeFill="background1"/>
              </w:rPr>
              <w:t>6.3 Sensor Logic used for Navigation</w:t>
            </w:r>
            <w:r>
              <w:rPr>
                <w:noProof/>
                <w:webHidden/>
              </w:rPr>
              <w:tab/>
            </w:r>
            <w:r>
              <w:rPr>
                <w:noProof/>
                <w:webHidden/>
              </w:rPr>
              <w:fldChar w:fldCharType="begin"/>
            </w:r>
            <w:r>
              <w:rPr>
                <w:noProof/>
                <w:webHidden/>
              </w:rPr>
              <w:instrText xml:space="preserve"> PAGEREF _Toc228444761 \h </w:instrText>
            </w:r>
            <w:r>
              <w:rPr>
                <w:noProof/>
                <w:webHidden/>
              </w:rPr>
            </w:r>
            <w:r>
              <w:rPr>
                <w:noProof/>
                <w:webHidden/>
              </w:rPr>
              <w:fldChar w:fldCharType="separate"/>
            </w:r>
            <w:r w:rsidR="0040405C">
              <w:rPr>
                <w:rFonts w:hint="eastAsia"/>
                <w:noProof/>
                <w:webHidden/>
              </w:rPr>
              <w:t>33</w:t>
            </w:r>
            <w:r>
              <w:rPr>
                <w:noProof/>
                <w:webHidden/>
              </w:rPr>
              <w:fldChar w:fldCharType="end"/>
            </w:r>
          </w:hyperlink>
        </w:p>
        <w:p w14:paraId="228BDFBB" w14:textId="5FA4CA4E" w:rsidR="00325D26" w:rsidRDefault="00325D26">
          <w:pPr>
            <w:pStyle w:val="TOC2"/>
            <w:tabs>
              <w:tab w:val="right" w:leader="dot" w:pos="9016"/>
            </w:tabs>
            <w:rPr>
              <w:noProof/>
              <w:kern w:val="2"/>
              <w:lang w:eastAsia="en-GB"/>
              <w14:ligatures w14:val="standardContextual"/>
            </w:rPr>
          </w:pPr>
          <w:hyperlink w:anchor="_Toc228444762" w:history="1">
            <w:r w:rsidRPr="00BC384B">
              <w:rPr>
                <w:rStyle w:val="Hyperlink"/>
                <w:noProof/>
                <w:shd w:val="clear" w:color="auto" w:fill="FFFFFF" w:themeFill="background1"/>
              </w:rPr>
              <w:t>6.4 Post Processing of Sensory Information</w:t>
            </w:r>
            <w:r>
              <w:rPr>
                <w:noProof/>
                <w:webHidden/>
              </w:rPr>
              <w:tab/>
            </w:r>
            <w:r>
              <w:rPr>
                <w:noProof/>
                <w:webHidden/>
              </w:rPr>
              <w:fldChar w:fldCharType="begin"/>
            </w:r>
            <w:r>
              <w:rPr>
                <w:noProof/>
                <w:webHidden/>
              </w:rPr>
              <w:instrText xml:space="preserve"> PAGEREF _Toc228444762 \h </w:instrText>
            </w:r>
            <w:r>
              <w:rPr>
                <w:noProof/>
                <w:webHidden/>
              </w:rPr>
            </w:r>
            <w:r>
              <w:rPr>
                <w:noProof/>
                <w:webHidden/>
              </w:rPr>
              <w:fldChar w:fldCharType="separate"/>
            </w:r>
            <w:r w:rsidR="0040405C">
              <w:rPr>
                <w:rFonts w:hint="eastAsia"/>
                <w:noProof/>
                <w:webHidden/>
              </w:rPr>
              <w:t>35</w:t>
            </w:r>
            <w:r>
              <w:rPr>
                <w:noProof/>
                <w:webHidden/>
              </w:rPr>
              <w:fldChar w:fldCharType="end"/>
            </w:r>
          </w:hyperlink>
        </w:p>
        <w:p w14:paraId="6B12C240" w14:textId="0F65C75E" w:rsidR="00325D26" w:rsidRDefault="00325D26">
          <w:pPr>
            <w:pStyle w:val="TOC2"/>
            <w:tabs>
              <w:tab w:val="right" w:leader="dot" w:pos="9016"/>
            </w:tabs>
            <w:rPr>
              <w:noProof/>
              <w:kern w:val="2"/>
              <w:lang w:eastAsia="en-GB"/>
              <w14:ligatures w14:val="standardContextual"/>
            </w:rPr>
          </w:pPr>
          <w:hyperlink w:anchor="_Toc228444763" w:history="1">
            <w:r w:rsidRPr="00BC384B">
              <w:rPr>
                <w:rStyle w:val="Hyperlink"/>
                <w:noProof/>
                <w:shd w:val="clear" w:color="auto" w:fill="FFFFFF" w:themeFill="background1"/>
              </w:rPr>
              <w:t>6.5 State Machine &amp; Navigation Implementation</w:t>
            </w:r>
            <w:r>
              <w:rPr>
                <w:noProof/>
                <w:webHidden/>
              </w:rPr>
              <w:tab/>
            </w:r>
            <w:r>
              <w:rPr>
                <w:noProof/>
                <w:webHidden/>
              </w:rPr>
              <w:fldChar w:fldCharType="begin"/>
            </w:r>
            <w:r>
              <w:rPr>
                <w:noProof/>
                <w:webHidden/>
              </w:rPr>
              <w:instrText xml:space="preserve"> PAGEREF _Toc228444763 \h </w:instrText>
            </w:r>
            <w:r>
              <w:rPr>
                <w:noProof/>
                <w:webHidden/>
              </w:rPr>
            </w:r>
            <w:r>
              <w:rPr>
                <w:noProof/>
                <w:webHidden/>
              </w:rPr>
              <w:fldChar w:fldCharType="separate"/>
            </w:r>
            <w:r w:rsidR="0040405C">
              <w:rPr>
                <w:rFonts w:hint="eastAsia"/>
                <w:noProof/>
                <w:webHidden/>
              </w:rPr>
              <w:t>36</w:t>
            </w:r>
            <w:r>
              <w:rPr>
                <w:noProof/>
                <w:webHidden/>
              </w:rPr>
              <w:fldChar w:fldCharType="end"/>
            </w:r>
          </w:hyperlink>
        </w:p>
        <w:p w14:paraId="49B30FBB" w14:textId="223C47C8" w:rsidR="00325D26" w:rsidRDefault="00325D26">
          <w:pPr>
            <w:pStyle w:val="TOC2"/>
            <w:tabs>
              <w:tab w:val="right" w:leader="dot" w:pos="9016"/>
            </w:tabs>
            <w:rPr>
              <w:noProof/>
              <w:kern w:val="2"/>
              <w:lang w:eastAsia="en-GB"/>
              <w14:ligatures w14:val="standardContextual"/>
            </w:rPr>
          </w:pPr>
          <w:hyperlink w:anchor="_Toc228444764" w:history="1">
            <w:r w:rsidRPr="00BC384B">
              <w:rPr>
                <w:rStyle w:val="Hyperlink"/>
                <w:noProof/>
                <w:shd w:val="clear" w:color="auto" w:fill="FFFFFF" w:themeFill="background1"/>
              </w:rPr>
              <w:t>6.6 Mapping and Path Analysis Solutions</w:t>
            </w:r>
            <w:r>
              <w:rPr>
                <w:noProof/>
                <w:webHidden/>
              </w:rPr>
              <w:tab/>
            </w:r>
            <w:r>
              <w:rPr>
                <w:noProof/>
                <w:webHidden/>
              </w:rPr>
              <w:fldChar w:fldCharType="begin"/>
            </w:r>
            <w:r>
              <w:rPr>
                <w:noProof/>
                <w:webHidden/>
              </w:rPr>
              <w:instrText xml:space="preserve"> PAGEREF _Toc228444764 \h </w:instrText>
            </w:r>
            <w:r>
              <w:rPr>
                <w:noProof/>
                <w:webHidden/>
              </w:rPr>
            </w:r>
            <w:r>
              <w:rPr>
                <w:noProof/>
                <w:webHidden/>
              </w:rPr>
              <w:fldChar w:fldCharType="separate"/>
            </w:r>
            <w:r w:rsidR="0040405C">
              <w:rPr>
                <w:rFonts w:hint="eastAsia"/>
                <w:noProof/>
                <w:webHidden/>
              </w:rPr>
              <w:t>39</w:t>
            </w:r>
            <w:r>
              <w:rPr>
                <w:noProof/>
                <w:webHidden/>
              </w:rPr>
              <w:fldChar w:fldCharType="end"/>
            </w:r>
          </w:hyperlink>
        </w:p>
        <w:p w14:paraId="756F43C9" w14:textId="2BBC0F4C" w:rsidR="00325D26" w:rsidRDefault="00325D26">
          <w:pPr>
            <w:pStyle w:val="TOC2"/>
            <w:tabs>
              <w:tab w:val="right" w:leader="dot" w:pos="9016"/>
            </w:tabs>
            <w:rPr>
              <w:noProof/>
              <w:kern w:val="2"/>
              <w:lang w:eastAsia="en-GB"/>
              <w14:ligatures w14:val="standardContextual"/>
            </w:rPr>
          </w:pPr>
          <w:hyperlink w:anchor="_Toc228444765" w:history="1">
            <w:r w:rsidRPr="00BC384B">
              <w:rPr>
                <w:rStyle w:val="Hyperlink"/>
                <w:noProof/>
                <w:shd w:val="clear" w:color="auto" w:fill="FFFFFF" w:themeFill="background1"/>
              </w:rPr>
              <w:t>6.7 Power Management and Efficiencies</w:t>
            </w:r>
            <w:r>
              <w:rPr>
                <w:noProof/>
                <w:webHidden/>
              </w:rPr>
              <w:tab/>
            </w:r>
            <w:r>
              <w:rPr>
                <w:noProof/>
                <w:webHidden/>
              </w:rPr>
              <w:fldChar w:fldCharType="begin"/>
            </w:r>
            <w:r>
              <w:rPr>
                <w:noProof/>
                <w:webHidden/>
              </w:rPr>
              <w:instrText xml:space="preserve"> PAGEREF _Toc228444765 \h </w:instrText>
            </w:r>
            <w:r>
              <w:rPr>
                <w:noProof/>
                <w:webHidden/>
              </w:rPr>
            </w:r>
            <w:r>
              <w:rPr>
                <w:noProof/>
                <w:webHidden/>
              </w:rPr>
              <w:fldChar w:fldCharType="separate"/>
            </w:r>
            <w:r w:rsidR="0040405C">
              <w:rPr>
                <w:rFonts w:hint="eastAsia"/>
                <w:noProof/>
                <w:webHidden/>
              </w:rPr>
              <w:t>41</w:t>
            </w:r>
            <w:r>
              <w:rPr>
                <w:noProof/>
                <w:webHidden/>
              </w:rPr>
              <w:fldChar w:fldCharType="end"/>
            </w:r>
          </w:hyperlink>
        </w:p>
        <w:p w14:paraId="48886177" w14:textId="6A648111" w:rsidR="00325D26" w:rsidRDefault="00325D26">
          <w:pPr>
            <w:pStyle w:val="TOC1"/>
            <w:tabs>
              <w:tab w:val="right" w:leader="dot" w:pos="9016"/>
            </w:tabs>
            <w:rPr>
              <w:noProof/>
              <w:kern w:val="2"/>
              <w:lang w:eastAsia="en-GB"/>
              <w14:ligatures w14:val="standardContextual"/>
            </w:rPr>
          </w:pPr>
          <w:hyperlink w:anchor="_Toc228444766" w:history="1">
            <w:r w:rsidRPr="00BC384B">
              <w:rPr>
                <w:rStyle w:val="Hyperlink"/>
                <w:rFonts w:ascii="Aptos Display" w:eastAsia="Aptos Display" w:hAnsi="Aptos Display" w:cs="Aptos Display"/>
                <w:noProof/>
                <w:shd w:val="clear" w:color="auto" w:fill="FFFFFF" w:themeFill="background1"/>
              </w:rPr>
              <w:t>Sect</w:t>
            </w:r>
            <w:r w:rsidRPr="00BC384B">
              <w:rPr>
                <w:rStyle w:val="Hyperlink"/>
                <w:noProof/>
                <w:shd w:val="clear" w:color="auto" w:fill="FFFFFF" w:themeFill="background1"/>
              </w:rPr>
              <w:t>ion 7: Implementation of Hardware</w:t>
            </w:r>
            <w:r>
              <w:rPr>
                <w:noProof/>
                <w:webHidden/>
              </w:rPr>
              <w:tab/>
            </w:r>
            <w:r>
              <w:rPr>
                <w:noProof/>
                <w:webHidden/>
              </w:rPr>
              <w:fldChar w:fldCharType="begin"/>
            </w:r>
            <w:r>
              <w:rPr>
                <w:noProof/>
                <w:webHidden/>
              </w:rPr>
              <w:instrText xml:space="preserve"> PAGEREF _Toc228444766 \h </w:instrText>
            </w:r>
            <w:r>
              <w:rPr>
                <w:noProof/>
                <w:webHidden/>
              </w:rPr>
            </w:r>
            <w:r>
              <w:rPr>
                <w:noProof/>
                <w:webHidden/>
              </w:rPr>
              <w:fldChar w:fldCharType="separate"/>
            </w:r>
            <w:r w:rsidR="0040405C">
              <w:rPr>
                <w:rFonts w:hint="eastAsia"/>
                <w:noProof/>
                <w:webHidden/>
              </w:rPr>
              <w:t>42</w:t>
            </w:r>
            <w:r>
              <w:rPr>
                <w:noProof/>
                <w:webHidden/>
              </w:rPr>
              <w:fldChar w:fldCharType="end"/>
            </w:r>
          </w:hyperlink>
        </w:p>
        <w:p w14:paraId="330FFE5A" w14:textId="39A9C02B" w:rsidR="00325D26" w:rsidRDefault="00325D26">
          <w:pPr>
            <w:pStyle w:val="TOC1"/>
            <w:tabs>
              <w:tab w:val="right" w:leader="dot" w:pos="9016"/>
            </w:tabs>
            <w:rPr>
              <w:noProof/>
              <w:kern w:val="2"/>
              <w:lang w:eastAsia="en-GB"/>
              <w14:ligatures w14:val="standardContextual"/>
            </w:rPr>
          </w:pPr>
          <w:hyperlink w:anchor="_Toc228444767" w:history="1">
            <w:r w:rsidRPr="00BC384B">
              <w:rPr>
                <w:rStyle w:val="Hyperlink"/>
                <w:rFonts w:ascii="Aptos Display" w:eastAsia="Aptos Display" w:hAnsi="Aptos Display" w:cs="Aptos Display"/>
                <w:noProof/>
                <w:shd w:val="clear" w:color="auto" w:fill="FFFFFF" w:themeFill="background1"/>
              </w:rPr>
              <w:t>Sectio</w:t>
            </w:r>
            <w:r w:rsidRPr="00BC384B">
              <w:rPr>
                <w:rStyle w:val="Hyperlink"/>
                <w:noProof/>
                <w:shd w:val="clear" w:color="auto" w:fill="FFFFFF" w:themeFill="background1"/>
              </w:rPr>
              <w:t>n 8: Testing</w:t>
            </w:r>
            <w:r>
              <w:rPr>
                <w:noProof/>
                <w:webHidden/>
              </w:rPr>
              <w:tab/>
            </w:r>
            <w:r>
              <w:rPr>
                <w:noProof/>
                <w:webHidden/>
              </w:rPr>
              <w:fldChar w:fldCharType="begin"/>
            </w:r>
            <w:r>
              <w:rPr>
                <w:noProof/>
                <w:webHidden/>
              </w:rPr>
              <w:instrText xml:space="preserve"> PAGEREF _Toc228444767 \h </w:instrText>
            </w:r>
            <w:r>
              <w:rPr>
                <w:noProof/>
                <w:webHidden/>
              </w:rPr>
            </w:r>
            <w:r>
              <w:rPr>
                <w:noProof/>
                <w:webHidden/>
              </w:rPr>
              <w:fldChar w:fldCharType="separate"/>
            </w:r>
            <w:r w:rsidR="0040405C">
              <w:rPr>
                <w:rFonts w:hint="eastAsia"/>
                <w:noProof/>
                <w:webHidden/>
              </w:rPr>
              <w:t>43</w:t>
            </w:r>
            <w:r>
              <w:rPr>
                <w:noProof/>
                <w:webHidden/>
              </w:rPr>
              <w:fldChar w:fldCharType="end"/>
            </w:r>
          </w:hyperlink>
        </w:p>
        <w:p w14:paraId="079DA0A9" w14:textId="28757217" w:rsidR="00325D26" w:rsidRDefault="00325D26">
          <w:pPr>
            <w:pStyle w:val="TOC2"/>
            <w:tabs>
              <w:tab w:val="right" w:leader="dot" w:pos="9016"/>
            </w:tabs>
            <w:rPr>
              <w:noProof/>
              <w:kern w:val="2"/>
              <w:lang w:eastAsia="en-GB"/>
              <w14:ligatures w14:val="standardContextual"/>
            </w:rPr>
          </w:pPr>
          <w:hyperlink w:anchor="_Toc228444768" w:history="1">
            <w:r w:rsidRPr="00BC384B">
              <w:rPr>
                <w:rStyle w:val="Hyperlink"/>
                <w:noProof/>
                <w:shd w:val="clear" w:color="auto" w:fill="FFFFFF" w:themeFill="background1"/>
              </w:rPr>
              <w:t>8.1 Design for Test Approaches Adopted</w:t>
            </w:r>
            <w:r>
              <w:rPr>
                <w:noProof/>
                <w:webHidden/>
              </w:rPr>
              <w:tab/>
            </w:r>
            <w:r>
              <w:rPr>
                <w:noProof/>
                <w:webHidden/>
              </w:rPr>
              <w:fldChar w:fldCharType="begin"/>
            </w:r>
            <w:r>
              <w:rPr>
                <w:noProof/>
                <w:webHidden/>
              </w:rPr>
              <w:instrText xml:space="preserve"> PAGEREF _Toc228444768 \h </w:instrText>
            </w:r>
            <w:r>
              <w:rPr>
                <w:noProof/>
                <w:webHidden/>
              </w:rPr>
            </w:r>
            <w:r>
              <w:rPr>
                <w:noProof/>
                <w:webHidden/>
              </w:rPr>
              <w:fldChar w:fldCharType="separate"/>
            </w:r>
            <w:r w:rsidR="0040405C">
              <w:rPr>
                <w:rFonts w:hint="eastAsia"/>
                <w:noProof/>
                <w:webHidden/>
              </w:rPr>
              <w:t>43</w:t>
            </w:r>
            <w:r>
              <w:rPr>
                <w:noProof/>
                <w:webHidden/>
              </w:rPr>
              <w:fldChar w:fldCharType="end"/>
            </w:r>
          </w:hyperlink>
        </w:p>
        <w:p w14:paraId="45291E54" w14:textId="619A39FE" w:rsidR="00325D26" w:rsidRDefault="00325D26">
          <w:pPr>
            <w:pStyle w:val="TOC2"/>
            <w:tabs>
              <w:tab w:val="right" w:leader="dot" w:pos="9016"/>
            </w:tabs>
            <w:rPr>
              <w:noProof/>
              <w:kern w:val="2"/>
              <w:lang w:eastAsia="en-GB"/>
              <w14:ligatures w14:val="standardContextual"/>
            </w:rPr>
          </w:pPr>
          <w:hyperlink w:anchor="_Toc228444769" w:history="1">
            <w:r w:rsidRPr="00BC384B">
              <w:rPr>
                <w:rStyle w:val="Hyperlink"/>
                <w:noProof/>
                <w:shd w:val="clear" w:color="auto" w:fill="FFFFFF" w:themeFill="background1"/>
              </w:rPr>
              <w:t>8.2 Testing Methodology</w:t>
            </w:r>
            <w:r>
              <w:rPr>
                <w:noProof/>
                <w:webHidden/>
              </w:rPr>
              <w:tab/>
            </w:r>
            <w:r>
              <w:rPr>
                <w:noProof/>
                <w:webHidden/>
              </w:rPr>
              <w:fldChar w:fldCharType="begin"/>
            </w:r>
            <w:r>
              <w:rPr>
                <w:noProof/>
                <w:webHidden/>
              </w:rPr>
              <w:instrText xml:space="preserve"> PAGEREF _Toc228444769 \h </w:instrText>
            </w:r>
            <w:r>
              <w:rPr>
                <w:noProof/>
                <w:webHidden/>
              </w:rPr>
            </w:r>
            <w:r>
              <w:rPr>
                <w:noProof/>
                <w:webHidden/>
              </w:rPr>
              <w:fldChar w:fldCharType="separate"/>
            </w:r>
            <w:r w:rsidR="0040405C">
              <w:rPr>
                <w:rFonts w:hint="eastAsia"/>
                <w:noProof/>
                <w:webHidden/>
              </w:rPr>
              <w:t>44</w:t>
            </w:r>
            <w:r>
              <w:rPr>
                <w:noProof/>
                <w:webHidden/>
              </w:rPr>
              <w:fldChar w:fldCharType="end"/>
            </w:r>
          </w:hyperlink>
        </w:p>
        <w:p w14:paraId="557D596D" w14:textId="10F66785" w:rsidR="00325D26" w:rsidRDefault="00325D26">
          <w:pPr>
            <w:pStyle w:val="TOC2"/>
            <w:tabs>
              <w:tab w:val="right" w:leader="dot" w:pos="9016"/>
            </w:tabs>
            <w:rPr>
              <w:noProof/>
              <w:kern w:val="2"/>
              <w:lang w:eastAsia="en-GB"/>
              <w14:ligatures w14:val="standardContextual"/>
            </w:rPr>
          </w:pPr>
          <w:hyperlink w:anchor="_Toc228444770" w:history="1">
            <w:r w:rsidRPr="00BC384B">
              <w:rPr>
                <w:rStyle w:val="Hyperlink"/>
                <w:noProof/>
                <w:shd w:val="clear" w:color="auto" w:fill="FFFFFF" w:themeFill="background1"/>
              </w:rPr>
              <w:t>8.3 Testing of Sensor Circuits &amp; Outcomes</w:t>
            </w:r>
            <w:r>
              <w:rPr>
                <w:noProof/>
                <w:webHidden/>
              </w:rPr>
              <w:tab/>
            </w:r>
            <w:r>
              <w:rPr>
                <w:noProof/>
                <w:webHidden/>
              </w:rPr>
              <w:fldChar w:fldCharType="begin"/>
            </w:r>
            <w:r>
              <w:rPr>
                <w:noProof/>
                <w:webHidden/>
              </w:rPr>
              <w:instrText xml:space="preserve"> PAGEREF _Toc228444770 \h </w:instrText>
            </w:r>
            <w:r>
              <w:rPr>
                <w:noProof/>
                <w:webHidden/>
              </w:rPr>
            </w:r>
            <w:r>
              <w:rPr>
                <w:noProof/>
                <w:webHidden/>
              </w:rPr>
              <w:fldChar w:fldCharType="separate"/>
            </w:r>
            <w:r w:rsidR="0040405C">
              <w:rPr>
                <w:rFonts w:hint="eastAsia"/>
                <w:noProof/>
                <w:webHidden/>
              </w:rPr>
              <w:t>45</w:t>
            </w:r>
            <w:r>
              <w:rPr>
                <w:noProof/>
                <w:webHidden/>
              </w:rPr>
              <w:fldChar w:fldCharType="end"/>
            </w:r>
          </w:hyperlink>
        </w:p>
        <w:p w14:paraId="44DC8D6E" w14:textId="63F487D4" w:rsidR="00325D26" w:rsidRDefault="00325D26">
          <w:pPr>
            <w:pStyle w:val="TOC2"/>
            <w:tabs>
              <w:tab w:val="right" w:leader="dot" w:pos="9016"/>
            </w:tabs>
            <w:rPr>
              <w:noProof/>
              <w:kern w:val="2"/>
              <w:lang w:eastAsia="en-GB"/>
              <w14:ligatures w14:val="standardContextual"/>
            </w:rPr>
          </w:pPr>
          <w:hyperlink w:anchor="_Toc228444771" w:history="1">
            <w:r w:rsidRPr="00BC384B">
              <w:rPr>
                <w:rStyle w:val="Hyperlink"/>
                <w:noProof/>
                <w:shd w:val="clear" w:color="auto" w:fill="FFFFFF" w:themeFill="background1"/>
              </w:rPr>
              <w:t>8.5 Testing Micro-Mouse State Machine &amp; Timing</w:t>
            </w:r>
            <w:r>
              <w:rPr>
                <w:noProof/>
                <w:webHidden/>
              </w:rPr>
              <w:tab/>
            </w:r>
            <w:r>
              <w:rPr>
                <w:noProof/>
                <w:webHidden/>
              </w:rPr>
              <w:fldChar w:fldCharType="begin"/>
            </w:r>
            <w:r>
              <w:rPr>
                <w:noProof/>
                <w:webHidden/>
              </w:rPr>
              <w:instrText xml:space="preserve"> PAGEREF _Toc228444771 \h </w:instrText>
            </w:r>
            <w:r>
              <w:rPr>
                <w:noProof/>
                <w:webHidden/>
              </w:rPr>
            </w:r>
            <w:r>
              <w:rPr>
                <w:noProof/>
                <w:webHidden/>
              </w:rPr>
              <w:fldChar w:fldCharType="separate"/>
            </w:r>
            <w:r w:rsidR="0040405C">
              <w:rPr>
                <w:rFonts w:hint="eastAsia"/>
                <w:noProof/>
                <w:webHidden/>
              </w:rPr>
              <w:t>47</w:t>
            </w:r>
            <w:r>
              <w:rPr>
                <w:noProof/>
                <w:webHidden/>
              </w:rPr>
              <w:fldChar w:fldCharType="end"/>
            </w:r>
          </w:hyperlink>
        </w:p>
        <w:p w14:paraId="5C2A7ED7" w14:textId="57ADAF24" w:rsidR="00325D26" w:rsidRDefault="00325D26">
          <w:pPr>
            <w:pStyle w:val="TOC2"/>
            <w:tabs>
              <w:tab w:val="right" w:leader="dot" w:pos="9016"/>
            </w:tabs>
            <w:rPr>
              <w:noProof/>
              <w:kern w:val="2"/>
              <w:lang w:eastAsia="en-GB"/>
              <w14:ligatures w14:val="standardContextual"/>
            </w:rPr>
          </w:pPr>
          <w:hyperlink w:anchor="_Toc228444772" w:history="1">
            <w:r w:rsidRPr="00BC384B">
              <w:rPr>
                <w:rStyle w:val="Hyperlink"/>
                <w:noProof/>
                <w:shd w:val="clear" w:color="auto" w:fill="FFFFFF" w:themeFill="background1"/>
              </w:rPr>
              <w:t>8.6 Testing of the Overall Micro-Mouse &amp; Outcomes</w:t>
            </w:r>
            <w:r>
              <w:rPr>
                <w:noProof/>
                <w:webHidden/>
              </w:rPr>
              <w:tab/>
            </w:r>
            <w:r>
              <w:rPr>
                <w:noProof/>
                <w:webHidden/>
              </w:rPr>
              <w:fldChar w:fldCharType="begin"/>
            </w:r>
            <w:r>
              <w:rPr>
                <w:noProof/>
                <w:webHidden/>
              </w:rPr>
              <w:instrText xml:space="preserve"> PAGEREF _Toc228444772 \h </w:instrText>
            </w:r>
            <w:r>
              <w:rPr>
                <w:noProof/>
                <w:webHidden/>
              </w:rPr>
            </w:r>
            <w:r>
              <w:rPr>
                <w:noProof/>
                <w:webHidden/>
              </w:rPr>
              <w:fldChar w:fldCharType="separate"/>
            </w:r>
            <w:r w:rsidR="0040405C">
              <w:rPr>
                <w:rFonts w:hint="eastAsia"/>
                <w:noProof/>
                <w:webHidden/>
              </w:rPr>
              <w:t>48</w:t>
            </w:r>
            <w:r>
              <w:rPr>
                <w:noProof/>
                <w:webHidden/>
              </w:rPr>
              <w:fldChar w:fldCharType="end"/>
            </w:r>
          </w:hyperlink>
        </w:p>
        <w:p w14:paraId="6550DBB0" w14:textId="49706C37" w:rsidR="00325D26" w:rsidRDefault="00325D26">
          <w:pPr>
            <w:pStyle w:val="TOC1"/>
            <w:tabs>
              <w:tab w:val="right" w:leader="dot" w:pos="9016"/>
            </w:tabs>
            <w:rPr>
              <w:noProof/>
              <w:kern w:val="2"/>
              <w:lang w:eastAsia="en-GB"/>
              <w14:ligatures w14:val="standardContextual"/>
            </w:rPr>
          </w:pPr>
          <w:hyperlink w:anchor="_Toc228444773" w:history="1">
            <w:r w:rsidRPr="00BC384B">
              <w:rPr>
                <w:rStyle w:val="Hyperlink"/>
                <w:noProof/>
                <w:shd w:val="clear" w:color="auto" w:fill="FFFFFF" w:themeFill="background1"/>
              </w:rPr>
              <w:t>Section 9: Teamwork, Planning and Leadership</w:t>
            </w:r>
            <w:r>
              <w:rPr>
                <w:noProof/>
                <w:webHidden/>
              </w:rPr>
              <w:tab/>
            </w:r>
            <w:r>
              <w:rPr>
                <w:noProof/>
                <w:webHidden/>
              </w:rPr>
              <w:fldChar w:fldCharType="begin"/>
            </w:r>
            <w:r>
              <w:rPr>
                <w:noProof/>
                <w:webHidden/>
              </w:rPr>
              <w:instrText xml:space="preserve"> PAGEREF _Toc228444773 \h </w:instrText>
            </w:r>
            <w:r>
              <w:rPr>
                <w:noProof/>
                <w:webHidden/>
              </w:rPr>
            </w:r>
            <w:r>
              <w:rPr>
                <w:noProof/>
                <w:webHidden/>
              </w:rPr>
              <w:fldChar w:fldCharType="separate"/>
            </w:r>
            <w:r w:rsidR="0040405C">
              <w:rPr>
                <w:rFonts w:hint="eastAsia"/>
                <w:noProof/>
                <w:webHidden/>
              </w:rPr>
              <w:t>50</w:t>
            </w:r>
            <w:r>
              <w:rPr>
                <w:noProof/>
                <w:webHidden/>
              </w:rPr>
              <w:fldChar w:fldCharType="end"/>
            </w:r>
          </w:hyperlink>
        </w:p>
        <w:p w14:paraId="6A08EA1E" w14:textId="4F3DBC9A" w:rsidR="00325D26" w:rsidRDefault="00325D26">
          <w:pPr>
            <w:pStyle w:val="TOC1"/>
            <w:tabs>
              <w:tab w:val="right" w:leader="dot" w:pos="9016"/>
            </w:tabs>
            <w:rPr>
              <w:noProof/>
              <w:kern w:val="2"/>
              <w:lang w:eastAsia="en-GB"/>
              <w14:ligatures w14:val="standardContextual"/>
            </w:rPr>
          </w:pPr>
          <w:hyperlink w:anchor="_Toc228444774" w:history="1">
            <w:r w:rsidRPr="00BC384B">
              <w:rPr>
                <w:rStyle w:val="Hyperlink"/>
                <w:noProof/>
                <w:shd w:val="clear" w:color="auto" w:fill="FFFFFF" w:themeFill="background1"/>
              </w:rPr>
              <w:t>Conclusion</w:t>
            </w:r>
            <w:r>
              <w:rPr>
                <w:noProof/>
                <w:webHidden/>
              </w:rPr>
              <w:tab/>
            </w:r>
            <w:r>
              <w:rPr>
                <w:noProof/>
                <w:webHidden/>
              </w:rPr>
              <w:fldChar w:fldCharType="begin"/>
            </w:r>
            <w:r>
              <w:rPr>
                <w:noProof/>
                <w:webHidden/>
              </w:rPr>
              <w:instrText xml:space="preserve"> PAGEREF _Toc228444774 \h </w:instrText>
            </w:r>
            <w:r>
              <w:rPr>
                <w:noProof/>
                <w:webHidden/>
              </w:rPr>
            </w:r>
            <w:r>
              <w:rPr>
                <w:noProof/>
                <w:webHidden/>
              </w:rPr>
              <w:fldChar w:fldCharType="separate"/>
            </w:r>
            <w:r w:rsidR="0040405C">
              <w:rPr>
                <w:rFonts w:hint="eastAsia"/>
                <w:noProof/>
                <w:webHidden/>
              </w:rPr>
              <w:t>54</w:t>
            </w:r>
            <w:r>
              <w:rPr>
                <w:noProof/>
                <w:webHidden/>
              </w:rPr>
              <w:fldChar w:fldCharType="end"/>
            </w:r>
          </w:hyperlink>
        </w:p>
        <w:p w14:paraId="730A7269" w14:textId="59B0BC74" w:rsidR="00325D26" w:rsidRDefault="00325D26">
          <w:pPr>
            <w:pStyle w:val="TOC2"/>
            <w:tabs>
              <w:tab w:val="right" w:leader="dot" w:pos="9016"/>
            </w:tabs>
            <w:rPr>
              <w:noProof/>
              <w:kern w:val="2"/>
              <w:lang w:eastAsia="en-GB"/>
              <w14:ligatures w14:val="standardContextual"/>
            </w:rPr>
          </w:pPr>
          <w:hyperlink w:anchor="_Toc228444775" w:history="1">
            <w:r w:rsidRPr="00BC384B">
              <w:rPr>
                <w:rStyle w:val="Hyperlink"/>
                <w:noProof/>
              </w:rPr>
              <w:t>C.1 Achievements and Success</w:t>
            </w:r>
            <w:r>
              <w:rPr>
                <w:noProof/>
                <w:webHidden/>
              </w:rPr>
              <w:tab/>
            </w:r>
            <w:r>
              <w:rPr>
                <w:noProof/>
                <w:webHidden/>
              </w:rPr>
              <w:fldChar w:fldCharType="begin"/>
            </w:r>
            <w:r>
              <w:rPr>
                <w:noProof/>
                <w:webHidden/>
              </w:rPr>
              <w:instrText xml:space="preserve"> PAGEREF _Toc228444775 \h </w:instrText>
            </w:r>
            <w:r>
              <w:rPr>
                <w:noProof/>
                <w:webHidden/>
              </w:rPr>
            </w:r>
            <w:r>
              <w:rPr>
                <w:noProof/>
                <w:webHidden/>
              </w:rPr>
              <w:fldChar w:fldCharType="separate"/>
            </w:r>
            <w:r w:rsidR="0040405C">
              <w:rPr>
                <w:rFonts w:hint="eastAsia"/>
                <w:noProof/>
                <w:webHidden/>
              </w:rPr>
              <w:t>54</w:t>
            </w:r>
            <w:r>
              <w:rPr>
                <w:noProof/>
                <w:webHidden/>
              </w:rPr>
              <w:fldChar w:fldCharType="end"/>
            </w:r>
          </w:hyperlink>
        </w:p>
        <w:p w14:paraId="72D42D76" w14:textId="1BE440D7" w:rsidR="00325D26" w:rsidRDefault="00325D26">
          <w:pPr>
            <w:pStyle w:val="TOC2"/>
            <w:tabs>
              <w:tab w:val="right" w:leader="dot" w:pos="9016"/>
            </w:tabs>
            <w:rPr>
              <w:noProof/>
              <w:kern w:val="2"/>
              <w:lang w:eastAsia="en-GB"/>
              <w14:ligatures w14:val="standardContextual"/>
            </w:rPr>
          </w:pPr>
          <w:hyperlink w:anchor="_Toc228444776" w:history="1">
            <w:r w:rsidRPr="00BC384B">
              <w:rPr>
                <w:rStyle w:val="Hyperlink"/>
                <w:noProof/>
              </w:rPr>
              <w:t>C.2 Component Choice and Future Changes</w:t>
            </w:r>
            <w:r>
              <w:rPr>
                <w:noProof/>
                <w:webHidden/>
              </w:rPr>
              <w:tab/>
            </w:r>
            <w:r>
              <w:rPr>
                <w:noProof/>
                <w:webHidden/>
              </w:rPr>
              <w:fldChar w:fldCharType="begin"/>
            </w:r>
            <w:r>
              <w:rPr>
                <w:noProof/>
                <w:webHidden/>
              </w:rPr>
              <w:instrText xml:space="preserve"> PAGEREF _Toc228444776 \h </w:instrText>
            </w:r>
            <w:r>
              <w:rPr>
                <w:noProof/>
                <w:webHidden/>
              </w:rPr>
            </w:r>
            <w:r>
              <w:rPr>
                <w:noProof/>
                <w:webHidden/>
              </w:rPr>
              <w:fldChar w:fldCharType="separate"/>
            </w:r>
            <w:r w:rsidR="0040405C">
              <w:rPr>
                <w:rFonts w:hint="eastAsia"/>
                <w:noProof/>
                <w:webHidden/>
              </w:rPr>
              <w:t>54</w:t>
            </w:r>
            <w:r>
              <w:rPr>
                <w:noProof/>
                <w:webHidden/>
              </w:rPr>
              <w:fldChar w:fldCharType="end"/>
            </w:r>
          </w:hyperlink>
        </w:p>
        <w:p w14:paraId="50E109DE" w14:textId="5356108D" w:rsidR="00325D26" w:rsidRDefault="00325D26">
          <w:pPr>
            <w:pStyle w:val="TOC2"/>
            <w:tabs>
              <w:tab w:val="right" w:leader="dot" w:pos="9016"/>
            </w:tabs>
            <w:rPr>
              <w:noProof/>
              <w:kern w:val="2"/>
              <w:lang w:eastAsia="en-GB"/>
              <w14:ligatures w14:val="standardContextual"/>
            </w:rPr>
          </w:pPr>
          <w:hyperlink w:anchor="_Toc228444777" w:history="1">
            <w:r w:rsidRPr="00BC384B">
              <w:rPr>
                <w:rStyle w:val="Hyperlink"/>
                <w:noProof/>
              </w:rPr>
              <w:t>C.3 Societal Impact and PLC</w:t>
            </w:r>
            <w:r>
              <w:rPr>
                <w:noProof/>
                <w:webHidden/>
              </w:rPr>
              <w:tab/>
            </w:r>
            <w:r>
              <w:rPr>
                <w:noProof/>
                <w:webHidden/>
              </w:rPr>
              <w:fldChar w:fldCharType="begin"/>
            </w:r>
            <w:r>
              <w:rPr>
                <w:noProof/>
                <w:webHidden/>
              </w:rPr>
              <w:instrText xml:space="preserve"> PAGEREF _Toc228444777 \h </w:instrText>
            </w:r>
            <w:r>
              <w:rPr>
                <w:noProof/>
                <w:webHidden/>
              </w:rPr>
            </w:r>
            <w:r>
              <w:rPr>
                <w:noProof/>
                <w:webHidden/>
              </w:rPr>
              <w:fldChar w:fldCharType="separate"/>
            </w:r>
            <w:r w:rsidR="0040405C">
              <w:rPr>
                <w:rFonts w:hint="eastAsia"/>
                <w:noProof/>
                <w:webHidden/>
              </w:rPr>
              <w:t>55</w:t>
            </w:r>
            <w:r>
              <w:rPr>
                <w:noProof/>
                <w:webHidden/>
              </w:rPr>
              <w:fldChar w:fldCharType="end"/>
            </w:r>
          </w:hyperlink>
        </w:p>
        <w:p w14:paraId="6444692E" w14:textId="6D700F6D" w:rsidR="00325D26" w:rsidRDefault="00325D26">
          <w:pPr>
            <w:pStyle w:val="TOC2"/>
            <w:tabs>
              <w:tab w:val="right" w:leader="dot" w:pos="9016"/>
            </w:tabs>
            <w:rPr>
              <w:noProof/>
              <w:kern w:val="2"/>
              <w:lang w:eastAsia="en-GB"/>
              <w14:ligatures w14:val="standardContextual"/>
            </w:rPr>
          </w:pPr>
          <w:hyperlink w:anchor="_Toc228444778" w:history="1">
            <w:r w:rsidRPr="00BC384B">
              <w:rPr>
                <w:rStyle w:val="Hyperlink"/>
                <w:noProof/>
              </w:rPr>
              <w:t>C.4 Group Management</w:t>
            </w:r>
            <w:r>
              <w:rPr>
                <w:noProof/>
                <w:webHidden/>
              </w:rPr>
              <w:tab/>
            </w:r>
            <w:r>
              <w:rPr>
                <w:noProof/>
                <w:webHidden/>
              </w:rPr>
              <w:fldChar w:fldCharType="begin"/>
            </w:r>
            <w:r>
              <w:rPr>
                <w:noProof/>
                <w:webHidden/>
              </w:rPr>
              <w:instrText xml:space="preserve"> PAGEREF _Toc228444778 \h </w:instrText>
            </w:r>
            <w:r>
              <w:rPr>
                <w:noProof/>
                <w:webHidden/>
              </w:rPr>
            </w:r>
            <w:r>
              <w:rPr>
                <w:noProof/>
                <w:webHidden/>
              </w:rPr>
              <w:fldChar w:fldCharType="separate"/>
            </w:r>
            <w:r w:rsidR="0040405C">
              <w:rPr>
                <w:rFonts w:hint="eastAsia"/>
                <w:noProof/>
                <w:webHidden/>
              </w:rPr>
              <w:t>56</w:t>
            </w:r>
            <w:r>
              <w:rPr>
                <w:noProof/>
                <w:webHidden/>
              </w:rPr>
              <w:fldChar w:fldCharType="end"/>
            </w:r>
          </w:hyperlink>
        </w:p>
        <w:p w14:paraId="2F83FA41" w14:textId="25E5503A" w:rsidR="00325D26" w:rsidRDefault="00325D26">
          <w:pPr>
            <w:pStyle w:val="TOC2"/>
            <w:tabs>
              <w:tab w:val="right" w:leader="dot" w:pos="9016"/>
            </w:tabs>
            <w:rPr>
              <w:noProof/>
              <w:kern w:val="2"/>
              <w:lang w:eastAsia="en-GB"/>
              <w14:ligatures w14:val="standardContextual"/>
            </w:rPr>
          </w:pPr>
          <w:hyperlink w:anchor="_Toc228444779" w:history="1">
            <w:r w:rsidRPr="00BC384B">
              <w:rPr>
                <w:rStyle w:val="Hyperlink"/>
                <w:noProof/>
              </w:rPr>
              <w:t>C.5 Impact of Mentoring Sessions</w:t>
            </w:r>
            <w:r>
              <w:rPr>
                <w:noProof/>
                <w:webHidden/>
              </w:rPr>
              <w:tab/>
            </w:r>
            <w:r>
              <w:rPr>
                <w:noProof/>
                <w:webHidden/>
              </w:rPr>
              <w:fldChar w:fldCharType="begin"/>
            </w:r>
            <w:r>
              <w:rPr>
                <w:noProof/>
                <w:webHidden/>
              </w:rPr>
              <w:instrText xml:space="preserve"> PAGEREF _Toc228444779 \h </w:instrText>
            </w:r>
            <w:r>
              <w:rPr>
                <w:noProof/>
                <w:webHidden/>
              </w:rPr>
            </w:r>
            <w:r>
              <w:rPr>
                <w:noProof/>
                <w:webHidden/>
              </w:rPr>
              <w:fldChar w:fldCharType="separate"/>
            </w:r>
            <w:r w:rsidR="0040405C">
              <w:rPr>
                <w:rFonts w:hint="eastAsia"/>
                <w:noProof/>
                <w:webHidden/>
              </w:rPr>
              <w:t>56</w:t>
            </w:r>
            <w:r>
              <w:rPr>
                <w:noProof/>
                <w:webHidden/>
              </w:rPr>
              <w:fldChar w:fldCharType="end"/>
            </w:r>
          </w:hyperlink>
        </w:p>
        <w:p w14:paraId="752462B5" w14:textId="5C64EA52" w:rsidR="00325D26" w:rsidRDefault="00325D26">
          <w:pPr>
            <w:pStyle w:val="TOC1"/>
            <w:tabs>
              <w:tab w:val="right" w:leader="dot" w:pos="9016"/>
            </w:tabs>
            <w:rPr>
              <w:noProof/>
              <w:kern w:val="2"/>
              <w:lang w:eastAsia="en-GB"/>
              <w14:ligatures w14:val="standardContextual"/>
            </w:rPr>
          </w:pPr>
          <w:hyperlink w:anchor="_Toc228444780" w:history="1">
            <w:r w:rsidRPr="00BC384B">
              <w:rPr>
                <w:rStyle w:val="Hyperlink"/>
                <w:noProof/>
                <w:shd w:val="clear" w:color="auto" w:fill="FFFFFF" w:themeFill="background1"/>
              </w:rPr>
              <w:t>References</w:t>
            </w:r>
            <w:r>
              <w:rPr>
                <w:noProof/>
                <w:webHidden/>
              </w:rPr>
              <w:tab/>
            </w:r>
            <w:r>
              <w:rPr>
                <w:noProof/>
                <w:webHidden/>
              </w:rPr>
              <w:fldChar w:fldCharType="begin"/>
            </w:r>
            <w:r>
              <w:rPr>
                <w:noProof/>
                <w:webHidden/>
              </w:rPr>
              <w:instrText xml:space="preserve"> PAGEREF _Toc228444780 \h </w:instrText>
            </w:r>
            <w:r>
              <w:rPr>
                <w:noProof/>
                <w:webHidden/>
              </w:rPr>
            </w:r>
            <w:r>
              <w:rPr>
                <w:noProof/>
                <w:webHidden/>
              </w:rPr>
              <w:fldChar w:fldCharType="separate"/>
            </w:r>
            <w:r w:rsidR="0040405C">
              <w:rPr>
                <w:rFonts w:hint="eastAsia"/>
                <w:noProof/>
                <w:webHidden/>
              </w:rPr>
              <w:t>57</w:t>
            </w:r>
            <w:r>
              <w:rPr>
                <w:noProof/>
                <w:webHidden/>
              </w:rPr>
              <w:fldChar w:fldCharType="end"/>
            </w:r>
          </w:hyperlink>
        </w:p>
        <w:p w14:paraId="0FEBA474" w14:textId="553EEC11" w:rsidR="00325D26" w:rsidRDefault="00325D26">
          <w:pPr>
            <w:pStyle w:val="TOC1"/>
            <w:tabs>
              <w:tab w:val="right" w:leader="dot" w:pos="9016"/>
            </w:tabs>
            <w:rPr>
              <w:noProof/>
              <w:kern w:val="2"/>
              <w:lang w:eastAsia="en-GB"/>
              <w14:ligatures w14:val="standardContextual"/>
            </w:rPr>
          </w:pPr>
          <w:hyperlink w:anchor="_Toc228444781" w:history="1">
            <w:r w:rsidRPr="00BC384B">
              <w:rPr>
                <w:rStyle w:val="Hyperlink"/>
                <w:noProof/>
                <w:shd w:val="clear" w:color="auto" w:fill="FFFFFF" w:themeFill="background1"/>
              </w:rPr>
              <w:t>Appendix A: Schematics</w:t>
            </w:r>
            <w:r>
              <w:rPr>
                <w:noProof/>
                <w:webHidden/>
              </w:rPr>
              <w:tab/>
            </w:r>
            <w:r>
              <w:rPr>
                <w:noProof/>
                <w:webHidden/>
              </w:rPr>
              <w:fldChar w:fldCharType="begin"/>
            </w:r>
            <w:r>
              <w:rPr>
                <w:noProof/>
                <w:webHidden/>
              </w:rPr>
              <w:instrText xml:space="preserve"> PAGEREF _Toc228444781 \h </w:instrText>
            </w:r>
            <w:r>
              <w:rPr>
                <w:noProof/>
                <w:webHidden/>
              </w:rPr>
            </w:r>
            <w:r>
              <w:rPr>
                <w:noProof/>
                <w:webHidden/>
              </w:rPr>
              <w:fldChar w:fldCharType="separate"/>
            </w:r>
            <w:r w:rsidR="0040405C">
              <w:rPr>
                <w:rFonts w:hint="eastAsia"/>
                <w:noProof/>
                <w:webHidden/>
              </w:rPr>
              <w:t>59</w:t>
            </w:r>
            <w:r>
              <w:rPr>
                <w:noProof/>
                <w:webHidden/>
              </w:rPr>
              <w:fldChar w:fldCharType="end"/>
            </w:r>
          </w:hyperlink>
        </w:p>
        <w:p w14:paraId="5E10C2CA" w14:textId="30BA3620" w:rsidR="00325D26" w:rsidRDefault="00325D26">
          <w:pPr>
            <w:pStyle w:val="TOC1"/>
            <w:tabs>
              <w:tab w:val="right" w:leader="dot" w:pos="9016"/>
            </w:tabs>
            <w:rPr>
              <w:noProof/>
              <w:kern w:val="2"/>
              <w:lang w:eastAsia="en-GB"/>
              <w14:ligatures w14:val="standardContextual"/>
            </w:rPr>
          </w:pPr>
          <w:hyperlink w:anchor="_Toc228444782" w:history="1">
            <w:r w:rsidRPr="00BC384B">
              <w:rPr>
                <w:rStyle w:val="Hyperlink"/>
                <w:noProof/>
                <w:shd w:val="clear" w:color="auto" w:fill="FFFFFF" w:themeFill="background1"/>
              </w:rPr>
              <w:t>Appendix B: Full Code</w:t>
            </w:r>
            <w:r>
              <w:rPr>
                <w:noProof/>
                <w:webHidden/>
              </w:rPr>
              <w:tab/>
            </w:r>
            <w:r>
              <w:rPr>
                <w:noProof/>
                <w:webHidden/>
              </w:rPr>
              <w:fldChar w:fldCharType="begin"/>
            </w:r>
            <w:r>
              <w:rPr>
                <w:noProof/>
                <w:webHidden/>
              </w:rPr>
              <w:instrText xml:space="preserve"> PAGEREF _Toc228444782 \h </w:instrText>
            </w:r>
            <w:r>
              <w:rPr>
                <w:noProof/>
                <w:webHidden/>
              </w:rPr>
            </w:r>
            <w:r>
              <w:rPr>
                <w:noProof/>
                <w:webHidden/>
              </w:rPr>
              <w:fldChar w:fldCharType="separate"/>
            </w:r>
            <w:r w:rsidR="0040405C">
              <w:rPr>
                <w:rFonts w:hint="eastAsia"/>
                <w:noProof/>
                <w:webHidden/>
              </w:rPr>
              <w:t>61</w:t>
            </w:r>
            <w:r>
              <w:rPr>
                <w:noProof/>
                <w:webHidden/>
              </w:rPr>
              <w:fldChar w:fldCharType="end"/>
            </w:r>
          </w:hyperlink>
        </w:p>
        <w:p w14:paraId="5D979156" w14:textId="440DB89E" w:rsidR="00F562F3" w:rsidRPr="009B2DC4" w:rsidRDefault="00F562F3" w:rsidP="009B2DC4">
          <w:pPr>
            <w:rPr>
              <w:rFonts w:hint="eastAsia"/>
            </w:rPr>
          </w:pPr>
          <w:r w:rsidRPr="603E5C87">
            <w:rPr>
              <w:b/>
              <w:bCs/>
            </w:rPr>
            <w:fldChar w:fldCharType="end"/>
          </w:r>
        </w:p>
      </w:sdtContent>
    </w:sdt>
    <w:p w14:paraId="784D6C1E" w14:textId="714CCA38" w:rsidR="002718DD" w:rsidRPr="002718DD" w:rsidRDefault="012BD657" w:rsidP="40766246">
      <w:pPr>
        <w:pStyle w:val="Heading1"/>
        <w:rPr>
          <w:rFonts w:hint="eastAsia"/>
        </w:rPr>
      </w:pPr>
      <w:bookmarkStart w:id="0" w:name="_Toc228379559"/>
      <w:bookmarkStart w:id="1" w:name="_Toc228444713"/>
      <w:r>
        <w:t>Contribution Table</w:t>
      </w:r>
      <w:bookmarkEnd w:id="0"/>
      <w:bookmarkEnd w:id="1"/>
    </w:p>
    <w:tbl>
      <w:tblPr>
        <w:tblStyle w:val="TableGridLight"/>
        <w:tblW w:w="0" w:type="auto"/>
        <w:tblLook w:val="04A0" w:firstRow="1" w:lastRow="0" w:firstColumn="1" w:lastColumn="0" w:noHBand="0" w:noVBand="1"/>
      </w:tblPr>
      <w:tblGrid>
        <w:gridCol w:w="1635"/>
        <w:gridCol w:w="5125"/>
        <w:gridCol w:w="2256"/>
      </w:tblGrid>
      <w:tr w:rsidR="40766246" w14:paraId="43781DEC" w14:textId="77777777" w:rsidTr="4533C96E">
        <w:trPr>
          <w:trHeight w:val="577"/>
        </w:trPr>
        <w:tc>
          <w:tcPr>
            <w:tcW w:w="1635" w:type="dxa"/>
          </w:tcPr>
          <w:p w14:paraId="660C5086" w14:textId="77777777" w:rsidR="40766246" w:rsidRDefault="40766246" w:rsidP="40766246">
            <w:pPr>
              <w:rPr>
                <w:rFonts w:hint="eastAsia"/>
                <w:lang w:val="en-US"/>
              </w:rPr>
            </w:pPr>
            <w:r>
              <w:t>Member</w:t>
            </w:r>
            <w:r w:rsidRPr="40766246">
              <w:rPr>
                <w:lang w:val="en-US"/>
              </w:rPr>
              <w:t>​</w:t>
            </w:r>
          </w:p>
        </w:tc>
        <w:tc>
          <w:tcPr>
            <w:tcW w:w="5125" w:type="dxa"/>
          </w:tcPr>
          <w:p w14:paraId="4EF430CA" w14:textId="77777777" w:rsidR="40766246" w:rsidRDefault="40766246" w:rsidP="40766246">
            <w:pPr>
              <w:rPr>
                <w:rFonts w:hint="eastAsia"/>
                <w:lang w:val="en-US"/>
              </w:rPr>
            </w:pPr>
            <w:r>
              <w:t>Primary Role/ Tasks</w:t>
            </w:r>
            <w:r w:rsidRPr="40766246">
              <w:rPr>
                <w:lang w:val="en-US"/>
              </w:rPr>
              <w:t>​</w:t>
            </w:r>
          </w:p>
        </w:tc>
        <w:tc>
          <w:tcPr>
            <w:tcW w:w="2256" w:type="dxa"/>
          </w:tcPr>
          <w:p w14:paraId="7BF33926" w14:textId="77777777" w:rsidR="40766246" w:rsidRDefault="40766246" w:rsidP="40766246">
            <w:pPr>
              <w:rPr>
                <w:rFonts w:hint="eastAsia"/>
              </w:rPr>
            </w:pPr>
            <w:r>
              <w:t>Contribution Rate​</w:t>
            </w:r>
          </w:p>
        </w:tc>
      </w:tr>
      <w:tr w:rsidR="40766246" w14:paraId="69F3D37A" w14:textId="77777777" w:rsidTr="4533C96E">
        <w:trPr>
          <w:trHeight w:val="845"/>
        </w:trPr>
        <w:tc>
          <w:tcPr>
            <w:tcW w:w="1635" w:type="dxa"/>
          </w:tcPr>
          <w:p w14:paraId="4E75C4B7" w14:textId="77777777" w:rsidR="40766246" w:rsidRDefault="40766246" w:rsidP="40766246">
            <w:pPr>
              <w:rPr>
                <w:rFonts w:hint="eastAsia"/>
                <w:lang w:val="en-US"/>
              </w:rPr>
            </w:pPr>
            <w:r>
              <w:t>Suber</w:t>
            </w:r>
            <w:r w:rsidRPr="40766246">
              <w:rPr>
                <w:lang w:val="en-US"/>
              </w:rPr>
              <w:t>​</w:t>
            </w:r>
          </w:p>
        </w:tc>
        <w:tc>
          <w:tcPr>
            <w:tcW w:w="5125" w:type="dxa"/>
          </w:tcPr>
          <w:p w14:paraId="62B960AB" w14:textId="77777777" w:rsidR="40766246" w:rsidRDefault="40766246" w:rsidP="40766246">
            <w:pPr>
              <w:rPr>
                <w:rFonts w:hint="eastAsia"/>
              </w:rPr>
            </w:pPr>
            <w:r>
              <w:t>Software/Mechanical - creating the structure of the code and helping with the assembly of the micro mouse​</w:t>
            </w:r>
          </w:p>
        </w:tc>
        <w:tc>
          <w:tcPr>
            <w:tcW w:w="2256" w:type="dxa"/>
          </w:tcPr>
          <w:p w14:paraId="3A8ED3ED" w14:textId="77777777" w:rsidR="40766246" w:rsidRDefault="40766246" w:rsidP="40766246">
            <w:pPr>
              <w:rPr>
                <w:rFonts w:hint="eastAsia"/>
                <w:lang w:val="en-US"/>
              </w:rPr>
            </w:pPr>
            <w:r>
              <w:t>20</w:t>
            </w:r>
            <w:r w:rsidRPr="40766246">
              <w:rPr>
                <w:lang w:val="en-US"/>
              </w:rPr>
              <w:t>​</w:t>
            </w:r>
          </w:p>
        </w:tc>
      </w:tr>
      <w:tr w:rsidR="40766246" w14:paraId="3166340B" w14:textId="77777777" w:rsidTr="4533C96E">
        <w:trPr>
          <w:trHeight w:val="300"/>
        </w:trPr>
        <w:tc>
          <w:tcPr>
            <w:tcW w:w="1635" w:type="dxa"/>
          </w:tcPr>
          <w:p w14:paraId="447E7F2A" w14:textId="77777777" w:rsidR="40766246" w:rsidRDefault="40766246" w:rsidP="40766246">
            <w:pPr>
              <w:rPr>
                <w:rFonts w:hint="eastAsia"/>
                <w:lang w:val="en-US"/>
              </w:rPr>
            </w:pPr>
            <w:r>
              <w:t>Gabriel</w:t>
            </w:r>
            <w:r w:rsidRPr="40766246">
              <w:rPr>
                <w:lang w:val="en-US"/>
              </w:rPr>
              <w:t>​</w:t>
            </w:r>
          </w:p>
        </w:tc>
        <w:tc>
          <w:tcPr>
            <w:tcW w:w="5125" w:type="dxa"/>
          </w:tcPr>
          <w:p w14:paraId="35E49BD3" w14:textId="77777777" w:rsidR="40766246" w:rsidRDefault="40766246" w:rsidP="40766246">
            <w:pPr>
              <w:rPr>
                <w:rFonts w:hint="eastAsia"/>
                <w:lang w:val="en-US"/>
              </w:rPr>
            </w:pPr>
            <w:r>
              <w:t>Hardware - creating motor driver circuits, testing for torque, and testing the circuits for shorts</w:t>
            </w:r>
            <w:r w:rsidRPr="40766246">
              <w:rPr>
                <w:lang w:val="en-US"/>
              </w:rPr>
              <w:t>​</w:t>
            </w:r>
          </w:p>
        </w:tc>
        <w:tc>
          <w:tcPr>
            <w:tcW w:w="2256" w:type="dxa"/>
          </w:tcPr>
          <w:p w14:paraId="52E778C9" w14:textId="77777777" w:rsidR="40766246" w:rsidRDefault="40766246" w:rsidP="40766246">
            <w:pPr>
              <w:rPr>
                <w:rFonts w:hint="eastAsia"/>
                <w:lang w:val="en-US"/>
              </w:rPr>
            </w:pPr>
            <w:r>
              <w:t>20</w:t>
            </w:r>
            <w:r w:rsidRPr="40766246">
              <w:rPr>
                <w:lang w:val="en-US"/>
              </w:rPr>
              <w:t>​</w:t>
            </w:r>
          </w:p>
        </w:tc>
      </w:tr>
      <w:tr w:rsidR="40766246" w14:paraId="1547AB17" w14:textId="77777777" w:rsidTr="4533C96E">
        <w:trPr>
          <w:trHeight w:val="479"/>
        </w:trPr>
        <w:tc>
          <w:tcPr>
            <w:tcW w:w="1635" w:type="dxa"/>
          </w:tcPr>
          <w:p w14:paraId="50F663C2" w14:textId="77777777" w:rsidR="40766246" w:rsidRDefault="40766246" w:rsidP="40766246">
            <w:pPr>
              <w:rPr>
                <w:rFonts w:hint="eastAsia"/>
                <w:lang w:val="en-US"/>
              </w:rPr>
            </w:pPr>
            <w:r>
              <w:t>Nicholas</w:t>
            </w:r>
            <w:r w:rsidRPr="40766246">
              <w:rPr>
                <w:lang w:val="en-US"/>
              </w:rPr>
              <w:t>​</w:t>
            </w:r>
          </w:p>
        </w:tc>
        <w:tc>
          <w:tcPr>
            <w:tcW w:w="5125" w:type="dxa"/>
          </w:tcPr>
          <w:p w14:paraId="1021E12F" w14:textId="5D428E54" w:rsidR="40766246" w:rsidRDefault="40766246" w:rsidP="40766246">
            <w:pPr>
              <w:rPr>
                <w:rFonts w:hint="eastAsia"/>
                <w:lang w:val="en-US"/>
              </w:rPr>
            </w:pPr>
            <w:r>
              <w:t xml:space="preserve">Software </w:t>
            </w:r>
            <w:r w:rsidR="7AD6D741">
              <w:t>-</w:t>
            </w:r>
            <w:r>
              <w:t xml:space="preserve"> Use of Keil studios, updating GitHub and Testing code on MBED</w:t>
            </w:r>
            <w:r w:rsidRPr="4533C96E">
              <w:rPr>
                <w:lang w:val="en-US"/>
              </w:rPr>
              <w:t>​</w:t>
            </w:r>
          </w:p>
        </w:tc>
        <w:tc>
          <w:tcPr>
            <w:tcW w:w="2256" w:type="dxa"/>
          </w:tcPr>
          <w:p w14:paraId="5F4AC1A0" w14:textId="77777777" w:rsidR="40766246" w:rsidRDefault="40766246" w:rsidP="40766246">
            <w:pPr>
              <w:rPr>
                <w:rFonts w:hint="eastAsia"/>
                <w:lang w:val="en-US"/>
              </w:rPr>
            </w:pPr>
            <w:r>
              <w:t>20</w:t>
            </w:r>
            <w:r w:rsidRPr="40766246">
              <w:rPr>
                <w:lang w:val="en-US"/>
              </w:rPr>
              <w:t>​</w:t>
            </w:r>
          </w:p>
        </w:tc>
      </w:tr>
      <w:tr w:rsidR="40766246" w14:paraId="3533554B" w14:textId="77777777" w:rsidTr="4533C96E">
        <w:trPr>
          <w:trHeight w:val="300"/>
        </w:trPr>
        <w:tc>
          <w:tcPr>
            <w:tcW w:w="1635" w:type="dxa"/>
          </w:tcPr>
          <w:p w14:paraId="2C688FCB" w14:textId="77777777" w:rsidR="40766246" w:rsidRDefault="40766246" w:rsidP="40766246">
            <w:pPr>
              <w:rPr>
                <w:rFonts w:hint="eastAsia"/>
                <w:lang w:val="en-US"/>
              </w:rPr>
            </w:pPr>
            <w:r>
              <w:t>Charanjot</w:t>
            </w:r>
            <w:r w:rsidRPr="40766246">
              <w:rPr>
                <w:lang w:val="en-US"/>
              </w:rPr>
              <w:t>​</w:t>
            </w:r>
          </w:p>
        </w:tc>
        <w:tc>
          <w:tcPr>
            <w:tcW w:w="5125" w:type="dxa"/>
          </w:tcPr>
          <w:p w14:paraId="361AF25C" w14:textId="77777777" w:rsidR="40766246" w:rsidRDefault="40766246" w:rsidP="40766246">
            <w:pPr>
              <w:rPr>
                <w:rFonts w:hint="eastAsia"/>
              </w:rPr>
            </w:pPr>
            <w:r>
              <w:t>Software - Use of Keil studios, updating GitHub and Testing code on MBED​</w:t>
            </w:r>
          </w:p>
        </w:tc>
        <w:tc>
          <w:tcPr>
            <w:tcW w:w="2256" w:type="dxa"/>
          </w:tcPr>
          <w:p w14:paraId="24F28473" w14:textId="77777777" w:rsidR="40766246" w:rsidRDefault="40766246" w:rsidP="40766246">
            <w:pPr>
              <w:rPr>
                <w:rFonts w:hint="eastAsia"/>
                <w:lang w:val="en-US"/>
              </w:rPr>
            </w:pPr>
            <w:r>
              <w:t>15</w:t>
            </w:r>
            <w:r w:rsidRPr="40766246">
              <w:rPr>
                <w:lang w:val="en-US"/>
              </w:rPr>
              <w:t>​</w:t>
            </w:r>
          </w:p>
        </w:tc>
      </w:tr>
      <w:tr w:rsidR="40766246" w14:paraId="587FF7A8" w14:textId="77777777" w:rsidTr="4533C96E">
        <w:trPr>
          <w:trHeight w:val="300"/>
        </w:trPr>
        <w:tc>
          <w:tcPr>
            <w:tcW w:w="1635" w:type="dxa"/>
          </w:tcPr>
          <w:p w14:paraId="59CE0246" w14:textId="77777777" w:rsidR="40766246" w:rsidRDefault="40766246" w:rsidP="40766246">
            <w:pPr>
              <w:rPr>
                <w:rFonts w:hint="eastAsia"/>
                <w:lang w:val="en-US"/>
              </w:rPr>
            </w:pPr>
            <w:r>
              <w:t>Caleb</w:t>
            </w:r>
            <w:r w:rsidRPr="40766246">
              <w:rPr>
                <w:lang w:val="en-US"/>
              </w:rPr>
              <w:t>​</w:t>
            </w:r>
          </w:p>
        </w:tc>
        <w:tc>
          <w:tcPr>
            <w:tcW w:w="5125" w:type="dxa"/>
          </w:tcPr>
          <w:p w14:paraId="65D53C28" w14:textId="77777777" w:rsidR="40766246" w:rsidRDefault="40766246" w:rsidP="40766246">
            <w:pPr>
              <w:rPr>
                <w:rFonts w:hint="eastAsia"/>
                <w:lang w:val="en-US"/>
              </w:rPr>
            </w:pPr>
            <w:r>
              <w:t>Hardware - Made ultrasonic sensor and helping with hardware testing</w:t>
            </w:r>
            <w:r w:rsidRPr="40766246">
              <w:rPr>
                <w:lang w:val="en-US"/>
              </w:rPr>
              <w:t>​</w:t>
            </w:r>
          </w:p>
        </w:tc>
        <w:tc>
          <w:tcPr>
            <w:tcW w:w="2256" w:type="dxa"/>
          </w:tcPr>
          <w:p w14:paraId="0EF1F2C0" w14:textId="77777777" w:rsidR="40766246" w:rsidRDefault="40766246" w:rsidP="40766246">
            <w:pPr>
              <w:rPr>
                <w:rFonts w:hint="eastAsia"/>
                <w:lang w:val="en-US"/>
              </w:rPr>
            </w:pPr>
            <w:r>
              <w:t>10</w:t>
            </w:r>
            <w:r w:rsidRPr="40766246">
              <w:rPr>
                <w:lang w:val="en-US"/>
              </w:rPr>
              <w:t>​</w:t>
            </w:r>
          </w:p>
        </w:tc>
      </w:tr>
      <w:tr w:rsidR="40766246" w14:paraId="0630350D" w14:textId="77777777" w:rsidTr="4533C96E">
        <w:trPr>
          <w:trHeight w:val="665"/>
        </w:trPr>
        <w:tc>
          <w:tcPr>
            <w:tcW w:w="1635" w:type="dxa"/>
          </w:tcPr>
          <w:p w14:paraId="0E87F3AC" w14:textId="77777777" w:rsidR="40766246" w:rsidRDefault="40766246" w:rsidP="40766246">
            <w:pPr>
              <w:rPr>
                <w:rFonts w:hint="eastAsia"/>
                <w:lang w:val="en-US"/>
              </w:rPr>
            </w:pPr>
            <w:r>
              <w:t>Victoria</w:t>
            </w:r>
            <w:r w:rsidRPr="40766246">
              <w:rPr>
                <w:lang w:val="en-US"/>
              </w:rPr>
              <w:t>​</w:t>
            </w:r>
          </w:p>
        </w:tc>
        <w:tc>
          <w:tcPr>
            <w:tcW w:w="5125" w:type="dxa"/>
          </w:tcPr>
          <w:p w14:paraId="0BB2AEAB" w14:textId="77777777" w:rsidR="40766246" w:rsidRDefault="40766246" w:rsidP="40766246">
            <w:pPr>
              <w:rPr>
                <w:rFonts w:hint="eastAsia"/>
              </w:rPr>
            </w:pPr>
            <w:r>
              <w:t>Hardware/Mechanical - making the IR-sensors and testing them, also aiding with the assembly of the micro mouse​</w:t>
            </w:r>
          </w:p>
        </w:tc>
        <w:tc>
          <w:tcPr>
            <w:tcW w:w="2256" w:type="dxa"/>
          </w:tcPr>
          <w:p w14:paraId="319EA4B5" w14:textId="77777777" w:rsidR="40766246" w:rsidRDefault="40766246" w:rsidP="40766246">
            <w:pPr>
              <w:rPr>
                <w:rFonts w:hint="eastAsia"/>
                <w:lang w:val="en-US"/>
              </w:rPr>
            </w:pPr>
            <w:r>
              <w:t>15</w:t>
            </w:r>
            <w:r w:rsidRPr="40766246">
              <w:rPr>
                <w:lang w:val="en-US"/>
              </w:rPr>
              <w:t>​</w:t>
            </w:r>
          </w:p>
        </w:tc>
      </w:tr>
    </w:tbl>
    <w:p w14:paraId="32BFA98B" w14:textId="75281F1D" w:rsidR="5870158C" w:rsidRDefault="0B45AB78" w:rsidP="5870158C">
      <w:pPr>
        <w:spacing w:after="0"/>
        <w:rPr>
          <w:rStyle w:val="Heading1Char"/>
          <w:rFonts w:hint="eastAsia"/>
        </w:rPr>
      </w:pPr>
      <w:bookmarkStart w:id="2" w:name="_Toc228379560"/>
      <w:bookmarkStart w:id="3" w:name="_Toc228444714"/>
      <w:r w:rsidRPr="1854AA31">
        <w:rPr>
          <w:rStyle w:val="Heading1Char"/>
        </w:rPr>
        <w:t>A</w:t>
      </w:r>
      <w:r w:rsidR="209831E4" w:rsidRPr="1854AA31">
        <w:rPr>
          <w:rStyle w:val="Heading1Char"/>
        </w:rPr>
        <w:t>I</w:t>
      </w:r>
      <w:r w:rsidRPr="1854AA31">
        <w:rPr>
          <w:rStyle w:val="Heading1Char"/>
        </w:rPr>
        <w:t xml:space="preserve"> </w:t>
      </w:r>
      <w:r w:rsidR="7B9F6AFA" w:rsidRPr="1854AA31">
        <w:rPr>
          <w:rStyle w:val="Heading1Char"/>
        </w:rPr>
        <w:t>Declaration</w:t>
      </w:r>
      <w:bookmarkEnd w:id="2"/>
      <w:bookmarkEnd w:id="3"/>
    </w:p>
    <w:p w14:paraId="08B4914A" w14:textId="5499BB07" w:rsidR="5870158C" w:rsidRDefault="71E00E0C" w:rsidP="1854AA31">
      <w:pPr>
        <w:rPr>
          <w:rFonts w:hint="eastAsia"/>
        </w:rPr>
      </w:pPr>
      <w:r w:rsidRPr="1854AA31">
        <w:t xml:space="preserve">This report/ presentation has been prepared based on my own work. Where other published and unpublished source materials have been used, these have been acknowledged in the references. </w:t>
      </w:r>
      <w:r w:rsidR="3E3B2A53">
        <w:t xml:space="preserve">In preparing this project, </w:t>
      </w:r>
      <w:r w:rsidR="7BDA9104">
        <w:t>we</w:t>
      </w:r>
      <w:r w:rsidR="3E3B2A53">
        <w:t xml:space="preserve"> used the following </w:t>
      </w:r>
      <w:r w:rsidR="2185BDB5">
        <w:t>g</w:t>
      </w:r>
      <w:r w:rsidR="3E3B2A53">
        <w:t>enerative AI tools:</w:t>
      </w:r>
    </w:p>
    <w:tbl>
      <w:tblPr>
        <w:tblStyle w:val="TableGrid"/>
        <w:tblW w:w="9016" w:type="dxa"/>
        <w:tblLook w:val="04A0" w:firstRow="1" w:lastRow="0" w:firstColumn="1" w:lastColumn="0" w:noHBand="0" w:noVBand="1"/>
      </w:tblPr>
      <w:tblGrid>
        <w:gridCol w:w="4508"/>
        <w:gridCol w:w="4508"/>
      </w:tblGrid>
      <w:tr w:rsidR="00635DD5" w14:paraId="6ADAF752" w14:textId="77777777" w:rsidTr="00635DD5">
        <w:tc>
          <w:tcPr>
            <w:tcW w:w="4508" w:type="dxa"/>
          </w:tcPr>
          <w:p w14:paraId="7171EDBE" w14:textId="5B3E49E3" w:rsidR="00635DD5" w:rsidRDefault="00635DD5" w:rsidP="00635DD5">
            <w:pPr>
              <w:rPr>
                <w:rFonts w:hint="eastAsia"/>
              </w:rPr>
            </w:pPr>
            <w:r>
              <w:t>Tools</w:t>
            </w:r>
          </w:p>
        </w:tc>
        <w:tc>
          <w:tcPr>
            <w:tcW w:w="4508" w:type="dxa"/>
          </w:tcPr>
          <w:p w14:paraId="45ADABF8" w14:textId="69901945" w:rsidR="00635DD5" w:rsidRDefault="00635DD5" w:rsidP="00635DD5">
            <w:pPr>
              <w:rPr>
                <w:rFonts w:hint="eastAsia"/>
              </w:rPr>
            </w:pPr>
            <w:r>
              <w:t>How it was used</w:t>
            </w:r>
          </w:p>
        </w:tc>
      </w:tr>
      <w:tr w:rsidR="00511E7C" w14:paraId="1F9E8387" w14:textId="77777777">
        <w:tc>
          <w:tcPr>
            <w:tcW w:w="4508" w:type="dxa"/>
          </w:tcPr>
          <w:p w14:paraId="70BC7107" w14:textId="7FA57B5A" w:rsidR="00511E7C" w:rsidRDefault="00511E7C" w:rsidP="00511E7C">
            <w:pPr>
              <w:rPr>
                <w:rFonts w:hint="eastAsia"/>
              </w:rPr>
            </w:pPr>
            <w:r>
              <w:t>Gemini/GPT</w:t>
            </w:r>
          </w:p>
        </w:tc>
        <w:tc>
          <w:tcPr>
            <w:tcW w:w="4508" w:type="dxa"/>
            <w:vAlign w:val="center"/>
          </w:tcPr>
          <w:p w14:paraId="6D4EF926" w14:textId="521C4B58" w:rsidR="00511E7C" w:rsidRDefault="00511E7C" w:rsidP="00511E7C">
            <w:pPr>
              <w:rPr>
                <w:rFonts w:hint="eastAsia"/>
              </w:rPr>
            </w:pPr>
            <w:r>
              <w:t>Explaining Concepts, Suggesting Books/ Reference Material on Theory</w:t>
            </w:r>
          </w:p>
        </w:tc>
      </w:tr>
      <w:tr w:rsidR="00511E7C" w14:paraId="54A1F882" w14:textId="77777777" w:rsidTr="00635DD5">
        <w:tc>
          <w:tcPr>
            <w:tcW w:w="4508" w:type="dxa"/>
          </w:tcPr>
          <w:p w14:paraId="131F0019" w14:textId="0A7A2F7F" w:rsidR="00511E7C" w:rsidRDefault="00511E7C" w:rsidP="00511E7C">
            <w:pPr>
              <w:rPr>
                <w:rFonts w:hint="eastAsia"/>
              </w:rPr>
            </w:pPr>
            <w:r>
              <w:t>Claude</w:t>
            </w:r>
          </w:p>
        </w:tc>
        <w:tc>
          <w:tcPr>
            <w:tcW w:w="4508" w:type="dxa"/>
          </w:tcPr>
          <w:p w14:paraId="1F288E4A" w14:textId="453E4584" w:rsidR="00511E7C" w:rsidRDefault="00511E7C" w:rsidP="00511E7C">
            <w:pPr>
              <w:rPr>
                <w:rFonts w:hint="eastAsia"/>
              </w:rPr>
            </w:pPr>
            <w:r>
              <w:t>Generating Code Suggestions (conversion to OS6)</w:t>
            </w:r>
          </w:p>
        </w:tc>
      </w:tr>
    </w:tbl>
    <w:p w14:paraId="5E7DA70E" w14:textId="41ACDDD1" w:rsidR="00591D0C" w:rsidRDefault="52FDE152" w:rsidP="4533C96E">
      <w:pPr>
        <w:spacing w:after="0"/>
        <w:rPr>
          <w:rStyle w:val="Heading1Char"/>
          <w:rFonts w:hint="eastAsia"/>
        </w:rPr>
      </w:pPr>
      <w:bookmarkStart w:id="4" w:name="_Toc986102952"/>
      <w:bookmarkStart w:id="5" w:name="_Toc2121424560"/>
      <w:bookmarkStart w:id="6" w:name="_Toc656623048"/>
      <w:bookmarkStart w:id="7" w:name="_Toc228379561"/>
      <w:bookmarkStart w:id="8" w:name="_Toc228444715"/>
      <w:r w:rsidRPr="1854AA31">
        <w:rPr>
          <w:rStyle w:val="Heading1Char"/>
        </w:rPr>
        <w:t>Abstract</w:t>
      </w:r>
      <w:bookmarkEnd w:id="4"/>
      <w:bookmarkEnd w:id="5"/>
      <w:bookmarkEnd w:id="6"/>
      <w:bookmarkEnd w:id="7"/>
      <w:bookmarkEnd w:id="8"/>
    </w:p>
    <w:p w14:paraId="122E7363" w14:textId="5C5C339A" w:rsidR="00591D0C" w:rsidRDefault="29DAAE63" w:rsidP="1854AA31">
      <w:pPr>
        <w:rPr>
          <w:rFonts w:hint="eastAsia"/>
        </w:rPr>
      </w:pPr>
      <w:r>
        <w:t>This report explains in detail the theory</w:t>
      </w:r>
      <w:r w:rsidR="4274AD7E">
        <w:t xml:space="preserve"> and </w:t>
      </w:r>
      <w:r w:rsidR="03C7EE69">
        <w:t>technical</w:t>
      </w:r>
      <w:r w:rsidR="4274AD7E">
        <w:t xml:space="preserve"> background</w:t>
      </w:r>
      <w:r>
        <w:t xml:space="preserve"> behind a </w:t>
      </w:r>
      <w:r w:rsidR="453EDE0D">
        <w:t xml:space="preserve">maze solving robot </w:t>
      </w:r>
      <w:r w:rsidR="5EED0789">
        <w:t>which needs to navigate a maze that is 8x8</w:t>
      </w:r>
      <w:r>
        <w:t xml:space="preserve">, the </w:t>
      </w:r>
      <w:r w:rsidR="54D1857E">
        <w:t xml:space="preserve">operating </w:t>
      </w:r>
      <w:r>
        <w:t xml:space="preserve">requirements </w:t>
      </w:r>
      <w:r w:rsidR="489BF137">
        <w:t xml:space="preserve">and ability </w:t>
      </w:r>
      <w:r>
        <w:t xml:space="preserve">to produce a </w:t>
      </w:r>
      <w:r w:rsidR="6615BE2D">
        <w:t>well-planned</w:t>
      </w:r>
      <w:r>
        <w:t xml:space="preserve"> final pro</w:t>
      </w:r>
      <w:r w:rsidR="791BA01F">
        <w:t>d</w:t>
      </w:r>
      <w:r>
        <w:t>u</w:t>
      </w:r>
      <w:r w:rsidR="3A064C44">
        <w:t>c</w:t>
      </w:r>
      <w:r>
        <w:t>t</w:t>
      </w:r>
      <w:r w:rsidR="5004BD9D">
        <w:t xml:space="preserve"> as well as the ability to test the </w:t>
      </w:r>
      <w:r w:rsidR="786437CA">
        <w:t>strategy</w:t>
      </w:r>
      <w:r w:rsidR="5004BD9D">
        <w:t>. Th</w:t>
      </w:r>
      <w:r w:rsidR="59881613">
        <w:t>ese</w:t>
      </w:r>
      <w:r w:rsidR="5004BD9D">
        <w:t xml:space="preserve"> detail</w:t>
      </w:r>
      <w:r w:rsidR="045B27E0">
        <w:t>s</w:t>
      </w:r>
      <w:r w:rsidR="5004BD9D">
        <w:t xml:space="preserve"> </w:t>
      </w:r>
      <w:r w:rsidR="6688F759">
        <w:t>are</w:t>
      </w:r>
      <w:r w:rsidR="5004BD9D">
        <w:t xml:space="preserve"> </w:t>
      </w:r>
      <w:r w:rsidR="57FDCB8C">
        <w:t>discussed in different section</w:t>
      </w:r>
      <w:r w:rsidR="7A8D78AE">
        <w:t xml:space="preserve">s, </w:t>
      </w:r>
      <w:r w:rsidR="119496DC">
        <w:t>analysing the complexity of an embedded system that involves C++ code</w:t>
      </w:r>
      <w:r w:rsidR="43284103">
        <w:t xml:space="preserve">, precise control over stepper motors, implementation of a maze mapping algorithm such as Lee’s </w:t>
      </w:r>
      <w:r w:rsidR="54FBFF2E">
        <w:t>algorithm</w:t>
      </w:r>
      <w:r w:rsidR="43284103">
        <w:t>, wall detection c</w:t>
      </w:r>
      <w:r w:rsidR="409B017D">
        <w:t>apability</w:t>
      </w:r>
      <w:r w:rsidR="1B3796DF">
        <w:t xml:space="preserve"> through IR sensors.</w:t>
      </w:r>
      <w:r w:rsidR="0615496C">
        <w:t xml:space="preserve"> Moreover, the </w:t>
      </w:r>
      <w:r w:rsidR="09586566">
        <w:t xml:space="preserve">testing of hardware and software </w:t>
      </w:r>
      <w:r w:rsidR="0615496C">
        <w:t>that occurred to make sure the</w:t>
      </w:r>
      <w:r w:rsidR="53840398">
        <w:t xml:space="preserve"> robot </w:t>
      </w:r>
      <w:r w:rsidR="0615496C">
        <w:t>would withstand</w:t>
      </w:r>
      <w:r w:rsidR="22C194D2">
        <w:t xml:space="preserve"> a </w:t>
      </w:r>
      <w:r w:rsidR="7B0828D9">
        <w:t>real-world</w:t>
      </w:r>
      <w:r w:rsidR="22C194D2">
        <w:t xml:space="preserve"> environment</w:t>
      </w:r>
      <w:r w:rsidR="0615496C">
        <w:t xml:space="preserve"> and stay stable during real usage.</w:t>
      </w:r>
    </w:p>
    <w:p w14:paraId="25BA25AF" w14:textId="1FD84AF6" w:rsidR="00591D0C" w:rsidRDefault="1B3796DF" w:rsidP="7E2BC677">
      <w:pPr>
        <w:shd w:val="clear" w:color="auto" w:fill="FFFFFF" w:themeFill="background1"/>
        <w:spacing w:after="0"/>
        <w:rPr>
          <w:rFonts w:hint="eastAsia"/>
        </w:rPr>
      </w:pPr>
      <w:r>
        <w:t>Furthermore,</w:t>
      </w:r>
      <w:r w:rsidR="278D056D">
        <w:t xml:space="preserve"> the report explores the broader issues that complex robots that have similar features to a </w:t>
      </w:r>
      <w:r w:rsidR="6D1F97A1">
        <w:t>micro mouse</w:t>
      </w:r>
      <w:r w:rsidR="278D056D">
        <w:t>,</w:t>
      </w:r>
      <w:r w:rsidR="05AD61D7">
        <w:t xml:space="preserve"> </w:t>
      </w:r>
      <w:r w:rsidR="333D7266">
        <w:t>which includes worldly impacts, practical applications</w:t>
      </w:r>
      <w:r w:rsidR="62DF8614">
        <w:t xml:space="preserve"> and codes of conducts.</w:t>
      </w:r>
      <w:r w:rsidR="2DAC7C68">
        <w:t xml:space="preserve"> </w:t>
      </w:r>
      <w:r w:rsidR="7AEEE51C">
        <w:t>In addition to this</w:t>
      </w:r>
      <w:r w:rsidR="10506832">
        <w:t xml:space="preserve">, it has been examined how our group will collaborate, delegated </w:t>
      </w:r>
      <w:r w:rsidR="4167F6E8">
        <w:t xml:space="preserve">roles and </w:t>
      </w:r>
      <w:r w:rsidR="12936DB3">
        <w:t>responsibilities, and who leads in certain project aspects.</w:t>
      </w:r>
    </w:p>
    <w:p w14:paraId="1DCE8648" w14:textId="1E88B72C" w:rsidR="3A764412" w:rsidRDefault="3A764412" w:rsidP="1854AA31">
      <w:pPr>
        <w:shd w:val="clear" w:color="auto" w:fill="FFFFFF" w:themeFill="background1"/>
        <w:spacing w:after="0"/>
        <w:rPr>
          <w:rStyle w:val="Heading1Char"/>
          <w:rFonts w:hint="eastAsia"/>
        </w:rPr>
      </w:pPr>
      <w:bookmarkStart w:id="9" w:name="_Toc228379562"/>
      <w:bookmarkStart w:id="10" w:name="_Toc228444716"/>
      <w:r w:rsidRPr="1854AA31">
        <w:rPr>
          <w:rStyle w:val="Heading1Char"/>
        </w:rPr>
        <w:t>Introduction</w:t>
      </w:r>
      <w:bookmarkEnd w:id="9"/>
      <w:bookmarkEnd w:id="10"/>
    </w:p>
    <w:p w14:paraId="04A15E23" w14:textId="3E6E385E" w:rsidR="1A57597C" w:rsidRDefault="1A57597C" w:rsidP="1854AA31">
      <w:pPr>
        <w:rPr>
          <w:rFonts w:hint="eastAsia"/>
        </w:rPr>
      </w:pPr>
      <w:r>
        <w:t xml:space="preserve">Competitions involving </w:t>
      </w:r>
      <w:r w:rsidR="270CFB26">
        <w:t>micro mouse</w:t>
      </w:r>
      <w:r>
        <w:t xml:space="preserve"> have gone on for years</w:t>
      </w:r>
      <w:r w:rsidR="4D8A6943">
        <w:t xml:space="preserve"> such as the IEEE competition</w:t>
      </w:r>
      <w:r>
        <w:t xml:space="preserve">, producing </w:t>
      </w:r>
      <w:r w:rsidR="6E11A0E1">
        <w:t>events</w:t>
      </w:r>
      <w:r>
        <w:t xml:space="preserve"> with high </w:t>
      </w:r>
      <w:r w:rsidR="2D0E2D4A">
        <w:t>benchmarks</w:t>
      </w:r>
      <w:r>
        <w:t xml:space="preserve"> in au</w:t>
      </w:r>
      <w:r w:rsidR="3F7D3370">
        <w:t xml:space="preserve">tonomous </w:t>
      </w:r>
      <w:r>
        <w:t xml:space="preserve">robotics that require the </w:t>
      </w:r>
      <w:r w:rsidR="2927FE26">
        <w:t>combined</w:t>
      </w:r>
      <w:r>
        <w:t xml:space="preserve"> </w:t>
      </w:r>
      <w:r w:rsidR="0F663CB7">
        <w:t>effort</w:t>
      </w:r>
      <w:r>
        <w:t xml:space="preserve"> of </w:t>
      </w:r>
      <w:r w:rsidR="19EB1E21">
        <w:t>algorithmic</w:t>
      </w:r>
      <w:r>
        <w:t xml:space="preserve"> logic, </w:t>
      </w:r>
      <w:r w:rsidR="09F84FF5">
        <w:t xml:space="preserve">mechatronics </w:t>
      </w:r>
      <w:r w:rsidR="39536BB6">
        <w:t>that</w:t>
      </w:r>
      <w:r w:rsidR="09F84FF5">
        <w:t xml:space="preserve"> function</w:t>
      </w:r>
      <w:r w:rsidR="4E1F55E6">
        <w:t>s</w:t>
      </w:r>
      <w:r w:rsidR="09F84FF5">
        <w:t xml:space="preserve"> at high speed</w:t>
      </w:r>
      <w:r w:rsidR="1EFC8155">
        <w:t>s</w:t>
      </w:r>
      <w:r w:rsidR="09F84FF5">
        <w:t xml:space="preserve">, precise </w:t>
      </w:r>
      <w:r w:rsidR="04326D1E">
        <w:t>sensors data collection</w:t>
      </w:r>
      <w:r w:rsidR="09F84FF5">
        <w:t xml:space="preserve"> and fast processing of real-time events</w:t>
      </w:r>
      <w:r w:rsidR="6F45F8A7">
        <w:t xml:space="preserve">. </w:t>
      </w:r>
    </w:p>
    <w:p w14:paraId="120C6FE3" w14:textId="5FED5DF2" w:rsidR="6F45F8A7" w:rsidRDefault="6F45F8A7" w:rsidP="1854AA31">
      <w:pPr>
        <w:rPr>
          <w:rFonts w:hint="eastAsia"/>
        </w:rPr>
      </w:pPr>
      <w:r>
        <w:t>The main challenge consists of navigating an 8x8 maze with cells approximately the size of 16 x 16 cm</w:t>
      </w:r>
      <w:r w:rsidR="3C2F78D6">
        <w:t xml:space="preserve">. It is required for the mouse to travel from a known starting point to the end of a maze without prior knowledge of its layout whilst taking into account any </w:t>
      </w:r>
      <w:r w:rsidR="43A52CD8">
        <w:t>operating</w:t>
      </w:r>
      <w:r w:rsidR="3C2F78D6">
        <w:t xml:space="preserve"> r</w:t>
      </w:r>
      <w:r w:rsidR="4F3D69E4">
        <w:t>equirement</w:t>
      </w:r>
      <w:r w:rsidR="6726E287">
        <w:t>s,</w:t>
      </w:r>
      <w:r w:rsidR="4F3D69E4">
        <w:t xml:space="preserve"> and physical constraints </w:t>
      </w:r>
      <w:r w:rsidR="44183956">
        <w:t xml:space="preserve">or eternal </w:t>
      </w:r>
      <w:r w:rsidR="229FFD91">
        <w:t>environments</w:t>
      </w:r>
      <w:r w:rsidR="44183956">
        <w:t xml:space="preserve"> that may affect runs.</w:t>
      </w:r>
      <w:r w:rsidR="101AED4F">
        <w:t xml:space="preserve"> The secondary challenge is the mouse abilities to process the </w:t>
      </w:r>
      <w:r w:rsidR="7C5A6417">
        <w:t>real-world</w:t>
      </w:r>
      <w:r w:rsidR="101AED4F">
        <w:t xml:space="preserve"> data is collected and exhibit a suitable reaction</w:t>
      </w:r>
      <w:r w:rsidR="54F44DB2">
        <w:t xml:space="preserve"> to ach</w:t>
      </w:r>
      <w:r w:rsidR="6AD1CBE3">
        <w:t xml:space="preserve">ieve </w:t>
      </w:r>
      <w:r w:rsidR="54F44DB2">
        <w:t xml:space="preserve">it’s intended </w:t>
      </w:r>
      <w:r w:rsidR="3566E78D">
        <w:t>purpose</w:t>
      </w:r>
      <w:r w:rsidR="16901DBD">
        <w:t>.</w:t>
      </w:r>
    </w:p>
    <w:p w14:paraId="2076467F" w14:textId="070E78EA" w:rsidR="44183956" w:rsidRDefault="44183956" w:rsidP="1854AA31">
      <w:pPr>
        <w:rPr>
          <w:rFonts w:hint="eastAsia"/>
        </w:rPr>
      </w:pPr>
      <w:r>
        <w:t>This report provided a breakdown of the project including theoretical and technical background, to design and testing strategies, to</w:t>
      </w:r>
      <w:r w:rsidR="6D8FD24A">
        <w:t xml:space="preserve"> in detail descriptions of the software and hardware</w:t>
      </w:r>
      <w:r w:rsidR="38825630">
        <w:t>, and more.</w:t>
      </w:r>
    </w:p>
    <w:p w14:paraId="49EAF498" w14:textId="09BAE6E6" w:rsidR="24F1E538" w:rsidRDefault="24F1E538" w:rsidP="1854AA31">
      <w:pPr>
        <w:pStyle w:val="ListParagraph"/>
        <w:numPr>
          <w:ilvl w:val="0"/>
          <w:numId w:val="6"/>
        </w:numPr>
        <w:shd w:val="clear" w:color="auto" w:fill="FFFFFF" w:themeFill="background1"/>
        <w:spacing w:after="0"/>
        <w:rPr>
          <w:rFonts w:hint="eastAsia"/>
        </w:rPr>
      </w:pPr>
      <w:r>
        <w:t>Section 1 ex</w:t>
      </w:r>
      <w:r w:rsidR="02ADE025">
        <w:t xml:space="preserve">amines </w:t>
      </w:r>
      <w:r w:rsidR="603A3C46">
        <w:t xml:space="preserve">the underlying engineering principles and theory needed to understand how to build a </w:t>
      </w:r>
      <w:r w:rsidR="46B48A5D">
        <w:t xml:space="preserve">robot, </w:t>
      </w:r>
      <w:r w:rsidR="46DA4441">
        <w:t xml:space="preserve">understanding </w:t>
      </w:r>
      <w:r w:rsidR="46B48A5D">
        <w:t>the tools required</w:t>
      </w:r>
      <w:r w:rsidR="761E59D0">
        <w:t xml:space="preserve"> or available as well as concepts that need to be understood to know what can have an impact on micro mouse performance and how to counter it</w:t>
      </w:r>
      <w:r w:rsidR="1DCED99A">
        <w:t>.</w:t>
      </w:r>
    </w:p>
    <w:p w14:paraId="6D9C21A5" w14:textId="2439DF28" w:rsidR="24F1E538" w:rsidRDefault="24F1E538" w:rsidP="1854AA31">
      <w:pPr>
        <w:pStyle w:val="ListParagraph"/>
        <w:numPr>
          <w:ilvl w:val="0"/>
          <w:numId w:val="6"/>
        </w:numPr>
        <w:shd w:val="clear" w:color="auto" w:fill="FFFFFF" w:themeFill="background1"/>
        <w:spacing w:after="0"/>
        <w:rPr>
          <w:rFonts w:hint="eastAsia"/>
        </w:rPr>
      </w:pPr>
      <w:r>
        <w:t xml:space="preserve">Section </w:t>
      </w:r>
      <w:r w:rsidR="17C45480">
        <w:t>2</w:t>
      </w:r>
      <w:r>
        <w:t xml:space="preserve"> </w:t>
      </w:r>
      <w:r w:rsidR="6997DC39">
        <w:t>delv</w:t>
      </w:r>
      <w:r>
        <w:t>es</w:t>
      </w:r>
      <w:r w:rsidR="06C4EEDF">
        <w:t xml:space="preserve"> </w:t>
      </w:r>
      <w:r w:rsidR="6997DC39">
        <w:t xml:space="preserve">into </w:t>
      </w:r>
      <w:r w:rsidR="06C4EEDF">
        <w:t>th</w:t>
      </w:r>
      <w:r w:rsidR="77249BC6">
        <w:t>e</w:t>
      </w:r>
      <w:r w:rsidR="06C4EEDF">
        <w:t xml:space="preserve"> </w:t>
      </w:r>
      <w:r w:rsidR="77249BC6">
        <w:t xml:space="preserve">potential </w:t>
      </w:r>
      <w:r w:rsidR="06C4EEDF">
        <w:t xml:space="preserve">application </w:t>
      </w:r>
      <w:r w:rsidR="790FDDF2">
        <w:t xml:space="preserve">of the different parts/technologies need to make a micro mouse. In addition to this section 2 goes through the real-world impact an </w:t>
      </w:r>
      <w:r w:rsidR="024BFD13">
        <w:t xml:space="preserve">autonomous </w:t>
      </w:r>
      <w:r w:rsidR="790FDDF2">
        <w:t>robo</w:t>
      </w:r>
      <w:r w:rsidR="0C661F86">
        <w:t>t can have and the codes of conduct</w:t>
      </w:r>
      <w:r w:rsidR="13E9DEE0">
        <w:t xml:space="preserve"> </w:t>
      </w:r>
      <w:r w:rsidR="0C661F86">
        <w:t>necessary to make a project like this</w:t>
      </w:r>
      <w:r w:rsidR="5D840A37">
        <w:t>.</w:t>
      </w:r>
    </w:p>
    <w:p w14:paraId="1CC7441B" w14:textId="79CEE7F0" w:rsidR="24F1E538" w:rsidRDefault="24F1E538" w:rsidP="1854AA31">
      <w:pPr>
        <w:pStyle w:val="ListParagraph"/>
        <w:numPr>
          <w:ilvl w:val="0"/>
          <w:numId w:val="6"/>
        </w:numPr>
        <w:shd w:val="clear" w:color="auto" w:fill="FFFFFF" w:themeFill="background1"/>
        <w:spacing w:after="0"/>
        <w:rPr>
          <w:rFonts w:hint="eastAsia"/>
        </w:rPr>
      </w:pPr>
      <w:r>
        <w:t xml:space="preserve">Section </w:t>
      </w:r>
      <w:r w:rsidR="17C45480">
        <w:t>3</w:t>
      </w:r>
      <w:r>
        <w:t xml:space="preserve"> explores</w:t>
      </w:r>
      <w:r w:rsidR="79897D2E">
        <w:t xml:space="preserve"> the operating requirements needed for a </w:t>
      </w:r>
      <w:r w:rsidR="3B3B1931">
        <w:t>micro mouse</w:t>
      </w:r>
      <w:r w:rsidR="79897D2E">
        <w:t xml:space="preserve"> to function</w:t>
      </w:r>
      <w:r w:rsidR="6A6A00D9">
        <w:t xml:space="preserve"> including</w:t>
      </w:r>
      <w:r w:rsidR="04317E8B">
        <w:t xml:space="preserve"> the external factors it needs to take into, the features it needs to be able to function in the maze and </w:t>
      </w:r>
      <w:r w:rsidR="41347C2E">
        <w:t xml:space="preserve">how mechanical factors </w:t>
      </w:r>
      <w:r w:rsidR="1A59CAA5">
        <w:t xml:space="preserve">such as weight or placement </w:t>
      </w:r>
      <w:r w:rsidR="41347C2E">
        <w:t>are taken into account for the assembly of the micro mouse</w:t>
      </w:r>
      <w:r w:rsidR="3BBFAF6C">
        <w:t>.</w:t>
      </w:r>
    </w:p>
    <w:p w14:paraId="3E0AB921" w14:textId="2C05E409" w:rsidR="24F1E538" w:rsidRDefault="24F1E538" w:rsidP="1854AA31">
      <w:pPr>
        <w:pStyle w:val="ListParagraph"/>
        <w:numPr>
          <w:ilvl w:val="0"/>
          <w:numId w:val="6"/>
        </w:numPr>
        <w:shd w:val="clear" w:color="auto" w:fill="FFFFFF" w:themeFill="background1"/>
        <w:spacing w:after="0"/>
        <w:rPr>
          <w:rFonts w:hint="eastAsia"/>
        </w:rPr>
      </w:pPr>
      <w:r>
        <w:t xml:space="preserve">Section </w:t>
      </w:r>
      <w:r w:rsidR="19070657">
        <w:t>4</w:t>
      </w:r>
      <w:r>
        <w:t xml:space="preserve"> </w:t>
      </w:r>
      <w:r w:rsidR="49632C47">
        <w:t>elaborates</w:t>
      </w:r>
      <w:r w:rsidR="4A73434D">
        <w:t xml:space="preserve"> on the </w:t>
      </w:r>
      <w:r w:rsidR="0EE0471B">
        <w:t>specification</w:t>
      </w:r>
      <w:r w:rsidR="4A73434D">
        <w:t xml:space="preserve"> and required components that are needed for the </w:t>
      </w:r>
      <w:r w:rsidR="2CDBADA6">
        <w:t>micro mouse</w:t>
      </w:r>
      <w:r w:rsidR="4A73434D">
        <w:t xml:space="preserve"> as well</w:t>
      </w:r>
      <w:r w:rsidR="421B529C">
        <w:t>, this also includes the cost, number and supplier of components.</w:t>
      </w:r>
    </w:p>
    <w:p w14:paraId="0EBE8C5A" w14:textId="2D4A1C33" w:rsidR="32F3C88A" w:rsidRDefault="32F3C88A" w:rsidP="1854AA31">
      <w:pPr>
        <w:pStyle w:val="ListParagraph"/>
        <w:numPr>
          <w:ilvl w:val="0"/>
          <w:numId w:val="6"/>
        </w:numPr>
        <w:shd w:val="clear" w:color="auto" w:fill="FFFFFF" w:themeFill="background1"/>
        <w:spacing w:after="0"/>
        <w:rPr>
          <w:rFonts w:hint="eastAsia"/>
        </w:rPr>
      </w:pPr>
      <w:r>
        <w:t xml:space="preserve">Section </w:t>
      </w:r>
      <w:r w:rsidR="19070657">
        <w:t>5</w:t>
      </w:r>
      <w:r>
        <w:t xml:space="preserve"> </w:t>
      </w:r>
      <w:r w:rsidR="3D238BF7" w:rsidRPr="1854AA31">
        <w:t>examines</w:t>
      </w:r>
      <w:r w:rsidR="66B85245" w:rsidRPr="1854AA31">
        <w:t xml:space="preserve"> the hardware design, mechanics and chosen layout the micro mouse needs to be able to move and provide the micro controller with the </w:t>
      </w:r>
      <w:r w:rsidR="533CC2FC" w:rsidRPr="1854AA31">
        <w:t xml:space="preserve">information </w:t>
      </w:r>
      <w:r w:rsidR="66B85245" w:rsidRPr="1854AA31">
        <w:t xml:space="preserve">it needs to decide the </w:t>
      </w:r>
      <w:r w:rsidR="30B1D913" w:rsidRPr="1854AA31">
        <w:t>action required. In add</w:t>
      </w:r>
      <w:r w:rsidR="31B9A49A" w:rsidRPr="1854AA31">
        <w:t>ition to this, it also discusses how the parts the micro</w:t>
      </w:r>
      <w:r w:rsidR="67A9EC4C" w:rsidRPr="1854AA31">
        <w:t xml:space="preserve"> controller uses to function.</w:t>
      </w:r>
    </w:p>
    <w:p w14:paraId="284B30B1" w14:textId="33824BCC" w:rsidR="088F3062" w:rsidRDefault="088F3062" w:rsidP="1854AA31">
      <w:pPr>
        <w:pStyle w:val="ListParagraph"/>
        <w:numPr>
          <w:ilvl w:val="0"/>
          <w:numId w:val="6"/>
        </w:numPr>
        <w:rPr>
          <w:rFonts w:hint="eastAsia"/>
        </w:rPr>
      </w:pPr>
      <w:r w:rsidRPr="1854AA31">
        <w:t xml:space="preserve">Section </w:t>
      </w:r>
      <w:r w:rsidR="4344DAFD" w:rsidRPr="1854AA31">
        <w:t>6</w:t>
      </w:r>
      <w:r w:rsidRPr="1854AA31">
        <w:t xml:space="preserve"> </w:t>
      </w:r>
      <w:r w:rsidR="71E1A8AC" w:rsidRPr="1854AA31">
        <w:t>presents</w:t>
      </w:r>
      <w:r w:rsidR="55B6602F" w:rsidRPr="1854AA31">
        <w:t xml:space="preserve"> the software behind the hardware, the engine that will decide what the micro mouse will after receive sensor data and processing it for the </w:t>
      </w:r>
      <w:r w:rsidR="55B6602F">
        <w:t>optimal outcome.</w:t>
      </w:r>
      <w:r w:rsidR="059930BB">
        <w:t xml:space="preserve"> This </w:t>
      </w:r>
      <w:r w:rsidR="74712EB2">
        <w:t xml:space="preserve">section </w:t>
      </w:r>
      <w:r w:rsidR="059930BB">
        <w:t xml:space="preserve">talks in </w:t>
      </w:r>
      <w:r w:rsidR="76CF73D0">
        <w:t>detail</w:t>
      </w:r>
      <w:r w:rsidR="059930BB">
        <w:t xml:space="preserve"> the theory</w:t>
      </w:r>
      <w:r w:rsidR="763672AD">
        <w:t xml:space="preserve">, </w:t>
      </w:r>
      <w:r w:rsidR="059930BB">
        <w:t xml:space="preserve">structure and features of MBED OS needed as well as certain </w:t>
      </w:r>
      <w:r w:rsidR="74680A25">
        <w:t xml:space="preserve">techniques </w:t>
      </w:r>
      <w:r w:rsidR="059930BB">
        <w:t>used to account for hardware constraints</w:t>
      </w:r>
      <w:r w:rsidR="4785FE45">
        <w:t>.</w:t>
      </w:r>
    </w:p>
    <w:p w14:paraId="1EA143DA" w14:textId="25FC2CEA" w:rsidR="088F3062" w:rsidRDefault="088F3062" w:rsidP="1854AA31">
      <w:pPr>
        <w:pStyle w:val="ListParagraph"/>
        <w:numPr>
          <w:ilvl w:val="0"/>
          <w:numId w:val="6"/>
        </w:numPr>
        <w:rPr>
          <w:rFonts w:ascii="Open Sans" w:eastAsia="Open Sans" w:hAnsi="Open Sans" w:cs="Open Sans"/>
          <w:sz w:val="21"/>
          <w:szCs w:val="21"/>
        </w:rPr>
      </w:pPr>
      <w:r>
        <w:t xml:space="preserve">Section </w:t>
      </w:r>
      <w:r w:rsidR="3F8AD22C">
        <w:t>7</w:t>
      </w:r>
      <w:r>
        <w:t xml:space="preserve"> explores</w:t>
      </w:r>
      <w:r w:rsidR="45374906">
        <w:t xml:space="preserve"> how the hardware is implemented such as its layout</w:t>
      </w:r>
      <w:r w:rsidR="583C99A6">
        <w:t xml:space="preserve"> and how different parts of the mouse have been split into sub-circuits on different </w:t>
      </w:r>
      <w:r w:rsidR="007B44D0">
        <w:t>Vero</w:t>
      </w:r>
      <w:r w:rsidR="583C99A6">
        <w:t xml:space="preserve"> board</w:t>
      </w:r>
    </w:p>
    <w:p w14:paraId="654A0DB0" w14:textId="2ED921AE" w:rsidR="3585CE35" w:rsidRDefault="3585CE35" w:rsidP="1854AA31">
      <w:pPr>
        <w:pStyle w:val="ListParagraph"/>
        <w:numPr>
          <w:ilvl w:val="0"/>
          <w:numId w:val="6"/>
        </w:numPr>
        <w:rPr>
          <w:rFonts w:hint="eastAsia"/>
        </w:rPr>
      </w:pPr>
      <w:r>
        <w:t>Section 8 analyses</w:t>
      </w:r>
      <w:r w:rsidR="4EA57DF2">
        <w:t xml:space="preserve"> the testing </w:t>
      </w:r>
      <w:r w:rsidR="27FB279B">
        <w:t>strategies</w:t>
      </w:r>
      <w:r w:rsidR="4EA57DF2">
        <w:t xml:space="preserve"> used to evaluate the current condition </w:t>
      </w:r>
      <w:r w:rsidR="4EA57DF2" w:rsidRPr="1854AA31">
        <w:t>of the parts of the micro mouse</w:t>
      </w:r>
      <w:r w:rsidR="2AA707DE" w:rsidRPr="1854AA31">
        <w:t>, the software and how it functions with the hardware as well the test choices approached</w:t>
      </w:r>
    </w:p>
    <w:p w14:paraId="08E596FE" w14:textId="140A6A13" w:rsidR="7742891D" w:rsidRDefault="7742891D" w:rsidP="1854AA31">
      <w:pPr>
        <w:pStyle w:val="ListParagraph"/>
        <w:numPr>
          <w:ilvl w:val="0"/>
          <w:numId w:val="6"/>
        </w:numPr>
        <w:rPr>
          <w:rFonts w:hint="eastAsia"/>
        </w:rPr>
      </w:pPr>
      <w:r>
        <w:t xml:space="preserve">Section 9 </w:t>
      </w:r>
      <w:r w:rsidR="5107C746">
        <w:t>explain</w:t>
      </w:r>
      <w:r w:rsidR="3B676B77">
        <w:t>s how</w:t>
      </w:r>
      <w:r w:rsidR="5E9B4488">
        <w:t xml:space="preserve"> the team managed time, broke down the project into smaller tasks and assigned tasks</w:t>
      </w:r>
      <w:r w:rsidR="23DA26CE">
        <w:t xml:space="preserve">, planned the work for the WBL project, documented meeting, and more. This is shown through a variety of ways such as minutes of meeting, logbooks and </w:t>
      </w:r>
      <w:r w:rsidR="78DE2C6F">
        <w:t>Gantt charts.</w:t>
      </w:r>
    </w:p>
    <w:p w14:paraId="0A483486" w14:textId="0115EC12" w:rsidR="2C15FE20" w:rsidRDefault="2C15FE20" w:rsidP="2C15FE20">
      <w:pPr>
        <w:rPr>
          <w:rFonts w:hint="eastAsia"/>
        </w:rPr>
      </w:pPr>
    </w:p>
    <w:p w14:paraId="3773725D" w14:textId="065BF85C" w:rsidR="2C15FE20" w:rsidRDefault="2C15FE20" w:rsidP="2C15FE20">
      <w:pPr>
        <w:rPr>
          <w:rFonts w:hint="eastAsia"/>
        </w:rPr>
      </w:pPr>
    </w:p>
    <w:p w14:paraId="160E7975" w14:textId="0D9A9D6C" w:rsidR="2C15FE20" w:rsidRDefault="2C15FE20" w:rsidP="2C15FE20">
      <w:pPr>
        <w:rPr>
          <w:rFonts w:hint="eastAsia"/>
        </w:rPr>
      </w:pPr>
    </w:p>
    <w:p w14:paraId="1C8BCB10" w14:textId="0BA7C96A" w:rsidR="2C15FE20" w:rsidRDefault="2C15FE20" w:rsidP="2C15FE20">
      <w:pPr>
        <w:rPr>
          <w:rFonts w:hint="eastAsia"/>
        </w:rPr>
      </w:pPr>
    </w:p>
    <w:p w14:paraId="4B2FF243" w14:textId="20E2FF89" w:rsidR="2C15FE20" w:rsidRDefault="2C15FE20" w:rsidP="2C15FE20">
      <w:pPr>
        <w:rPr>
          <w:rFonts w:hint="eastAsia"/>
        </w:rPr>
      </w:pPr>
    </w:p>
    <w:p w14:paraId="4DD6F04E" w14:textId="614A2927" w:rsidR="2A6F385F" w:rsidRDefault="2A6F385F">
      <w:pPr>
        <w:rPr>
          <w:rFonts w:hint="eastAsia"/>
        </w:rPr>
      </w:pPr>
    </w:p>
    <w:p w14:paraId="1A8023E5" w14:textId="0FA459B2" w:rsidR="2C15FE20" w:rsidRDefault="2C15FE20" w:rsidP="2C15FE20">
      <w:pPr>
        <w:rPr>
          <w:rFonts w:hint="eastAsia"/>
        </w:rPr>
      </w:pPr>
    </w:p>
    <w:p w14:paraId="42563F38" w14:textId="294EC707" w:rsidR="3522AAD7" w:rsidRDefault="1179B412" w:rsidP="7E2BC677">
      <w:pPr>
        <w:shd w:val="clear" w:color="auto" w:fill="FFFFFF" w:themeFill="background1"/>
        <w:spacing w:after="0"/>
        <w:rPr>
          <w:rStyle w:val="Heading1Char"/>
          <w:rFonts w:hint="eastAsia"/>
        </w:rPr>
      </w:pPr>
      <w:bookmarkStart w:id="11" w:name="_Toc2132203197"/>
      <w:bookmarkStart w:id="12" w:name="_Toc749433128"/>
      <w:bookmarkStart w:id="13" w:name="_Toc361948355"/>
      <w:bookmarkStart w:id="14" w:name="_Toc228379563"/>
      <w:bookmarkStart w:id="15" w:name="_Toc228444717"/>
      <w:r w:rsidRPr="1854AA31">
        <w:rPr>
          <w:rStyle w:val="Heading1Char"/>
        </w:rPr>
        <w:t>Section 1: Theory</w:t>
      </w:r>
      <w:bookmarkEnd w:id="11"/>
      <w:bookmarkEnd w:id="12"/>
      <w:bookmarkEnd w:id="13"/>
      <w:bookmarkEnd w:id="14"/>
      <w:bookmarkEnd w:id="15"/>
    </w:p>
    <w:p w14:paraId="181EE8B2" w14:textId="4B617E15" w:rsidR="3BCB1BCE" w:rsidRDefault="510A3E7D" w:rsidP="7E2BC677">
      <w:pPr>
        <w:shd w:val="clear" w:color="auto" w:fill="FFFFFF" w:themeFill="background1"/>
        <w:spacing w:after="0"/>
        <w:rPr>
          <w:rStyle w:val="Heading2Char"/>
          <w:rFonts w:hint="eastAsia"/>
        </w:rPr>
      </w:pPr>
      <w:bookmarkStart w:id="16" w:name="_Toc1772273612"/>
      <w:bookmarkStart w:id="17" w:name="_Toc449324172"/>
      <w:bookmarkStart w:id="18" w:name="_Toc545024698"/>
      <w:bookmarkStart w:id="19" w:name="_Toc228379564"/>
      <w:bookmarkStart w:id="20" w:name="_Toc228444718"/>
      <w:r w:rsidRPr="5870158C">
        <w:rPr>
          <w:rStyle w:val="Heading2Char"/>
        </w:rPr>
        <w:t xml:space="preserve">1.1 Motor </w:t>
      </w:r>
      <w:bookmarkEnd w:id="16"/>
      <w:bookmarkEnd w:id="17"/>
      <w:bookmarkEnd w:id="18"/>
      <w:r w:rsidR="21AEFB0F" w:rsidRPr="5870158C">
        <w:rPr>
          <w:rStyle w:val="Heading2Char"/>
        </w:rPr>
        <w:t>T</w:t>
      </w:r>
      <w:r w:rsidRPr="5870158C">
        <w:rPr>
          <w:rStyle w:val="Heading2Char"/>
        </w:rPr>
        <w:t>heory</w:t>
      </w:r>
      <w:bookmarkEnd w:id="19"/>
      <w:bookmarkEnd w:id="20"/>
    </w:p>
    <w:p w14:paraId="3225BF9E" w14:textId="7114A109" w:rsidR="308D5659" w:rsidRDefault="50051E14" w:rsidP="1854AA31">
      <w:pPr>
        <w:rPr>
          <w:rFonts w:hint="eastAsia"/>
        </w:rPr>
      </w:pPr>
      <w:r>
        <w:t xml:space="preserve">An </w:t>
      </w:r>
      <w:r w:rsidR="4E1C8F52">
        <w:t>electric</w:t>
      </w:r>
      <w:r>
        <w:t xml:space="preserve"> motor is a device/ component which converts electrical energy into mechanical energy</w:t>
      </w:r>
      <w:r w:rsidR="55E3D890">
        <w:t xml:space="preserve"> using magnetic fields and conductors</w:t>
      </w:r>
      <w:r w:rsidR="05C91F73">
        <w:t xml:space="preserve">. One type of electric motor is a brushed dc motor which </w:t>
      </w:r>
      <w:r w:rsidR="1DD3315B">
        <w:t xml:space="preserve">has </w:t>
      </w:r>
      <w:r w:rsidR="05C91F73">
        <w:t xml:space="preserve">through two terminals that have no negative or positive polarity at first but switch the </w:t>
      </w:r>
      <w:r w:rsidR="082253B6">
        <w:t>polarity to achieve rotation</w:t>
      </w:r>
      <w:r w:rsidR="36DD56BD">
        <w:t>, t</w:t>
      </w:r>
      <w:r w:rsidR="082253B6">
        <w:t xml:space="preserve">he control of its speed is done by changing the </w:t>
      </w:r>
      <w:r w:rsidR="119E39C2">
        <w:t>supply voltage. Th</w:t>
      </w:r>
      <w:r w:rsidR="7954A8EC">
        <w:t xml:space="preserve">e method of controlling speed means this type of motor can be </w:t>
      </w:r>
      <w:r w:rsidR="20F44FDA">
        <w:t>controlled</w:t>
      </w:r>
      <w:r w:rsidR="7954A8EC">
        <w:t xml:space="preserve"> by an MCU which can control the an</w:t>
      </w:r>
      <w:r w:rsidR="479E6240">
        <w:t xml:space="preserve">alog switch to change the 2 terminal </w:t>
      </w:r>
      <w:r w:rsidR="19324A44">
        <w:t>wirings.</w:t>
      </w:r>
      <w:r w:rsidR="00CF4B4E">
        <w:t xml:space="preserve"> [1]</w:t>
      </w:r>
    </w:p>
    <w:p w14:paraId="76296775" w14:textId="515E8407" w:rsidR="308D5659" w:rsidRDefault="119E39C2" w:rsidP="1854AA31">
      <w:pPr>
        <w:rPr>
          <w:rFonts w:hint="eastAsia"/>
        </w:rPr>
      </w:pPr>
      <w:r>
        <w:t>Another type of electric motor is</w:t>
      </w:r>
      <w:r w:rsidR="152C16CF">
        <w:t xml:space="preserve"> a</w:t>
      </w:r>
      <w:r>
        <w:t xml:space="preserve"> </w:t>
      </w:r>
      <w:r w:rsidR="4000B12B">
        <w:t>brushless</w:t>
      </w:r>
      <w:r w:rsidR="162CE6EC">
        <w:t xml:space="preserve"> motor</w:t>
      </w:r>
      <w:r w:rsidR="70751091">
        <w:t xml:space="preserve"> which has</w:t>
      </w:r>
      <w:r w:rsidR="71B9EF6E">
        <w:t xml:space="preserve"> a rotor on the inside that is made of magnetic material whilst having</w:t>
      </w:r>
      <w:r w:rsidR="70751091">
        <w:t xml:space="preserve"> a stator on the</w:t>
      </w:r>
      <w:r w:rsidR="36DB412D">
        <w:t xml:space="preserve"> outside</w:t>
      </w:r>
      <w:r w:rsidR="12E99D3A">
        <w:t xml:space="preserve"> which generates a rotating magnetic field.</w:t>
      </w:r>
      <w:r w:rsidR="7967345B">
        <w:t xml:space="preserve"> The rotor is made of a closed circuits of </w:t>
      </w:r>
      <w:r w:rsidR="1A417723">
        <w:t>conductors</w:t>
      </w:r>
      <w:r w:rsidR="7967345B">
        <w:t xml:space="preserve"> which allows it to generate </w:t>
      </w:r>
      <w:r w:rsidR="7BEBA999">
        <w:t>its</w:t>
      </w:r>
      <w:r w:rsidR="7967345B">
        <w:t xml:space="preserve"> own induced current because of the stator’s magnetic field. A similarity between these types of </w:t>
      </w:r>
      <w:r w:rsidR="3F2FB24B">
        <w:t>motor</w:t>
      </w:r>
      <w:r w:rsidR="7967345B">
        <w:t xml:space="preserve"> </w:t>
      </w:r>
      <w:r w:rsidR="5B798277">
        <w:t>is that they are capable of ro</w:t>
      </w:r>
      <w:r w:rsidR="3F21098D">
        <w:t>t</w:t>
      </w:r>
      <w:r w:rsidR="5B798277">
        <w:t>ating under magnetic forces</w:t>
      </w:r>
      <w:r w:rsidR="0019270C">
        <w:t>.</w:t>
      </w:r>
      <w:r w:rsidR="00C81FBA">
        <w:t xml:space="preserve"> [1]</w:t>
      </w:r>
    </w:p>
    <w:p w14:paraId="2799993E" w14:textId="4B5AECC2" w:rsidR="082253B6" w:rsidRDefault="082253B6" w:rsidP="1854AA31">
      <w:pPr>
        <w:rPr>
          <w:rFonts w:hint="eastAsia"/>
        </w:rPr>
      </w:pPr>
      <w:r>
        <w:rPr>
          <w:noProof/>
        </w:rPr>
        <w:drawing>
          <wp:inline distT="0" distB="0" distL="0" distR="0" wp14:anchorId="7A59F3C5" wp14:editId="23275C99">
            <wp:extent cx="2074333" cy="2156652"/>
            <wp:effectExtent l="0" t="0" r="2540" b="0"/>
            <wp:docPr id="2082182690" name="drawing">
              <a:extLst xmlns:a="http://schemas.openxmlformats.org/drawingml/2006/main">
                <a:ext uri="{FF2B5EF4-FFF2-40B4-BE49-F238E27FC236}">
                  <a16:creationId xmlns:a16="http://schemas.microsoft.com/office/drawing/2014/main" id="{3D7068A3-E33B-475D-9BD9-DA9043FFE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2690" name="Picture 2082182690"/>
                    <pic:cNvPicPr/>
                  </pic:nvPicPr>
                  <pic:blipFill>
                    <a:blip r:embed="rId8">
                      <a:extLst>
                        <a:ext uri="{28A0092B-C50C-407E-A947-70E740481C1C}">
                          <a14:useLocalDpi xmlns:a14="http://schemas.microsoft.com/office/drawing/2010/main"/>
                        </a:ext>
                      </a:extLst>
                    </a:blip>
                    <a:srcRect l="4433" t="2722" r="2463"/>
                    <a:stretch>
                      <a:fillRect/>
                    </a:stretch>
                  </pic:blipFill>
                  <pic:spPr>
                    <a:xfrm>
                      <a:off x="0" y="0"/>
                      <a:ext cx="2091941" cy="2174958"/>
                    </a:xfrm>
                    <a:prstGeom prst="rect">
                      <a:avLst/>
                    </a:prstGeom>
                  </pic:spPr>
                </pic:pic>
              </a:graphicData>
            </a:graphic>
          </wp:inline>
        </w:drawing>
      </w:r>
    </w:p>
    <w:p w14:paraId="252D8F33" w14:textId="3824CDD5" w:rsidR="0019270C" w:rsidRDefault="0019270C" w:rsidP="0019270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w:t>
      </w:r>
      <w:r>
        <w:fldChar w:fldCharType="end"/>
      </w:r>
      <w:r>
        <w:t>: Image of a brushed DC motor</w:t>
      </w:r>
      <w:r w:rsidR="00C81FBA">
        <w:t xml:space="preserve"> [1]</w:t>
      </w:r>
    </w:p>
    <w:p w14:paraId="2531AA91" w14:textId="4BA14DCD" w:rsidR="3B5BE480" w:rsidRDefault="3B5BE480" w:rsidP="1854AA31">
      <w:pPr>
        <w:rPr>
          <w:rFonts w:hint="eastAsia"/>
        </w:rPr>
      </w:pPr>
      <w:r>
        <w:rPr>
          <w:noProof/>
        </w:rPr>
        <w:drawing>
          <wp:inline distT="0" distB="0" distL="0" distR="0" wp14:anchorId="5B6DAA86" wp14:editId="50E87F3D">
            <wp:extent cx="4303888" cy="2065866"/>
            <wp:effectExtent l="0" t="0" r="1905" b="0"/>
            <wp:docPr id="1491951875" name="drawing">
              <a:extLst xmlns:a="http://schemas.openxmlformats.org/drawingml/2006/main">
                <a:ext uri="{FF2B5EF4-FFF2-40B4-BE49-F238E27FC236}">
                  <a16:creationId xmlns:a16="http://schemas.microsoft.com/office/drawing/2014/main" id="{C1E96643-EEC8-4390-9B95-40DD53246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1875" name="Picture 1491951875"/>
                    <pic:cNvPicPr/>
                  </pic:nvPicPr>
                  <pic:blipFill>
                    <a:blip r:embed="rId9">
                      <a:extLst>
                        <a:ext uri="{28A0092B-C50C-407E-A947-70E740481C1C}">
                          <a14:useLocalDpi xmlns:a14="http://schemas.microsoft.com/office/drawing/2010/main"/>
                        </a:ext>
                      </a:extLst>
                    </a:blip>
                    <a:stretch>
                      <a:fillRect/>
                    </a:stretch>
                  </pic:blipFill>
                  <pic:spPr>
                    <a:xfrm>
                      <a:off x="0" y="0"/>
                      <a:ext cx="4329765" cy="2078287"/>
                    </a:xfrm>
                    <a:prstGeom prst="rect">
                      <a:avLst/>
                    </a:prstGeom>
                  </pic:spPr>
                </pic:pic>
              </a:graphicData>
            </a:graphic>
          </wp:inline>
        </w:drawing>
      </w:r>
    </w:p>
    <w:p w14:paraId="28CF510A" w14:textId="13A446B7" w:rsidR="7B8BCF0A" w:rsidRDefault="00860345" w:rsidP="00860345">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w:t>
      </w:r>
      <w:r>
        <w:fldChar w:fldCharType="end"/>
      </w:r>
      <w:r>
        <w:t>: Wiring / Layout of a brushless DC motor</w:t>
      </w:r>
      <w:r w:rsidR="7B8BCF0A">
        <w:t xml:space="preserve"> </w:t>
      </w:r>
      <w:r w:rsidR="002E7D88">
        <w:t>[1]</w:t>
      </w:r>
    </w:p>
    <w:p w14:paraId="5DDF053F" w14:textId="4FD93919" w:rsidR="00591D0C" w:rsidRDefault="00591D0C" w:rsidP="7E2BC677">
      <w:pPr>
        <w:rPr>
          <w:rStyle w:val="Heading2Char"/>
          <w:rFonts w:hint="eastAsia"/>
        </w:rPr>
      </w:pPr>
      <w:bookmarkStart w:id="21" w:name="_Toc228379565"/>
      <w:bookmarkStart w:id="22" w:name="_Toc228444719"/>
      <w:r w:rsidRPr="7E2BC677">
        <w:rPr>
          <w:rStyle w:val="Heading2Char"/>
        </w:rPr>
        <w:t xml:space="preserve">1.2 Stepper </w:t>
      </w:r>
      <w:r w:rsidRPr="5491B55B">
        <w:rPr>
          <w:rStyle w:val="Heading2Char"/>
        </w:rPr>
        <w:t>Motor</w:t>
      </w:r>
      <w:r w:rsidRPr="7E2BC677">
        <w:rPr>
          <w:rStyle w:val="Heading2Char"/>
        </w:rPr>
        <w:t xml:space="preserve"> </w:t>
      </w:r>
      <w:r w:rsidRPr="18C76E9B">
        <w:rPr>
          <w:rStyle w:val="Heading2Char"/>
        </w:rPr>
        <w:t>Types</w:t>
      </w:r>
      <w:r w:rsidRPr="7E2BC677">
        <w:rPr>
          <w:rStyle w:val="Heading2Char"/>
        </w:rPr>
        <w:t xml:space="preserve"> &amp; </w:t>
      </w:r>
      <w:r w:rsidRPr="373AA2B1">
        <w:rPr>
          <w:rStyle w:val="Heading2Char"/>
        </w:rPr>
        <w:t>Control</w:t>
      </w:r>
      <w:bookmarkEnd w:id="21"/>
      <w:bookmarkEnd w:id="22"/>
    </w:p>
    <w:p w14:paraId="21D44EF6" w14:textId="24DCF813" w:rsidR="3BCB1BCE" w:rsidRDefault="53F7BE56" w:rsidP="7E2BC677">
      <w:pPr>
        <w:rPr>
          <w:rFonts w:hint="eastAsia"/>
        </w:rPr>
      </w:pPr>
      <w:r>
        <w:t>A stepper motor is a type of</w:t>
      </w:r>
      <w:r w:rsidR="50A08A6A">
        <w:t xml:space="preserve"> brushed DC motor which works by using</w:t>
      </w:r>
      <w:r w:rsidR="57D633BF">
        <w:t xml:space="preserve"> a wire coil (the rotor) to rotate inside the stator (a fixed magnet housing)</w:t>
      </w:r>
      <w:r w:rsidR="3A359EB9">
        <w:t>. The rotor is an electromagnet that is uses magnetic attraction and repulsion to achieve movement</w:t>
      </w:r>
      <w:r w:rsidR="0016B206">
        <w:t>. The motor also uses a combination of brushes known as electrical contact and the quick</w:t>
      </w:r>
      <w:r w:rsidR="6EBA0F21">
        <w:t xml:space="preserve"> alternating change of the direction of current using</w:t>
      </w:r>
      <w:r w:rsidR="0016B206">
        <w:t xml:space="preserve"> </w:t>
      </w:r>
      <w:r w:rsidR="100D8ACC">
        <w:t>a</w:t>
      </w:r>
      <w:r w:rsidR="0016B206">
        <w:t xml:space="preserve"> </w:t>
      </w:r>
      <w:r w:rsidR="2420EBE2">
        <w:t>commutator (</w:t>
      </w:r>
      <w:r w:rsidR="0016B206">
        <w:t>electrical swi</w:t>
      </w:r>
      <w:r w:rsidR="643F76AB">
        <w:t>t</w:t>
      </w:r>
      <w:r w:rsidR="0016B206">
        <w:t>ch</w:t>
      </w:r>
      <w:r w:rsidR="2B85AAE9">
        <w:t>)</w:t>
      </w:r>
      <w:r w:rsidR="5A2C3139">
        <w:t>. This creates the conditions needed for continuous spinning of the rotor coil.</w:t>
      </w:r>
      <w:r w:rsidR="00D44405">
        <w:t xml:space="preserve"> [2]</w:t>
      </w:r>
    </w:p>
    <w:p w14:paraId="3A33B639" w14:textId="4257E302" w:rsidR="3BCB1BCE" w:rsidRDefault="33DE5F9E" w:rsidP="1854AA31">
      <w:pPr>
        <w:rPr>
          <w:rFonts w:hint="eastAsia"/>
        </w:rPr>
      </w:pPr>
      <w:r>
        <w:t>There are different type</w:t>
      </w:r>
      <w:r w:rsidR="5D862FF1">
        <w:t>s</w:t>
      </w:r>
      <w:r>
        <w:t xml:space="preserve"> of stepper motors which includes bipolar stepper motors and hybrid stepper motors.</w:t>
      </w:r>
      <w:r w:rsidR="3918369F">
        <w:t xml:space="preserve"> Bipolar stepper motors work by using an on-board driver with a H-bridge circuit, this allows the current flow to be reverse through the </w:t>
      </w:r>
      <w:r w:rsidR="678E7A1B">
        <w:t xml:space="preserve">phases, </w:t>
      </w:r>
      <w:r w:rsidR="34DC5552">
        <w:t xml:space="preserve">all </w:t>
      </w:r>
      <w:r w:rsidR="678E7A1B">
        <w:t xml:space="preserve">the coils in the motor are moved by alternating the polarity whilst </w:t>
      </w:r>
      <w:r w:rsidR="5084DEB4">
        <w:t>energising</w:t>
      </w:r>
      <w:r w:rsidR="678E7A1B">
        <w:t xml:space="preserve"> the p</w:t>
      </w:r>
      <w:r w:rsidR="6C611F24">
        <w:t>h</w:t>
      </w:r>
      <w:r w:rsidR="678E7A1B">
        <w:t>ases</w:t>
      </w:r>
      <w:r w:rsidR="1CDBC0BC">
        <w:t>.</w:t>
      </w:r>
      <w:r w:rsidR="5AC05439">
        <w:t xml:space="preserve"> These types of motors in practicality</w:t>
      </w:r>
      <w:r w:rsidR="7A1BEED0">
        <w:t xml:space="preserve"> are</w:t>
      </w:r>
      <w:r w:rsidR="5AC05439">
        <w:t xml:space="preserve"> better </w:t>
      </w:r>
      <w:r w:rsidR="19874C08">
        <w:t xml:space="preserve">since they </w:t>
      </w:r>
      <w:r w:rsidR="5AC05439">
        <w:t xml:space="preserve">use </w:t>
      </w:r>
      <w:r w:rsidR="69A2FBA0">
        <w:t xml:space="preserve">more of </w:t>
      </w:r>
      <w:r w:rsidR="5AC05439">
        <w:t>the coil windings than a standard unipolar stepper motor</w:t>
      </w:r>
      <w:r w:rsidR="78478878">
        <w:t xml:space="preserve">. </w:t>
      </w:r>
      <w:r w:rsidR="00D44405">
        <w:t>[2]</w:t>
      </w:r>
    </w:p>
    <w:p w14:paraId="7F565CAE" w14:textId="7EE9F284" w:rsidR="3BCB1BCE" w:rsidRDefault="1CDBC0BC" w:rsidP="1854AA31">
      <w:pPr>
        <w:rPr>
          <w:rFonts w:hint="eastAsia"/>
        </w:rPr>
      </w:pPr>
      <w:r>
        <w:t>Hybrid stepper motors</w:t>
      </w:r>
      <w:r w:rsidR="2125B2DC">
        <w:t xml:space="preserve"> </w:t>
      </w:r>
      <w:r>
        <w:t xml:space="preserve">are similar but generally have teeth </w:t>
      </w:r>
      <w:r w:rsidR="25A1481B">
        <w:t>around the outer parts of the magnet rotor</w:t>
      </w:r>
      <w:r w:rsidR="15D84C37">
        <w:t>. Moreover, they are more precise as they can use techniques such as half-stepping and micro-stepping</w:t>
      </w:r>
      <w:r w:rsidR="182BC4C5">
        <w:t>. They are also better than standard stepper motors as they have a higher torque to size ration and higher output speeds</w:t>
      </w:r>
      <w:r w:rsidR="410E7F33">
        <w:t>.</w:t>
      </w:r>
      <w:r w:rsidR="00D44405">
        <w:t xml:space="preserve"> [2]</w:t>
      </w:r>
    </w:p>
    <w:p w14:paraId="68FE8364" w14:textId="6D4B9108" w:rsidR="00605A8E" w:rsidRDefault="18B0FB6B" w:rsidP="308D5659">
      <w:pPr>
        <w:rPr>
          <w:rFonts w:hint="eastAsia"/>
        </w:rPr>
      </w:pPr>
      <w:r>
        <w:rPr>
          <w:noProof/>
        </w:rPr>
        <w:drawing>
          <wp:inline distT="0" distB="0" distL="0" distR="0" wp14:anchorId="38525402" wp14:editId="3EAA7146">
            <wp:extent cx="2734733" cy="3309257"/>
            <wp:effectExtent l="0" t="0" r="8890" b="5715"/>
            <wp:docPr id="1553220555" name="drawing">
              <a:extLst xmlns:a="http://schemas.openxmlformats.org/drawingml/2006/main">
                <a:ext uri="{FF2B5EF4-FFF2-40B4-BE49-F238E27FC236}">
                  <a16:creationId xmlns:a16="http://schemas.microsoft.com/office/drawing/2014/main" id="{C5AF57E6-19E7-42F5-BE78-7D563A78D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0555" name="Picture 1553220555"/>
                    <pic:cNvPicPr/>
                  </pic:nvPicPr>
                  <pic:blipFill>
                    <a:blip r:embed="rId10">
                      <a:extLst>
                        <a:ext uri="{28A0092B-C50C-407E-A947-70E740481C1C}">
                          <a14:useLocalDpi xmlns:a14="http://schemas.microsoft.com/office/drawing/2010/main"/>
                        </a:ext>
                      </a:extLst>
                    </a:blip>
                    <a:stretch>
                      <a:fillRect/>
                    </a:stretch>
                  </pic:blipFill>
                  <pic:spPr>
                    <a:xfrm>
                      <a:off x="0" y="0"/>
                      <a:ext cx="2745855" cy="3322715"/>
                    </a:xfrm>
                    <a:prstGeom prst="rect">
                      <a:avLst/>
                    </a:prstGeom>
                  </pic:spPr>
                </pic:pic>
              </a:graphicData>
            </a:graphic>
          </wp:inline>
        </w:drawing>
      </w:r>
      <w:bookmarkStart w:id="23" w:name="_Toc228379566"/>
    </w:p>
    <w:p w14:paraId="506A871F" w14:textId="7D81A21F" w:rsidR="00605A8E" w:rsidRDefault="00605A8E" w:rsidP="00605A8E">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3</w:t>
      </w:r>
      <w:r>
        <w:fldChar w:fldCharType="end"/>
      </w:r>
      <w:r>
        <w:t>: Image of a stepper motor from RS components [2]</w:t>
      </w:r>
    </w:p>
    <w:p w14:paraId="0B3BBD21" w14:textId="77777777" w:rsidR="00605A8E" w:rsidRDefault="00605A8E" w:rsidP="308D5659">
      <w:pPr>
        <w:rPr>
          <w:rFonts w:hint="eastAsia"/>
        </w:rPr>
      </w:pPr>
    </w:p>
    <w:p w14:paraId="312FDFFD" w14:textId="77777777" w:rsidR="00605A8E" w:rsidRDefault="00605A8E" w:rsidP="308D5659">
      <w:pPr>
        <w:rPr>
          <w:rFonts w:hint="eastAsia"/>
        </w:rPr>
      </w:pPr>
    </w:p>
    <w:p w14:paraId="5A485129" w14:textId="235E6C8F" w:rsidR="003E7184" w:rsidRPr="00605A8E" w:rsidRDefault="003E7184" w:rsidP="308D5659">
      <w:pPr>
        <w:rPr>
          <w:rStyle w:val="Heading2Char"/>
          <w:rFonts w:asciiTheme="minorHAnsi" w:eastAsiaTheme="minorEastAsia" w:hAnsiTheme="minorHAnsi" w:cstheme="minorBidi" w:hint="eastAsia"/>
          <w:color w:val="auto"/>
          <w:sz w:val="24"/>
          <w:szCs w:val="24"/>
          <w:shd w:val="clear" w:color="auto" w:fill="auto"/>
        </w:rPr>
      </w:pPr>
      <w:bookmarkStart w:id="24" w:name="_Toc228444720"/>
      <w:r w:rsidRPr="308D5659">
        <w:rPr>
          <w:rStyle w:val="Heading2Char"/>
        </w:rPr>
        <w:t>1.3 Sensors &amp; Electromagnetic Waves</w:t>
      </w:r>
      <w:bookmarkEnd w:id="23"/>
      <w:bookmarkEnd w:id="24"/>
    </w:p>
    <w:p w14:paraId="2E872A92" w14:textId="3455C049" w:rsidR="3BCB1BCE" w:rsidRDefault="023016C0" w:rsidP="003105B0">
      <w:pPr>
        <w:rPr>
          <w:rFonts w:hint="eastAsia"/>
        </w:rPr>
      </w:pPr>
      <w:r>
        <w:t>Sensors are important for devices to have as they are the way for them to take in real world data that can be converted and processed for evaluation</w:t>
      </w:r>
      <w:r w:rsidR="49E08D68">
        <w:t xml:space="preserve">. The most important things that evaluate how good a sensor may be is </w:t>
      </w:r>
      <w:r w:rsidR="2532C94C">
        <w:t>its</w:t>
      </w:r>
      <w:r w:rsidR="49E08D68">
        <w:t xml:space="preserve"> ability to receive information as p</w:t>
      </w:r>
      <w:r w:rsidR="0AD1A0B9">
        <w:t xml:space="preserve">recise and </w:t>
      </w:r>
      <w:r w:rsidR="55D805C1">
        <w:t>accurately</w:t>
      </w:r>
      <w:r w:rsidR="0AD1A0B9">
        <w:t xml:space="preserve"> as possible even if there</w:t>
      </w:r>
      <w:r w:rsidR="38358BF7">
        <w:t>’s some</w:t>
      </w:r>
      <w:r w:rsidR="0AD1A0B9">
        <w:t xml:space="preserve"> noise and interference</w:t>
      </w:r>
      <w:r w:rsidR="38A8D1EE">
        <w:t>.</w:t>
      </w:r>
      <w:r w:rsidR="00735EBB">
        <w:t xml:space="preserve"> [3]</w:t>
      </w:r>
    </w:p>
    <w:p w14:paraId="1D90DE48" w14:textId="4C0CDBA0" w:rsidR="00FD5006" w:rsidRDefault="38A8D1EE" w:rsidP="003105B0">
      <w:pPr>
        <w:rPr>
          <w:rFonts w:hint="eastAsia"/>
          <w:noProof/>
        </w:rPr>
      </w:pPr>
      <w:r>
        <w:t>There are different types of sensors which includes analog and digital sensors. Analog sensors are</w:t>
      </w:r>
      <w:r w:rsidR="00B97983">
        <w:t xml:space="preserve"> </w:t>
      </w:r>
      <w:r w:rsidR="00A95A58">
        <w:t>devices</w:t>
      </w:r>
      <w:r w:rsidR="00B97983">
        <w:t xml:space="preserve"> that </w:t>
      </w:r>
      <w:r w:rsidR="00B96585">
        <w:t>produce a constant output signal that is proportional to</w:t>
      </w:r>
      <w:r w:rsidR="00F3751F">
        <w:t xml:space="preserve"> the </w:t>
      </w:r>
      <w:r w:rsidR="00CE29F2">
        <w:t>physical quantity (e.g. light, sound)</w:t>
      </w:r>
      <w:r w:rsidR="00A95A58">
        <w:t xml:space="preserve"> it measured</w:t>
      </w:r>
      <w:r w:rsidR="00D02F77">
        <w:t>, d</w:t>
      </w:r>
      <w:r w:rsidR="3AFBF59A">
        <w:t>igital sensors are</w:t>
      </w:r>
      <w:r w:rsidR="00EA309C">
        <w:t xml:space="preserve"> devices that output </w:t>
      </w:r>
      <w:r w:rsidR="00D02F77">
        <w:t>1 or 0 signals</w:t>
      </w:r>
      <w:r w:rsidR="00735EBB">
        <w:t xml:space="preserve"> [3]</w:t>
      </w:r>
      <w:r w:rsidR="008C3575">
        <w:t>.</w:t>
      </w:r>
      <w:r w:rsidR="00951A0C">
        <w:t xml:space="preserve"> </w:t>
      </w:r>
      <w:r w:rsidR="00A189A6">
        <w:t xml:space="preserve">For robots like a </w:t>
      </w:r>
      <w:r w:rsidR="326E6144">
        <w:t>micro mouse</w:t>
      </w:r>
      <w:r w:rsidR="51A14668">
        <w:t>,</w:t>
      </w:r>
      <w:r w:rsidR="326E6144">
        <w:t xml:space="preserve"> </w:t>
      </w:r>
      <w:r w:rsidR="008C3575">
        <w:t xml:space="preserve">analog </w:t>
      </w:r>
      <w:r w:rsidR="326E6144">
        <w:t>sensors</w:t>
      </w:r>
      <w:r w:rsidR="00A189A6">
        <w:t xml:space="preserve"> similar to infra-red sensors and</w:t>
      </w:r>
      <w:r w:rsidR="00B35733">
        <w:t xml:space="preserve"> digital sensors such as</w:t>
      </w:r>
      <w:r w:rsidR="003105B0">
        <w:t xml:space="preserve"> an</w:t>
      </w:r>
      <w:r w:rsidR="00A189A6">
        <w:t xml:space="preserve"> ultrasonic sensor are necessary to detect the walls of a maze.</w:t>
      </w:r>
      <w:r w:rsidR="475E356C">
        <w:t xml:space="preserve"> Infra-red sensors </w:t>
      </w:r>
      <w:r w:rsidR="462E5D8C">
        <w:t>consist</w:t>
      </w:r>
      <w:r w:rsidR="475E356C">
        <w:t xml:space="preserve"> of an LED (emitter) and a phototransistor (receiver),</w:t>
      </w:r>
      <w:r w:rsidR="4A55EC7A">
        <w:t xml:space="preserve"> the emitter will send electromagnetic waves</w:t>
      </w:r>
      <w:r w:rsidR="101BEBBA">
        <w:t xml:space="preserve"> between 8</w:t>
      </w:r>
      <w:r w:rsidR="002C74C7">
        <w:t>5</w:t>
      </w:r>
      <w:r w:rsidR="101BEBBA">
        <w:t xml:space="preserve">0nm and 950nm through the air </w:t>
      </w:r>
      <w:r w:rsidR="0EF68B65">
        <w:t>until</w:t>
      </w:r>
      <w:r w:rsidR="101BEBBA">
        <w:t xml:space="preserve"> they hit an object that will either reflect or absorb it</w:t>
      </w:r>
      <w:r w:rsidR="00CE4051">
        <w:t xml:space="preserve"> </w:t>
      </w:r>
      <w:r w:rsidR="00735EBB">
        <w:t xml:space="preserve">[3] </w:t>
      </w:r>
      <w:r w:rsidR="00CE4051">
        <w:t>[</w:t>
      </w:r>
      <w:r w:rsidR="00735EBB">
        <w:t>4</w:t>
      </w:r>
      <w:r w:rsidR="00CE4051">
        <w:t>]</w:t>
      </w:r>
      <w:r w:rsidR="101BEBBA">
        <w:t xml:space="preserve">. If the wave </w:t>
      </w:r>
      <w:r w:rsidR="5644B566">
        <w:t>reflects</w:t>
      </w:r>
      <w:r w:rsidR="181DB29B">
        <w:t xml:space="preserve"> to the </w:t>
      </w:r>
      <w:r w:rsidR="4C3CE363">
        <w:t>receiver</w:t>
      </w:r>
      <w:r w:rsidR="7A82E003">
        <w:t xml:space="preserve">, this can be used by an ADC convertor in a microcontroller to convert the current into a digital value usable by </w:t>
      </w:r>
      <w:r w:rsidR="1DF61E34">
        <w:t>software</w:t>
      </w:r>
      <w:r w:rsidR="00735EBB">
        <w:t xml:space="preserve"> [4]</w:t>
      </w:r>
      <w:r w:rsidR="1DF61E34">
        <w:t>.</w:t>
      </w:r>
      <w:r w:rsidR="00D43F63" w:rsidRPr="00D43F63">
        <w:rPr>
          <w:noProof/>
        </w:rPr>
        <w:t xml:space="preserve"> </w:t>
      </w:r>
      <w:r w:rsidR="00D43F63" w:rsidRPr="002A742C">
        <w:rPr>
          <w:noProof/>
        </w:rPr>
        <w:drawing>
          <wp:inline distT="0" distB="0" distL="0" distR="0" wp14:anchorId="4C1F282D" wp14:editId="7E642F5C">
            <wp:extent cx="3525696" cy="1981200"/>
            <wp:effectExtent l="0" t="0" r="0" b="0"/>
            <wp:docPr id="25798685" name="Picture 1" descr="Sharp IS471F IR Receiver, 950nm, Through Hole, 5 x 2.5 x 4.4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p IS471F IR Receiver, 950nm, Through Hole, 5 x 2.5 x 4.4m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78205" cy="2010706"/>
                    </a:xfrm>
                    <a:prstGeom prst="rect">
                      <a:avLst/>
                    </a:prstGeom>
                    <a:noFill/>
                    <a:ln>
                      <a:noFill/>
                    </a:ln>
                  </pic:spPr>
                </pic:pic>
              </a:graphicData>
            </a:graphic>
          </wp:inline>
        </w:drawing>
      </w:r>
      <w:r w:rsidR="007926B3">
        <w:rPr>
          <w:noProof/>
        </w:rPr>
        <w:t xml:space="preserve"> </w:t>
      </w:r>
    </w:p>
    <w:p w14:paraId="1ACC139C" w14:textId="1F832C07" w:rsidR="3BCB1BCE" w:rsidRPr="00F46DA2" w:rsidRDefault="00FD5006" w:rsidP="00FD5006">
      <w:pPr>
        <w:pStyle w:val="Caption"/>
        <w:rPr>
          <w:rFonts w:hint="eastAsia"/>
          <w:color w:val="auto"/>
        </w:rPr>
      </w:pPr>
      <w:r>
        <w:t xml:space="preserve">Figure </w:t>
      </w:r>
      <w:r>
        <w:fldChar w:fldCharType="begin"/>
      </w:r>
      <w:r>
        <w:instrText xml:space="preserve"> SEQ Figure \* ARABIC </w:instrText>
      </w:r>
      <w:r>
        <w:fldChar w:fldCharType="separate"/>
      </w:r>
      <w:r w:rsidR="006331F5">
        <w:rPr>
          <w:rFonts w:hint="eastAsia"/>
          <w:noProof/>
        </w:rPr>
        <w:t>4</w:t>
      </w:r>
      <w:r>
        <w:fldChar w:fldCharType="end"/>
      </w:r>
      <w:r w:rsidR="00BD3419">
        <w:t xml:space="preserve">: An image of an IR </w:t>
      </w:r>
      <w:r w:rsidR="00BD3419" w:rsidRPr="00F46DA2">
        <w:rPr>
          <w:color w:val="auto"/>
        </w:rPr>
        <w:t>emitter (OP165D LED</w:t>
      </w:r>
      <w:r w:rsidR="00BD3419">
        <w:rPr>
          <w:color w:val="auto"/>
        </w:rPr>
        <w:t>) [5]</w:t>
      </w:r>
    </w:p>
    <w:p w14:paraId="3F71D342" w14:textId="24526C68" w:rsidR="00BD3419" w:rsidRDefault="00BD3419" w:rsidP="00D43F63">
      <w:pPr>
        <w:rPr>
          <w:rFonts w:hint="eastAsia"/>
        </w:rPr>
      </w:pPr>
      <w:r w:rsidRPr="007926B3">
        <w:rPr>
          <w:noProof/>
        </w:rPr>
        <w:drawing>
          <wp:inline distT="0" distB="0" distL="0" distR="0" wp14:anchorId="09159F1C" wp14:editId="1FF8F531">
            <wp:extent cx="2523067" cy="2523067"/>
            <wp:effectExtent l="0" t="0" r="0" b="0"/>
            <wp:docPr id="136042152" name="Picture 3" descr="Optek / TT Electronics OP165D 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tek / TT Electronics OP165D Enlarg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1387" cy="2531387"/>
                    </a:xfrm>
                    <a:prstGeom prst="rect">
                      <a:avLst/>
                    </a:prstGeom>
                    <a:noFill/>
                    <a:ln>
                      <a:noFill/>
                    </a:ln>
                  </pic:spPr>
                </pic:pic>
              </a:graphicData>
            </a:graphic>
          </wp:inline>
        </w:drawing>
      </w:r>
    </w:p>
    <w:p w14:paraId="32F27BD8" w14:textId="6B875490" w:rsidR="00BD3419" w:rsidRDefault="00BD3419" w:rsidP="00BD3419">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5</w:t>
      </w:r>
      <w:r>
        <w:fldChar w:fldCharType="end"/>
      </w:r>
      <w:r>
        <w:t xml:space="preserve"> :</w:t>
      </w:r>
      <w:r w:rsidRPr="00BD3419">
        <w:t xml:space="preserve"> </w:t>
      </w:r>
      <w:r>
        <w:t xml:space="preserve">An image of </w:t>
      </w:r>
      <w:r w:rsidRPr="00F46DA2">
        <w:rPr>
          <w:color w:val="auto"/>
        </w:rPr>
        <w:t>a</w:t>
      </w:r>
      <w:r>
        <w:rPr>
          <w:color w:val="auto"/>
        </w:rPr>
        <w:t>n</w:t>
      </w:r>
      <w:r w:rsidRPr="00F46DA2">
        <w:rPr>
          <w:color w:val="auto"/>
        </w:rPr>
        <w:t xml:space="preserve"> IR receiver (IS471F)</w:t>
      </w:r>
      <w:r>
        <w:rPr>
          <w:color w:val="auto"/>
        </w:rPr>
        <w:t xml:space="preserve"> [6]</w:t>
      </w:r>
    </w:p>
    <w:p w14:paraId="1A94FC9E" w14:textId="75836203" w:rsidR="00D43F63" w:rsidRDefault="181DB29B" w:rsidP="00D43F63">
      <w:pPr>
        <w:rPr>
          <w:rFonts w:hint="eastAsia"/>
        </w:rPr>
      </w:pPr>
      <w:r>
        <w:t>Ultrasonic sensors like the HC-SR</w:t>
      </w:r>
      <w:r w:rsidR="00B35733">
        <w:t>0</w:t>
      </w:r>
      <w:r>
        <w:t xml:space="preserve">4 uses soundwave like a sonic burst which will bounces back to the </w:t>
      </w:r>
      <w:r w:rsidR="3F7C24B7">
        <w:t>receiving</w:t>
      </w:r>
      <w:r>
        <w:t xml:space="preserve"> part of the </w:t>
      </w:r>
      <w:r w:rsidR="2E954B72">
        <w:t>sensors</w:t>
      </w:r>
      <w:r w:rsidR="0D8507F3">
        <w:t>, w</w:t>
      </w:r>
      <w:r w:rsidR="79CA4CE5">
        <w:t xml:space="preserve">ith a MCU and a </w:t>
      </w:r>
      <w:r w:rsidR="5FFC125A">
        <w:t>program</w:t>
      </w:r>
      <w:r w:rsidR="79CA4CE5">
        <w:t xml:space="preserve"> is it possible to measure the time interval it </w:t>
      </w:r>
      <w:r w:rsidR="7E66435E">
        <w:t>takes</w:t>
      </w:r>
      <w:r w:rsidR="79CA4CE5">
        <w:t xml:space="preserve"> to receive an </w:t>
      </w:r>
      <w:r w:rsidR="21381588">
        <w:t>echo</w:t>
      </w:r>
      <w:r w:rsidR="79CA4CE5">
        <w:t xml:space="preserve"> to calculate the distance using the </w:t>
      </w:r>
      <w:r w:rsidR="79CA4CE5" w:rsidRPr="007B6B96">
        <w:t xml:space="preserve">equation, distance = </w:t>
      </w:r>
      <w:r w:rsidR="00AE0973" w:rsidRPr="007B6B96">
        <w:t>(</w:t>
      </w:r>
      <w:r w:rsidR="0089608A" w:rsidRPr="007B6B96">
        <w:t>Time</w:t>
      </w:r>
      <w:r w:rsidR="009F6140" w:rsidRPr="007B6B96">
        <w:t xml:space="preserve"> (µs) x 0</w:t>
      </w:r>
      <w:r w:rsidR="00AE0973" w:rsidRPr="007B6B96">
        <w:t>.0343</w:t>
      </w:r>
      <w:r w:rsidR="007B6B96" w:rsidRPr="007B6B96">
        <w:t>)/2</w:t>
      </w:r>
      <w:r w:rsidR="4795920A" w:rsidRPr="007B6B96">
        <w:t xml:space="preserve"> </w:t>
      </w:r>
      <w:r w:rsidR="4795920A">
        <w:t>,</w:t>
      </w:r>
      <w:r w:rsidR="4568015C">
        <w:t xml:space="preserve"> an ultrasonic sensor only </w:t>
      </w:r>
      <w:r w:rsidR="003E321E">
        <w:t>cares</w:t>
      </w:r>
      <w:r w:rsidR="4568015C">
        <w:t xml:space="preserve"> about the object and not its </w:t>
      </w:r>
      <w:r w:rsidR="007B6B96">
        <w:t>characteristics</w:t>
      </w:r>
      <w:r w:rsidR="4568015C">
        <w:t xml:space="preserve">, this means its less affected by the wall’s </w:t>
      </w:r>
      <w:r w:rsidR="20E25223">
        <w:t>colour</w:t>
      </w:r>
      <w:r w:rsidR="4568015C">
        <w:t xml:space="preserve"> and </w:t>
      </w:r>
      <w:r w:rsidR="5EFFA3EB">
        <w:t>transparency</w:t>
      </w:r>
      <w:r w:rsidR="0032187B">
        <w:t xml:space="preserve"> [7]</w:t>
      </w:r>
      <w:r w:rsidR="5EFFA3EB">
        <w:t>.</w:t>
      </w:r>
      <w:bookmarkStart w:id="25" w:name="_Toc228379567"/>
    </w:p>
    <w:p w14:paraId="3A9C9135" w14:textId="1BB08145" w:rsidR="00FD5006" w:rsidRDefault="00FD5006" w:rsidP="00D43F63">
      <w:pPr>
        <w:rPr>
          <w:rFonts w:hint="eastAsia"/>
        </w:rPr>
      </w:pPr>
      <w:r w:rsidRPr="00FD5006">
        <w:rPr>
          <w:noProof/>
        </w:rPr>
        <w:drawing>
          <wp:inline distT="0" distB="0" distL="0" distR="0" wp14:anchorId="5D5BE811" wp14:editId="23F52DC0">
            <wp:extent cx="4580467" cy="3089609"/>
            <wp:effectExtent l="0" t="0" r="0" b="0"/>
            <wp:docPr id="172656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3683" name=""/>
                    <pic:cNvPicPr/>
                  </pic:nvPicPr>
                  <pic:blipFill rotWithShape="1">
                    <a:blip r:embed="rId13"/>
                    <a:srcRect l="16840" t="16664" r="6493"/>
                    <a:stretch>
                      <a:fillRect/>
                    </a:stretch>
                  </pic:blipFill>
                  <pic:spPr bwMode="auto">
                    <a:xfrm>
                      <a:off x="0" y="0"/>
                      <a:ext cx="4661879" cy="3144523"/>
                    </a:xfrm>
                    <a:prstGeom prst="rect">
                      <a:avLst/>
                    </a:prstGeom>
                    <a:ln>
                      <a:noFill/>
                    </a:ln>
                    <a:extLst>
                      <a:ext uri="{53640926-AAD7-44D8-BBD7-CCE9431645EC}">
                        <a14:shadowObscured xmlns:a14="http://schemas.microsoft.com/office/drawing/2010/main"/>
                      </a:ext>
                    </a:extLst>
                  </pic:spPr>
                </pic:pic>
              </a:graphicData>
            </a:graphic>
          </wp:inline>
        </w:drawing>
      </w:r>
    </w:p>
    <w:p w14:paraId="490262CC" w14:textId="622FC4DC" w:rsidR="00FD5006" w:rsidRDefault="00FD5006" w:rsidP="0073030D">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6</w:t>
      </w:r>
      <w:r>
        <w:fldChar w:fldCharType="end"/>
      </w:r>
      <w:r w:rsidR="0032187B">
        <w:t>: Image of an ultrasonic sensor (HC-SR04)</w:t>
      </w:r>
      <w:r w:rsidR="00A31910">
        <w:t xml:space="preserve"> [7]</w:t>
      </w:r>
    </w:p>
    <w:p w14:paraId="7EC17787" w14:textId="5F137472" w:rsidR="003E7184" w:rsidRPr="00D43F63" w:rsidRDefault="003E7184" w:rsidP="00D43F63">
      <w:pPr>
        <w:rPr>
          <w:rStyle w:val="Heading2Char"/>
          <w:rFonts w:asciiTheme="minorHAnsi" w:eastAsiaTheme="minorEastAsia" w:hAnsiTheme="minorHAnsi" w:cstheme="minorBidi" w:hint="eastAsia"/>
          <w:color w:val="auto"/>
          <w:sz w:val="24"/>
          <w:szCs w:val="24"/>
          <w:shd w:val="clear" w:color="auto" w:fill="auto"/>
        </w:rPr>
      </w:pPr>
      <w:bookmarkStart w:id="26" w:name="_Toc228444721"/>
      <w:r w:rsidRPr="1854AA31">
        <w:rPr>
          <w:rStyle w:val="Heading2Char"/>
        </w:rPr>
        <w:t>1.4 Noise &amp; Interference</w:t>
      </w:r>
      <w:bookmarkEnd w:id="25"/>
      <w:bookmarkEnd w:id="26"/>
    </w:p>
    <w:p w14:paraId="32F61610" w14:textId="5135D208" w:rsidR="3BCB1BCE" w:rsidRDefault="10930FDD" w:rsidP="7E2BC677">
      <w:pPr>
        <w:rPr>
          <w:rFonts w:hint="eastAsia"/>
        </w:rPr>
      </w:pPr>
      <w:r>
        <w:t xml:space="preserve">Noise are </w:t>
      </w:r>
      <w:r w:rsidR="24AF9A44">
        <w:t xml:space="preserve">random and unwanted </w:t>
      </w:r>
      <w:r>
        <w:t xml:space="preserve">factors that can affect a signal through electrical or physical </w:t>
      </w:r>
      <w:r w:rsidR="4589C3E7">
        <w:t>disturbance,</w:t>
      </w:r>
      <w:r w:rsidR="73FAC27E">
        <w:t xml:space="preserve"> these factors come from </w:t>
      </w:r>
      <w:r w:rsidR="0229C428">
        <w:t>the</w:t>
      </w:r>
      <w:r w:rsidR="3D2587BD">
        <w:t xml:space="preserve"> electrical</w:t>
      </w:r>
      <w:r w:rsidR="0229C428">
        <w:t xml:space="preserve"> components </w:t>
      </w:r>
      <w:r w:rsidR="346F90B8">
        <w:t>themselves</w:t>
      </w:r>
      <w:r>
        <w:t xml:space="preserve"> which can affect the reliability of sensor or any</w:t>
      </w:r>
      <w:r w:rsidR="39080F9C">
        <w:t xml:space="preserve"> electrical components that involves a </w:t>
      </w:r>
      <w:r w:rsidR="78BE92AE">
        <w:t>signal</w:t>
      </w:r>
      <w:r w:rsidR="39080F9C">
        <w:t>.</w:t>
      </w:r>
      <w:r w:rsidR="34B988FD">
        <w:t xml:space="preserve"> For example, having sensors to </w:t>
      </w:r>
      <w:r w:rsidR="00027FC7">
        <w:t>high current components like stepper motors</w:t>
      </w:r>
      <w:r w:rsidR="00825A5B">
        <w:t xml:space="preserve"> [3]</w:t>
      </w:r>
      <w:r w:rsidR="00027FC7">
        <w:t xml:space="preserve">. </w:t>
      </w:r>
      <w:r w:rsidR="419BC76E">
        <w:t>Interference</w:t>
      </w:r>
      <w:r w:rsidR="288F6CF3">
        <w:t xml:space="preserve"> is </w:t>
      </w:r>
      <w:r w:rsidR="6C48C700">
        <w:t>an unwanted signal from an external source that is more st</w:t>
      </w:r>
      <w:r w:rsidR="4C7CBFA1">
        <w:t xml:space="preserve">ructured </w:t>
      </w:r>
      <w:r w:rsidR="6C48C700">
        <w:t>or period</w:t>
      </w:r>
      <w:r w:rsidR="7B7DABB2">
        <w:t>ic. Examples of this include ambient and background light that can affect sensor that rely on lighting such as IR sensors, this can also be large voltage</w:t>
      </w:r>
      <w:r w:rsidR="324F3C4D">
        <w:t xml:space="preserve"> spikes</w:t>
      </w:r>
      <w:r w:rsidR="004243D4">
        <w:t>.</w:t>
      </w:r>
      <w:r w:rsidR="00027FC7">
        <w:t xml:space="preserve"> [3]</w:t>
      </w:r>
    </w:p>
    <w:p w14:paraId="3007B05D" w14:textId="483F4BE3" w:rsidR="3BCB1BCE" w:rsidRDefault="324F3C4D" w:rsidP="7E2BC677">
      <w:pPr>
        <w:rPr>
          <w:rStyle w:val="Heading2Char"/>
          <w:rFonts w:hint="eastAsia"/>
        </w:rPr>
      </w:pPr>
      <w:r>
        <w:t xml:space="preserve">Solutions to this must be added into the design layout of the </w:t>
      </w:r>
      <w:r w:rsidR="54216E00">
        <w:t>micro mouse</w:t>
      </w:r>
      <w:r>
        <w:t>, sensor circuit or software</w:t>
      </w:r>
      <w:r w:rsidR="3AC1BD04">
        <w:t>. These solutions include phy</w:t>
      </w:r>
      <w:r w:rsidR="0020111A">
        <w:t>sical shielding and barriers to block ambient li</w:t>
      </w:r>
      <w:r w:rsidR="00145377">
        <w:t>ght and make sure the sensor only receives the light reflected. Decoupling capacitors</w:t>
      </w:r>
      <w:r w:rsidR="00790536">
        <w:t xml:space="preserve"> </w:t>
      </w:r>
      <w:r w:rsidR="006C724D">
        <w:t xml:space="preserve">close to the power pins of the </w:t>
      </w:r>
      <w:r w:rsidR="006B7A93">
        <w:t>sensors</w:t>
      </w:r>
      <w:r w:rsidR="006C724D">
        <w:t xml:space="preserve"> to </w:t>
      </w:r>
      <w:r w:rsidR="006B7A93">
        <w:t xml:space="preserve">suppress voltage spikes and high frequency noise </w:t>
      </w:r>
      <w:r w:rsidR="00790536">
        <w:t>[2]</w:t>
      </w:r>
      <w:r w:rsidR="006B7A93">
        <w:t xml:space="preserve">. There also </w:t>
      </w:r>
      <w:r w:rsidR="00103ED9">
        <w:t>solution</w:t>
      </w:r>
      <w:r w:rsidR="006B7A93">
        <w:t xml:space="preserve"> to be done through</w:t>
      </w:r>
      <w:r w:rsidR="00103ED9">
        <w:t xml:space="preserve"> software </w:t>
      </w:r>
      <w:r w:rsidR="003F095F">
        <w:t xml:space="preserve">design such </w:t>
      </w:r>
      <w:r w:rsidR="00780F05">
        <w:t>modulation</w:t>
      </w:r>
      <w:r w:rsidR="003F095F">
        <w:t xml:space="preserve"> where the </w:t>
      </w:r>
      <w:r w:rsidR="0085510B">
        <w:t>sensor</w:t>
      </w:r>
      <w:r w:rsidR="004219BE">
        <w:t>s</w:t>
      </w:r>
      <w:r w:rsidR="003F095F">
        <w:t xml:space="preserve"> </w:t>
      </w:r>
      <w:r w:rsidR="004219BE">
        <w:t>i</w:t>
      </w:r>
      <w:r w:rsidR="003F095F">
        <w:t xml:space="preserve">s </w:t>
      </w:r>
      <w:r w:rsidR="004219BE">
        <w:t>turned on off</w:t>
      </w:r>
      <w:r w:rsidR="003F095F">
        <w:t xml:space="preserve"> </w:t>
      </w:r>
      <w:r w:rsidR="004219BE">
        <w:t>in a duty cycle so that they are less likely to interfere with each other</w:t>
      </w:r>
      <w:r w:rsidR="002A2EA7">
        <w:t xml:space="preserve"> [1] [4]</w:t>
      </w:r>
      <w:r w:rsidR="004219BE">
        <w:t>.</w:t>
      </w:r>
    </w:p>
    <w:p w14:paraId="4D66C4C0" w14:textId="7A96D5C2" w:rsidR="00444EDD" w:rsidRDefault="00444EDD" w:rsidP="7E2BC677">
      <w:pPr>
        <w:rPr>
          <w:rStyle w:val="Heading2Char"/>
          <w:rFonts w:hint="eastAsia"/>
        </w:rPr>
      </w:pPr>
      <w:bookmarkStart w:id="27" w:name="_Toc228379568"/>
      <w:bookmarkStart w:id="28" w:name="_Toc228444722"/>
      <w:r w:rsidRPr="005C0D86">
        <w:rPr>
          <w:rStyle w:val="Heading2Char"/>
        </w:rPr>
        <w:t>1.5 Navigation</w:t>
      </w:r>
      <w:bookmarkEnd w:id="27"/>
      <w:bookmarkEnd w:id="28"/>
    </w:p>
    <w:p w14:paraId="7A1CD1E6" w14:textId="648C88AD" w:rsidR="3BCB1BCE" w:rsidRDefault="47817B03" w:rsidP="308D5659">
      <w:pPr>
        <w:rPr>
          <w:rFonts w:hint="eastAsia"/>
        </w:rPr>
      </w:pPr>
      <w:r>
        <w:t xml:space="preserve">Robots like micro mouse must navigate through a maze moving forwards until </w:t>
      </w:r>
      <w:r w:rsidR="1C217452">
        <w:t>a</w:t>
      </w:r>
      <w:r>
        <w:t xml:space="preserve"> junction</w:t>
      </w:r>
      <w:r w:rsidR="13E0B9BA">
        <w:t>/ turn is reached</w:t>
      </w:r>
      <w:r w:rsidR="3C32ED46">
        <w:t>.</w:t>
      </w:r>
      <w:r w:rsidR="007F240D">
        <w:t xml:space="preserve"> </w:t>
      </w:r>
      <w:r w:rsidR="00010641">
        <w:t>When starti</w:t>
      </w:r>
      <w:r w:rsidR="00AE0845">
        <w:t xml:space="preserve">ng out the mouse needs to be aware of </w:t>
      </w:r>
      <w:r w:rsidR="00BD3419">
        <w:t>its</w:t>
      </w:r>
      <w:r w:rsidR="00AE0845">
        <w:t xml:space="preserve"> orientation so that it knows as</w:t>
      </w:r>
      <w:r w:rsidR="00C350EF">
        <w:t xml:space="preserve"> to what part of the maze it is heading</w:t>
      </w:r>
      <w:r w:rsidR="00ED65B5">
        <w:t>.</w:t>
      </w:r>
      <w:r w:rsidR="3C32ED46">
        <w:t xml:space="preserve"> As seen in</w:t>
      </w:r>
      <w:r w:rsidR="2206BF77">
        <w:t xml:space="preserve"> the</w:t>
      </w:r>
      <w:r w:rsidR="3C32ED46">
        <w:t xml:space="preserve"> </w:t>
      </w:r>
      <w:r w:rsidR="64FA0E1B">
        <w:t>figure</w:t>
      </w:r>
      <w:r w:rsidR="3C32ED46">
        <w:t xml:space="preserve"> </w:t>
      </w:r>
      <w:r w:rsidR="115E6400">
        <w:t>below</w:t>
      </w:r>
      <w:r w:rsidR="3C32ED46" w:rsidRPr="1854AA31">
        <w:rPr>
          <w:color w:val="FF0000"/>
        </w:rPr>
        <w:t xml:space="preserve"> </w:t>
      </w:r>
      <w:r w:rsidR="3EA065DE">
        <w:t>t</w:t>
      </w:r>
      <w:r w:rsidR="3C32ED46">
        <w:t xml:space="preserve">he </w:t>
      </w:r>
      <w:r w:rsidR="2F05D952">
        <w:t xml:space="preserve">different types of intersections possible </w:t>
      </w:r>
      <w:r w:rsidR="3C32ED46">
        <w:t>the mouse must have the ability to understand, identify and record what type of intersection</w:t>
      </w:r>
      <w:r w:rsidR="4EF4089A">
        <w:t xml:space="preserve"> it has reached and take that information and use it in a maze mapping algorithm.</w:t>
      </w:r>
      <w:r w:rsidR="2E59AB94">
        <w:t xml:space="preserve"> Priority of direction is important </w:t>
      </w:r>
      <w:r w:rsidR="6CC3C656">
        <w:t xml:space="preserve">since </w:t>
      </w:r>
      <w:r w:rsidR="2E59AB94">
        <w:t>when a T-junction is reached</w:t>
      </w:r>
      <w:r w:rsidR="62BF2A98">
        <w:t xml:space="preserve"> the mouse needs to know</w:t>
      </w:r>
      <w:r w:rsidR="2E59AB94">
        <w:t xml:space="preserve"> </w:t>
      </w:r>
      <w:r w:rsidR="2D21025B">
        <w:t>if it should</w:t>
      </w:r>
      <w:r w:rsidR="2E59AB94">
        <w:t xml:space="preserve"> turn left or right</w:t>
      </w:r>
      <w:r w:rsidR="1C7A5D9E">
        <w:t xml:space="preserve">. </w:t>
      </w:r>
      <w:r w:rsidR="00BD3419">
        <w:t>[8]</w:t>
      </w:r>
    </w:p>
    <w:p w14:paraId="72E463E5" w14:textId="21756B94" w:rsidR="3BCB1BCE" w:rsidRDefault="1C7A5D9E" w:rsidP="308D5659">
      <w:pPr>
        <w:rPr>
          <w:rFonts w:hint="eastAsia"/>
        </w:rPr>
      </w:pPr>
      <w:r>
        <w:t xml:space="preserve">To be successful in navigation with little to no errors the mouse needs steering control, the ability to stay aligned in the maze to stop </w:t>
      </w:r>
      <w:r w:rsidR="7CD2B1D3">
        <w:t>collision</w:t>
      </w:r>
      <w:r w:rsidR="5F5DA772">
        <w:t xml:space="preserve"> </w:t>
      </w:r>
      <w:r>
        <w:t>during turns</w:t>
      </w:r>
      <w:r w:rsidR="6BC374EB">
        <w:t>.</w:t>
      </w:r>
      <w:r w:rsidR="18081E93">
        <w:t xml:space="preserve"> In addition to this the mouse needs to know its orientation and which way it is </w:t>
      </w:r>
      <w:r w:rsidR="38F2D7FE">
        <w:t xml:space="preserve">pointing </w:t>
      </w:r>
      <w:r w:rsidR="18081E93">
        <w:t>so that it will not accidentally go in the inverse direction when simulating the maze in it program.</w:t>
      </w:r>
    </w:p>
    <w:p w14:paraId="1ECDD8FC" w14:textId="1E71AD62" w:rsidR="002A2EA7" w:rsidRDefault="756E6DB4" w:rsidP="684D9D08">
      <w:pPr>
        <w:rPr>
          <w:rStyle w:val="Heading2Char"/>
          <w:rFonts w:hint="eastAsia"/>
        </w:rPr>
      </w:pPr>
      <w:r>
        <w:rPr>
          <w:noProof/>
        </w:rPr>
        <w:drawing>
          <wp:inline distT="0" distB="0" distL="0" distR="0" wp14:anchorId="061AEF3E" wp14:editId="1050ED90">
            <wp:extent cx="5842275" cy="2683933"/>
            <wp:effectExtent l="0" t="0" r="6350" b="2540"/>
            <wp:docPr id="146730686" name="drawing">
              <a:extLst xmlns:a="http://schemas.openxmlformats.org/drawingml/2006/main">
                <a:ext uri="{FF2B5EF4-FFF2-40B4-BE49-F238E27FC236}">
                  <a16:creationId xmlns:a16="http://schemas.microsoft.com/office/drawing/2014/main" id="{C74B0751-1C79-4E44-AB5B-79FB1AF2BE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0686" name="Picture 146730686"/>
                    <pic:cNvPicPr/>
                  </pic:nvPicPr>
                  <pic:blipFill>
                    <a:blip r:embed="rId14">
                      <a:extLst>
                        <a:ext uri="{28A0092B-C50C-407E-A947-70E740481C1C}">
                          <a14:useLocalDpi xmlns:a14="http://schemas.microsoft.com/office/drawing/2010/main"/>
                        </a:ext>
                      </a:extLst>
                    </a:blip>
                    <a:srcRect l="7653" t="4761" r="20632" b="9523"/>
                    <a:stretch>
                      <a:fillRect/>
                    </a:stretch>
                  </pic:blipFill>
                  <pic:spPr>
                    <a:xfrm>
                      <a:off x="0" y="0"/>
                      <a:ext cx="5908476" cy="2714346"/>
                    </a:xfrm>
                    <a:prstGeom prst="rect">
                      <a:avLst/>
                    </a:prstGeom>
                  </pic:spPr>
                </pic:pic>
              </a:graphicData>
            </a:graphic>
          </wp:inline>
        </w:drawing>
      </w:r>
    </w:p>
    <w:p w14:paraId="01380B35" w14:textId="2D75EF57" w:rsidR="002A2EA7" w:rsidRDefault="002A2EA7" w:rsidP="002A2EA7">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7</w:t>
      </w:r>
      <w:r>
        <w:fldChar w:fldCharType="end"/>
      </w:r>
      <w:r>
        <w:t>: A drawing from draw.io displaying all the different intersections a micro mouse could come across</w:t>
      </w:r>
      <w:bookmarkStart w:id="29" w:name="_Toc228379569"/>
    </w:p>
    <w:p w14:paraId="7DCBA341" w14:textId="438C8786" w:rsidR="3BCB1BCE" w:rsidRPr="002A2EA7" w:rsidRDefault="3BCB1BCE" w:rsidP="002A2EA7">
      <w:pPr>
        <w:pStyle w:val="Caption"/>
        <w:rPr>
          <w:rStyle w:val="Heading2Char"/>
          <w:rFonts w:asciiTheme="minorHAnsi" w:eastAsiaTheme="minorEastAsia" w:hAnsiTheme="minorHAnsi" w:cstheme="minorBidi" w:hint="eastAsia"/>
          <w:i w:val="0"/>
          <w:iCs w:val="0"/>
          <w:color w:val="0E2841" w:themeColor="text2"/>
          <w:sz w:val="18"/>
          <w:szCs w:val="18"/>
          <w:shd w:val="clear" w:color="auto" w:fill="auto"/>
        </w:rPr>
      </w:pPr>
      <w:bookmarkStart w:id="30" w:name="_Toc228444723"/>
      <w:r w:rsidRPr="002A2EA7">
        <w:rPr>
          <w:rStyle w:val="Heading2Char"/>
          <w:i w:val="0"/>
          <w:iCs w:val="0"/>
        </w:rPr>
        <w:t xml:space="preserve">1.6 Mapping and </w:t>
      </w:r>
      <w:r w:rsidR="3F67EF89" w:rsidRPr="002A2EA7">
        <w:rPr>
          <w:rStyle w:val="Heading2Char"/>
          <w:i w:val="0"/>
          <w:iCs w:val="0"/>
        </w:rPr>
        <w:t>P</w:t>
      </w:r>
      <w:r w:rsidRPr="002A2EA7">
        <w:rPr>
          <w:rStyle w:val="Heading2Char"/>
          <w:i w:val="0"/>
          <w:iCs w:val="0"/>
        </w:rPr>
        <w:t xml:space="preserve">ath </w:t>
      </w:r>
      <w:r w:rsidR="39F1B080" w:rsidRPr="002A2EA7">
        <w:rPr>
          <w:rStyle w:val="Heading2Char"/>
          <w:i w:val="0"/>
          <w:iCs w:val="0"/>
        </w:rPr>
        <w:t>A</w:t>
      </w:r>
      <w:r w:rsidRPr="002A2EA7">
        <w:rPr>
          <w:rStyle w:val="Heading2Char"/>
          <w:i w:val="0"/>
          <w:iCs w:val="0"/>
        </w:rPr>
        <w:t>nalysis</w:t>
      </w:r>
      <w:bookmarkEnd w:id="29"/>
      <w:bookmarkEnd w:id="30"/>
    </w:p>
    <w:p w14:paraId="327E1740" w14:textId="1D894D0B" w:rsidR="3BCB1BCE" w:rsidRDefault="26A3BC1A" w:rsidP="1854AA31">
      <w:pPr>
        <w:pStyle w:val="Heading3"/>
        <w:rPr>
          <w:rFonts w:hint="eastAsia"/>
        </w:rPr>
      </w:pPr>
      <w:bookmarkStart w:id="31" w:name="_Toc228379570"/>
      <w:bookmarkStart w:id="32" w:name="_Toc228444724"/>
      <w:r>
        <w:t>Left Wall Only</w:t>
      </w:r>
      <w:bookmarkEnd w:id="31"/>
      <w:bookmarkEnd w:id="32"/>
    </w:p>
    <w:p w14:paraId="082A54BD" w14:textId="55EFBB0A" w:rsidR="3BCB1BCE" w:rsidRDefault="5CC67036" w:rsidP="7E2BC677">
      <w:pPr>
        <w:rPr>
          <w:rFonts w:hint="eastAsia"/>
        </w:rPr>
      </w:pPr>
      <w:r>
        <w:t xml:space="preserve">The left wall only </w:t>
      </w:r>
      <w:r w:rsidR="5B59005F">
        <w:t>algorithm</w:t>
      </w:r>
      <w:r>
        <w:t xml:space="preserve"> is when the wall follows only the wall to </w:t>
      </w:r>
      <w:r w:rsidR="6B236377">
        <w:t>its</w:t>
      </w:r>
      <w:r>
        <w:t xml:space="preserve"> left because in theory </w:t>
      </w:r>
      <w:r w:rsidR="0FB0B76A">
        <w:t>if</w:t>
      </w:r>
      <w:r>
        <w:t xml:space="preserve"> there </w:t>
      </w:r>
      <w:r w:rsidR="3251A17F">
        <w:t>is</w:t>
      </w:r>
      <w:r>
        <w:t xml:space="preserve"> no loop in the </w:t>
      </w:r>
      <w:r w:rsidR="3485B34E">
        <w:t>maze</w:t>
      </w:r>
      <w:r>
        <w:t xml:space="preserve">, the mouse will </w:t>
      </w:r>
      <w:r w:rsidR="0D363C23">
        <w:t>inevitability</w:t>
      </w:r>
      <w:r>
        <w:t xml:space="preserve"> finds the end point it is </w:t>
      </w:r>
      <w:r w:rsidR="57EBA798">
        <w:t>functional required to reached.</w:t>
      </w:r>
      <w:r w:rsidR="51AC2BB4">
        <w:t xml:space="preserve"> However, this algorithm has a huge weakness when it comes to time constraints as it will have little to no chance of following an optimal path. Furthermore, it was results in failure or infinite lo</w:t>
      </w:r>
      <w:r w:rsidR="0406B36D">
        <w:t>oping around the maze if the goal is separated in a “island-like manor” (path with no wall connected to it</w:t>
      </w:r>
      <w:r w:rsidR="6CFD6E2D">
        <w:t>).</w:t>
      </w:r>
      <w:r w:rsidR="00856887">
        <w:t xml:space="preserve"> [9]</w:t>
      </w:r>
    </w:p>
    <w:p w14:paraId="629F8F22" w14:textId="262C8C72" w:rsidR="3BCB1BCE" w:rsidRDefault="26A3BC1A" w:rsidP="1854AA31">
      <w:pPr>
        <w:pStyle w:val="Heading3"/>
        <w:rPr>
          <w:rStyle w:val="Heading2Char"/>
          <w:rFonts w:hint="eastAsia"/>
        </w:rPr>
      </w:pPr>
      <w:bookmarkStart w:id="33" w:name="_Toc228379571"/>
      <w:bookmarkStart w:id="34" w:name="_Toc228444725"/>
      <w:r>
        <w:t>Lee’s Algorithm</w:t>
      </w:r>
      <w:bookmarkEnd w:id="33"/>
      <w:bookmarkEnd w:id="34"/>
    </w:p>
    <w:p w14:paraId="718DD784" w14:textId="786642BE" w:rsidR="3BCB1BCE" w:rsidRDefault="5FBD4E04" w:rsidP="1854AA31">
      <w:pPr>
        <w:rPr>
          <w:rFonts w:hint="eastAsia"/>
        </w:rPr>
      </w:pPr>
      <w:r>
        <w:t xml:space="preserve">Lee’s algorithm also known as the flood fill </w:t>
      </w:r>
      <w:r w:rsidR="78C9A117">
        <w:t>algorithm</w:t>
      </w:r>
      <w:r>
        <w:t xml:space="preserve"> is based on BFS (breadth-first search) where it </w:t>
      </w:r>
      <w:r w:rsidR="22025BAD">
        <w:t>adds</w:t>
      </w:r>
      <w:r>
        <w:t xml:space="preserve"> a numerical value to maze to find th</w:t>
      </w:r>
      <w:r w:rsidR="10720B85">
        <w:t>e shortest path. The end point is started at 0 and the cells adjacent to it are given a value</w:t>
      </w:r>
      <w:r w:rsidR="437EC3B8">
        <w:t xml:space="preserve"> of +1 to the previous value given, this repeats until and the cells are assigned value, in a program this is done using loops. </w:t>
      </w:r>
      <w:r w:rsidR="00856887">
        <w:t>[8]</w:t>
      </w:r>
    </w:p>
    <w:p w14:paraId="64707972" w14:textId="5E2EB46F" w:rsidR="3BCB1BCE" w:rsidRDefault="437EC3B8" w:rsidP="1854AA31">
      <w:pPr>
        <w:rPr>
          <w:rFonts w:hint="eastAsia"/>
        </w:rPr>
      </w:pPr>
      <w:r>
        <w:t>The robo</w:t>
      </w:r>
      <w:r w:rsidR="7C8A1039">
        <w:t>t itself will follow through the cells in descending order following forwards as a priority and using a secondary predesignated priority</w:t>
      </w:r>
      <w:r w:rsidR="5A8B2CEC">
        <w:t xml:space="preserve"> (such as left if unable to move forwards)</w:t>
      </w:r>
      <w:r w:rsidR="7C8A1039">
        <w:t xml:space="preserve"> when hit with a </w:t>
      </w:r>
      <w:r w:rsidR="683C7BCB">
        <w:t xml:space="preserve">wall in front. If the robot hits a dead-end it will recalculate all values of the cells but taking into account the wall it hit, it </w:t>
      </w:r>
      <w:r w:rsidR="53C3E390">
        <w:t>will decide that it won't be able to skip over the wall and give the cell adjacent to it a value until it goes around the wall into different cells first. This entire process is managed by the MCU in real-time whils</w:t>
      </w:r>
      <w:r w:rsidR="6A6AE6E5">
        <w:t>t using sensor data.</w:t>
      </w:r>
      <w:r w:rsidR="00856887">
        <w:t xml:space="preserve"> [8]</w:t>
      </w:r>
    </w:p>
    <w:p w14:paraId="43B29C6D" w14:textId="64B07A35" w:rsidR="5AEFE127" w:rsidRDefault="1FB337A7">
      <w:pPr>
        <w:rPr>
          <w:rFonts w:hint="eastAsia"/>
          <w:i/>
          <w:sz w:val="22"/>
          <w:szCs w:val="22"/>
        </w:rPr>
      </w:pPr>
      <w:r>
        <w:rPr>
          <w:noProof/>
        </w:rPr>
        <w:drawing>
          <wp:inline distT="0" distB="0" distL="0" distR="0" wp14:anchorId="29E034D7" wp14:editId="433350DD">
            <wp:extent cx="5402856" cy="3928533"/>
            <wp:effectExtent l="0" t="0" r="7620" b="0"/>
            <wp:docPr id="416247991" name="drawing">
              <a:extLst xmlns:a="http://schemas.openxmlformats.org/drawingml/2006/main">
                <a:ext uri="{FF2B5EF4-FFF2-40B4-BE49-F238E27FC236}">
                  <a16:creationId xmlns:a16="http://schemas.microsoft.com/office/drawing/2014/main" id="{BC3F2370-D1FC-40AA-BA88-263D4ECE9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1982" name="Picture 1470601982"/>
                    <pic:cNvPicPr/>
                  </pic:nvPicPr>
                  <pic:blipFill>
                    <a:blip r:embed="rId15">
                      <a:extLst>
                        <a:ext uri="{28A0092B-C50C-407E-A947-70E740481C1C}">
                          <a14:useLocalDpi xmlns:a14="http://schemas.microsoft.com/office/drawing/2010/main"/>
                        </a:ext>
                      </a:extLst>
                    </a:blip>
                    <a:stretch>
                      <a:fillRect/>
                    </a:stretch>
                  </pic:blipFill>
                  <pic:spPr>
                    <a:xfrm>
                      <a:off x="0" y="0"/>
                      <a:ext cx="5450625" cy="3963267"/>
                    </a:xfrm>
                    <a:prstGeom prst="rect">
                      <a:avLst/>
                    </a:prstGeom>
                  </pic:spPr>
                </pic:pic>
              </a:graphicData>
            </a:graphic>
          </wp:inline>
        </w:drawing>
      </w:r>
    </w:p>
    <w:p w14:paraId="3F4AEBBD" w14:textId="36972A5F" w:rsidR="009C6ECA" w:rsidRPr="009C6ECA" w:rsidRDefault="009C6ECA" w:rsidP="002B439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8</w:t>
      </w:r>
      <w:r>
        <w:fldChar w:fldCharType="end"/>
      </w:r>
      <w:r>
        <w:t>: Example of Lee's algorithm</w:t>
      </w:r>
      <w:r w:rsidR="00ED761E">
        <w:t>, made on draw.io</w:t>
      </w:r>
    </w:p>
    <w:p w14:paraId="1ADBABB0" w14:textId="6EBEF767" w:rsidR="4E22DB33" w:rsidRDefault="4E22DB33" w:rsidP="68642C10">
      <w:pPr>
        <w:pStyle w:val="Heading3"/>
        <w:rPr>
          <w:rFonts w:hint="eastAsia"/>
        </w:rPr>
      </w:pPr>
      <w:bookmarkStart w:id="35" w:name="_Toc228444726"/>
      <w:r>
        <w:t>D</w:t>
      </w:r>
      <w:r w:rsidR="009C6ECA">
        <w:t>ijks</w:t>
      </w:r>
      <w:r w:rsidR="61CD4138">
        <w:t>tra</w:t>
      </w:r>
      <w:r w:rsidR="00856887">
        <w:t>’s</w:t>
      </w:r>
      <w:r w:rsidR="61CD4138">
        <w:t xml:space="preserve"> </w:t>
      </w:r>
      <w:r w:rsidR="00856887">
        <w:t>Algorithm</w:t>
      </w:r>
      <w:bookmarkEnd w:id="35"/>
    </w:p>
    <w:p w14:paraId="00217FB9" w14:textId="0A54B598" w:rsidR="002B439C" w:rsidRDefault="00ED761E">
      <w:pPr>
        <w:rPr>
          <w:rFonts w:hint="eastAsia"/>
        </w:rPr>
      </w:pPr>
      <w:r>
        <w:t>Dijkstra's algorithm is a more ad</w:t>
      </w:r>
      <w:r w:rsidR="00484FFF">
        <w:t>vanced algorithm than flood fill</w:t>
      </w:r>
      <w:r w:rsidR="00A11356">
        <w:t xml:space="preserve"> as it allows the </w:t>
      </w:r>
      <w:r w:rsidR="00171173">
        <w:t>system to account and assign different for different ma</w:t>
      </w:r>
      <w:r w:rsidR="00FA0D34">
        <w:t>n</w:t>
      </w:r>
      <w:r w:rsidR="004977CF">
        <w:t>e</w:t>
      </w:r>
      <w:r w:rsidR="00FA0D34">
        <w:t>uvers</w:t>
      </w:r>
      <w:r w:rsidR="0064376D">
        <w:t xml:space="preserve">. For </w:t>
      </w:r>
      <w:r w:rsidR="00A46C4F">
        <w:t>example,</w:t>
      </w:r>
      <w:r w:rsidR="0064376D">
        <w:t xml:space="preserve"> a 90-degree turn is s</w:t>
      </w:r>
      <w:r w:rsidR="00D96139">
        <w:t>lower than moving through a cell, so mov</w:t>
      </w:r>
      <w:r w:rsidR="00FA0D34">
        <w:t xml:space="preserve">ing </w:t>
      </w:r>
      <w:r w:rsidR="00D96139">
        <w:t xml:space="preserve">straight it assigned a value of 1 whilst </w:t>
      </w:r>
      <w:r w:rsidR="00FA0D34">
        <w:t>deciding to do a turn will cost a high value (e.g. 2 or more)</w:t>
      </w:r>
      <w:r w:rsidR="00A46C4F">
        <w:t xml:space="preserve">. It is </w:t>
      </w:r>
      <w:r w:rsidR="004F1122">
        <w:t xml:space="preserve">a weighted search which needs more memory and </w:t>
      </w:r>
      <w:r w:rsidR="00647076">
        <w:t>prioritises</w:t>
      </w:r>
      <w:r w:rsidR="004F1122">
        <w:t xml:space="preserve"> a straight path</w:t>
      </w:r>
      <w:r w:rsidR="00647076">
        <w:t>. [10]</w:t>
      </w:r>
      <w:bookmarkStart w:id="36" w:name="_Toc228379573"/>
    </w:p>
    <w:p w14:paraId="0498FF4F" w14:textId="08D57621" w:rsidR="52FDE152" w:rsidRDefault="52FDE152">
      <w:pPr>
        <w:rPr>
          <w:rFonts w:hint="eastAsia"/>
        </w:rPr>
      </w:pPr>
      <w:bookmarkStart w:id="37" w:name="_Toc228444727"/>
      <w:r w:rsidRPr="1854AA31">
        <w:rPr>
          <w:rStyle w:val="Heading2Char"/>
        </w:rPr>
        <w:t xml:space="preserve">1.7 Batteries &amp; </w:t>
      </w:r>
      <w:r w:rsidR="0CDD32C7" w:rsidRPr="1854AA31">
        <w:rPr>
          <w:rStyle w:val="Heading2Char"/>
        </w:rPr>
        <w:t>L</w:t>
      </w:r>
      <w:r w:rsidRPr="1854AA31">
        <w:rPr>
          <w:rStyle w:val="Heading2Char"/>
        </w:rPr>
        <w:t>oad</w:t>
      </w:r>
      <w:bookmarkEnd w:id="36"/>
      <w:bookmarkEnd w:id="37"/>
    </w:p>
    <w:p w14:paraId="6B8AA99C" w14:textId="34ED0A3D" w:rsidR="5E3523CA" w:rsidRDefault="5E3523CA" w:rsidP="1854AA31">
      <w:pPr>
        <w:rPr>
          <w:rFonts w:hint="eastAsia"/>
        </w:rPr>
      </w:pPr>
      <w:r>
        <w:t xml:space="preserve">A battery works by transforming electric energy from chemical energy using </w:t>
      </w:r>
      <w:r w:rsidR="75AAD6A7">
        <w:t>an</w:t>
      </w:r>
      <w:r>
        <w:t xml:space="preserve"> </w:t>
      </w:r>
      <w:r w:rsidR="17961BF9">
        <w:t>electrochemical</w:t>
      </w:r>
      <w:r>
        <w:t xml:space="preserve"> redox (oxidation-</w:t>
      </w:r>
      <w:r w:rsidR="28873D6F">
        <w:t>reduction</w:t>
      </w:r>
      <w:r w:rsidR="66B1E2B8">
        <w:t>) reaction</w:t>
      </w:r>
      <w:r w:rsidR="3B7E1B16">
        <w:t xml:space="preserve">. A battery </w:t>
      </w:r>
      <w:r w:rsidR="3A73F580">
        <w:t>consists</w:t>
      </w:r>
      <w:r w:rsidR="3B7E1B16">
        <w:t xml:space="preserve"> of one or more cells that are connected in different ways which has an impact on the </w:t>
      </w:r>
      <w:r w:rsidR="19B76D97">
        <w:t>output</w:t>
      </w:r>
      <w:r w:rsidR="3B7E1B16">
        <w:t xml:space="preserve"> vo</w:t>
      </w:r>
      <w:r w:rsidR="17404E8C">
        <w:t>l</w:t>
      </w:r>
      <w:r w:rsidR="3B7E1B16">
        <w:t>tage and capacity</w:t>
      </w:r>
      <w:r w:rsidR="65D97461">
        <w:t>. T</w:t>
      </w:r>
      <w:r w:rsidR="2F556F7F">
        <w:t xml:space="preserve">he cells contain an anode </w:t>
      </w:r>
      <w:r w:rsidR="3BFC7D7B">
        <w:t xml:space="preserve">(negative electrode) </w:t>
      </w:r>
      <w:r w:rsidR="2F556F7F">
        <w:t>which</w:t>
      </w:r>
      <w:r w:rsidR="2737F9B6">
        <w:t xml:space="preserve"> is oxidized during the reaction and </w:t>
      </w:r>
      <w:r w:rsidR="5BD5AA5D">
        <w:t xml:space="preserve">gives </w:t>
      </w:r>
      <w:r w:rsidR="656E6CDB">
        <w:t>electrons</w:t>
      </w:r>
      <w:r w:rsidR="5BD5AA5D">
        <w:t xml:space="preserve"> to the externa</w:t>
      </w:r>
      <w:r w:rsidR="2F082C99">
        <w:t>l circuit</w:t>
      </w:r>
      <w:r w:rsidR="08989895">
        <w:t xml:space="preserve"> as well as a cathode (positive electrode) that does the opposite.</w:t>
      </w:r>
      <w:r w:rsidR="00647076">
        <w:t xml:space="preserve"> </w:t>
      </w:r>
      <w:r w:rsidR="006C360A">
        <w:t>[11]</w:t>
      </w:r>
    </w:p>
    <w:p w14:paraId="29C651BE" w14:textId="6AF6F943" w:rsidR="36C75946" w:rsidRDefault="36C75946" w:rsidP="1854AA31">
      <w:pPr>
        <w:rPr>
          <w:rFonts w:hint="eastAsia"/>
        </w:rPr>
      </w:pPr>
      <w:r>
        <w:t>Batteries come in different size, shapes and abilit</w:t>
      </w:r>
      <w:r w:rsidR="65E6B0E9">
        <w:t>ies</w:t>
      </w:r>
      <w:r>
        <w:t xml:space="preserve"> which has a huge effect on its practical applications</w:t>
      </w:r>
      <w:r w:rsidR="579DE8F1">
        <w:t>, for example devices that are small cannot use a heavy or high heat generating battery as it will cause system failure</w:t>
      </w:r>
      <w:r w:rsidR="6C55D9D5">
        <w:t>, these differences can be seen in the table below</w:t>
      </w:r>
      <w:r w:rsidR="579DE8F1">
        <w:t>.</w:t>
      </w:r>
      <w:r w:rsidR="4CA355B0">
        <w:t xml:space="preserve"> A maze moving robot needs a</w:t>
      </w:r>
      <w:r w:rsidR="72E828F2">
        <w:t xml:space="preserve"> portable battery t</w:t>
      </w:r>
      <w:r w:rsidR="4CA355B0">
        <w:t>hat will generate 12</w:t>
      </w:r>
      <w:r w:rsidR="799F0733">
        <w:t xml:space="preserve"> volts</w:t>
      </w:r>
      <w:r w:rsidR="4CA355B0">
        <w:t xml:space="preserve"> with a high amount of current</w:t>
      </w:r>
      <w:r w:rsidR="2C3D4133">
        <w:t xml:space="preserve"> (load)</w:t>
      </w:r>
      <w:r w:rsidR="4CA355B0">
        <w:t xml:space="preserve"> whilst having a low weight so that there is m</w:t>
      </w:r>
      <w:r w:rsidR="6A54A8E2">
        <w:t xml:space="preserve">inimal to no impact on movement. </w:t>
      </w:r>
    </w:p>
    <w:p w14:paraId="475CA71F" w14:textId="4CBD4AFA" w:rsidR="6A54A8E2" w:rsidRDefault="6A54A8E2" w:rsidP="1854AA31">
      <w:pPr>
        <w:rPr>
          <w:rFonts w:hint="eastAsia"/>
        </w:rPr>
      </w:pPr>
      <w:r>
        <w:t>When batter</w:t>
      </w:r>
      <w:r w:rsidR="31DCC2CB">
        <w:t xml:space="preserve">ies are </w:t>
      </w:r>
      <w:r w:rsidR="6005CF51">
        <w:t xml:space="preserve">placed </w:t>
      </w:r>
      <w:r w:rsidR="7844B7E2">
        <w:t xml:space="preserve">in series </w:t>
      </w:r>
      <w:r w:rsidR="31DCC2CB">
        <w:t>i</w:t>
      </w:r>
      <w:r w:rsidR="299632F0">
        <w:t>n a holder their total voltage is combined and more current (load) can be drawn from them.</w:t>
      </w:r>
      <w:r w:rsidR="4FCA0632">
        <w:t xml:space="preserve"> The</w:t>
      </w:r>
      <w:r w:rsidR="1B84CF88">
        <w:t xml:space="preserve"> </w:t>
      </w:r>
      <w:r w:rsidR="35F2E9EC">
        <w:t>estimated total</w:t>
      </w:r>
      <w:r w:rsidR="4FCA0632">
        <w:t xml:space="preserve"> power draw of the </w:t>
      </w:r>
      <w:r w:rsidR="43EB4693">
        <w:t xml:space="preserve">university student </w:t>
      </w:r>
      <w:r w:rsidR="4FCA0632">
        <w:t xml:space="preserve">robot would be </w:t>
      </w:r>
      <w:r w:rsidR="6B1357C1">
        <w:t xml:space="preserve">roughly </w:t>
      </w:r>
      <w:r w:rsidR="48A69A18">
        <w:t>near 1</w:t>
      </w:r>
      <w:r w:rsidR="6B1357C1">
        <w:t xml:space="preserve"> </w:t>
      </w:r>
      <w:r w:rsidR="2089D42C">
        <w:t>amp;</w:t>
      </w:r>
      <w:r w:rsidR="6B1357C1">
        <w:t xml:space="preserve"> a standard battery holder</w:t>
      </w:r>
      <w:r w:rsidR="6212FA84">
        <w:t xml:space="preserve"> with normal battery like a Duracell from a supermarket</w:t>
      </w:r>
      <w:r w:rsidR="3560FB73">
        <w:t xml:space="preserve"> would provide enough</w:t>
      </w:r>
      <w:r w:rsidR="00AC7F14">
        <w:t>; 2 amps</w:t>
      </w:r>
      <w:r w:rsidR="6B1357C1">
        <w:t xml:space="preserve"> </w:t>
      </w:r>
      <w:r w:rsidR="005F297C">
        <w:t>[12]</w:t>
      </w:r>
      <w:r w:rsidR="6B1357C1">
        <w:t>.</w:t>
      </w:r>
      <w:r w:rsidR="147DAE26">
        <w:t xml:space="preserve"> Using the capacity</w:t>
      </w:r>
      <w:r w:rsidR="2113454F">
        <w:t xml:space="preserve"> of 2500</w:t>
      </w:r>
      <w:r w:rsidR="59747E01">
        <w:t>m</w:t>
      </w:r>
      <w:r w:rsidR="2113454F">
        <w:t>Ah</w:t>
      </w:r>
      <w:r w:rsidR="147DAE26">
        <w:t xml:space="preserve"> and total </w:t>
      </w:r>
      <w:r w:rsidR="115EB6F5">
        <w:t>average</w:t>
      </w:r>
      <w:r w:rsidR="7DFC566D">
        <w:t xml:space="preserve"> load</w:t>
      </w:r>
      <w:r w:rsidR="147DAE26">
        <w:t xml:space="preserve"> </w:t>
      </w:r>
      <w:r w:rsidR="1BECD9CD">
        <w:t xml:space="preserve">of 1A, </w:t>
      </w:r>
      <w:r w:rsidR="147DAE26">
        <w:t>a standard 8</w:t>
      </w:r>
      <w:r w:rsidR="35B280B6">
        <w:t xml:space="preserve"> </w:t>
      </w:r>
      <w:r w:rsidR="147DAE26">
        <w:t>x</w:t>
      </w:r>
      <w:r w:rsidR="35B280B6">
        <w:t xml:space="preserve"> </w:t>
      </w:r>
      <w:r w:rsidR="147DAE26">
        <w:t>AA battery holder would last</w:t>
      </w:r>
      <w:r w:rsidR="20363188">
        <w:t xml:space="preserve"> roughly two hours without using any techniques or power saving design choices.</w:t>
      </w:r>
      <w:r w:rsidR="04AB92E1">
        <w:t xml:space="preserve"> However, due to practical choice</w:t>
      </w:r>
      <w:r w:rsidR="44D753BC">
        <w:t>s</w:t>
      </w:r>
      <w:r w:rsidR="04AB92E1">
        <w:t xml:space="preserve"> like duty cycl</w:t>
      </w:r>
      <w:r w:rsidR="59275960">
        <w:t xml:space="preserve">ing </w:t>
      </w:r>
      <w:r w:rsidR="04AB92E1">
        <w:t>or the level of torque</w:t>
      </w:r>
      <w:r w:rsidR="5BB539AF">
        <w:t xml:space="preserve"> needed</w:t>
      </w:r>
      <w:r w:rsidR="40E0E5C6">
        <w:t xml:space="preserve"> the</w:t>
      </w:r>
      <w:r w:rsidR="14CBD6B7">
        <w:t xml:space="preserve"> battery life of a robot can change significantly</w:t>
      </w:r>
      <w:r w:rsidR="61212280">
        <w:t>.</w:t>
      </w:r>
    </w:p>
    <w:tbl>
      <w:tblPr>
        <w:tblStyle w:val="TableGrid"/>
        <w:tblW w:w="9015" w:type="dxa"/>
        <w:tblLook w:val="06A0" w:firstRow="1" w:lastRow="0" w:firstColumn="1" w:lastColumn="0" w:noHBand="1" w:noVBand="1"/>
      </w:tblPr>
      <w:tblGrid>
        <w:gridCol w:w="2010"/>
        <w:gridCol w:w="3210"/>
        <w:gridCol w:w="3795"/>
      </w:tblGrid>
      <w:tr w:rsidR="308D5659" w14:paraId="36808D90" w14:textId="77777777" w:rsidTr="1854AA31">
        <w:trPr>
          <w:trHeight w:val="300"/>
        </w:trPr>
        <w:tc>
          <w:tcPr>
            <w:tcW w:w="2010" w:type="dxa"/>
          </w:tcPr>
          <w:p w14:paraId="540AB736" w14:textId="23C402ED" w:rsidR="27955E9E" w:rsidRDefault="27955E9E" w:rsidP="308D5659">
            <w:pPr>
              <w:rPr>
                <w:rFonts w:hint="eastAsia"/>
              </w:rPr>
            </w:pPr>
            <w:r>
              <w:t>Type of Batteries</w:t>
            </w:r>
          </w:p>
        </w:tc>
        <w:tc>
          <w:tcPr>
            <w:tcW w:w="3210" w:type="dxa"/>
          </w:tcPr>
          <w:p w14:paraId="26B0E564" w14:textId="196B7A24" w:rsidR="27955E9E" w:rsidRDefault="27955E9E" w:rsidP="308D5659">
            <w:pPr>
              <w:rPr>
                <w:rFonts w:hint="eastAsia"/>
              </w:rPr>
            </w:pPr>
            <w:r>
              <w:t>Advantages</w:t>
            </w:r>
          </w:p>
        </w:tc>
        <w:tc>
          <w:tcPr>
            <w:tcW w:w="3795" w:type="dxa"/>
          </w:tcPr>
          <w:p w14:paraId="3C71388C" w14:textId="5534AED2" w:rsidR="27955E9E" w:rsidRDefault="27955E9E" w:rsidP="308D5659">
            <w:pPr>
              <w:rPr>
                <w:rFonts w:hint="eastAsia"/>
              </w:rPr>
            </w:pPr>
            <w:r>
              <w:t>Disadvantages</w:t>
            </w:r>
          </w:p>
        </w:tc>
      </w:tr>
      <w:tr w:rsidR="308D5659" w14:paraId="00C93F25" w14:textId="77777777" w:rsidTr="1854AA31">
        <w:trPr>
          <w:trHeight w:val="300"/>
        </w:trPr>
        <w:tc>
          <w:tcPr>
            <w:tcW w:w="2010" w:type="dxa"/>
          </w:tcPr>
          <w:p w14:paraId="65819276" w14:textId="729847A5" w:rsidR="308D5659" w:rsidRDefault="0BD0B1C2" w:rsidP="308D5659">
            <w:pPr>
              <w:rPr>
                <w:rFonts w:hint="eastAsia"/>
              </w:rPr>
            </w:pPr>
            <w:r>
              <w:t>Lithium-Ion</w:t>
            </w:r>
          </w:p>
        </w:tc>
        <w:tc>
          <w:tcPr>
            <w:tcW w:w="3210" w:type="dxa"/>
          </w:tcPr>
          <w:p w14:paraId="503E8D0E" w14:textId="5555D37D" w:rsidR="308D5659" w:rsidRDefault="0BD0B1C2" w:rsidP="308D5659">
            <w:pPr>
              <w:rPr>
                <w:rFonts w:hint="eastAsia"/>
              </w:rPr>
            </w:pPr>
            <w:r>
              <w:t>Higher energy density than other types of batteries,</w:t>
            </w:r>
            <w:r w:rsidR="65C34A33">
              <w:t xml:space="preserve"> can supply enough current for motors,</w:t>
            </w:r>
            <w:r>
              <w:t xml:space="preserve"> lightweight and long lifespan</w:t>
            </w:r>
            <w:r w:rsidR="3673FFC9">
              <w:t xml:space="preserve"> for a battery</w:t>
            </w:r>
            <w:r w:rsidR="00E2589C">
              <w:t xml:space="preserve"> [11]</w:t>
            </w:r>
          </w:p>
        </w:tc>
        <w:tc>
          <w:tcPr>
            <w:tcW w:w="3795" w:type="dxa"/>
          </w:tcPr>
          <w:p w14:paraId="155DBD6A" w14:textId="529C90C5" w:rsidR="308D5659" w:rsidRDefault="0BD0B1C2" w:rsidP="308D5659">
            <w:pPr>
              <w:rPr>
                <w:rFonts w:hint="eastAsia"/>
              </w:rPr>
            </w:pPr>
            <w:r>
              <w:t>Safety risk due to overheating</w:t>
            </w:r>
            <w:r w:rsidR="4BE0046A">
              <w:t xml:space="preserve"> so requires protection circuits</w:t>
            </w:r>
            <w:r>
              <w:t xml:space="preserve"> and degrades quicker overtime compared to other batteries</w:t>
            </w:r>
            <w:r w:rsidR="00E2589C">
              <w:t xml:space="preserve"> [11]</w:t>
            </w:r>
          </w:p>
        </w:tc>
      </w:tr>
      <w:tr w:rsidR="308D5659" w14:paraId="51D7D2F3" w14:textId="77777777" w:rsidTr="1854AA31">
        <w:trPr>
          <w:trHeight w:val="300"/>
        </w:trPr>
        <w:tc>
          <w:tcPr>
            <w:tcW w:w="2010" w:type="dxa"/>
          </w:tcPr>
          <w:p w14:paraId="3358265C" w14:textId="7D90F2F4" w:rsidR="308D5659" w:rsidRDefault="0BD0B1C2" w:rsidP="308D5659">
            <w:pPr>
              <w:rPr>
                <w:rFonts w:hint="eastAsia"/>
              </w:rPr>
            </w:pPr>
            <w:r>
              <w:t xml:space="preserve">Nickel-Metal </w:t>
            </w:r>
            <w:r w:rsidR="001029A1">
              <w:t>Hydride</w:t>
            </w:r>
          </w:p>
          <w:p w14:paraId="5970C6F7" w14:textId="239ACC8E" w:rsidR="308D5659" w:rsidRDefault="0BD0B1C2" w:rsidP="308D5659">
            <w:pPr>
              <w:rPr>
                <w:rFonts w:hint="eastAsia"/>
              </w:rPr>
            </w:pPr>
            <w:r>
              <w:t>(NiMH</w:t>
            </w:r>
          </w:p>
        </w:tc>
        <w:tc>
          <w:tcPr>
            <w:tcW w:w="3210" w:type="dxa"/>
          </w:tcPr>
          <w:p w14:paraId="76C87428" w14:textId="1BB685C1" w:rsidR="308D5659" w:rsidRDefault="5126F218" w:rsidP="308D5659">
            <w:pPr>
              <w:rPr>
                <w:rFonts w:hint="eastAsia"/>
              </w:rPr>
            </w:pPr>
            <w:r>
              <w:t>Eco-friendly and causing less environmental damage, safer to handle</w:t>
            </w:r>
            <w:r w:rsidR="00E2589C">
              <w:t xml:space="preserve"> [11]</w:t>
            </w:r>
          </w:p>
        </w:tc>
        <w:tc>
          <w:tcPr>
            <w:tcW w:w="3795" w:type="dxa"/>
          </w:tcPr>
          <w:p w14:paraId="4CF48860" w14:textId="30D4439F" w:rsidR="308D5659" w:rsidRDefault="5126F218" w:rsidP="308D5659">
            <w:pPr>
              <w:rPr>
                <w:rFonts w:hint="eastAsia"/>
              </w:rPr>
            </w:pPr>
            <w:r>
              <w:t>Less durable to heat and a shorter lifespan than batteries like lithium-ion</w:t>
            </w:r>
            <w:r w:rsidR="00E2589C">
              <w:t xml:space="preserve"> [11]</w:t>
            </w:r>
          </w:p>
        </w:tc>
      </w:tr>
    </w:tbl>
    <w:p w14:paraId="101B3409" w14:textId="6B6C4E3F" w:rsidR="3BCB1BCE" w:rsidRDefault="15F68282" w:rsidP="1854AA31">
      <w:pPr>
        <w:rPr>
          <w:rFonts w:ascii="Aptos" w:eastAsia="Aptos" w:hAnsi="Aptos" w:cs="Aptos"/>
        </w:rPr>
      </w:pPr>
      <w:r>
        <w:rPr>
          <w:noProof/>
        </w:rPr>
        <w:drawing>
          <wp:inline distT="0" distB="0" distL="0" distR="0" wp14:anchorId="16707C5B" wp14:editId="14D663FC">
            <wp:extent cx="3327400" cy="3327400"/>
            <wp:effectExtent l="0" t="0" r="6350" b="6350"/>
            <wp:docPr id="2022981132" name="drawing">
              <a:extLst xmlns:a="http://schemas.openxmlformats.org/drawingml/2006/main">
                <a:ext uri="{FF2B5EF4-FFF2-40B4-BE49-F238E27FC236}">
                  <a16:creationId xmlns:a16="http://schemas.microsoft.com/office/drawing/2014/main" id="{555D8BA8-48E6-4A08-A7A8-AD0FFEA5F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1132" name="Picture 2022981132"/>
                    <pic:cNvPicPr/>
                  </pic:nvPicPr>
                  <pic:blipFill>
                    <a:blip r:embed="rId16">
                      <a:extLst>
                        <a:ext uri="{28A0092B-C50C-407E-A947-70E740481C1C}">
                          <a14:useLocalDpi xmlns:a14="http://schemas.microsoft.com/office/drawing/2010/main"/>
                        </a:ext>
                      </a:extLst>
                    </a:blip>
                    <a:stretch>
                      <a:fillRect/>
                    </a:stretch>
                  </pic:blipFill>
                  <pic:spPr>
                    <a:xfrm>
                      <a:off x="0" y="0"/>
                      <a:ext cx="3328890" cy="3328890"/>
                    </a:xfrm>
                    <a:prstGeom prst="rect">
                      <a:avLst/>
                    </a:prstGeom>
                  </pic:spPr>
                </pic:pic>
              </a:graphicData>
            </a:graphic>
          </wp:inline>
        </w:drawing>
      </w:r>
    </w:p>
    <w:p w14:paraId="2CAD96A0" w14:textId="59F8DE72" w:rsidR="005F297C" w:rsidRDefault="005F297C" w:rsidP="005F297C">
      <w:pPr>
        <w:pStyle w:val="Caption"/>
        <w:rPr>
          <w:rFonts w:ascii="Aptos" w:eastAsia="Aptos" w:hAnsi="Aptos" w:cs="Aptos"/>
        </w:rPr>
      </w:pPr>
      <w:r>
        <w:t xml:space="preserve">Figure </w:t>
      </w:r>
      <w:r>
        <w:fldChar w:fldCharType="begin"/>
      </w:r>
      <w:r>
        <w:instrText xml:space="preserve"> SEQ Figure \* ARABIC </w:instrText>
      </w:r>
      <w:r>
        <w:fldChar w:fldCharType="separate"/>
      </w:r>
      <w:r w:rsidR="006331F5">
        <w:rPr>
          <w:rFonts w:hint="eastAsia"/>
          <w:noProof/>
        </w:rPr>
        <w:t>9</w:t>
      </w:r>
      <w:r>
        <w:fldChar w:fldCharType="end"/>
      </w:r>
      <w:r>
        <w:t>: Battery holder from PI</w:t>
      </w:r>
      <w:r w:rsidR="00E40A11">
        <w:t xml:space="preserve"> </w:t>
      </w:r>
      <w:r>
        <w:t>Hut that can hold up to 8 batteries with 12V output with up to 2-amp peak current draw [12]</w:t>
      </w:r>
    </w:p>
    <w:p w14:paraId="6DB36FEE" w14:textId="130B3A47" w:rsidR="3BCB1BCE" w:rsidRDefault="4FECCAB0" w:rsidP="1854AA31">
      <w:pPr>
        <w:rPr>
          <w:rFonts w:hint="eastAsia"/>
        </w:rPr>
      </w:pPr>
      <w:r>
        <w:rPr>
          <w:noProof/>
        </w:rPr>
        <w:drawing>
          <wp:inline distT="0" distB="0" distL="0" distR="0" wp14:anchorId="6A5A9A72" wp14:editId="4E7B9A2C">
            <wp:extent cx="3288675" cy="2390797"/>
            <wp:effectExtent l="0" t="0" r="0" b="0"/>
            <wp:docPr id="934809903" name="drawing">
              <a:extLst xmlns:a="http://schemas.openxmlformats.org/drawingml/2006/main">
                <a:ext uri="{FF2B5EF4-FFF2-40B4-BE49-F238E27FC236}">
                  <a16:creationId xmlns:a16="http://schemas.microsoft.com/office/drawing/2014/main" id="{862EB742-DE60-4A27-BEE8-7369D4C686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9903" name=""/>
                    <pic:cNvPicPr/>
                  </pic:nvPicPr>
                  <pic:blipFill>
                    <a:blip r:embed="rId17">
                      <a:extLst>
                        <a:ext uri="{28A0092B-C50C-407E-A947-70E740481C1C}">
                          <a14:useLocalDpi xmlns:a14="http://schemas.microsoft.com/office/drawing/2010/main"/>
                        </a:ext>
                      </a:extLst>
                    </a:blip>
                    <a:srcRect l="2500" t="13750" r="2500" b="17187"/>
                    <a:stretch>
                      <a:fillRect/>
                    </a:stretch>
                  </pic:blipFill>
                  <pic:spPr>
                    <a:xfrm>
                      <a:off x="0" y="0"/>
                      <a:ext cx="3288675" cy="2390797"/>
                    </a:xfrm>
                    <a:prstGeom prst="rect">
                      <a:avLst/>
                    </a:prstGeom>
                  </pic:spPr>
                </pic:pic>
              </a:graphicData>
            </a:graphic>
          </wp:inline>
        </w:drawing>
      </w:r>
    </w:p>
    <w:p w14:paraId="51398DA0" w14:textId="5EA4DE7A" w:rsidR="005F297C" w:rsidRDefault="005F297C" w:rsidP="005F297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10</w:t>
      </w:r>
      <w:r>
        <w:fldChar w:fldCharType="end"/>
      </w:r>
      <w:r>
        <w:t>: Example of batteries usable in a micro mouse</w:t>
      </w:r>
    </w:p>
    <w:p w14:paraId="5197DC00" w14:textId="31D31C9C" w:rsidR="3BCB1BCE" w:rsidRDefault="299F2AE9" w:rsidP="1854AA31">
      <w:pPr>
        <w:rPr>
          <w:rFonts w:hint="eastAsia"/>
        </w:rPr>
      </w:pPr>
      <w:r>
        <w:t>A maze solving robot not only requires its own power supply, but it also must have a way to provide different levels of voltage to different components such as the microcontroller needing 5 V whilst the motors need 12 V. This is typical done using a voltage regulator such as the LM7805 to take in a most likely unstable input voltage and give out a stable output voltage, it also output a current of 1.5 A which is enough for</w:t>
      </w:r>
      <w:r w:rsidR="2F7ABC5A">
        <w:t xml:space="preserve"> micro mouse to power all of its components</w:t>
      </w:r>
      <w:r w:rsidR="006752BD">
        <w:t xml:space="preserve"> [14]</w:t>
      </w:r>
      <w:r>
        <w:t xml:space="preserve">. A voltage regulator requires a heat sink or a form of cooling system as its operating </w:t>
      </w:r>
      <w:r w:rsidR="31EA829D">
        <w:t xml:space="preserve">temperature </w:t>
      </w:r>
      <w:r w:rsidR="5DA84CE2">
        <w:t xml:space="preserve">(Tj) rests between </w:t>
      </w:r>
      <w:r w:rsidR="5DA84CE2" w:rsidRPr="1854AA31">
        <w:t>0°C to 125°C</w:t>
      </w:r>
      <w:r w:rsidR="698F52F4" w:rsidRPr="1854AA31">
        <w:t>, it also requires two capacitors to stop</w:t>
      </w:r>
      <w:r w:rsidR="1DA2869F" w:rsidRPr="1854AA31">
        <w:t xml:space="preserve"> (</w:t>
      </w:r>
      <w:r w:rsidR="1DA2869F" w:rsidRPr="1854AA31">
        <w:rPr>
          <w:rFonts w:ascii="Aptos" w:eastAsia="Aptos" w:hAnsi="Aptos" w:cs="Aptos"/>
        </w:rPr>
        <w:t>0.33</w:t>
      </w:r>
      <w:r w:rsidR="30EE9FDD" w:rsidRPr="1854AA31">
        <w:rPr>
          <w:rFonts w:ascii="Aptos" w:eastAsia="Aptos" w:hAnsi="Aptos" w:cs="Aptos"/>
        </w:rPr>
        <w:t xml:space="preserve"> </w:t>
      </w:r>
      <w:r w:rsidR="1DA2869F" w:rsidRPr="1854AA31">
        <w:rPr>
          <w:rFonts w:ascii="Aptos" w:eastAsia="Aptos" w:hAnsi="Aptos" w:cs="Aptos"/>
        </w:rPr>
        <w:t>µF capacitor next to the input and a 0.1µF capacitor next to output) to stop noise and interference</w:t>
      </w:r>
      <w:r w:rsidR="006752BD">
        <w:rPr>
          <w:rFonts w:ascii="Aptos" w:eastAsia="Aptos" w:hAnsi="Aptos" w:cs="Aptos"/>
        </w:rPr>
        <w:t xml:space="preserve"> [14].</w:t>
      </w:r>
    </w:p>
    <w:p w14:paraId="73C09DC0" w14:textId="61F236D0" w:rsidR="003E7184" w:rsidRDefault="003E7184" w:rsidP="1854AA31">
      <w:pPr>
        <w:rPr>
          <w:rStyle w:val="Heading2Char"/>
          <w:rFonts w:hint="eastAsia"/>
        </w:rPr>
      </w:pPr>
      <w:bookmarkStart w:id="38" w:name="_Toc228379574"/>
      <w:bookmarkStart w:id="39" w:name="_Toc228444728"/>
      <w:r w:rsidRPr="1854AA31">
        <w:rPr>
          <w:rStyle w:val="Heading2Char"/>
        </w:rPr>
        <w:t>1.8 Driving Large Currents</w:t>
      </w:r>
      <w:bookmarkEnd w:id="38"/>
      <w:bookmarkEnd w:id="39"/>
    </w:p>
    <w:p w14:paraId="2C71DFCB" w14:textId="77777777" w:rsidR="00FD76D1" w:rsidRDefault="004A02DF" w:rsidP="00FD76D1">
      <w:pPr>
        <w:rPr>
          <w:rFonts w:hint="eastAsia"/>
        </w:rPr>
      </w:pPr>
      <w:r>
        <w:t xml:space="preserve">To drive large amounts of current to the stepper motors </w:t>
      </w:r>
      <w:r w:rsidR="00472AD8">
        <w:t>it’s</w:t>
      </w:r>
      <w:r w:rsidR="0043071B">
        <w:t xml:space="preserve"> </w:t>
      </w:r>
      <w:r w:rsidR="000C2C55">
        <w:t xml:space="preserve">necessary to have a motor driver </w:t>
      </w:r>
      <w:r w:rsidR="00040749">
        <w:t>circuit which can handle</w:t>
      </w:r>
      <w:r w:rsidR="007C78B5">
        <w:t xml:space="preserve"> which requires two components, the L297 stepper motor controller and the ULN2003A</w:t>
      </w:r>
      <w:r w:rsidR="00472AD8">
        <w:t>.</w:t>
      </w:r>
    </w:p>
    <w:p w14:paraId="0CD25B98" w14:textId="2CA0D67C" w:rsidR="00A66399" w:rsidRDefault="00472AD8" w:rsidP="00FD76D1">
      <w:pPr>
        <w:rPr>
          <w:rFonts w:hint="eastAsia"/>
        </w:rPr>
      </w:pPr>
      <w:r>
        <w:t>The</w:t>
      </w:r>
      <w:r w:rsidR="00FD76D1">
        <w:t xml:space="preserve"> L</w:t>
      </w:r>
      <w:r>
        <w:t>297</w:t>
      </w:r>
      <w:r w:rsidR="00DD5776">
        <w:t xml:space="preserve"> is a specialised integrated circuit that can function as a </w:t>
      </w:r>
      <w:r w:rsidR="00031588">
        <w:t>pattern generator</w:t>
      </w:r>
      <w:r>
        <w:t xml:space="preserve"> </w:t>
      </w:r>
      <w:r w:rsidR="00031588">
        <w:t xml:space="preserve">which </w:t>
      </w:r>
      <w:r w:rsidR="00F03C50">
        <w:t>can</w:t>
      </w:r>
      <w:r w:rsidR="00442249">
        <w:t xml:space="preserve"> manually calculate</w:t>
      </w:r>
      <w:r w:rsidR="00DB35DB">
        <w:t xml:space="preserve"> which coil to turn on and off,</w:t>
      </w:r>
      <w:r w:rsidR="00442249">
        <w:t xml:space="preserve"> </w:t>
      </w:r>
      <w:r>
        <w:t>generat</w:t>
      </w:r>
      <w:r w:rsidR="00DB35DB">
        <w:t>ing a</w:t>
      </w:r>
      <w:r>
        <w:t xml:space="preserve"> </w:t>
      </w:r>
      <w:r w:rsidR="00FD76D1">
        <w:t xml:space="preserve">four phase drive signals </w:t>
      </w:r>
      <w:r w:rsidR="00F03C50">
        <w:t>for bipolar (two phase) and unipolar (four phase)</w:t>
      </w:r>
      <w:r w:rsidR="003228BD">
        <w:t xml:space="preserve"> stepper motors</w:t>
      </w:r>
      <w:r w:rsidR="00077C53">
        <w:t xml:space="preserve">. </w:t>
      </w:r>
      <w:r w:rsidR="00F03C50">
        <w:t>To function the devise itself only needs</w:t>
      </w:r>
      <w:r w:rsidR="00EA0F3A">
        <w:t xml:space="preserve"> an input signal into </w:t>
      </w:r>
      <w:r w:rsidR="003228BD">
        <w:t>its</w:t>
      </w:r>
      <w:r w:rsidR="00EA0F3A">
        <w:t xml:space="preserve"> clock, direction and mode pins.</w:t>
      </w:r>
      <w:r w:rsidR="00077C53">
        <w:t xml:space="preserve"> It has different </w:t>
      </w:r>
      <w:r w:rsidR="00751D29">
        <w:t>phase</w:t>
      </w:r>
      <w:r w:rsidR="00DF5880">
        <w:t xml:space="preserve"> sequences </w:t>
      </w:r>
      <w:r w:rsidR="00751D29">
        <w:t>which</w:t>
      </w:r>
      <w:r w:rsidR="00DF5880">
        <w:t xml:space="preserve"> can produce normal, half-step</w:t>
      </w:r>
      <w:r w:rsidR="00CA364F">
        <w:t xml:space="preserve"> and wave </w:t>
      </w:r>
      <w:r w:rsidR="00751D29">
        <w:t>modes, great for controlled movements.</w:t>
      </w:r>
      <w:r w:rsidR="00086799">
        <w:t xml:space="preserve"> The L297 is intended to be used</w:t>
      </w:r>
      <w:r w:rsidR="000C3B87">
        <w:t xml:space="preserve"> in Darlington arrays which are circuits that handle high voltage and currents.</w:t>
      </w:r>
      <w:r w:rsidR="001029A1">
        <w:t xml:space="preserve"> [15]</w:t>
      </w:r>
    </w:p>
    <w:p w14:paraId="30E54FBD" w14:textId="77777777" w:rsidR="00A66399" w:rsidRDefault="00A66399" w:rsidP="00FD76D1">
      <w:pPr>
        <w:rPr>
          <w:rFonts w:hint="eastAsia"/>
        </w:rPr>
      </w:pPr>
      <w:r w:rsidRPr="00A66399">
        <w:rPr>
          <w:noProof/>
        </w:rPr>
        <w:drawing>
          <wp:inline distT="0" distB="0" distL="0" distR="0" wp14:anchorId="013187EE" wp14:editId="042FEF21">
            <wp:extent cx="3077881" cy="1744133"/>
            <wp:effectExtent l="0" t="0" r="8255" b="8890"/>
            <wp:docPr id="160307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5616" name=""/>
                    <pic:cNvPicPr/>
                  </pic:nvPicPr>
                  <pic:blipFill>
                    <a:blip r:embed="rId18"/>
                    <a:stretch>
                      <a:fillRect/>
                    </a:stretch>
                  </pic:blipFill>
                  <pic:spPr>
                    <a:xfrm>
                      <a:off x="0" y="0"/>
                      <a:ext cx="3093654" cy="1753071"/>
                    </a:xfrm>
                    <a:prstGeom prst="rect">
                      <a:avLst/>
                    </a:prstGeom>
                  </pic:spPr>
                </pic:pic>
              </a:graphicData>
            </a:graphic>
          </wp:inline>
        </w:drawing>
      </w:r>
    </w:p>
    <w:p w14:paraId="61DC1D6B" w14:textId="7D0E9173" w:rsidR="3BCB1BCE" w:rsidRDefault="00A66399" w:rsidP="00A66399">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11</w:t>
      </w:r>
      <w:r>
        <w:fldChar w:fldCharType="end"/>
      </w:r>
      <w:r>
        <w:t>:</w:t>
      </w:r>
      <w:r w:rsidR="001029A1">
        <w:t xml:space="preserve"> Image of a LP297 from its datasheet [15]</w:t>
      </w:r>
    </w:p>
    <w:p w14:paraId="56312BDB" w14:textId="76B966BA" w:rsidR="001029A1" w:rsidRDefault="000C1036" w:rsidP="001029A1">
      <w:pPr>
        <w:rPr>
          <w:rFonts w:hint="eastAsia"/>
        </w:rPr>
      </w:pPr>
      <w:r>
        <w:t>However,</w:t>
      </w:r>
      <w:r w:rsidR="00916708">
        <w:t xml:space="preserve"> the L297 cannot do anything on its own as </w:t>
      </w:r>
      <w:r w:rsidR="00411430">
        <w:t xml:space="preserve">is just provides signals necessary to control the motor, that responsibility passes to the ULN2003A </w:t>
      </w:r>
      <w:r w:rsidR="007939A4">
        <w:t xml:space="preserve">which </w:t>
      </w:r>
      <w:r w:rsidR="00617841">
        <w:t xml:space="preserve">are high voltage and current </w:t>
      </w:r>
      <w:r w:rsidR="007939A4">
        <w:t>Darlington transistor array</w:t>
      </w:r>
      <w:r w:rsidR="00617841">
        <w:t>s</w:t>
      </w:r>
      <w:r w:rsidR="006900A3">
        <w:t xml:space="preserve"> which </w:t>
      </w:r>
      <w:r w:rsidR="00302CD7">
        <w:t xml:space="preserve">current rating is </w:t>
      </w:r>
      <w:r w:rsidR="00AF4B09">
        <w:t>of a signal pair can handle up to</w:t>
      </w:r>
      <w:r w:rsidR="00B41316">
        <w:t xml:space="preserve"> 500 mA, the ULN2003A has </w:t>
      </w:r>
      <w:r w:rsidR="006463FF">
        <w:t>seven.</w:t>
      </w:r>
      <w:r w:rsidR="006900A3">
        <w:t xml:space="preserve"> </w:t>
      </w:r>
      <w:r>
        <w:t>A</w:t>
      </w:r>
      <w:r w:rsidR="002B7A0F">
        <w:t xml:space="preserve"> UlN2003A has its own </w:t>
      </w:r>
      <w:r>
        <w:t>flyback diodes which are components that stop voltage from travelling back during spikes.</w:t>
      </w:r>
      <w:r w:rsidR="00AA67B3">
        <w:t xml:space="preserve"> [16]</w:t>
      </w:r>
    </w:p>
    <w:p w14:paraId="0B05F019" w14:textId="4D209F1F" w:rsidR="00D17B47" w:rsidRDefault="00D17B47" w:rsidP="001029A1">
      <w:pPr>
        <w:rPr>
          <w:rFonts w:hint="eastAsia"/>
        </w:rPr>
      </w:pPr>
      <w:r>
        <w:rPr>
          <w:noProof/>
        </w:rPr>
        <w:drawing>
          <wp:inline distT="0" distB="0" distL="0" distR="0" wp14:anchorId="31809B55" wp14:editId="0987FEE2">
            <wp:extent cx="3429000" cy="2369831"/>
            <wp:effectExtent l="0" t="0" r="0" b="0"/>
            <wp:docPr id="561485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1091" cy="2378187"/>
                    </a:xfrm>
                    <a:prstGeom prst="rect">
                      <a:avLst/>
                    </a:prstGeom>
                    <a:noFill/>
                    <a:ln>
                      <a:noFill/>
                    </a:ln>
                  </pic:spPr>
                </pic:pic>
              </a:graphicData>
            </a:graphic>
          </wp:inline>
        </w:drawing>
      </w:r>
    </w:p>
    <w:p w14:paraId="238B4AA9" w14:textId="15DF7954" w:rsidR="00D17B47" w:rsidRPr="001029A1" w:rsidRDefault="00D17B47" w:rsidP="00D17B47">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12</w:t>
      </w:r>
      <w:r>
        <w:fldChar w:fldCharType="end"/>
      </w:r>
      <w:r>
        <w:t>: An image of a ULN2003A component [17]</w:t>
      </w:r>
    </w:p>
    <w:p w14:paraId="5F51A454" w14:textId="5A1A2360" w:rsidR="003E7184" w:rsidRDefault="003E7184" w:rsidP="1854AA31">
      <w:pPr>
        <w:rPr>
          <w:rStyle w:val="Heading2Char"/>
          <w:rFonts w:hint="eastAsia"/>
        </w:rPr>
      </w:pPr>
      <w:bookmarkStart w:id="40" w:name="_Toc228379575"/>
      <w:bookmarkStart w:id="41" w:name="_Toc228444729"/>
      <w:r w:rsidRPr="1854AA31">
        <w:rPr>
          <w:rStyle w:val="Heading2Char"/>
        </w:rPr>
        <w:t xml:space="preserve">1.9 The MBED </w:t>
      </w:r>
      <w:r>
        <w:rPr>
          <w:rStyle w:val="Heading2Char"/>
        </w:rPr>
        <w:t>P</w:t>
      </w:r>
      <w:r w:rsidRPr="1854AA31">
        <w:rPr>
          <w:rStyle w:val="Heading2Char"/>
        </w:rPr>
        <w:t>latform</w:t>
      </w:r>
      <w:bookmarkEnd w:id="40"/>
      <w:bookmarkEnd w:id="41"/>
    </w:p>
    <w:p w14:paraId="1B70FFDB" w14:textId="1276AECA" w:rsidR="3BCB1BCE" w:rsidRDefault="4B83EF8D" w:rsidP="1854AA31">
      <w:pPr>
        <w:rPr>
          <w:rStyle w:val="Heading2Char"/>
          <w:rFonts w:hint="eastAsia"/>
        </w:rPr>
      </w:pPr>
      <w:r>
        <w:t>MBED OS</w:t>
      </w:r>
      <w:r w:rsidR="59177A9F">
        <w:t xml:space="preserve"> which is an open-source operating system </w:t>
      </w:r>
      <w:r w:rsidR="2EE0EBC1">
        <w:t xml:space="preserve">that </w:t>
      </w:r>
      <w:r w:rsidR="59177A9F">
        <w:t xml:space="preserve">needed to use </w:t>
      </w:r>
      <w:r w:rsidR="392C1219">
        <w:t>an ARM Cortex-M</w:t>
      </w:r>
      <w:r w:rsidR="59177A9F">
        <w:t xml:space="preserve"> microcontroller such as the MBED LPC1768</w:t>
      </w:r>
      <w:r>
        <w:t xml:space="preserve"> provides an </w:t>
      </w:r>
      <w:r w:rsidR="3A1CFE39">
        <w:t xml:space="preserve">IDE </w:t>
      </w:r>
      <w:r w:rsidR="378F970F">
        <w:t>used for programming MBED board</w:t>
      </w:r>
      <w:r w:rsidR="214BCC37">
        <w:t>s</w:t>
      </w:r>
      <w:r w:rsidR="378F970F">
        <w:t xml:space="preserve"> </w:t>
      </w:r>
      <w:r w:rsidR="1B848206">
        <w:t>known as</w:t>
      </w:r>
      <w:r w:rsidR="723F9EBE">
        <w:t xml:space="preserve"> Keil Studio, the library </w:t>
      </w:r>
      <w:r w:rsidR="6707E697">
        <w:t xml:space="preserve">provided </w:t>
      </w:r>
      <w:r w:rsidR="723F9EBE">
        <w:t xml:space="preserve">is </w:t>
      </w:r>
      <w:r w:rsidR="00152296">
        <w:t>MBED</w:t>
      </w:r>
      <w:r w:rsidR="723F9EBE">
        <w:t>.h</w:t>
      </w:r>
      <w:r w:rsidR="54B2488F">
        <w:t xml:space="preserve"> programmable</w:t>
      </w:r>
      <w:r w:rsidR="793774FC">
        <w:t xml:space="preserve"> with</w:t>
      </w:r>
      <w:r w:rsidR="21A9C9A3">
        <w:t xml:space="preserve"> the</w:t>
      </w:r>
      <w:r w:rsidR="793774FC">
        <w:t xml:space="preserve"> C++ </w:t>
      </w:r>
      <w:r w:rsidR="1831FB59">
        <w:t>language</w:t>
      </w:r>
      <w:r w:rsidR="29ED6C09">
        <w:t>. The operating syste</w:t>
      </w:r>
      <w:r w:rsidR="7E3CEC48">
        <w:t xml:space="preserve">m </w:t>
      </w:r>
      <w:r w:rsidR="765FF3C9">
        <w:t>helps support</w:t>
      </w:r>
      <w:r w:rsidR="77B3A758">
        <w:t>s</w:t>
      </w:r>
      <w:r w:rsidR="765FF3C9">
        <w:t xml:space="preserve"> most </w:t>
      </w:r>
      <w:r w:rsidR="798E7770">
        <w:t xml:space="preserve">Arm Cortex-M based </w:t>
      </w:r>
      <w:r w:rsidR="3C975978">
        <w:t>devices, allowing for</w:t>
      </w:r>
      <w:r w:rsidR="798E7770">
        <w:t xml:space="preserve"> quick</w:t>
      </w:r>
      <w:r w:rsidR="1E4A005D">
        <w:t xml:space="preserve"> prototyping</w:t>
      </w:r>
      <w:r w:rsidR="798E7770">
        <w:t xml:space="preserve"> on low-cost development boards</w:t>
      </w:r>
      <w:r w:rsidR="686DCCFD">
        <w:t xml:space="preserve"> through s</w:t>
      </w:r>
      <w:r w:rsidR="798E7770">
        <w:t>imple USB drag and drop programming without the need for expensive debug hardware.</w:t>
      </w:r>
      <w:r w:rsidR="1EC984A2" w:rsidRPr="1854AA31">
        <w:t xml:space="preserve"> There is also driver support a standard MCU peripherals is included in </w:t>
      </w:r>
      <w:r w:rsidR="00152296">
        <w:t>MBED</w:t>
      </w:r>
      <w:r w:rsidR="1EC984A2" w:rsidRPr="1854AA31">
        <w:t xml:space="preserve"> OS. This includes BusIO, PWM, I2C, SPI and serial communications, and digital and analog IO, hardware interrupts.</w:t>
      </w:r>
      <w:r w:rsidR="00F25AF3">
        <w:t xml:space="preserve"> [18]</w:t>
      </w:r>
    </w:p>
    <w:p w14:paraId="0868D68E" w14:textId="7317BC56" w:rsidR="3BCB1BCE" w:rsidRDefault="6461BDD8" w:rsidP="1854AA31">
      <w:pPr>
        <w:rPr>
          <w:rStyle w:val="Heading2Char"/>
          <w:rFonts w:hint="eastAsia"/>
        </w:rPr>
      </w:pPr>
      <w:hyperlink r:id="rId20">
        <w:r w:rsidRPr="1854AA31">
          <w:rPr>
            <w:rStyle w:val="Hyperlink"/>
          </w:rPr>
          <w:t>https://os.mbed.com/mbed-os/</w:t>
        </w:r>
      </w:hyperlink>
    </w:p>
    <w:p w14:paraId="5325E64E" w14:textId="6873C112" w:rsidR="3BCB1BCE" w:rsidRDefault="5F98CD32" w:rsidP="1854AA31">
      <w:pPr>
        <w:rPr>
          <w:rFonts w:hint="eastAsia"/>
        </w:rPr>
      </w:pPr>
      <w:r>
        <w:t>A development bo</w:t>
      </w:r>
      <w:r w:rsidR="63D62459">
        <w:t>a</w:t>
      </w:r>
      <w:r>
        <w:t>rd like the MBED LPC1768</w:t>
      </w:r>
      <w:r w:rsidR="06F4A406">
        <w:t xml:space="preserve"> </w:t>
      </w:r>
      <w:r>
        <w:t>is a suitable choice it has several GPIO pins</w:t>
      </w:r>
      <w:r w:rsidR="7C990BA9">
        <w:t>, some specialised such AnalogIn</w:t>
      </w:r>
      <w:r w:rsidR="4E15380F">
        <w:t xml:space="preserve"> (inbuilt ADC)</w:t>
      </w:r>
      <w:r w:rsidR="7C990BA9">
        <w:t xml:space="preserve"> pins, PWMOut</w:t>
      </w:r>
      <w:r w:rsidR="15084E04">
        <w:t xml:space="preserve"> (for precise control of motors) as well as high clock speed to do.</w:t>
      </w:r>
      <w:r w:rsidR="00DE46D9">
        <w:t xml:space="preserve"> [19]</w:t>
      </w:r>
    </w:p>
    <w:p w14:paraId="5B5335C0" w14:textId="13A5477F" w:rsidR="3BCB1BCE" w:rsidRDefault="551A1FD2" w:rsidP="65184850">
      <w:pPr>
        <w:rPr>
          <w:rStyle w:val="Heading2Char"/>
          <w:rFonts w:hint="eastAsia"/>
        </w:rPr>
      </w:pPr>
      <w:r>
        <w:rPr>
          <w:noProof/>
        </w:rPr>
        <w:drawing>
          <wp:inline distT="0" distB="0" distL="0" distR="0" wp14:anchorId="5820CCFE" wp14:editId="1636C3A7">
            <wp:extent cx="5724525" cy="3590925"/>
            <wp:effectExtent l="0" t="0" r="0" b="0"/>
            <wp:docPr id="1114707438" name="drawing">
              <a:extLst xmlns:a="http://schemas.openxmlformats.org/drawingml/2006/main">
                <a:ext uri="{FF2B5EF4-FFF2-40B4-BE49-F238E27FC236}">
                  <a16:creationId xmlns:a16="http://schemas.microsoft.com/office/drawing/2014/main" id="{FD418B13-C448-46B1-B24D-2C1CEDFE3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7438" name="Picture 1114707438"/>
                    <pic:cNvPicPr/>
                  </pic:nvPicPr>
                  <pic:blipFill>
                    <a:blip r:embed="rId21">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p>
    <w:p w14:paraId="238B2A8E" w14:textId="783207C2" w:rsidR="00DE46D9" w:rsidRDefault="009F011D" w:rsidP="009F011D">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13</w:t>
      </w:r>
      <w:r>
        <w:fldChar w:fldCharType="end"/>
      </w:r>
      <w:r>
        <w:t>: Layout of the MBED LPC1768 [19]</w:t>
      </w:r>
    </w:p>
    <w:p w14:paraId="3D1D6820" w14:textId="77777777" w:rsidR="00903619" w:rsidRDefault="00903619" w:rsidP="00903619">
      <w:pPr>
        <w:rPr>
          <w:rFonts w:hint="eastAsia"/>
        </w:rPr>
      </w:pPr>
    </w:p>
    <w:p w14:paraId="576E90B7" w14:textId="77777777" w:rsidR="00903619" w:rsidRDefault="00903619" w:rsidP="00903619">
      <w:pPr>
        <w:rPr>
          <w:rFonts w:hint="eastAsia"/>
        </w:rPr>
      </w:pPr>
    </w:p>
    <w:p w14:paraId="198199FB" w14:textId="77777777" w:rsidR="00903619" w:rsidRDefault="00903619" w:rsidP="00903619">
      <w:pPr>
        <w:rPr>
          <w:rFonts w:hint="eastAsia"/>
        </w:rPr>
      </w:pPr>
    </w:p>
    <w:p w14:paraId="1F1B77A1" w14:textId="77777777" w:rsidR="00903619" w:rsidRPr="00903619" w:rsidRDefault="00903619" w:rsidP="00903619">
      <w:pPr>
        <w:rPr>
          <w:rFonts w:hint="eastAsia"/>
        </w:rPr>
      </w:pPr>
    </w:p>
    <w:p w14:paraId="7AF2EA1A" w14:textId="540BE9AB" w:rsidR="003E7184" w:rsidRDefault="003E7184" w:rsidP="308D5659">
      <w:pPr>
        <w:rPr>
          <w:rStyle w:val="Heading2Char"/>
          <w:rFonts w:hint="eastAsia"/>
        </w:rPr>
      </w:pPr>
      <w:bookmarkStart w:id="42" w:name="_Toc228379576"/>
      <w:bookmarkStart w:id="43" w:name="_Toc228444730"/>
      <w:r w:rsidRPr="1854AA31">
        <w:rPr>
          <w:rStyle w:val="Heading2Char"/>
        </w:rPr>
        <w:t>1.10 Product Life Cycle Stages</w:t>
      </w:r>
      <w:bookmarkEnd w:id="42"/>
      <w:bookmarkEnd w:id="43"/>
    </w:p>
    <w:p w14:paraId="3BD66FE0" w14:textId="58726764" w:rsidR="7E2BC677" w:rsidRDefault="008A4DD9" w:rsidP="1854AA31">
      <w:pPr>
        <w:rPr>
          <w:rFonts w:hint="eastAsia"/>
        </w:rPr>
      </w:pPr>
      <w:r>
        <w:t xml:space="preserve">The micro mouse goes through several stages during its project lifecycle to be able to be made into a final system that fulfils all </w:t>
      </w:r>
      <w:r w:rsidR="2407BFDF">
        <w:t>system, mechanical</w:t>
      </w:r>
      <w:r>
        <w:t xml:space="preserve"> and functional requirements</w:t>
      </w:r>
      <w:r w:rsidR="36D64B2B">
        <w:t>.</w:t>
      </w:r>
      <w:r w:rsidR="785A951C">
        <w:t xml:space="preserve"> </w:t>
      </w:r>
      <w:r w:rsidR="23DE82FE">
        <w:t xml:space="preserve">Firstly, </w:t>
      </w:r>
      <w:r w:rsidR="785A951C">
        <w:t>the micr</w:t>
      </w:r>
      <w:r w:rsidR="111B12E9">
        <w:t xml:space="preserve">o </w:t>
      </w:r>
      <w:r w:rsidR="785A951C">
        <w:t xml:space="preserve">mouse goes through system </w:t>
      </w:r>
      <w:r w:rsidR="3C0C40AB">
        <w:t>design</w:t>
      </w:r>
      <w:r w:rsidR="785A951C">
        <w:t xml:space="preserve"> and project planning </w:t>
      </w:r>
      <w:r w:rsidR="4D636545">
        <w:t xml:space="preserve">so </w:t>
      </w:r>
      <w:r w:rsidR="785A951C">
        <w:t xml:space="preserve">components </w:t>
      </w:r>
      <w:r w:rsidR="61E814CF">
        <w:t xml:space="preserve">can be </w:t>
      </w:r>
      <w:r w:rsidR="785A951C">
        <w:t xml:space="preserve">decided, factors such as risk, </w:t>
      </w:r>
      <w:r w:rsidR="1D1734BC">
        <w:t>environmental</w:t>
      </w:r>
      <w:r w:rsidR="785A951C">
        <w:t xml:space="preserve"> and </w:t>
      </w:r>
      <w:r w:rsidR="5F71133B">
        <w:t>external factors are taken into account. To do this</w:t>
      </w:r>
      <w:r w:rsidR="32FC7416">
        <w:t>,</w:t>
      </w:r>
      <w:r w:rsidR="5F71133B">
        <w:t xml:space="preserve"> weekly meetings </w:t>
      </w:r>
      <w:r w:rsidR="6939FE89">
        <w:t xml:space="preserve">and online communication </w:t>
      </w:r>
      <w:r w:rsidR="69867DF9">
        <w:t>occur</w:t>
      </w:r>
      <w:r w:rsidR="5F71133B">
        <w:t xml:space="preserve"> to update, plan progress and make alteration to future progress</w:t>
      </w:r>
      <w:r w:rsidR="5E12ACE0">
        <w:t>.</w:t>
      </w:r>
    </w:p>
    <w:p w14:paraId="421ADD35" w14:textId="77777777" w:rsidR="002867E2" w:rsidRDefault="23A98410" w:rsidP="1854AA31">
      <w:pPr>
        <w:rPr>
          <w:rFonts w:hint="eastAsia"/>
        </w:rPr>
      </w:pPr>
      <w:r>
        <w:t xml:space="preserve">The micro mouse itself has its own </w:t>
      </w:r>
      <w:r w:rsidR="16923534">
        <w:t>development</w:t>
      </w:r>
      <w:r>
        <w:t xml:space="preserve"> stages a</w:t>
      </w:r>
      <w:r w:rsidR="6665D12E">
        <w:t xml:space="preserve">s </w:t>
      </w:r>
      <w:r>
        <w:t xml:space="preserve">there are </w:t>
      </w:r>
      <w:r w:rsidR="0B9430BB">
        <w:t>separate</w:t>
      </w:r>
      <w:r>
        <w:t xml:space="preserve"> circuits that </w:t>
      </w:r>
      <w:r w:rsidR="7C1925AD">
        <w:t>are a part of the whole system</w:t>
      </w:r>
      <w:r w:rsidR="11CFF727">
        <w:t xml:space="preserve">. Firstly, the entire circuit of the robot is split into separate sub-circuits and prototyped on breadboard before being moved onto </w:t>
      </w:r>
      <w:r w:rsidR="00781A38">
        <w:t>Vero</w:t>
      </w:r>
      <w:r w:rsidR="6EE09E8D">
        <w:t xml:space="preserve"> </w:t>
      </w:r>
      <w:r w:rsidR="11CFF727">
        <w:t>board</w:t>
      </w:r>
      <w:r w:rsidR="15592758">
        <w:t>.</w:t>
      </w:r>
      <w:r w:rsidR="007B3F0C">
        <w:t xml:space="preserve"> This includes the two IR sensors on separate boards, one Veroboard that contains both</w:t>
      </w:r>
      <w:r w:rsidR="00DF0E43">
        <w:t xml:space="preserve"> motor driver board</w:t>
      </w:r>
      <w:r w:rsidR="00781A38">
        <w:t>s, one Veroboard with the MBED and another board that has the power rails and voltage regulator circuit.</w:t>
      </w:r>
    </w:p>
    <w:p w14:paraId="388B8C14" w14:textId="34F65C79" w:rsidR="7E2BC677" w:rsidRDefault="15592758" w:rsidP="1854AA31">
      <w:pPr>
        <w:rPr>
          <w:rFonts w:hint="eastAsia"/>
        </w:rPr>
      </w:pPr>
      <w:r>
        <w:t xml:space="preserve">At the same time software </w:t>
      </w:r>
      <w:r w:rsidR="00CB19A5">
        <w:t>is</w:t>
      </w:r>
      <w:r>
        <w:t xml:space="preserve"> produced</w:t>
      </w:r>
      <w:r w:rsidR="002867E2">
        <w:t xml:space="preserve"> in par</w:t>
      </w:r>
      <w:r w:rsidR="00CB19A5">
        <w:t>allel</w:t>
      </w:r>
      <w:r>
        <w:t xml:space="preserve">, shared via </w:t>
      </w:r>
      <w:r w:rsidR="17C1EFEA">
        <w:t>GitHub</w:t>
      </w:r>
      <w:r>
        <w:t xml:space="preserve"> and tested using MBED simulator.</w:t>
      </w:r>
      <w:r w:rsidR="00CB19A5">
        <w:t xml:space="preserve"> Different structures and layout of a program and made, as well as testing the different features provided by Keil Studio and </w:t>
      </w:r>
      <w:r w:rsidR="1FF5934A">
        <w:t>MBED.</w:t>
      </w:r>
      <w:r w:rsidR="00CB19A5">
        <w:t>h. In addition to this</w:t>
      </w:r>
      <w:r w:rsidR="005F2FA2">
        <w:t>,</w:t>
      </w:r>
      <w:r w:rsidR="00CB19A5">
        <w:t xml:space="preserve"> different </w:t>
      </w:r>
      <w:r w:rsidR="005F2FA2">
        <w:t>algorithmic</w:t>
      </w:r>
      <w:r w:rsidR="00CB19A5">
        <w:t xml:space="preserve"> approaches were discussed including </w:t>
      </w:r>
      <w:r w:rsidR="00983868">
        <w:t xml:space="preserve">Lee’s algorithm and </w:t>
      </w:r>
      <w:r w:rsidR="005F2FA2">
        <w:t>Dijkstra’s</w:t>
      </w:r>
      <w:r w:rsidR="00C75418">
        <w:t>.</w:t>
      </w:r>
    </w:p>
    <w:p w14:paraId="1D385041" w14:textId="0A730862" w:rsidR="7E2BC677" w:rsidRDefault="00C75418" w:rsidP="7E2BC677">
      <w:pPr>
        <w:rPr>
          <w:rStyle w:val="Heading2Char"/>
          <w:rFonts w:hint="eastAsia"/>
        </w:rPr>
      </w:pPr>
      <w:r>
        <w:t>The final stage involves the integration of all subcircuits, connecting the wheels, motor and the circuity to a selected chassis. During the stages</w:t>
      </w:r>
      <w:r w:rsidR="000956E5">
        <w:t xml:space="preserve"> extensive </w:t>
      </w:r>
      <w:r w:rsidR="15592758">
        <w:t xml:space="preserve">documentation </w:t>
      </w:r>
      <w:r w:rsidR="000956E5">
        <w:t xml:space="preserve">was </w:t>
      </w:r>
      <w:r w:rsidR="15592758">
        <w:t>made such as</w:t>
      </w:r>
      <w:r w:rsidR="000956E5">
        <w:t xml:space="preserve"> a</w:t>
      </w:r>
      <w:r w:rsidR="15592758">
        <w:t xml:space="preserve"> Gantt chant </w:t>
      </w:r>
      <w:r w:rsidR="000956E5">
        <w:t>to visualise the project timelines, milestones and deadline. This helped ensure that the separate parts of the micro</w:t>
      </w:r>
      <w:r w:rsidR="003E56FF">
        <w:t xml:space="preserve"> </w:t>
      </w:r>
      <w:r w:rsidR="000956E5">
        <w:t>mous</w:t>
      </w:r>
      <w:r w:rsidR="003E56FF">
        <w:t>e would be made into an auto</w:t>
      </w:r>
      <w:r w:rsidR="000C7AAF">
        <w:t>nomous system before the project’s deadline</w:t>
      </w:r>
    </w:p>
    <w:p w14:paraId="3A6E5171" w14:textId="35372542" w:rsidR="003E7184" w:rsidRDefault="003E7184" w:rsidP="7E2BC677">
      <w:pPr>
        <w:rPr>
          <w:rStyle w:val="Heading2Char"/>
          <w:rFonts w:hint="eastAsia"/>
        </w:rPr>
      </w:pPr>
      <w:bookmarkStart w:id="44" w:name="_Toc228379577"/>
      <w:bookmarkStart w:id="45" w:name="_Toc228444731"/>
      <w:r w:rsidRPr="1854AA31">
        <w:rPr>
          <w:rStyle w:val="Heading2Char"/>
        </w:rPr>
        <w:t>1.11 Risk and possible mitigation for product life cycle stages</w:t>
      </w:r>
      <w:bookmarkEnd w:id="44"/>
      <w:bookmarkEnd w:id="45"/>
    </w:p>
    <w:p w14:paraId="3BFF3DA5" w14:textId="77777777" w:rsidR="006C6894" w:rsidRDefault="42CC2601" w:rsidP="1854AA31">
      <w:pPr>
        <w:rPr>
          <w:rFonts w:hint="eastAsia"/>
        </w:rPr>
      </w:pPr>
      <w:r>
        <w:t>There are a multitude of risks that can occur during the product lifecycle including</w:t>
      </w:r>
      <w:r w:rsidR="3AAAB8B5">
        <w:t xml:space="preserve"> component failure, power loss, program errors, mechanical/assembly faults</w:t>
      </w:r>
      <w:r w:rsidR="0E504C29">
        <w:t xml:space="preserve">, group and group </w:t>
      </w:r>
      <w:r w:rsidR="46F22CA1">
        <w:t>management</w:t>
      </w:r>
      <w:r w:rsidR="41706177">
        <w:t xml:space="preserve">. To manage </w:t>
      </w:r>
      <w:r w:rsidR="760C529F">
        <w:t xml:space="preserve">risks, they were </w:t>
      </w:r>
      <w:r w:rsidR="61D16AE4">
        <w:t xml:space="preserve">evaluated </w:t>
      </w:r>
      <w:r w:rsidR="760C529F">
        <w:t xml:space="preserve">on the chance that they would </w:t>
      </w:r>
      <w:r w:rsidR="16689A47">
        <w:t>occur, how badly it could affect the project and how it could be prevented</w:t>
      </w:r>
      <w:r w:rsidR="000C7AAF">
        <w:t xml:space="preserve">. </w:t>
      </w:r>
      <w:r w:rsidR="00A8687A">
        <w:t>However,</w:t>
      </w:r>
      <w:r w:rsidR="00751D15">
        <w:t xml:space="preserve"> issues would still </w:t>
      </w:r>
      <w:r w:rsidR="00A8687A">
        <w:t xml:space="preserve">mostly likely </w:t>
      </w:r>
      <w:r w:rsidR="00BC7807">
        <w:t>occur,</w:t>
      </w:r>
      <w:r w:rsidR="00A8687A">
        <w:t xml:space="preserve"> and it is important to be</w:t>
      </w:r>
      <w:r w:rsidR="00BC7807">
        <w:t xml:space="preserve"> able to </w:t>
      </w:r>
      <w:r w:rsidR="006C6894">
        <w:t>deal with it at the time.</w:t>
      </w:r>
    </w:p>
    <w:p w14:paraId="0C8DDCBD" w14:textId="1CFD49A7" w:rsidR="42CC2601" w:rsidRDefault="42CC2601" w:rsidP="1854AA31">
      <w:pPr>
        <w:rPr>
          <w:rFonts w:hint="eastAsia"/>
        </w:rPr>
      </w:pPr>
      <w:r>
        <w:br/>
      </w:r>
    </w:p>
    <w:tbl>
      <w:tblPr>
        <w:tblW w:w="9010" w:type="dxa"/>
        <w:tblLook w:val="06A0" w:firstRow="1" w:lastRow="0" w:firstColumn="1" w:lastColumn="0" w:noHBand="1" w:noVBand="1"/>
      </w:tblPr>
      <w:tblGrid>
        <w:gridCol w:w="1901"/>
        <w:gridCol w:w="1485"/>
        <w:gridCol w:w="1395"/>
        <w:gridCol w:w="1191"/>
        <w:gridCol w:w="3038"/>
      </w:tblGrid>
      <w:tr w:rsidR="00BE1F63" w14:paraId="24E90E33" w14:textId="77777777" w:rsidTr="6D32149E">
        <w:trPr>
          <w:trHeight w:val="302"/>
        </w:trPr>
        <w:tc>
          <w:tcPr>
            <w:tcW w:w="1901" w:type="dxa"/>
            <w:tcBorders>
              <w:top w:val="single" w:sz="6" w:space="0" w:color="auto"/>
              <w:left w:val="single" w:sz="6" w:space="0" w:color="auto"/>
              <w:bottom w:val="single" w:sz="6" w:space="0" w:color="auto"/>
              <w:right w:val="single" w:sz="6" w:space="0" w:color="auto"/>
            </w:tcBorders>
            <w:vAlign w:val="center"/>
          </w:tcPr>
          <w:p w14:paraId="2FDA9009" w14:textId="7FA117A2" w:rsidR="1854AA31" w:rsidRDefault="3799306B" w:rsidP="6D32149E">
            <w:pPr>
              <w:rPr>
                <w:rFonts w:hint="eastAsia"/>
              </w:rPr>
            </w:pPr>
            <w:r>
              <w:t>Risk Description</w:t>
            </w:r>
          </w:p>
        </w:tc>
        <w:tc>
          <w:tcPr>
            <w:tcW w:w="1485" w:type="dxa"/>
            <w:tcBorders>
              <w:top w:val="single" w:sz="6" w:space="0" w:color="auto"/>
              <w:left w:val="single" w:sz="6" w:space="0" w:color="auto"/>
              <w:bottom w:val="single" w:sz="6" w:space="0" w:color="auto"/>
              <w:right w:val="single" w:sz="6" w:space="0" w:color="auto"/>
            </w:tcBorders>
            <w:vAlign w:val="center"/>
          </w:tcPr>
          <w:p w14:paraId="75387929" w14:textId="661AF403" w:rsidR="1854AA31" w:rsidRDefault="3799306B" w:rsidP="6D32149E">
            <w:pPr>
              <w:rPr>
                <w:rFonts w:hint="eastAsia"/>
              </w:rPr>
            </w:pPr>
            <w:r>
              <w:t>Category</w:t>
            </w:r>
          </w:p>
        </w:tc>
        <w:tc>
          <w:tcPr>
            <w:tcW w:w="1395" w:type="dxa"/>
            <w:tcBorders>
              <w:top w:val="single" w:sz="6" w:space="0" w:color="auto"/>
              <w:left w:val="single" w:sz="6" w:space="0" w:color="auto"/>
              <w:bottom w:val="single" w:sz="6" w:space="0" w:color="auto"/>
              <w:right w:val="single" w:sz="6" w:space="0" w:color="auto"/>
            </w:tcBorders>
            <w:vAlign w:val="center"/>
          </w:tcPr>
          <w:p w14:paraId="07DB397B" w14:textId="277BD956" w:rsidR="1854AA31" w:rsidRDefault="3799306B" w:rsidP="6D32149E">
            <w:pPr>
              <w:rPr>
                <w:rFonts w:hint="eastAsia"/>
              </w:rPr>
            </w:pPr>
            <w:r>
              <w:t>Probability</w:t>
            </w:r>
          </w:p>
        </w:tc>
        <w:tc>
          <w:tcPr>
            <w:tcW w:w="1191" w:type="dxa"/>
            <w:tcBorders>
              <w:top w:val="single" w:sz="6" w:space="0" w:color="auto"/>
              <w:left w:val="single" w:sz="6" w:space="0" w:color="auto"/>
              <w:bottom w:val="single" w:sz="6" w:space="0" w:color="auto"/>
              <w:right w:val="single" w:sz="6" w:space="0" w:color="auto"/>
            </w:tcBorders>
            <w:vAlign w:val="center"/>
          </w:tcPr>
          <w:p w14:paraId="387724BC" w14:textId="2B04CFF1" w:rsidR="1854AA31" w:rsidRDefault="3799306B" w:rsidP="6D32149E">
            <w:pPr>
              <w:rPr>
                <w:rFonts w:hint="eastAsia"/>
              </w:rPr>
            </w:pPr>
            <w:r>
              <w:t>Impact</w:t>
            </w:r>
          </w:p>
        </w:tc>
        <w:tc>
          <w:tcPr>
            <w:tcW w:w="3038" w:type="dxa"/>
            <w:tcBorders>
              <w:top w:val="single" w:sz="6" w:space="0" w:color="auto"/>
              <w:left w:val="single" w:sz="6" w:space="0" w:color="auto"/>
              <w:bottom w:val="single" w:sz="6" w:space="0" w:color="auto"/>
              <w:right w:val="single" w:sz="6" w:space="0" w:color="auto"/>
            </w:tcBorders>
            <w:vAlign w:val="center"/>
          </w:tcPr>
          <w:p w14:paraId="57FDDCB4" w14:textId="7FC6770C" w:rsidR="1854AA31" w:rsidRDefault="3799306B" w:rsidP="6D32149E">
            <w:pPr>
              <w:rPr>
                <w:rFonts w:hint="eastAsia"/>
              </w:rPr>
            </w:pPr>
            <w:r>
              <w:t>Mitigation Strategy</w:t>
            </w:r>
          </w:p>
        </w:tc>
      </w:tr>
      <w:tr w:rsidR="00BE1F63" w14:paraId="36399648" w14:textId="77777777" w:rsidTr="6D32149E">
        <w:trPr>
          <w:trHeight w:val="302"/>
        </w:trPr>
        <w:tc>
          <w:tcPr>
            <w:tcW w:w="1901" w:type="dxa"/>
            <w:tcBorders>
              <w:top w:val="single" w:sz="6" w:space="0" w:color="auto"/>
              <w:left w:val="single" w:sz="6" w:space="0" w:color="auto"/>
              <w:bottom w:val="single" w:sz="6" w:space="0" w:color="auto"/>
              <w:right w:val="single" w:sz="6" w:space="0" w:color="auto"/>
            </w:tcBorders>
            <w:vAlign w:val="center"/>
          </w:tcPr>
          <w:p w14:paraId="37938BE4" w14:textId="734E144F" w:rsidR="1854AA31" w:rsidRDefault="3799306B" w:rsidP="6D32149E">
            <w:pPr>
              <w:rPr>
                <w:rFonts w:hint="eastAsia"/>
              </w:rPr>
            </w:pPr>
            <w:r>
              <w:t xml:space="preserve">Component Failure (e.g., </w:t>
            </w:r>
            <w:r w:rsidR="2FD28722">
              <w:t>damaged</w:t>
            </w:r>
            <w:r>
              <w:t xml:space="preserve"> ULN2003)</w:t>
            </w:r>
          </w:p>
        </w:tc>
        <w:tc>
          <w:tcPr>
            <w:tcW w:w="1485" w:type="dxa"/>
            <w:tcBorders>
              <w:top w:val="single" w:sz="6" w:space="0" w:color="auto"/>
              <w:left w:val="single" w:sz="6" w:space="0" w:color="auto"/>
              <w:bottom w:val="single" w:sz="6" w:space="0" w:color="auto"/>
              <w:right w:val="single" w:sz="6" w:space="0" w:color="auto"/>
            </w:tcBorders>
            <w:vAlign w:val="center"/>
          </w:tcPr>
          <w:p w14:paraId="715C8450" w14:textId="7590735E" w:rsidR="1854AA31" w:rsidRDefault="3799306B" w:rsidP="6D32149E">
            <w:pPr>
              <w:rPr>
                <w:rFonts w:hint="eastAsia"/>
              </w:rPr>
            </w:pPr>
            <w:r>
              <w:t>Technical</w:t>
            </w:r>
          </w:p>
        </w:tc>
        <w:tc>
          <w:tcPr>
            <w:tcW w:w="1395" w:type="dxa"/>
            <w:tcBorders>
              <w:top w:val="single" w:sz="6" w:space="0" w:color="auto"/>
              <w:left w:val="single" w:sz="6" w:space="0" w:color="auto"/>
              <w:bottom w:val="single" w:sz="6" w:space="0" w:color="auto"/>
              <w:right w:val="single" w:sz="6" w:space="0" w:color="auto"/>
            </w:tcBorders>
            <w:vAlign w:val="center"/>
          </w:tcPr>
          <w:p w14:paraId="69FE4431" w14:textId="2D40A3D1" w:rsidR="1854AA31" w:rsidRDefault="3799306B" w:rsidP="6D32149E">
            <w:pPr>
              <w:rPr>
                <w:rFonts w:hint="eastAsia"/>
              </w:rPr>
            </w:pPr>
            <w:r>
              <w:t>High</w:t>
            </w:r>
          </w:p>
        </w:tc>
        <w:tc>
          <w:tcPr>
            <w:tcW w:w="1191" w:type="dxa"/>
            <w:tcBorders>
              <w:top w:val="single" w:sz="6" w:space="0" w:color="auto"/>
              <w:left w:val="single" w:sz="6" w:space="0" w:color="auto"/>
              <w:bottom w:val="single" w:sz="6" w:space="0" w:color="auto"/>
              <w:right w:val="single" w:sz="6" w:space="0" w:color="auto"/>
            </w:tcBorders>
            <w:vAlign w:val="center"/>
          </w:tcPr>
          <w:p w14:paraId="662C423C" w14:textId="3B307307" w:rsidR="1854AA31" w:rsidRDefault="3799306B" w:rsidP="6D32149E">
            <w:pPr>
              <w:rPr>
                <w:rFonts w:hint="eastAsia"/>
              </w:rPr>
            </w:pPr>
            <w:r>
              <w:t>Medium</w:t>
            </w:r>
          </w:p>
        </w:tc>
        <w:tc>
          <w:tcPr>
            <w:tcW w:w="3038" w:type="dxa"/>
            <w:tcBorders>
              <w:top w:val="single" w:sz="6" w:space="0" w:color="auto"/>
              <w:left w:val="single" w:sz="6" w:space="0" w:color="auto"/>
              <w:bottom w:val="single" w:sz="6" w:space="0" w:color="auto"/>
              <w:right w:val="single" w:sz="6" w:space="0" w:color="auto"/>
            </w:tcBorders>
            <w:vAlign w:val="center"/>
          </w:tcPr>
          <w:p w14:paraId="405F09F7" w14:textId="477BF8D3" w:rsidR="1854AA31" w:rsidRDefault="0AD91F30" w:rsidP="6D32149E">
            <w:pPr>
              <w:rPr>
                <w:rFonts w:hint="eastAsia"/>
              </w:rPr>
            </w:pPr>
            <w:r>
              <w:t>Keep spare components and test them before any long or important usage</w:t>
            </w:r>
          </w:p>
        </w:tc>
      </w:tr>
      <w:tr w:rsidR="00BE1F63" w14:paraId="3D07CB68" w14:textId="77777777" w:rsidTr="6D32149E">
        <w:trPr>
          <w:trHeight w:val="302"/>
        </w:trPr>
        <w:tc>
          <w:tcPr>
            <w:tcW w:w="1901" w:type="dxa"/>
            <w:tcBorders>
              <w:top w:val="single" w:sz="6" w:space="0" w:color="auto"/>
              <w:left w:val="single" w:sz="6" w:space="0" w:color="auto"/>
              <w:bottom w:val="single" w:sz="6" w:space="0" w:color="auto"/>
              <w:right w:val="single" w:sz="6" w:space="0" w:color="auto"/>
            </w:tcBorders>
            <w:vAlign w:val="center"/>
          </w:tcPr>
          <w:p w14:paraId="2C988FB4" w14:textId="0AD94347" w:rsidR="1854AA31" w:rsidRDefault="3799306B" w:rsidP="6D32149E">
            <w:pPr>
              <w:rPr>
                <w:rFonts w:hint="eastAsia"/>
              </w:rPr>
            </w:pPr>
            <w:r>
              <w:t xml:space="preserve">LPC1768 </w:t>
            </w:r>
            <w:r w:rsidR="0528FD8B">
              <w:t xml:space="preserve">Issues </w:t>
            </w:r>
            <w:r>
              <w:t>(due to motor noise)</w:t>
            </w:r>
          </w:p>
        </w:tc>
        <w:tc>
          <w:tcPr>
            <w:tcW w:w="1485" w:type="dxa"/>
            <w:tcBorders>
              <w:top w:val="single" w:sz="6" w:space="0" w:color="auto"/>
              <w:left w:val="single" w:sz="6" w:space="0" w:color="auto"/>
              <w:bottom w:val="single" w:sz="6" w:space="0" w:color="auto"/>
              <w:right w:val="single" w:sz="6" w:space="0" w:color="auto"/>
            </w:tcBorders>
            <w:vAlign w:val="center"/>
          </w:tcPr>
          <w:p w14:paraId="64BD2BC9" w14:textId="0D4ED0A7" w:rsidR="1854AA31" w:rsidRDefault="3799306B" w:rsidP="6D32149E">
            <w:pPr>
              <w:rPr>
                <w:rFonts w:hint="eastAsia"/>
              </w:rPr>
            </w:pPr>
            <w:r>
              <w:t>Technical</w:t>
            </w:r>
          </w:p>
        </w:tc>
        <w:tc>
          <w:tcPr>
            <w:tcW w:w="1395" w:type="dxa"/>
            <w:tcBorders>
              <w:top w:val="single" w:sz="6" w:space="0" w:color="auto"/>
              <w:left w:val="single" w:sz="6" w:space="0" w:color="auto"/>
              <w:bottom w:val="single" w:sz="6" w:space="0" w:color="auto"/>
              <w:right w:val="single" w:sz="6" w:space="0" w:color="auto"/>
            </w:tcBorders>
            <w:vAlign w:val="center"/>
          </w:tcPr>
          <w:p w14:paraId="3B46B4C7" w14:textId="0F665006" w:rsidR="1854AA31" w:rsidRDefault="3799306B" w:rsidP="6D32149E">
            <w:pPr>
              <w:rPr>
                <w:rFonts w:hint="eastAsia"/>
              </w:rPr>
            </w:pPr>
            <w:r>
              <w:t>Medium</w:t>
            </w:r>
          </w:p>
        </w:tc>
        <w:tc>
          <w:tcPr>
            <w:tcW w:w="1191" w:type="dxa"/>
            <w:tcBorders>
              <w:top w:val="single" w:sz="6" w:space="0" w:color="auto"/>
              <w:left w:val="single" w:sz="6" w:space="0" w:color="auto"/>
              <w:bottom w:val="single" w:sz="6" w:space="0" w:color="auto"/>
              <w:right w:val="single" w:sz="6" w:space="0" w:color="auto"/>
            </w:tcBorders>
            <w:vAlign w:val="center"/>
          </w:tcPr>
          <w:p w14:paraId="181D2AF2" w14:textId="0A461B0E" w:rsidR="1854AA31" w:rsidRDefault="3799306B" w:rsidP="6D32149E">
            <w:pPr>
              <w:rPr>
                <w:rFonts w:hint="eastAsia"/>
              </w:rPr>
            </w:pPr>
            <w:r>
              <w:t>High</w:t>
            </w:r>
          </w:p>
        </w:tc>
        <w:tc>
          <w:tcPr>
            <w:tcW w:w="3038" w:type="dxa"/>
            <w:tcBorders>
              <w:top w:val="single" w:sz="6" w:space="0" w:color="auto"/>
              <w:left w:val="single" w:sz="6" w:space="0" w:color="auto"/>
              <w:bottom w:val="single" w:sz="6" w:space="0" w:color="auto"/>
              <w:right w:val="single" w:sz="6" w:space="0" w:color="auto"/>
            </w:tcBorders>
            <w:vAlign w:val="center"/>
          </w:tcPr>
          <w:p w14:paraId="71E32A77" w14:textId="31AC86CC" w:rsidR="1854AA31" w:rsidRDefault="6C16214A" w:rsidP="6D32149E">
            <w:pPr>
              <w:rPr>
                <w:rFonts w:ascii="Aptos" w:eastAsia="Aptos" w:hAnsi="Aptos" w:cs="Aptos"/>
              </w:rPr>
            </w:pPr>
            <w:r w:rsidRPr="6D32149E">
              <w:t>Implement decoupling capacitors and separate the 5V logic rail from the 12V motor rail using the LM7805</w:t>
            </w:r>
          </w:p>
        </w:tc>
      </w:tr>
      <w:tr w:rsidR="00BE1F63" w14:paraId="209641DD" w14:textId="77777777" w:rsidTr="6D32149E">
        <w:trPr>
          <w:trHeight w:val="302"/>
        </w:trPr>
        <w:tc>
          <w:tcPr>
            <w:tcW w:w="1901" w:type="dxa"/>
            <w:tcBorders>
              <w:top w:val="single" w:sz="6" w:space="0" w:color="auto"/>
              <w:left w:val="single" w:sz="6" w:space="0" w:color="auto"/>
              <w:bottom w:val="single" w:sz="6" w:space="0" w:color="auto"/>
              <w:right w:val="single" w:sz="6" w:space="0" w:color="auto"/>
            </w:tcBorders>
            <w:vAlign w:val="center"/>
          </w:tcPr>
          <w:p w14:paraId="538D2002" w14:textId="51667F95" w:rsidR="1854AA31" w:rsidRDefault="3799306B" w:rsidP="6D32149E">
            <w:pPr>
              <w:rPr>
                <w:rFonts w:hint="eastAsia"/>
              </w:rPr>
            </w:pPr>
            <w:r>
              <w:t>Software Deadlock (Maze logic loop)</w:t>
            </w:r>
          </w:p>
        </w:tc>
        <w:tc>
          <w:tcPr>
            <w:tcW w:w="1485" w:type="dxa"/>
            <w:tcBorders>
              <w:top w:val="single" w:sz="6" w:space="0" w:color="auto"/>
              <w:left w:val="single" w:sz="6" w:space="0" w:color="auto"/>
              <w:bottom w:val="single" w:sz="6" w:space="0" w:color="auto"/>
              <w:right w:val="single" w:sz="6" w:space="0" w:color="auto"/>
            </w:tcBorders>
            <w:vAlign w:val="center"/>
          </w:tcPr>
          <w:p w14:paraId="66A06EC1" w14:textId="5ECD84BF" w:rsidR="1854AA31" w:rsidRDefault="3799306B" w:rsidP="6D32149E">
            <w:pPr>
              <w:rPr>
                <w:rFonts w:hint="eastAsia"/>
              </w:rPr>
            </w:pPr>
            <w:r>
              <w:t>Technical</w:t>
            </w:r>
          </w:p>
        </w:tc>
        <w:tc>
          <w:tcPr>
            <w:tcW w:w="1395" w:type="dxa"/>
            <w:tcBorders>
              <w:top w:val="single" w:sz="6" w:space="0" w:color="auto"/>
              <w:left w:val="single" w:sz="6" w:space="0" w:color="auto"/>
              <w:bottom w:val="single" w:sz="6" w:space="0" w:color="auto"/>
              <w:right w:val="single" w:sz="6" w:space="0" w:color="auto"/>
            </w:tcBorders>
            <w:vAlign w:val="center"/>
          </w:tcPr>
          <w:p w14:paraId="2D5EF58B" w14:textId="22D40953" w:rsidR="1854AA31" w:rsidRDefault="3799306B" w:rsidP="6D32149E">
            <w:pPr>
              <w:rPr>
                <w:rFonts w:hint="eastAsia"/>
              </w:rPr>
            </w:pPr>
            <w:r>
              <w:t>Medium</w:t>
            </w:r>
          </w:p>
        </w:tc>
        <w:tc>
          <w:tcPr>
            <w:tcW w:w="1191" w:type="dxa"/>
            <w:tcBorders>
              <w:top w:val="single" w:sz="6" w:space="0" w:color="auto"/>
              <w:left w:val="single" w:sz="6" w:space="0" w:color="auto"/>
              <w:bottom w:val="single" w:sz="6" w:space="0" w:color="auto"/>
              <w:right w:val="single" w:sz="6" w:space="0" w:color="auto"/>
            </w:tcBorders>
            <w:vAlign w:val="center"/>
          </w:tcPr>
          <w:p w14:paraId="7A4153AF" w14:textId="50937722" w:rsidR="1854AA31" w:rsidRDefault="3799306B" w:rsidP="6D32149E">
            <w:pPr>
              <w:rPr>
                <w:rFonts w:hint="eastAsia"/>
              </w:rPr>
            </w:pPr>
            <w:r>
              <w:t>High</w:t>
            </w:r>
          </w:p>
        </w:tc>
        <w:tc>
          <w:tcPr>
            <w:tcW w:w="3038" w:type="dxa"/>
            <w:tcBorders>
              <w:top w:val="single" w:sz="6" w:space="0" w:color="auto"/>
              <w:left w:val="single" w:sz="6" w:space="0" w:color="auto"/>
              <w:bottom w:val="single" w:sz="6" w:space="0" w:color="auto"/>
              <w:right w:val="single" w:sz="6" w:space="0" w:color="auto"/>
            </w:tcBorders>
            <w:vAlign w:val="center"/>
          </w:tcPr>
          <w:p w14:paraId="58079557" w14:textId="6424FCDB" w:rsidR="1854AA31" w:rsidRDefault="3A0F7FB8" w:rsidP="6D32149E">
            <w:pPr>
              <w:rPr>
                <w:rFonts w:hint="eastAsia"/>
              </w:rPr>
            </w:pPr>
            <w:r w:rsidRPr="6D32149E">
              <w:t>Use Timers in M</w:t>
            </w:r>
            <w:r w:rsidR="2D06A1EE" w:rsidRPr="6D32149E">
              <w:t>BED</w:t>
            </w:r>
            <w:r w:rsidRPr="6D32149E">
              <w:t xml:space="preserve"> OS to reset the MCU if the code deadlocks; implement loop-break conditions in Lee's Algorithm</w:t>
            </w:r>
          </w:p>
        </w:tc>
      </w:tr>
      <w:tr w:rsidR="00BE1F63" w14:paraId="29B87874" w14:textId="77777777" w:rsidTr="6D32149E">
        <w:trPr>
          <w:trHeight w:val="780"/>
        </w:trPr>
        <w:tc>
          <w:tcPr>
            <w:tcW w:w="1901" w:type="dxa"/>
            <w:tcBorders>
              <w:top w:val="single" w:sz="6" w:space="0" w:color="auto"/>
              <w:left w:val="single" w:sz="6" w:space="0" w:color="auto"/>
              <w:bottom w:val="single" w:sz="6" w:space="0" w:color="auto"/>
              <w:right w:val="single" w:sz="6" w:space="0" w:color="auto"/>
            </w:tcBorders>
            <w:vAlign w:val="center"/>
          </w:tcPr>
          <w:p w14:paraId="61A7A796" w14:textId="3110E014" w:rsidR="1854AA31" w:rsidRDefault="3799306B" w:rsidP="6D32149E">
            <w:pPr>
              <w:rPr>
                <w:rFonts w:hint="eastAsia"/>
              </w:rPr>
            </w:pPr>
            <w:r>
              <w:t>Team Member Absence</w:t>
            </w:r>
          </w:p>
        </w:tc>
        <w:tc>
          <w:tcPr>
            <w:tcW w:w="1485" w:type="dxa"/>
            <w:tcBorders>
              <w:top w:val="single" w:sz="6" w:space="0" w:color="auto"/>
              <w:left w:val="single" w:sz="6" w:space="0" w:color="auto"/>
              <w:bottom w:val="single" w:sz="6" w:space="0" w:color="auto"/>
              <w:right w:val="single" w:sz="6" w:space="0" w:color="auto"/>
            </w:tcBorders>
            <w:vAlign w:val="center"/>
          </w:tcPr>
          <w:p w14:paraId="39BC689E" w14:textId="5D7B3CA1" w:rsidR="1854AA31" w:rsidRDefault="3799306B" w:rsidP="6D32149E">
            <w:pPr>
              <w:rPr>
                <w:rFonts w:hint="eastAsia"/>
              </w:rPr>
            </w:pPr>
            <w:r>
              <w:t>Project</w:t>
            </w:r>
          </w:p>
        </w:tc>
        <w:tc>
          <w:tcPr>
            <w:tcW w:w="1395" w:type="dxa"/>
            <w:tcBorders>
              <w:top w:val="single" w:sz="6" w:space="0" w:color="auto"/>
              <w:left w:val="single" w:sz="6" w:space="0" w:color="auto"/>
              <w:bottom w:val="single" w:sz="6" w:space="0" w:color="auto"/>
              <w:right w:val="single" w:sz="6" w:space="0" w:color="auto"/>
            </w:tcBorders>
            <w:vAlign w:val="center"/>
          </w:tcPr>
          <w:p w14:paraId="0E17B993" w14:textId="7987F2C1" w:rsidR="1854AA31" w:rsidRDefault="3799306B" w:rsidP="6D32149E">
            <w:pPr>
              <w:rPr>
                <w:rFonts w:hint="eastAsia"/>
              </w:rPr>
            </w:pPr>
            <w:r>
              <w:t>Medium</w:t>
            </w:r>
          </w:p>
        </w:tc>
        <w:tc>
          <w:tcPr>
            <w:tcW w:w="1191" w:type="dxa"/>
            <w:tcBorders>
              <w:top w:val="single" w:sz="6" w:space="0" w:color="auto"/>
              <w:left w:val="single" w:sz="6" w:space="0" w:color="auto"/>
              <w:bottom w:val="single" w:sz="6" w:space="0" w:color="auto"/>
              <w:right w:val="single" w:sz="6" w:space="0" w:color="auto"/>
            </w:tcBorders>
            <w:vAlign w:val="center"/>
          </w:tcPr>
          <w:p w14:paraId="6608FF6D" w14:textId="17039745" w:rsidR="1854AA31" w:rsidRDefault="3799306B" w:rsidP="6D32149E">
            <w:pPr>
              <w:rPr>
                <w:rFonts w:hint="eastAsia"/>
              </w:rPr>
            </w:pPr>
            <w:r>
              <w:t>Medium</w:t>
            </w:r>
          </w:p>
        </w:tc>
        <w:tc>
          <w:tcPr>
            <w:tcW w:w="3038" w:type="dxa"/>
            <w:tcBorders>
              <w:top w:val="single" w:sz="6" w:space="0" w:color="auto"/>
              <w:left w:val="single" w:sz="6" w:space="0" w:color="auto"/>
              <w:bottom w:val="single" w:sz="6" w:space="0" w:color="auto"/>
              <w:right w:val="single" w:sz="6" w:space="0" w:color="auto"/>
            </w:tcBorders>
            <w:vAlign w:val="center"/>
          </w:tcPr>
          <w:p w14:paraId="739BE1BC" w14:textId="6402D3B9" w:rsidR="1854AA31" w:rsidRDefault="35C61649" w:rsidP="6D32149E">
            <w:pPr>
              <w:rPr>
                <w:rFonts w:hint="eastAsia"/>
              </w:rPr>
            </w:pPr>
            <w:r>
              <w:t>Use GitHub, OneDrive and WhatsApp to collaborate so that the project remains accessible to all</w:t>
            </w:r>
          </w:p>
        </w:tc>
      </w:tr>
      <w:tr w:rsidR="00BE1F63" w14:paraId="5823297A" w14:textId="77777777" w:rsidTr="6D32149E">
        <w:trPr>
          <w:trHeight w:val="300"/>
        </w:trPr>
        <w:tc>
          <w:tcPr>
            <w:tcW w:w="1901" w:type="dxa"/>
            <w:tcBorders>
              <w:top w:val="single" w:sz="6" w:space="0" w:color="auto"/>
              <w:left w:val="single" w:sz="6" w:space="0" w:color="auto"/>
              <w:bottom w:val="single" w:sz="6" w:space="0" w:color="auto"/>
              <w:right w:val="single" w:sz="6" w:space="0" w:color="auto"/>
            </w:tcBorders>
            <w:vAlign w:val="center"/>
          </w:tcPr>
          <w:p w14:paraId="27A56E9E" w14:textId="38999A81" w:rsidR="111F140E" w:rsidRDefault="23230CB3" w:rsidP="6D32149E">
            <w:pPr>
              <w:rPr>
                <w:rFonts w:hint="eastAsia"/>
              </w:rPr>
            </w:pPr>
            <w:r>
              <w:t xml:space="preserve">Obstacle </w:t>
            </w:r>
            <w:r w:rsidR="25D99EFC">
              <w:t>Collision</w:t>
            </w:r>
          </w:p>
        </w:tc>
        <w:tc>
          <w:tcPr>
            <w:tcW w:w="1485" w:type="dxa"/>
            <w:tcBorders>
              <w:top w:val="single" w:sz="6" w:space="0" w:color="auto"/>
              <w:left w:val="single" w:sz="6" w:space="0" w:color="auto"/>
              <w:bottom w:val="single" w:sz="6" w:space="0" w:color="auto"/>
              <w:right w:val="single" w:sz="6" w:space="0" w:color="auto"/>
            </w:tcBorders>
            <w:vAlign w:val="center"/>
          </w:tcPr>
          <w:p w14:paraId="3F9E8276" w14:textId="677117C4" w:rsidR="1854AA31" w:rsidRDefault="0E655697" w:rsidP="6D32149E">
            <w:pPr>
              <w:rPr>
                <w:rFonts w:hint="eastAsia"/>
              </w:rPr>
            </w:pPr>
            <w:r>
              <w:t>Mechanical</w:t>
            </w:r>
          </w:p>
        </w:tc>
        <w:tc>
          <w:tcPr>
            <w:tcW w:w="1395" w:type="dxa"/>
            <w:tcBorders>
              <w:top w:val="single" w:sz="6" w:space="0" w:color="auto"/>
              <w:left w:val="single" w:sz="6" w:space="0" w:color="auto"/>
              <w:bottom w:val="single" w:sz="6" w:space="0" w:color="auto"/>
              <w:right w:val="single" w:sz="6" w:space="0" w:color="auto"/>
            </w:tcBorders>
            <w:vAlign w:val="center"/>
          </w:tcPr>
          <w:p w14:paraId="15381373" w14:textId="13712A51" w:rsidR="1854AA31" w:rsidRDefault="0E655697" w:rsidP="6D32149E">
            <w:pPr>
              <w:rPr>
                <w:rFonts w:hint="eastAsia"/>
              </w:rPr>
            </w:pPr>
            <w:r>
              <w:t>High</w:t>
            </w:r>
          </w:p>
        </w:tc>
        <w:tc>
          <w:tcPr>
            <w:tcW w:w="1191" w:type="dxa"/>
            <w:tcBorders>
              <w:top w:val="single" w:sz="6" w:space="0" w:color="auto"/>
              <w:left w:val="single" w:sz="6" w:space="0" w:color="auto"/>
              <w:bottom w:val="single" w:sz="6" w:space="0" w:color="auto"/>
              <w:right w:val="single" w:sz="6" w:space="0" w:color="auto"/>
            </w:tcBorders>
            <w:vAlign w:val="center"/>
          </w:tcPr>
          <w:p w14:paraId="28DD1D32" w14:textId="5FA29687" w:rsidR="1854AA31" w:rsidRDefault="0E655697" w:rsidP="6D32149E">
            <w:pPr>
              <w:rPr>
                <w:rFonts w:hint="eastAsia"/>
              </w:rPr>
            </w:pPr>
            <w:r>
              <w:t>High</w:t>
            </w:r>
          </w:p>
        </w:tc>
        <w:tc>
          <w:tcPr>
            <w:tcW w:w="3038" w:type="dxa"/>
            <w:tcBorders>
              <w:top w:val="single" w:sz="6" w:space="0" w:color="auto"/>
              <w:left w:val="single" w:sz="6" w:space="0" w:color="auto"/>
              <w:bottom w:val="single" w:sz="6" w:space="0" w:color="auto"/>
              <w:right w:val="single" w:sz="6" w:space="0" w:color="auto"/>
            </w:tcBorders>
            <w:vAlign w:val="center"/>
          </w:tcPr>
          <w:p w14:paraId="663F190C" w14:textId="3CD3709F" w:rsidR="1854AA31" w:rsidRDefault="0E655697" w:rsidP="6D32149E">
            <w:pPr>
              <w:rPr>
                <w:rFonts w:hint="eastAsia"/>
              </w:rPr>
            </w:pPr>
            <w:r>
              <w:t>Program IR</w:t>
            </w:r>
            <w:r w:rsidR="27BB17A1">
              <w:t>/US</w:t>
            </w:r>
            <w:r>
              <w:t xml:space="preserve"> sensor</w:t>
            </w:r>
            <w:r w:rsidR="56442AE8">
              <w:t>s</w:t>
            </w:r>
            <w:r>
              <w:t xml:space="preserve"> for automatic stop if an object is too close</w:t>
            </w:r>
          </w:p>
        </w:tc>
      </w:tr>
      <w:tr w:rsidR="00BE1F63" w14:paraId="56EB87F6" w14:textId="77777777" w:rsidTr="6D32149E">
        <w:trPr>
          <w:trHeight w:val="300"/>
        </w:trPr>
        <w:tc>
          <w:tcPr>
            <w:tcW w:w="1901" w:type="dxa"/>
            <w:tcBorders>
              <w:top w:val="single" w:sz="6" w:space="0" w:color="auto"/>
              <w:left w:val="single" w:sz="6" w:space="0" w:color="auto"/>
              <w:bottom w:val="single" w:sz="6" w:space="0" w:color="auto"/>
              <w:right w:val="single" w:sz="6" w:space="0" w:color="auto"/>
            </w:tcBorders>
            <w:vAlign w:val="center"/>
          </w:tcPr>
          <w:p w14:paraId="5E979E54" w14:textId="702DCBA6" w:rsidR="5D2C92A9" w:rsidRDefault="5D2C92A9" w:rsidP="6D32149E">
            <w:pPr>
              <w:rPr>
                <w:rFonts w:hint="eastAsia"/>
              </w:rPr>
            </w:pPr>
            <w:r>
              <w:t>Power Depletion/ Faulty Batteries</w:t>
            </w:r>
          </w:p>
        </w:tc>
        <w:tc>
          <w:tcPr>
            <w:tcW w:w="1485" w:type="dxa"/>
            <w:tcBorders>
              <w:top w:val="single" w:sz="6" w:space="0" w:color="auto"/>
              <w:left w:val="single" w:sz="6" w:space="0" w:color="auto"/>
              <w:bottom w:val="single" w:sz="6" w:space="0" w:color="auto"/>
              <w:right w:val="single" w:sz="6" w:space="0" w:color="auto"/>
            </w:tcBorders>
            <w:vAlign w:val="center"/>
          </w:tcPr>
          <w:p w14:paraId="2E195410" w14:textId="6AB35499" w:rsidR="1374F002" w:rsidRDefault="1374F002" w:rsidP="6D32149E">
            <w:pPr>
              <w:rPr>
                <w:rFonts w:hint="eastAsia"/>
              </w:rPr>
            </w:pPr>
            <w:r>
              <w:t>Mechanical</w:t>
            </w:r>
          </w:p>
        </w:tc>
        <w:tc>
          <w:tcPr>
            <w:tcW w:w="1395" w:type="dxa"/>
            <w:tcBorders>
              <w:top w:val="single" w:sz="6" w:space="0" w:color="auto"/>
              <w:left w:val="single" w:sz="6" w:space="0" w:color="auto"/>
              <w:bottom w:val="single" w:sz="6" w:space="0" w:color="auto"/>
              <w:right w:val="single" w:sz="6" w:space="0" w:color="auto"/>
            </w:tcBorders>
            <w:vAlign w:val="center"/>
          </w:tcPr>
          <w:p w14:paraId="0B3FED0E" w14:textId="4404C8BC" w:rsidR="1374F002" w:rsidRDefault="1374F002" w:rsidP="6D32149E">
            <w:pPr>
              <w:rPr>
                <w:rFonts w:hint="eastAsia"/>
              </w:rPr>
            </w:pPr>
            <w:r>
              <w:t>Low</w:t>
            </w:r>
          </w:p>
        </w:tc>
        <w:tc>
          <w:tcPr>
            <w:tcW w:w="1191" w:type="dxa"/>
            <w:tcBorders>
              <w:top w:val="single" w:sz="6" w:space="0" w:color="auto"/>
              <w:left w:val="single" w:sz="6" w:space="0" w:color="auto"/>
              <w:bottom w:val="single" w:sz="6" w:space="0" w:color="auto"/>
              <w:right w:val="single" w:sz="6" w:space="0" w:color="auto"/>
            </w:tcBorders>
            <w:vAlign w:val="center"/>
          </w:tcPr>
          <w:p w14:paraId="2157CCFD" w14:textId="7ED695EF" w:rsidR="1374F002" w:rsidRDefault="1374F002" w:rsidP="6D32149E">
            <w:pPr>
              <w:rPr>
                <w:rFonts w:hint="eastAsia"/>
              </w:rPr>
            </w:pPr>
            <w:r>
              <w:t>Low</w:t>
            </w:r>
          </w:p>
        </w:tc>
        <w:tc>
          <w:tcPr>
            <w:tcW w:w="3038" w:type="dxa"/>
            <w:tcBorders>
              <w:top w:val="single" w:sz="6" w:space="0" w:color="auto"/>
              <w:left w:val="single" w:sz="6" w:space="0" w:color="auto"/>
              <w:bottom w:val="single" w:sz="6" w:space="0" w:color="auto"/>
              <w:right w:val="single" w:sz="6" w:space="0" w:color="auto"/>
            </w:tcBorders>
            <w:vAlign w:val="center"/>
          </w:tcPr>
          <w:p w14:paraId="3A920BB3" w14:textId="57654CBC" w:rsidR="1374F002" w:rsidRDefault="1374F002" w:rsidP="6D32149E">
            <w:pPr>
              <w:rPr>
                <w:rFonts w:hint="eastAsia"/>
              </w:rPr>
            </w:pPr>
            <w:r>
              <w:t>Use multi meter to check the voltage output of the battery before usage, have spares at all times</w:t>
            </w:r>
          </w:p>
        </w:tc>
      </w:tr>
    </w:tbl>
    <w:p w14:paraId="0F6CC242" w14:textId="44E08B9A" w:rsidR="6D32149E" w:rsidRDefault="6D32149E" w:rsidP="6D32149E">
      <w:pPr>
        <w:rPr>
          <w:rFonts w:hint="eastAsia"/>
        </w:rPr>
      </w:pPr>
    </w:p>
    <w:p w14:paraId="1C0AB522" w14:textId="0518E32D" w:rsidR="6D32149E" w:rsidRDefault="6D32149E" w:rsidP="6D32149E">
      <w:pPr>
        <w:rPr>
          <w:rFonts w:hint="eastAsia"/>
        </w:rPr>
      </w:pPr>
    </w:p>
    <w:p w14:paraId="2EA7CEAE" w14:textId="58BAB783" w:rsidR="6D32149E" w:rsidRDefault="6D32149E" w:rsidP="6D32149E">
      <w:pPr>
        <w:rPr>
          <w:rFonts w:hint="eastAsia"/>
        </w:rPr>
      </w:pPr>
    </w:p>
    <w:p w14:paraId="1D5EC376" w14:textId="7497A296" w:rsidR="6D32149E" w:rsidRDefault="6D32149E" w:rsidP="6D32149E">
      <w:pPr>
        <w:rPr>
          <w:rFonts w:hint="eastAsia"/>
        </w:rPr>
      </w:pPr>
    </w:p>
    <w:p w14:paraId="42C9B61E" w14:textId="6B118285" w:rsidR="6D32149E" w:rsidRDefault="6D32149E" w:rsidP="6D32149E">
      <w:pPr>
        <w:rPr>
          <w:rFonts w:hint="eastAsia"/>
        </w:rPr>
      </w:pPr>
    </w:p>
    <w:p w14:paraId="41B296CC" w14:textId="1A48EE1E" w:rsidR="739B8C07" w:rsidRDefault="739B8C07">
      <w:pPr>
        <w:rPr>
          <w:rFonts w:hint="eastAsia"/>
        </w:rPr>
      </w:pPr>
    </w:p>
    <w:p w14:paraId="4F4FC97B" w14:textId="15BA00A5" w:rsidR="6D32149E" w:rsidRDefault="6D32149E" w:rsidP="6D32149E">
      <w:pPr>
        <w:rPr>
          <w:rFonts w:hint="eastAsia"/>
        </w:rPr>
      </w:pPr>
    </w:p>
    <w:p w14:paraId="5513104E" w14:textId="2D869FB5" w:rsidR="01F5385C" w:rsidRDefault="01F5385C" w:rsidP="739B8C07">
      <w:pPr>
        <w:pStyle w:val="Heading1"/>
        <w:rPr>
          <w:rStyle w:val="Heading1Char"/>
          <w:rFonts w:asciiTheme="minorHAnsi" w:eastAsiaTheme="minorEastAsia" w:hAnsiTheme="minorHAnsi" w:cstheme="minorBidi" w:hint="eastAsia"/>
          <w:sz w:val="24"/>
          <w:szCs w:val="24"/>
        </w:rPr>
      </w:pPr>
      <w:bookmarkStart w:id="46" w:name="_Toc961875722"/>
      <w:bookmarkStart w:id="47" w:name="_Toc450239580"/>
      <w:bookmarkStart w:id="48" w:name="_Toc1942383364"/>
      <w:bookmarkStart w:id="49" w:name="_Toc228379578"/>
      <w:bookmarkStart w:id="50" w:name="_Toc228444732"/>
      <w:r>
        <w:t>Section 2: Broader Issues</w:t>
      </w:r>
      <w:bookmarkEnd w:id="46"/>
      <w:bookmarkEnd w:id="47"/>
      <w:bookmarkEnd w:id="48"/>
      <w:bookmarkEnd w:id="49"/>
      <w:bookmarkEnd w:id="50"/>
    </w:p>
    <w:p w14:paraId="06A6E5EC" w14:textId="3388017E" w:rsidR="00591D0C" w:rsidRDefault="48E9C5D9" w:rsidP="739B8C07">
      <w:pPr>
        <w:pStyle w:val="Heading2"/>
        <w:rPr>
          <w:rStyle w:val="Heading2Char"/>
          <w:rFonts w:asciiTheme="minorHAnsi" w:eastAsiaTheme="minorEastAsia" w:hAnsiTheme="minorHAnsi" w:cstheme="minorBidi" w:hint="eastAsia"/>
          <w:sz w:val="24"/>
          <w:szCs w:val="24"/>
        </w:rPr>
      </w:pPr>
      <w:bookmarkStart w:id="51" w:name="_Toc228379579"/>
      <w:bookmarkStart w:id="52" w:name="_Toc228444733"/>
      <w:r>
        <w:t>2.1 Industrial</w:t>
      </w:r>
      <w:r w:rsidR="655C4B8F">
        <w:t>/</w:t>
      </w:r>
      <w:r>
        <w:t>commercial application of robots like the micro-mouse</w:t>
      </w:r>
      <w:bookmarkEnd w:id="51"/>
      <w:bookmarkEnd w:id="52"/>
    </w:p>
    <w:p w14:paraId="6A08360D" w14:textId="091AC475" w:rsidR="264A46A1" w:rsidRDefault="264A46A1" w:rsidP="5626799B">
      <w:pPr>
        <w:spacing w:before="240" w:after="240"/>
        <w:rPr>
          <w:rFonts w:hint="eastAsia"/>
        </w:rPr>
      </w:pPr>
      <w:r>
        <w:t>The main purpose of a micro-mouse is to solve a maze as quickly as possible [</w:t>
      </w:r>
      <w:r w:rsidR="3289A456">
        <w:t>20</w:t>
      </w:r>
      <w:r>
        <w:t>]. It achieves this by sensing, mapping, and decision-making [2</w:t>
      </w:r>
      <w:r w:rsidR="1F39200F">
        <w:t>1</w:t>
      </w:r>
      <w:r>
        <w:t>][</w:t>
      </w:r>
      <w:r w:rsidR="126BEC13">
        <w:t>22</w:t>
      </w:r>
      <w:r>
        <w:t>]. A micro-mouse itself would never be used in an industrial setting, but the technology could enable it. The technology that a micro-mouse uses could be used in three key areas of industry.</w:t>
      </w:r>
    </w:p>
    <w:p w14:paraId="76F163B8" w14:textId="1C4F1BED" w:rsidR="264A46A1" w:rsidRDefault="264A46A1" w:rsidP="5626799B">
      <w:pPr>
        <w:spacing w:before="240" w:after="240"/>
        <w:rPr>
          <w:rFonts w:hint="eastAsia"/>
        </w:rPr>
      </w:pPr>
      <w:r>
        <w:t>A shipping company could use this path-finding technology to find the shortest path to pick up specific items on a shelf and continuously update routes for efficiency. This would basically be a large-scale, real-world version of a micro mouse, but with more complexity [</w:t>
      </w:r>
      <w:r w:rsidR="3C064DCB">
        <w:t>24</w:t>
      </w:r>
      <w:r>
        <w:t>]. The sensing technology of a micro-mouse could also benefit an automated guided vehicle. They would use sensors to detect their surroundings and optimise routes to reduce delivery time [</w:t>
      </w:r>
      <w:r w:rsidR="747F33A1">
        <w:t>23</w:t>
      </w:r>
      <w:r>
        <w:t>]. These sensors can be used to detect the surroundings, potentially reducing the risk of falls. Modern AGVs have evolved in recent years into autonomous mobile robots that behave more like a micro-mouse, building maps, making real-time decisions, and adapting to changing situations [</w:t>
      </w:r>
      <w:r w:rsidR="2BF96E9F">
        <w:t>23</w:t>
      </w:r>
      <w:r>
        <w:t>]. So, things like the road being closed due to a marathon.</w:t>
      </w:r>
    </w:p>
    <w:p w14:paraId="10F4E126" w14:textId="4A855CA2" w:rsidR="264A46A1" w:rsidRDefault="264A46A1" w:rsidP="5626799B">
      <w:pPr>
        <w:spacing w:before="240" w:after="240"/>
        <w:rPr>
          <w:rFonts w:hint="eastAsia"/>
        </w:rPr>
      </w:pPr>
      <w:r>
        <w:t>Small autonomous robots, like a micro-mouse, could serve a useful purpose in inventory scanning sections moving through tight warehouse aisles where humans can’t fit and checking stock levels [</w:t>
      </w:r>
      <w:r w:rsidR="4C23B3AE">
        <w:t>24</w:t>
      </w:r>
      <w:r>
        <w:t>]. These micro-mouse styled robots would navigate structured environments and move productively without human control [</w:t>
      </w:r>
      <w:r w:rsidR="0571BB07">
        <w:t>21</w:t>
      </w:r>
      <w:r>
        <w:t>].</w:t>
      </w:r>
    </w:p>
    <w:p w14:paraId="728FFA22" w14:textId="00157739" w:rsidR="003E7184" w:rsidRPr="003E7184" w:rsidRDefault="003E7184" w:rsidP="7963323B">
      <w:pPr>
        <w:pStyle w:val="Heading2"/>
        <w:rPr>
          <w:rStyle w:val="Heading2Char"/>
          <w:rFonts w:asciiTheme="minorHAnsi" w:eastAsiaTheme="minorEastAsia" w:hAnsiTheme="minorHAnsi" w:cstheme="minorBidi" w:hint="eastAsia"/>
          <w:sz w:val="24"/>
          <w:szCs w:val="24"/>
        </w:rPr>
      </w:pPr>
      <w:bookmarkStart w:id="53" w:name="_Toc228379580"/>
      <w:bookmarkStart w:id="54" w:name="_Toc228444734"/>
      <w:r>
        <w:t>2.2 Environment considerations and suggested mitigations</w:t>
      </w:r>
      <w:bookmarkEnd w:id="53"/>
      <w:bookmarkEnd w:id="54"/>
    </w:p>
    <w:p w14:paraId="3E1CA7BC" w14:textId="35AFAE75" w:rsidR="504FA99E" w:rsidRDefault="504FA99E" w:rsidP="5626799B">
      <w:pPr>
        <w:spacing w:before="240" w:after="240"/>
        <w:rPr>
          <w:rFonts w:hint="eastAsia"/>
        </w:rPr>
      </w:pPr>
      <w:r>
        <w:t>A micro-mouse has very little impact on the environment. It’s a small robot, so its direct impact is minimal.</w:t>
      </w:r>
      <w:r w:rsidR="03C2A1AD">
        <w:t xml:space="preserve"> </w:t>
      </w:r>
      <w:r>
        <w:t>There are environmental benefits of a micro-mouse, such as low energy use, it runs on small batteries and uses very little electricity. The function of a micro-mouse is to always find the shortest path to the maze's end, which represents energy-efficient behaviour [2</w:t>
      </w:r>
      <w:r w:rsidR="4D86F395">
        <w:t>1</w:t>
      </w:r>
      <w:r>
        <w:t>].</w:t>
      </w:r>
    </w:p>
    <w:p w14:paraId="65318F24" w14:textId="51D70386" w:rsidR="504FA99E" w:rsidRDefault="504FA99E" w:rsidP="5626799B">
      <w:pPr>
        <w:spacing w:before="240" w:after="240"/>
        <w:rPr>
          <w:rFonts w:hint="eastAsia"/>
        </w:rPr>
      </w:pPr>
      <w:r w:rsidRPr="5626799B">
        <w:t>In our own course, we are taking part in the micro-mouse project. By taking part in this project, we are learning to build robots more easily and efficiently, using the least power possible to reach the goal as quickly as possible.</w:t>
      </w:r>
    </w:p>
    <w:p w14:paraId="65E3D267" w14:textId="450ED36B" w:rsidR="504FA99E" w:rsidRDefault="504FA99E" w:rsidP="5626799B">
      <w:pPr>
        <w:spacing w:before="240" w:after="240"/>
        <w:rPr>
          <w:rFonts w:hint="eastAsia"/>
        </w:rPr>
      </w:pPr>
      <w:r>
        <w:t>There are some downsides that have a small effect on a micro-mouse, such as electronic waste [</w:t>
      </w:r>
      <w:r w:rsidR="6006CBD5">
        <w:t>25</w:t>
      </w:r>
      <w:r>
        <w:t>]. When building our own micro-mouse and some components, such as a heat sink, capacitor, batteries, and Veroboard, we found that, during desoldering or testing, these parts were burnt or damaged and were unusable.</w:t>
      </w:r>
    </w:p>
    <w:p w14:paraId="03F8B4D1" w14:textId="225A7F78" w:rsidR="504FA99E" w:rsidRDefault="504FA99E" w:rsidP="5626799B">
      <w:pPr>
        <w:spacing w:before="240" w:after="240"/>
        <w:rPr>
          <w:rFonts w:hint="eastAsia"/>
        </w:rPr>
      </w:pPr>
      <w:r>
        <w:t>A micro-mouse has little effect on the environment due to its size. Battery use and electronic waste are the mouse's biggest environmental impacts [</w:t>
      </w:r>
      <w:r w:rsidR="5248EF2D">
        <w:t>25</w:t>
      </w:r>
      <w:r>
        <w:t>][</w:t>
      </w:r>
      <w:r w:rsidR="44A9F84A">
        <w:t>26</w:t>
      </w:r>
      <w:r>
        <w:t>].</w:t>
      </w:r>
      <w:r>
        <w:br/>
        <w:t xml:space="preserve"> The real environmental impact occurs when the same technology is scaled up and mass-produced in a warehouse system [</w:t>
      </w:r>
      <w:r w:rsidR="74E5A898">
        <w:t>28</w:t>
      </w:r>
      <w:r>
        <w:t>].</w:t>
      </w:r>
    </w:p>
    <w:p w14:paraId="3CD6973C" w14:textId="3C2D7EDE" w:rsidR="3BCB1BCE" w:rsidRDefault="09AF2F3F" w:rsidP="739B8C07">
      <w:pPr>
        <w:pStyle w:val="Heading2"/>
        <w:rPr>
          <w:rFonts w:hint="eastAsia"/>
        </w:rPr>
      </w:pPr>
      <w:bookmarkStart w:id="55" w:name="_Toc228379581"/>
      <w:bookmarkStart w:id="56" w:name="_Toc228444735"/>
      <w:r>
        <w:t>2.3 Sustainability considerations and suggested mitigations</w:t>
      </w:r>
      <w:bookmarkEnd w:id="55"/>
      <w:bookmarkEnd w:id="56"/>
      <w:r w:rsidR="391D0EFE">
        <w:t xml:space="preserve"> </w:t>
      </w:r>
    </w:p>
    <w:p w14:paraId="4E9AD64E" w14:textId="11D4C273" w:rsidR="3BCB1BCE" w:rsidRDefault="391D0EFE" w:rsidP="5626799B">
      <w:pPr>
        <w:spacing w:before="240" w:after="240" w:line="276" w:lineRule="auto"/>
        <w:rPr>
          <w:rFonts w:hint="eastAsia"/>
        </w:rPr>
      </w:pPr>
      <w:r>
        <w:t>The group's micro-mouse is mostly made of plastic. The key sustainable issue is plastic waste. And this could pose a problem because most plastics are made from non-renewable fossil fuels [</w:t>
      </w:r>
      <w:r w:rsidR="0860A5D9">
        <w:t>27</w:t>
      </w:r>
      <w:r>
        <w:t>]. During the group's micro-mouse project, we had a lot of useless plastic pieces. If these are not recycled, they end up in a landfill or the natural environment [</w:t>
      </w:r>
      <w:r w:rsidR="5FEAA977">
        <w:t>25</w:t>
      </w:r>
      <w:r>
        <w:t>].</w:t>
      </w:r>
    </w:p>
    <w:p w14:paraId="4CD2CFC4" w14:textId="536DE877" w:rsidR="3BCB1BCE" w:rsidRDefault="391D0EFE" w:rsidP="301DFDE6">
      <w:pPr>
        <w:spacing w:before="240" w:after="240" w:line="276" w:lineRule="auto"/>
        <w:rPr>
          <w:rFonts w:hint="eastAsia"/>
        </w:rPr>
      </w:pPr>
      <w:r>
        <w:t>During the early stages of our project, we could have chosen a more sustainable, eco-friendly plastic for the chassis [</w:t>
      </w:r>
      <w:r w:rsidR="24735145">
        <w:t>27</w:t>
      </w:r>
      <w:r w:rsidR="304BBFC2">
        <w:t>]. We</w:t>
      </w:r>
      <w:r>
        <w:t xml:space="preserve"> could have designed parts to be reused or replaced rather than thrown away. Specifically, resistors or LEDs that were cut too short. We could have also </w:t>
      </w:r>
      <w:r w:rsidR="07FD6E67">
        <w:t>researched a</w:t>
      </w:r>
      <w:r>
        <w:t xml:space="preserve"> lighter, more efficient design for the mouse.</w:t>
      </w:r>
    </w:p>
    <w:p w14:paraId="3AC06D81" w14:textId="0335CA41" w:rsidR="003E7184" w:rsidRDefault="003E7184" w:rsidP="739B8C07">
      <w:pPr>
        <w:pStyle w:val="Heading2"/>
        <w:rPr>
          <w:rStyle w:val="Heading2Char"/>
          <w:rFonts w:asciiTheme="minorHAnsi" w:eastAsiaTheme="minorEastAsia" w:hAnsiTheme="minorHAnsi" w:cstheme="minorBidi" w:hint="eastAsia"/>
          <w:sz w:val="24"/>
          <w:szCs w:val="24"/>
        </w:rPr>
      </w:pPr>
      <w:bookmarkStart w:id="57" w:name="_Toc228379582"/>
      <w:bookmarkStart w:id="58" w:name="_Toc228444736"/>
      <w:r>
        <w:t>2.4 Social impact of similar robot to the micro-mouse</w:t>
      </w:r>
      <w:bookmarkEnd w:id="57"/>
      <w:bookmarkEnd w:id="58"/>
    </w:p>
    <w:p w14:paraId="62575396" w14:textId="4C920164" w:rsidR="08CA0CFD" w:rsidRDefault="08CA0CFD" w:rsidP="5626799B">
      <w:pPr>
        <w:spacing w:before="240" w:after="240"/>
        <w:rPr>
          <w:rFonts w:hint="eastAsia"/>
        </w:rPr>
      </w:pPr>
      <w:r>
        <w:t xml:space="preserve">A robot </w:t>
      </w:r>
      <w:bookmarkStart w:id="59" w:name="_Int_lySr9P1J"/>
      <w:r>
        <w:t>similar to</w:t>
      </w:r>
      <w:bookmarkEnd w:id="59"/>
      <w:r>
        <w:t xml:space="preserve"> a micro-mouse can have a few positive social impacts, such as carrying out everyday tasks like delivering items, cleaning or transporting goods. This can save workers time, as production speeds up and services become more reliable [</w:t>
      </w:r>
      <w:r w:rsidR="774C69B0">
        <w:t>23</w:t>
      </w:r>
      <w:r>
        <w:t>][</w:t>
      </w:r>
      <w:r w:rsidR="72FB9070">
        <w:t>28</w:t>
      </w:r>
      <w:r>
        <w:t>]. In hospitals, it can mean patients can obtain their medication more quickly and, ultimately, make daily life more convenient and efficient.</w:t>
      </w:r>
    </w:p>
    <w:p w14:paraId="0633469B" w14:textId="63FFE73E" w:rsidR="08CA0CFD" w:rsidRDefault="08CA0CFD" w:rsidP="301DFDE6">
      <w:pPr>
        <w:spacing w:before="240" w:after="240"/>
        <w:rPr>
          <w:rFonts w:hint="eastAsia"/>
        </w:rPr>
      </w:pPr>
      <w:r>
        <w:t xml:space="preserve">Robots </w:t>
      </w:r>
      <w:bookmarkStart w:id="60" w:name="_Int_I0XoMTXU"/>
      <w:r>
        <w:t>similar to</w:t>
      </w:r>
      <w:bookmarkEnd w:id="60"/>
      <w:r>
        <w:t xml:space="preserve"> those of a micro-mouse have the potential to create a much safer environment for construction workers entering and mapping unsafe areas or moving loads that are physically demanding for humans [</w:t>
      </w:r>
      <w:r w:rsidR="024C9B78">
        <w:t>23</w:t>
      </w:r>
      <w:r>
        <w:t xml:space="preserve">]. This </w:t>
      </w:r>
      <w:r w:rsidR="36E3EE63">
        <w:t>would drastically reduce</w:t>
      </w:r>
      <w:r>
        <w:t xml:space="preserve"> the risk of injury or fatigue.</w:t>
      </w:r>
    </w:p>
    <w:p w14:paraId="47753614" w14:textId="077C13E3" w:rsidR="08CA0CFD" w:rsidRDefault="08CA0CFD" w:rsidP="5626799B">
      <w:pPr>
        <w:spacing w:before="240" w:after="240"/>
        <w:rPr>
          <w:rFonts w:hint="eastAsia"/>
        </w:rPr>
      </w:pPr>
      <w:r>
        <w:t xml:space="preserve">On the other hand, robots built like a micro-mouse, able to reach a specific goal quickly and efficiently, would </w:t>
      </w:r>
      <w:r w:rsidR="793D9B82">
        <w:t>replace</w:t>
      </w:r>
      <w:r>
        <w:t xml:space="preserve"> roles that involve routine tasks. Jobs in delivery, cleaning or basic logistics may be reduced [</w:t>
      </w:r>
      <w:r w:rsidR="6E8861A0">
        <w:t>23</w:t>
      </w:r>
      <w:r>
        <w:t>]. Workers may struggle to find new employment, but retaining their current jobs can increase unemployment and economic inequality.</w:t>
      </w:r>
    </w:p>
    <w:p w14:paraId="14F68920" w14:textId="02B96A6F" w:rsidR="003E7184" w:rsidRDefault="003E7184" w:rsidP="739B8C07">
      <w:pPr>
        <w:pStyle w:val="Heading2"/>
        <w:rPr>
          <w:rStyle w:val="Heading2Char"/>
          <w:rFonts w:asciiTheme="minorHAnsi" w:eastAsiaTheme="minorEastAsia" w:hAnsiTheme="minorHAnsi" w:cstheme="minorBidi" w:hint="eastAsia"/>
          <w:sz w:val="24"/>
          <w:szCs w:val="24"/>
        </w:rPr>
      </w:pPr>
      <w:bookmarkStart w:id="61" w:name="_Toc228379583"/>
      <w:bookmarkStart w:id="62" w:name="_Toc228444737"/>
      <w:r>
        <w:t>2.5 Commercial considerations, Intellectual property rights and licensing</w:t>
      </w:r>
      <w:bookmarkEnd w:id="61"/>
      <w:bookmarkEnd w:id="62"/>
    </w:p>
    <w:p w14:paraId="62F3FAAB" w14:textId="5F15E4D8" w:rsidR="30B42229" w:rsidRDefault="30B42229" w:rsidP="5626799B">
      <w:pPr>
        <w:spacing w:before="240" w:after="240"/>
        <w:rPr>
          <w:rFonts w:hint="eastAsia"/>
        </w:rPr>
      </w:pPr>
      <w:r>
        <w:t>There could be a profitable business in the mass production of micro-mouse-type robots capable of executing tasks independently. Working for long periods of time, mapping out dangerous areas where humans can't go. Machines are finding the quickest route to deliver goods to consumers [3</w:t>
      </w:r>
      <w:r w:rsidR="6392A3BC">
        <w:t>2</w:t>
      </w:r>
      <w:r>
        <w:t>]. Companies will only have to pay a small team of engineers to maintain and service these robots.</w:t>
      </w:r>
    </w:p>
    <w:p w14:paraId="2B3742AA" w14:textId="092ED03B" w:rsidR="30B42229" w:rsidRDefault="30B42229" w:rsidP="5626799B">
      <w:pPr>
        <w:spacing w:before="240" w:after="240"/>
        <w:rPr>
          <w:rFonts w:hint="eastAsia"/>
        </w:rPr>
      </w:pPr>
      <w:r>
        <w:t>The company that creates micro-mouse or micro-mouse-type robots must sell their products at a high price to cover the cost of materials and manufacture these robots on a mass scale.</w:t>
      </w:r>
      <w:r w:rsidR="30CDC451">
        <w:t xml:space="preserve"> </w:t>
      </w:r>
      <w:r>
        <w:t>If there is a company making these robots, it will need a target market to sell them to.</w:t>
      </w:r>
      <w:r w:rsidR="64CE0DF6">
        <w:t xml:space="preserve"> </w:t>
      </w:r>
      <w:r>
        <w:t>Wherever there is profit, there is also competition, and rival companies will try to create their own version of the same product.</w:t>
      </w:r>
    </w:p>
    <w:p w14:paraId="7BDBF91C" w14:textId="1F682A8A" w:rsidR="30B42229" w:rsidRDefault="30B42229" w:rsidP="5626799B">
      <w:pPr>
        <w:spacing w:before="240" w:after="240"/>
        <w:rPr>
          <w:rFonts w:hint="eastAsia"/>
        </w:rPr>
      </w:pPr>
      <w:r>
        <w:t>Being first to market can secure intellectual property rights, protect a company's or individual's creation, and make it harder to copy its style or design [</w:t>
      </w:r>
      <w:r w:rsidR="3FD613D0">
        <w:t>29</w:t>
      </w:r>
      <w:r>
        <w:t>]. If companies violate IPR, they could face a civil lawsuit and a court order granting an injunction.</w:t>
      </w:r>
    </w:p>
    <w:p w14:paraId="5A3A66A0" w14:textId="54CB35A4" w:rsidR="30B42229" w:rsidRDefault="30B42229" w:rsidP="5626799B">
      <w:pPr>
        <w:spacing w:before="240" w:after="240"/>
        <w:rPr>
          <w:rFonts w:hint="eastAsia"/>
        </w:rPr>
      </w:pPr>
      <w:r w:rsidRPr="5626799B">
        <w:t>Licensing is the granting of permission to others to use your design, software, or brand. This also applies to a micro mouse: a person could license their design to a company to manufacture it.</w:t>
      </w:r>
    </w:p>
    <w:p w14:paraId="5F9B4A34" w14:textId="09500F5C" w:rsidR="003E7184" w:rsidRDefault="003E7184" w:rsidP="739B8C07">
      <w:pPr>
        <w:pStyle w:val="Heading2"/>
        <w:rPr>
          <w:rStyle w:val="Heading2Char"/>
          <w:rFonts w:asciiTheme="minorHAnsi" w:eastAsiaTheme="minorEastAsia" w:hAnsiTheme="minorHAnsi" w:cstheme="minorBidi" w:hint="eastAsia"/>
          <w:sz w:val="24"/>
          <w:szCs w:val="24"/>
        </w:rPr>
      </w:pPr>
      <w:bookmarkStart w:id="63" w:name="_Toc228379584"/>
      <w:bookmarkStart w:id="64" w:name="_Toc228444738"/>
      <w:r>
        <w:t>2.6 Legal issues, regulation and compliance for robots like the Micro-Mouse</w:t>
      </w:r>
      <w:bookmarkEnd w:id="63"/>
      <w:bookmarkEnd w:id="64"/>
    </w:p>
    <w:p w14:paraId="2A6AAA59" w14:textId="4B05A504" w:rsidR="52A2D66B" w:rsidRDefault="52A2D66B" w:rsidP="5626799B">
      <w:pPr>
        <w:spacing w:before="240" w:after="240"/>
        <w:rPr>
          <w:rFonts w:hint="eastAsia"/>
        </w:rPr>
      </w:pPr>
      <w:r>
        <w:t>For a robot like a micro–mouse, the legal side is about ensuring it's safe, compliant with the law, and doesn’t harm people.</w:t>
      </w:r>
      <w:r w:rsidR="47152E92">
        <w:t xml:space="preserve"> </w:t>
      </w:r>
      <w:r>
        <w:t>The robot must adhere to certain design regulations to avoid accidents, such as no sharp edges or exposed wiring. Electric components must not overheat or cause shocks [</w:t>
      </w:r>
      <w:r w:rsidR="5AB7C21C">
        <w:t>34</w:t>
      </w:r>
      <w:r>
        <w:t>].</w:t>
      </w:r>
      <w:r w:rsidR="45C3346A">
        <w:t xml:space="preserve"> </w:t>
      </w:r>
      <w:r>
        <w:t>In the UK, we have specific standards that must be met, like the UK Conformity Assessed marking [</w:t>
      </w:r>
      <w:r w:rsidR="27CAC37A">
        <w:t>30</w:t>
      </w:r>
      <w:r>
        <w:t>]. This ensures the robot won't injure users or cause accidents.</w:t>
      </w:r>
    </w:p>
    <w:p w14:paraId="2776A243" w14:textId="2E437D17" w:rsidR="52A2D66B" w:rsidRDefault="52A2D66B" w:rsidP="5626799B">
      <w:pPr>
        <w:spacing w:before="240" w:after="240"/>
        <w:rPr>
          <w:rFonts w:hint="eastAsia"/>
        </w:rPr>
      </w:pPr>
      <w:r>
        <w:t>A robot being manufactured and sold must be tested via its power supplies. There could be many issues, such as fire hazards, unsafe charging systems, and environmental harm from disposal [</w:t>
      </w:r>
      <w:r w:rsidR="1C2E3ED1">
        <w:t>25</w:t>
      </w:r>
      <w:r>
        <w:t>][</w:t>
      </w:r>
      <w:r w:rsidR="4DEAA237">
        <w:t>34</w:t>
      </w:r>
      <w:r>
        <w:t>].</w:t>
      </w:r>
      <w:r w:rsidR="4B7BAE3F">
        <w:t xml:space="preserve"> </w:t>
      </w:r>
      <w:r>
        <w:t xml:space="preserve">Data protection and privacy are also very crucial for a micro–mouse or a robot </w:t>
      </w:r>
      <w:bookmarkStart w:id="65" w:name="_Int_PLUjQuWG"/>
      <w:r>
        <w:t>similar to</w:t>
      </w:r>
      <w:bookmarkEnd w:id="65"/>
      <w:r>
        <w:t xml:space="preserve"> a micro-mouse. The main issue is that robots may collect data about users or their surroundings.</w:t>
      </w:r>
      <w:r w:rsidR="53563736">
        <w:t xml:space="preserve"> </w:t>
      </w:r>
      <w:r>
        <w:t>To address situations like this, companies must comply with laws such as the UK GDPR [</w:t>
      </w:r>
      <w:r w:rsidR="7B78E98F">
        <w:t>31</w:t>
      </w:r>
      <w:r>
        <w:t>].</w:t>
      </w:r>
    </w:p>
    <w:p w14:paraId="66DD27CD" w14:textId="1559AB25" w:rsidR="3BCB1BCE" w:rsidRDefault="510A3E7D" w:rsidP="739B8C07">
      <w:pPr>
        <w:pStyle w:val="Heading2"/>
        <w:rPr>
          <w:rFonts w:asciiTheme="minorHAnsi" w:eastAsiaTheme="minorEastAsia" w:hAnsiTheme="minorHAnsi" w:cstheme="minorBidi" w:hint="eastAsia"/>
          <w:sz w:val="24"/>
          <w:szCs w:val="24"/>
        </w:rPr>
      </w:pPr>
      <w:bookmarkStart w:id="66" w:name="_Toc228379585"/>
      <w:bookmarkStart w:id="67" w:name="_Toc228444739"/>
      <w:r>
        <w:t>2.7 Identified risks and suggested mitigations for the micro-mouse robot</w:t>
      </w:r>
      <w:bookmarkEnd w:id="66"/>
      <w:bookmarkEnd w:id="67"/>
    </w:p>
    <w:p w14:paraId="754CE7DF" w14:textId="2A0B4048" w:rsidR="7AF6D060" w:rsidRDefault="7AF6D060" w:rsidP="5626799B">
      <w:pPr>
        <w:spacing w:before="240" w:after="240"/>
        <w:rPr>
          <w:rFonts w:hint="eastAsia"/>
        </w:rPr>
      </w:pPr>
      <w:r>
        <w:t>The risk could be battery overheating, leaking or catching fire [</w:t>
      </w:r>
      <w:r w:rsidR="64F67D99">
        <w:t>33</w:t>
      </w:r>
      <w:r>
        <w:t>]. To avoid this issue, proper insulation and casing can help to prevent overheating.</w:t>
      </w:r>
      <w:r w:rsidR="0FB5EFF8">
        <w:t xml:space="preserve"> </w:t>
      </w:r>
      <w:r>
        <w:t>Short circuits or exposed wires could cause damage or injury [</w:t>
      </w:r>
      <w:r w:rsidR="138E2729">
        <w:t>33</w:t>
      </w:r>
      <w:r>
        <w:t>]. To mitigate this effect, insulate all wiring and test the circuits before use.</w:t>
      </w:r>
    </w:p>
    <w:p w14:paraId="44F8112E" w14:textId="77809EF3" w:rsidR="7AF6D060" w:rsidRDefault="7AF6D060" w:rsidP="5626799B">
      <w:pPr>
        <w:spacing w:before="240" w:after="240"/>
        <w:rPr>
          <w:rFonts w:hint="eastAsia"/>
        </w:rPr>
      </w:pPr>
      <w:r>
        <w:t>A micro-mouse is fragile; a collision or a fall could damage components [3</w:t>
      </w:r>
      <w:r w:rsidR="47792B47">
        <w:t>2</w:t>
      </w:r>
      <w:r>
        <w:t>]. A bumper could be added to protect the edges.</w:t>
      </w:r>
      <w:r w:rsidR="22595068">
        <w:t xml:space="preserve"> </w:t>
      </w:r>
      <w:r>
        <w:t>There can also be issues with the software, such as bugs in the code, which could cause incorrect navigation [</w:t>
      </w:r>
      <w:r w:rsidR="69FE102E">
        <w:t>22</w:t>
      </w:r>
      <w:r>
        <w:t>]. Fail-safe routines should be used.</w:t>
      </w:r>
      <w:r w:rsidR="7A77956B">
        <w:t xml:space="preserve"> </w:t>
      </w:r>
      <w:r>
        <w:t>Small moving parts could cause injury, e.g., fingers caught in wheels. Guards can be installed to reduce this risk.</w:t>
      </w:r>
    </w:p>
    <w:p w14:paraId="0C0AEB36" w14:textId="5B79F018" w:rsidR="003E7184" w:rsidRDefault="003E7184" w:rsidP="739B8C07">
      <w:pPr>
        <w:pStyle w:val="Heading2"/>
        <w:rPr>
          <w:rStyle w:val="Heading2Char"/>
          <w:rFonts w:asciiTheme="minorHAnsi" w:eastAsiaTheme="minorEastAsia" w:hAnsiTheme="minorHAnsi" w:cstheme="minorBidi" w:hint="eastAsia"/>
          <w:sz w:val="24"/>
          <w:szCs w:val="24"/>
        </w:rPr>
      </w:pPr>
      <w:bookmarkStart w:id="68" w:name="_Toc228379586"/>
      <w:bookmarkStart w:id="69" w:name="_Toc228444740"/>
      <w:r>
        <w:t>2.8 Professional codes of conduct, ethics, data security and privacy</w:t>
      </w:r>
      <w:bookmarkEnd w:id="68"/>
      <w:bookmarkEnd w:id="69"/>
    </w:p>
    <w:p w14:paraId="7E1E8DC1" w14:textId="7753ED8B" w:rsidR="3BCB1BCE" w:rsidRDefault="245CEF22" w:rsidP="739B8C07">
      <w:pPr>
        <w:spacing w:before="240" w:after="240" w:line="276" w:lineRule="auto"/>
        <w:rPr>
          <w:rFonts w:hint="eastAsia"/>
          <w:color w:val="262626" w:themeColor="text1" w:themeTint="D9"/>
        </w:rPr>
      </w:pPr>
      <w:r>
        <w:t>Throughout this project, there are guidelines for engineers to act responsibly, such as those from the Institution of Engineering and Technology [</w:t>
      </w:r>
      <w:r w:rsidR="346D53F3">
        <w:t>29</w:t>
      </w:r>
      <w:r>
        <w:t>].</w:t>
      </w:r>
      <w:r w:rsidR="36A2A146">
        <w:t xml:space="preserve"> </w:t>
      </w:r>
      <w:r>
        <w:t>This includes ensuring the robot is safe, being honest about its performance, and properly testing and validating the design [</w:t>
      </w:r>
      <w:r w:rsidR="6B5D6BA7">
        <w:t>29</w:t>
      </w:r>
      <w:r>
        <w:t>].</w:t>
      </w:r>
      <w:r w:rsidR="0AF0A6D2">
        <w:t xml:space="preserve"> </w:t>
      </w:r>
      <w:r>
        <w:t>Ethically, engineers must not copy code without permission and should be transparent in their work.</w:t>
      </w:r>
      <w:r w:rsidR="00A846B4">
        <w:t xml:space="preserve"> </w:t>
      </w:r>
      <w:r>
        <w:t>Data security is also important when using platforms like GitHub, where access must be controlled.</w:t>
      </w:r>
    </w:p>
    <w:p w14:paraId="54F4E923" w14:textId="69BE2DBF" w:rsidR="3BCB1BCE" w:rsidRDefault="510A3E7D" w:rsidP="5626799B">
      <w:pPr>
        <w:spacing w:before="240" w:after="240" w:line="276" w:lineRule="auto"/>
        <w:rPr>
          <w:rFonts w:hint="eastAsia"/>
          <w:color w:val="262626" w:themeColor="text1" w:themeTint="D9"/>
        </w:rPr>
      </w:pPr>
      <w:bookmarkStart w:id="70" w:name="_Toc228444741"/>
      <w:r w:rsidRPr="739B8C07">
        <w:rPr>
          <w:rStyle w:val="Heading2Char"/>
        </w:rPr>
        <w:t>2.9 Health and Safety</w:t>
      </w:r>
      <w:bookmarkEnd w:id="70"/>
    </w:p>
    <w:p w14:paraId="40FC5858" w14:textId="1FF06F60" w:rsidR="3BCB1BCE" w:rsidRDefault="34263A0C" w:rsidP="5626799B">
      <w:pPr>
        <w:spacing w:before="240" w:after="240" w:line="276" w:lineRule="auto"/>
        <w:rPr>
          <w:rFonts w:hint="eastAsia"/>
        </w:rPr>
      </w:pPr>
      <w:r>
        <w:t xml:space="preserve">Health and safety </w:t>
      </w:r>
      <w:r w:rsidR="7A3402D5">
        <w:t>ensure</w:t>
      </w:r>
      <w:r>
        <w:t xml:space="preserve"> the micro</w:t>
      </w:r>
      <w:r w:rsidR="00E05123">
        <w:t xml:space="preserve"> </w:t>
      </w:r>
      <w:r>
        <w:t>mouse is safe to build, test, and use.</w:t>
      </w:r>
      <w:r w:rsidR="2C45D84C">
        <w:t xml:space="preserve"> </w:t>
      </w:r>
      <w:r>
        <w:t>Electrical safety is important to prevent short circuits or shocks [</w:t>
      </w:r>
      <w:r w:rsidR="117E67EB">
        <w:t>33</w:t>
      </w:r>
      <w:r>
        <w:t>]. This can be reduced by insulating wires and testing circuits.</w:t>
      </w:r>
      <w:r w:rsidR="7D97F0FF">
        <w:t xml:space="preserve"> </w:t>
      </w:r>
      <w:r>
        <w:t>Motors and components can become hot during use, potentially causing burns [</w:t>
      </w:r>
      <w:r w:rsidR="7EB3309B">
        <w:t>34</w:t>
      </w:r>
      <w:r>
        <w:t>]. Using heatsinks and allowing cooling helps prevent this.</w:t>
      </w:r>
      <w:r w:rsidR="3EF41825">
        <w:t xml:space="preserve"> </w:t>
      </w:r>
      <w:r>
        <w:t>Proper disposal of components helps reduce environmental harm and follows regulations [</w:t>
      </w:r>
      <w:r w:rsidR="327D4869">
        <w:t>25</w:t>
      </w:r>
      <w:r>
        <w:t>].</w:t>
      </w:r>
    </w:p>
    <w:p w14:paraId="5D2D7D20" w14:textId="526568D1" w:rsidR="3BCB1BCE" w:rsidRDefault="3BCB1BCE" w:rsidP="5626799B">
      <w:pPr>
        <w:spacing w:line="276" w:lineRule="auto"/>
        <w:rPr>
          <w:rFonts w:hint="eastAsia"/>
        </w:rPr>
      </w:pPr>
    </w:p>
    <w:p w14:paraId="72DB4A94" w14:textId="136C1FD5" w:rsidR="3BCB1BCE" w:rsidRDefault="3BCB1BCE" w:rsidP="5626799B">
      <w:pPr>
        <w:spacing w:line="276" w:lineRule="auto"/>
        <w:rPr>
          <w:rFonts w:ascii="Aptos" w:eastAsia="Aptos" w:hAnsi="Aptos" w:cs="Aptos"/>
        </w:rPr>
      </w:pPr>
    </w:p>
    <w:p w14:paraId="4FA1BF09" w14:textId="61A25821" w:rsidR="739B8C07" w:rsidRDefault="739B8C07" w:rsidP="739B8C07">
      <w:pPr>
        <w:spacing w:line="276" w:lineRule="auto"/>
        <w:rPr>
          <w:rFonts w:ascii="Aptos" w:eastAsia="Aptos" w:hAnsi="Aptos" w:cs="Aptos"/>
        </w:rPr>
      </w:pPr>
    </w:p>
    <w:p w14:paraId="24F7306E" w14:textId="15D1E65F" w:rsidR="739B8C07" w:rsidRDefault="739B8C07" w:rsidP="739B8C07">
      <w:pPr>
        <w:spacing w:line="276" w:lineRule="auto"/>
        <w:rPr>
          <w:rFonts w:ascii="Aptos" w:eastAsia="Aptos" w:hAnsi="Aptos" w:cs="Aptos"/>
        </w:rPr>
      </w:pPr>
    </w:p>
    <w:p w14:paraId="3BB0E248" w14:textId="30089FCA" w:rsidR="4B202632" w:rsidRDefault="4B202632" w:rsidP="5333DA1D">
      <w:pPr>
        <w:rPr>
          <w:rFonts w:hint="eastAsia"/>
        </w:rPr>
      </w:pPr>
      <w:bookmarkStart w:id="71" w:name="_Toc2128884632"/>
      <w:bookmarkStart w:id="72" w:name="_Toc915346211"/>
      <w:bookmarkStart w:id="73" w:name="_Toc511779844"/>
      <w:bookmarkStart w:id="74" w:name="_Toc228379587"/>
      <w:bookmarkStart w:id="75" w:name="_Toc228444742"/>
      <w:r w:rsidRPr="308D5659">
        <w:rPr>
          <w:rStyle w:val="Heading1Char"/>
        </w:rPr>
        <w:t>Section 3: Operating Requirements</w:t>
      </w:r>
      <w:bookmarkEnd w:id="71"/>
      <w:bookmarkEnd w:id="72"/>
      <w:bookmarkEnd w:id="73"/>
      <w:bookmarkEnd w:id="74"/>
      <w:bookmarkEnd w:id="75"/>
      <w:r w:rsidRPr="308D5659">
        <w:rPr>
          <w:rStyle w:val="Heading1Char"/>
        </w:rPr>
        <w:t xml:space="preserve"> </w:t>
      </w:r>
    </w:p>
    <w:p w14:paraId="2A94F437" w14:textId="3CCD1136" w:rsidR="00591D0C" w:rsidRDefault="48E9C5D9" w:rsidP="7E2BC677">
      <w:pPr>
        <w:rPr>
          <w:rStyle w:val="Heading2Char"/>
          <w:rFonts w:hint="eastAsia"/>
        </w:rPr>
      </w:pPr>
      <w:bookmarkStart w:id="76" w:name="_Toc228379588"/>
      <w:bookmarkStart w:id="77" w:name="_Toc228444743"/>
      <w:r w:rsidRPr="5870158C">
        <w:rPr>
          <w:rStyle w:val="Heading2Char"/>
        </w:rPr>
        <w:t xml:space="preserve">3.1 </w:t>
      </w:r>
      <w:r w:rsidR="6155E19A" w:rsidRPr="5870158C">
        <w:rPr>
          <w:rStyle w:val="Heading2Char"/>
        </w:rPr>
        <w:t xml:space="preserve">System and </w:t>
      </w:r>
      <w:r w:rsidRPr="5870158C">
        <w:rPr>
          <w:rStyle w:val="Heading2Char"/>
        </w:rPr>
        <w:t>Operating Environment</w:t>
      </w:r>
      <w:bookmarkEnd w:id="76"/>
      <w:bookmarkEnd w:id="77"/>
    </w:p>
    <w:p w14:paraId="484CB887" w14:textId="7D0547C8" w:rsidR="7E2BC677" w:rsidRDefault="63408F49" w:rsidP="5333DA1D">
      <w:pPr>
        <w:rPr>
          <w:rFonts w:hint="eastAsia"/>
        </w:rPr>
      </w:pPr>
      <w:r>
        <w:t xml:space="preserve">The micro-mouse is an embedded autonomous robot designed to navigate a maze without any prior knowledge of its layout. The system requires </w:t>
      </w:r>
      <w:r w:rsidR="6711AB7C">
        <w:t xml:space="preserve">a chassis, two stepper motors for movement, infrared and ultrasonic sensors for wall detection, a microcontroller for processing and decision-making, a power supply, </w:t>
      </w:r>
      <w:r w:rsidR="6051E46F">
        <w:t>wheels, and a steering mechanism. The goal is to travel from the starting position to the target cell in the shortest time possible, with a maximum permitted run time of ten minutes per attempt.</w:t>
      </w:r>
    </w:p>
    <w:p w14:paraId="79FC2BC7" w14:textId="254DD1D1" w:rsidR="7E2BC677" w:rsidRDefault="6051E46F" w:rsidP="5333DA1D">
      <w:pPr>
        <w:rPr>
          <w:rFonts w:hint="eastAsia"/>
        </w:rPr>
      </w:pPr>
      <w:r>
        <w:t>The maze used for this project follows a modified competition standard. While a f</w:t>
      </w:r>
      <w:r w:rsidR="42C172E0">
        <w:t>u</w:t>
      </w:r>
      <w:r>
        <w:t>ll IEEE micro-mouse competition uses 16x16 grid of 256 cells, the module r</w:t>
      </w:r>
      <w:r w:rsidR="6485C969">
        <w:t>equirement</w:t>
      </w:r>
      <w:r w:rsidR="630B83C9">
        <w:t xml:space="preserve"> specifies an 8x8 grid of 64 cells – one quarter of the standard </w:t>
      </w:r>
      <w:r w:rsidR="18406E9E">
        <w:t>competition</w:t>
      </w:r>
      <w:r w:rsidR="630B83C9">
        <w:t xml:space="preserve"> size. Each cell measures 16 cm x 16 cm. The micro-mouse starts in the bottom-</w:t>
      </w:r>
      <w:r w:rsidR="43B2CAB6">
        <w:t xml:space="preserve">left corner of the maze at coordinates (0,0) and must reach the top-right corner at coordinates (7,7), as illustrated in </w:t>
      </w:r>
      <w:r w:rsidR="1CCF59CD" w:rsidRPr="5333DA1D">
        <w:t>figure below.</w:t>
      </w:r>
    </w:p>
    <w:p w14:paraId="2237A15E" w14:textId="77777777" w:rsidR="003B14CF" w:rsidRDefault="2C4CB3C5" w:rsidP="5333DA1D">
      <w:pPr>
        <w:rPr>
          <w:rFonts w:hint="eastAsia"/>
        </w:rPr>
      </w:pPr>
      <w:r>
        <w:rPr>
          <w:noProof/>
        </w:rPr>
        <w:drawing>
          <wp:inline distT="0" distB="0" distL="0" distR="0" wp14:anchorId="0C99D0CD" wp14:editId="3C704129">
            <wp:extent cx="4496660" cy="4489178"/>
            <wp:effectExtent l="0" t="0" r="0" b="0"/>
            <wp:docPr id="699445701" name="drawing">
              <a:extLst xmlns:a="http://schemas.openxmlformats.org/drawingml/2006/main">
                <a:ext uri="{FF2B5EF4-FFF2-40B4-BE49-F238E27FC236}">
                  <a16:creationId xmlns:a16="http://schemas.microsoft.com/office/drawing/2014/main" id="{24C2E4EF-4C8B-4729-8A58-3E1D3F611D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5701" name="Picture 699445701"/>
                    <pic:cNvPicPr/>
                  </pic:nvPicPr>
                  <pic:blipFill>
                    <a:blip r:embed="rId22">
                      <a:extLst>
                        <a:ext uri="{28A0092B-C50C-407E-A947-70E740481C1C}">
                          <a14:useLocalDpi xmlns:a14="http://schemas.microsoft.com/office/drawing/2010/main"/>
                        </a:ext>
                      </a:extLst>
                    </a:blip>
                    <a:stretch>
                      <a:fillRect/>
                    </a:stretch>
                  </pic:blipFill>
                  <pic:spPr>
                    <a:xfrm>
                      <a:off x="0" y="0"/>
                      <a:ext cx="4496660" cy="4489178"/>
                    </a:xfrm>
                    <a:prstGeom prst="rect">
                      <a:avLst/>
                    </a:prstGeom>
                  </pic:spPr>
                </pic:pic>
              </a:graphicData>
            </a:graphic>
          </wp:inline>
        </w:drawing>
      </w:r>
    </w:p>
    <w:p w14:paraId="7E37672B" w14:textId="63903EA2" w:rsidR="7E2BC677" w:rsidRDefault="003B14CF" w:rsidP="003B14CF">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14</w:t>
      </w:r>
      <w:r>
        <w:fldChar w:fldCharType="end"/>
      </w:r>
      <w:r>
        <w:t>:</w:t>
      </w:r>
      <w:r w:rsidRPr="739B8C07">
        <w:rPr>
          <w:i w:val="0"/>
          <w:iCs w:val="0"/>
          <w:sz w:val="20"/>
          <w:szCs w:val="20"/>
        </w:rPr>
        <w:t xml:space="preserve"> maze example (made on draw.io</w:t>
      </w:r>
    </w:p>
    <w:p w14:paraId="35C7CEA5" w14:textId="161BAB2B" w:rsidR="7E2BC677" w:rsidRDefault="29FCDFF6" w:rsidP="5333DA1D">
      <w:pPr>
        <w:rPr>
          <w:rFonts w:hint="eastAsia"/>
        </w:rPr>
      </w:pPr>
      <w:r>
        <w:t xml:space="preserve">External </w:t>
      </w:r>
      <w:r w:rsidR="22652DC9">
        <w:t>environmental</w:t>
      </w:r>
      <w:r>
        <w:t xml:space="preserve"> factors must also be considered during operation. The ambient lighting </w:t>
      </w:r>
      <w:r w:rsidR="73BDD835">
        <w:t>conditions</w:t>
      </w:r>
      <w:r>
        <w:t xml:space="preserve"> in the room may affect infrared sensor performance, as </w:t>
      </w:r>
      <w:r w:rsidR="7ACC2B67">
        <w:t>strong light sources can introduce noise into sensor readings. The floor surface colour and any surface imperfections may affect wheel traction and movement consistency. Wall dimensi</w:t>
      </w:r>
      <w:r w:rsidR="1E202E79">
        <w:t xml:space="preserve">ons, colour, and thickness are also </w:t>
      </w:r>
      <w:r w:rsidR="5F3CFC61">
        <w:t>relevant</w:t>
      </w:r>
      <w:r w:rsidR="1E202E79">
        <w:t xml:space="preserve">, as the sensor logic is calibrated </w:t>
      </w:r>
      <w:r w:rsidR="52066EE5">
        <w:t>around</w:t>
      </w:r>
      <w:r w:rsidR="1E202E79">
        <w:t xml:space="preserve"> the standard maze wall height of 5</w:t>
      </w:r>
      <w:r w:rsidR="003B14CF">
        <w:t xml:space="preserve"> </w:t>
      </w:r>
      <w:r w:rsidR="1E202E79">
        <w:t>cm. The robot will operate indoors at the university during the final run, which provides a re</w:t>
      </w:r>
      <w:r w:rsidR="284B0970">
        <w:t xml:space="preserve">asonably controlled </w:t>
      </w:r>
      <w:r w:rsidR="71BBB553">
        <w:t>environment</w:t>
      </w:r>
      <w:r w:rsidR="284B0970">
        <w:t>, though these factors remain important during testing.</w:t>
      </w:r>
    </w:p>
    <w:p w14:paraId="3134B335" w14:textId="2CBBC218" w:rsidR="7E2BC677" w:rsidRDefault="510A3E7D" w:rsidP="5333DA1D">
      <w:pPr>
        <w:rPr>
          <w:rStyle w:val="Heading2Char"/>
          <w:rFonts w:hint="eastAsia"/>
        </w:rPr>
      </w:pPr>
      <w:bookmarkStart w:id="78" w:name="_Toc228379589"/>
      <w:bookmarkStart w:id="79" w:name="_Toc228444744"/>
      <w:r w:rsidRPr="5333DA1D">
        <w:rPr>
          <w:rStyle w:val="Heading2Char"/>
        </w:rPr>
        <w:t xml:space="preserve">3.2 Functional </w:t>
      </w:r>
      <w:r w:rsidR="2B943685" w:rsidRPr="5333DA1D">
        <w:rPr>
          <w:rStyle w:val="Heading2Char"/>
        </w:rPr>
        <w:t>R</w:t>
      </w:r>
      <w:r w:rsidRPr="5333DA1D">
        <w:rPr>
          <w:rStyle w:val="Heading2Char"/>
        </w:rPr>
        <w:t>equirements</w:t>
      </w:r>
      <w:bookmarkEnd w:id="78"/>
      <w:bookmarkEnd w:id="79"/>
    </w:p>
    <w:p w14:paraId="2495DCAA" w14:textId="5CF9071B" w:rsidR="7E2BC677" w:rsidRDefault="48CA9F32" w:rsidP="7E2BC677">
      <w:pPr>
        <w:rPr>
          <w:rFonts w:hint="eastAsia"/>
        </w:rPr>
      </w:pPr>
      <w:r>
        <w:t xml:space="preserve">The micro-mouse must be capable of reading data simultaneously from multiple sensors – infrared sensors on both wings and an ultrasonic sensor at the front and </w:t>
      </w:r>
      <w:r w:rsidR="6E52C57F">
        <w:t>processing this data in real time to determine the presence of walls on the left, right, and directly ahead. All sensor data must be reliable, accurate, and collected a sufficient rate to support smooth cell-by-cell navigation.</w:t>
      </w:r>
    </w:p>
    <w:p w14:paraId="3ACE858A" w14:textId="4BE7DD28" w:rsidR="7E2BC677" w:rsidRDefault="719B7B66" w:rsidP="7E2BC677">
      <w:pPr>
        <w:rPr>
          <w:rFonts w:hint="eastAsia"/>
        </w:rPr>
      </w:pPr>
      <w:r>
        <w:t xml:space="preserve">The robot must maintain </w:t>
      </w:r>
      <w:r w:rsidR="1B7E72FD">
        <w:t>continuous</w:t>
      </w:r>
      <w:r>
        <w:t xml:space="preserve"> awareness of its position and orientation within the maze at all times. This is achieved through the flood fill Lee algorithm, which assigns distance v</w:t>
      </w:r>
      <w:r w:rsidR="120C6CE7">
        <w:t xml:space="preserve">alues to all cells relative to the goal, dynamically updates these values as new walls are discovered, and always directs the robot towards the lowest-cost accessible neighbouring cell. The </w:t>
      </w:r>
      <w:r w:rsidR="4EACBF2A">
        <w:t>position</w:t>
      </w:r>
      <w:r w:rsidR="120C6CE7">
        <w:t xml:space="preserve"> is tra</w:t>
      </w:r>
      <w:r w:rsidR="2658B93B">
        <w:t>cked internally using X and Y coordinates updated after every move, with the orientation tracked as North, East, South, or West.</w:t>
      </w:r>
    </w:p>
    <w:p w14:paraId="0E94B105" w14:textId="7DC5105B" w:rsidR="7E2BC677" w:rsidRDefault="3E8238E0" w:rsidP="7E2BC677">
      <w:pPr>
        <w:rPr>
          <w:rFonts w:hint="eastAsia"/>
        </w:rPr>
      </w:pPr>
      <w:r>
        <w:t>The micro-mouse must be capable of performing 90-degree left and right turns on the spot, a 180-degree U-turn, and forward movement of exactly one cell at a time.</w:t>
      </w:r>
      <w:r w:rsidR="667965A3">
        <w:t xml:space="preserve"> Following a turn, the robot must immediately move forward into the target cell. The system must also </w:t>
      </w:r>
      <w:r w:rsidR="59FBDD38">
        <w:t>correctly</w:t>
      </w:r>
      <w:r w:rsidR="667965A3">
        <w:t xml:space="preserve"> identify junction </w:t>
      </w:r>
      <w:r w:rsidR="39C172EA">
        <w:t xml:space="preserve">types - </w:t>
      </w:r>
      <w:r w:rsidR="667965A3">
        <w:t>dead ends, T-junctio</w:t>
      </w:r>
      <w:r w:rsidR="052553C9">
        <w:t xml:space="preserve">ns, straight corridors, and open intersections and respond </w:t>
      </w:r>
      <w:r w:rsidR="7AF4D96F">
        <w:t>appropriately</w:t>
      </w:r>
      <w:r w:rsidR="052553C9">
        <w:t xml:space="preserve"> by updating the flood fill values before selecting the next move.</w:t>
      </w:r>
      <w:r>
        <w:t xml:space="preserve"> </w:t>
      </w:r>
    </w:p>
    <w:p w14:paraId="01080065" w14:textId="5954FA47" w:rsidR="7E2BC677" w:rsidRDefault="0087B94B" w:rsidP="7E2BC677">
      <w:pPr>
        <w:rPr>
          <w:rStyle w:val="Heading2Char"/>
          <w:rFonts w:hint="eastAsia"/>
        </w:rPr>
      </w:pPr>
      <w:r>
        <w:t>The software must be developed in C++ using the Keil Studio cloud-based development environment, compiled and uploaded to the OM110</w:t>
      </w:r>
      <w:r w:rsidR="6EC292A3">
        <w:t>43 LPC1768 MBED board.</w:t>
      </w:r>
    </w:p>
    <w:p w14:paraId="625FA162" w14:textId="23746408" w:rsidR="739B8C07" w:rsidRDefault="739B8C07">
      <w:pPr>
        <w:rPr>
          <w:rFonts w:hint="eastAsia"/>
        </w:rPr>
      </w:pPr>
    </w:p>
    <w:p w14:paraId="7911C5E5" w14:textId="27DF1853" w:rsidR="739B8C07" w:rsidRDefault="739B8C07">
      <w:pPr>
        <w:rPr>
          <w:rFonts w:hint="eastAsia"/>
        </w:rPr>
      </w:pPr>
    </w:p>
    <w:p w14:paraId="0799FC0D" w14:textId="45AC89B4" w:rsidR="739B8C07" w:rsidRDefault="739B8C07">
      <w:pPr>
        <w:rPr>
          <w:rFonts w:hint="eastAsia"/>
        </w:rPr>
      </w:pPr>
    </w:p>
    <w:p w14:paraId="5EA5F793" w14:textId="53B77B74" w:rsidR="739B8C07" w:rsidRDefault="739B8C07">
      <w:pPr>
        <w:rPr>
          <w:rFonts w:hint="eastAsia"/>
        </w:rPr>
      </w:pPr>
    </w:p>
    <w:p w14:paraId="73FE56F0" w14:textId="0371696E" w:rsidR="739B8C07" w:rsidRDefault="739B8C07">
      <w:pPr>
        <w:rPr>
          <w:rFonts w:hint="eastAsia"/>
        </w:rPr>
      </w:pPr>
    </w:p>
    <w:p w14:paraId="0CC7CBBB" w14:textId="4B92C28E" w:rsidR="00007B58" w:rsidRDefault="00007B58" w:rsidP="7E2BC677">
      <w:pPr>
        <w:rPr>
          <w:rStyle w:val="Heading2Char"/>
          <w:rFonts w:hint="eastAsia"/>
        </w:rPr>
      </w:pPr>
      <w:bookmarkStart w:id="80" w:name="_Toc228379590"/>
      <w:bookmarkStart w:id="81" w:name="_Toc228444745"/>
      <w:r w:rsidRPr="5333DA1D">
        <w:rPr>
          <w:rStyle w:val="Heading2Char"/>
        </w:rPr>
        <w:t>3.3 Mechanical Requirements</w:t>
      </w:r>
      <w:bookmarkEnd w:id="80"/>
      <w:bookmarkEnd w:id="81"/>
    </w:p>
    <w:p w14:paraId="11B5F768" w14:textId="7992025A" w:rsidR="7E2BC677" w:rsidRDefault="0999E1BF" w:rsidP="7E2BC677">
      <w:pPr>
        <w:rPr>
          <w:rFonts w:hint="eastAsia"/>
        </w:rPr>
      </w:pPr>
      <w:r>
        <w:t xml:space="preserve">The micro-mouse body, excluding the sensor wings, must fit within a 12cm x 12cm footprint. The sensor wings are permitted to extend over the tops of the maze walls and are not </w:t>
      </w:r>
      <w:r w:rsidR="21B58B75">
        <w:t xml:space="preserve">included in this constraint. The overall height of the robot must be a minimum of 8cm, with the sensor wings </w:t>
      </w:r>
      <w:r w:rsidR="40C64A9C">
        <w:t>positioned</w:t>
      </w:r>
      <w:r w:rsidR="21B58B75">
        <w:t xml:space="preserve"> at approximately 6cm above the ground to maintain reliable line</w:t>
      </w:r>
      <w:r w:rsidR="4662C032">
        <w:t>-of-sight detection over the 5cm maze walls.</w:t>
      </w:r>
    </w:p>
    <w:p w14:paraId="24F172BE" w14:textId="3E804C8E" w:rsidR="7E2BC677" w:rsidRDefault="4662C032" w:rsidP="7E2BC677">
      <w:pPr>
        <w:rPr>
          <w:rFonts w:hint="eastAsia"/>
        </w:rPr>
      </w:pPr>
      <w:r>
        <w:t xml:space="preserve">The robot must leave </w:t>
      </w:r>
      <w:r w:rsidR="591805D0">
        <w:t>adequate</w:t>
      </w:r>
      <w:r>
        <w:t xml:space="preserve"> clearance </w:t>
      </w:r>
      <w:r w:rsidR="187D46EC">
        <w:t>between</w:t>
      </w:r>
      <w:r>
        <w:t xml:space="preserve"> its chassis and the maze walls throughout the entire run to prevent collisions during turning and forward movement. Given that each cell is 16cm x 16cm and the robot body is 12cm x</w:t>
      </w:r>
      <w:r w:rsidR="153B6BEB">
        <w:t xml:space="preserve"> 12cm, this </w:t>
      </w:r>
      <w:r w:rsidR="76BA2855">
        <w:t>leaves</w:t>
      </w:r>
      <w:r w:rsidR="153B6BEB">
        <w:t xml:space="preserve"> approximately 2cm of clearance on each side during straight travel. Turning clearance is the critical </w:t>
      </w:r>
      <w:r w:rsidR="411263F7">
        <w:t>constraint</w:t>
      </w:r>
      <w:r w:rsidR="153B6BEB">
        <w:t xml:space="preserve"> and is managed through the differential </w:t>
      </w:r>
      <w:r w:rsidR="1B46285F">
        <w:t>steering</w:t>
      </w:r>
      <w:r w:rsidR="13F35623">
        <w:t xml:space="preserve"> method, where one wheel rotates forward and the other rotates backward, enabling the robot to turn on the spot within the cell boundary. </w:t>
      </w:r>
    </w:p>
    <w:p w14:paraId="3838E1F7" w14:textId="4DA1C781" w:rsidR="7E2BC677" w:rsidRDefault="3F9D50ED" w:rsidP="5333DA1D">
      <w:pPr>
        <w:rPr>
          <w:rFonts w:hint="eastAsia"/>
        </w:rPr>
      </w:pPr>
      <w:r>
        <w:t>The estimated total mass of the micro-mouse is approximately 576</w:t>
      </w:r>
      <w:r w:rsidR="00EC617E">
        <w:t xml:space="preserve"> </w:t>
      </w:r>
      <w:r>
        <w:t xml:space="preserve">g based on component estimates, as detailed in Table 1 of the systems design report. The heavier </w:t>
      </w:r>
      <w:r w:rsidR="05B53FD1">
        <w:t>components</w:t>
      </w:r>
      <w:r>
        <w:t xml:space="preserve"> including the battery pack and motors are </w:t>
      </w:r>
      <w:r w:rsidR="42F78737">
        <w:t>positioned</w:t>
      </w:r>
      <w:r>
        <w:t xml:space="preserve"> </w:t>
      </w:r>
      <w:r w:rsidR="34296771">
        <w:t>centrally</w:t>
      </w:r>
      <w:r>
        <w:t xml:space="preserve"> </w:t>
      </w:r>
      <w:r w:rsidR="5BBEF164">
        <w:t xml:space="preserve">and low on the chassis to maintain a low centre of gravity, improving stability during acceleration, </w:t>
      </w:r>
      <w:r w:rsidR="028225F3">
        <w:t>deceleration</w:t>
      </w:r>
      <w:r w:rsidR="5BBEF164">
        <w:t xml:space="preserve">, and turning. The maximum operational speed for a micro-mouse of this type </w:t>
      </w:r>
      <w:r w:rsidR="02274EF5">
        <w:t>is estimated at up to 7 m/s, though in practice the step count and timing will be calibrated on hardware to achieve accurate and repeatable cell-to-cell movement.</w:t>
      </w:r>
    </w:p>
    <w:p w14:paraId="40352807" w14:textId="4AB7BEC7" w:rsidR="1F889AC4" w:rsidRDefault="1F889AC4">
      <w:pPr>
        <w:rPr>
          <w:rFonts w:hint="eastAsia"/>
        </w:rPr>
      </w:pPr>
      <w:r>
        <w:t xml:space="preserve">The broader concerns discussed in Section 2 also informed </w:t>
      </w:r>
      <w:r w:rsidR="490EBF34">
        <w:t>these requirements</w:t>
      </w:r>
      <w:r>
        <w:t xml:space="preserve">. Health and safety considerations (Section 2.9) required that the robot operate within its </w:t>
      </w:r>
      <w:r w:rsidR="40995300">
        <w:t>maze</w:t>
      </w:r>
      <w:r>
        <w:t xml:space="preserve"> boundaries at all times, which informed the </w:t>
      </w:r>
      <w:r w:rsidR="457757F8">
        <w:t xml:space="preserve">clearance </w:t>
      </w:r>
      <w:r w:rsidR="117E0BF5">
        <w:t>requirements</w:t>
      </w:r>
      <w:r w:rsidR="457757F8">
        <w:t xml:space="preserve"> and the need for reliable sensor-based wall </w:t>
      </w:r>
      <w:r w:rsidR="5E8ACDBE">
        <w:t>detection</w:t>
      </w:r>
      <w:r w:rsidR="457757F8">
        <w:t>. Sustainability objectives (Section 2.3) influenced the choice of modular, maintainable mechanical design, ensur</w:t>
      </w:r>
      <w:r w:rsidR="6AF6A734">
        <w:t xml:space="preserve">ing individual </w:t>
      </w:r>
      <w:r w:rsidR="0FBDB1FD">
        <w:t>components</w:t>
      </w:r>
      <w:r w:rsidR="6AF6A734">
        <w:t xml:space="preserve"> can be replaced or repaired </w:t>
      </w:r>
      <w:r w:rsidR="224CA1DA">
        <w:t>without</w:t>
      </w:r>
      <w:r w:rsidR="6AF6A734">
        <w:t xml:space="preserve"> discarding the </w:t>
      </w:r>
      <w:r w:rsidR="146B9D70">
        <w:t>entire</w:t>
      </w:r>
      <w:r w:rsidR="6AF6A734">
        <w:t xml:space="preserve"> chassis.</w:t>
      </w:r>
    </w:p>
    <w:p w14:paraId="5ED6CD37" w14:textId="75FDF57D" w:rsidR="4F675508" w:rsidRDefault="4F675508" w:rsidP="5333DA1D">
      <w:pPr>
        <w:rPr>
          <w:rStyle w:val="Heading1Char"/>
          <w:rFonts w:hint="eastAsia"/>
        </w:rPr>
      </w:pPr>
      <w:bookmarkStart w:id="82" w:name="_Toc827437718"/>
      <w:bookmarkStart w:id="83" w:name="_Toc1501178733"/>
      <w:bookmarkStart w:id="84" w:name="_Toc1169092229"/>
      <w:bookmarkStart w:id="85" w:name="_Toc228379591"/>
      <w:bookmarkStart w:id="86" w:name="_Toc228444746"/>
      <w:r w:rsidRPr="308D5659">
        <w:rPr>
          <w:rStyle w:val="Heading1Char"/>
        </w:rPr>
        <w:t xml:space="preserve">Section 4: </w:t>
      </w:r>
      <w:r w:rsidR="3BCB1BCE" w:rsidRPr="308D5659">
        <w:rPr>
          <w:rStyle w:val="Heading1Char"/>
        </w:rPr>
        <w:t xml:space="preserve">Specification and </w:t>
      </w:r>
      <w:r w:rsidR="6EE003C9" w:rsidRPr="308D5659">
        <w:rPr>
          <w:rStyle w:val="Heading1Char"/>
        </w:rPr>
        <w:t>C</w:t>
      </w:r>
      <w:r w:rsidR="3BCB1BCE" w:rsidRPr="308D5659">
        <w:rPr>
          <w:rStyle w:val="Heading1Char"/>
        </w:rPr>
        <w:t>ost</w:t>
      </w:r>
      <w:r w:rsidR="2CE4B6E6" w:rsidRPr="308D5659">
        <w:rPr>
          <w:rStyle w:val="Heading1Char"/>
        </w:rPr>
        <w:t>s</w:t>
      </w:r>
      <w:r w:rsidR="3BCB1BCE" w:rsidRPr="308D5659">
        <w:rPr>
          <w:rStyle w:val="Heading1Char"/>
        </w:rPr>
        <w:t xml:space="preserve"> of </w:t>
      </w:r>
      <w:r w:rsidR="009B2DC4">
        <w:rPr>
          <w:rStyle w:val="Heading1Char"/>
        </w:rPr>
        <w:t xml:space="preserve">a </w:t>
      </w:r>
      <w:r w:rsidR="3BCB1BCE" w:rsidRPr="308D5659">
        <w:rPr>
          <w:rStyle w:val="Heading1Char"/>
        </w:rPr>
        <w:t>Micro-Mouse Robot</w:t>
      </w:r>
      <w:bookmarkEnd w:id="82"/>
      <w:bookmarkEnd w:id="83"/>
      <w:bookmarkEnd w:id="84"/>
      <w:bookmarkEnd w:id="85"/>
      <w:bookmarkEnd w:id="86"/>
    </w:p>
    <w:p w14:paraId="79A7D69D" w14:textId="76D829CB" w:rsidR="38E1FDEC" w:rsidRDefault="1FA835F7">
      <w:pPr>
        <w:rPr>
          <w:rStyle w:val="Heading2Char"/>
          <w:rFonts w:hint="eastAsia"/>
        </w:rPr>
      </w:pPr>
      <w:bookmarkStart w:id="87" w:name="_Toc228379592"/>
      <w:bookmarkStart w:id="88" w:name="_Toc228444747"/>
      <w:r w:rsidRPr="5333DA1D">
        <w:rPr>
          <w:rStyle w:val="Heading2Char"/>
        </w:rPr>
        <w:t>4.1 Component Specifications and Justification</w:t>
      </w:r>
      <w:bookmarkEnd w:id="87"/>
      <w:bookmarkEnd w:id="88"/>
    </w:p>
    <w:p w14:paraId="01A2912D" w14:textId="4CDFA818" w:rsidR="38E1FDEC" w:rsidRDefault="1FA835F7" w:rsidP="5333DA1D">
      <w:pPr>
        <w:rPr>
          <w:rFonts w:hint="eastAsia"/>
        </w:rPr>
      </w:pPr>
      <w:r>
        <w:t>The component s</w:t>
      </w:r>
      <w:r w:rsidR="7048B763">
        <w:t>e</w:t>
      </w:r>
      <w:r>
        <w:t>lection for the micro-mouse was driven by the functional and mechanical requirements established in Section 3. Each component was chosen</w:t>
      </w:r>
      <w:r w:rsidR="6B3A094F">
        <w:t xml:space="preserve"> to meet the specific needs of an 8x8 maze-solving robot while </w:t>
      </w:r>
      <w:r w:rsidR="2D2ACF55">
        <w:t>remaining</w:t>
      </w:r>
      <w:r w:rsidR="6B3A094F">
        <w:t xml:space="preserve"> within the constraints of the university-provided hardware kit.</w:t>
      </w:r>
    </w:p>
    <w:p w14:paraId="416DC9C3" w14:textId="7F4A220D" w:rsidR="38E1FDEC" w:rsidRDefault="37C12D58" w:rsidP="5333DA1D">
      <w:pPr>
        <w:rPr>
          <w:rFonts w:hint="eastAsia"/>
        </w:rPr>
      </w:pPr>
      <w:r>
        <w:t xml:space="preserve"> </w:t>
      </w:r>
      <w:r w:rsidR="31862B4E">
        <w:t xml:space="preserve">The OM11043 LPC1768 MBED board serves as the central </w:t>
      </w:r>
      <w:r w:rsidR="1AA5ABBF">
        <w:t>microcontroller</w:t>
      </w:r>
      <w:r w:rsidR="31862B4E">
        <w:t>. It is based on a 32-bit ARM Cortex-</w:t>
      </w:r>
      <w:r w:rsidR="18DF40D1">
        <w:t>M</w:t>
      </w:r>
      <w:r w:rsidR="31862B4E">
        <w:t xml:space="preserve">3 </w:t>
      </w:r>
      <w:r w:rsidR="6F191C32">
        <w:t xml:space="preserve">processor running at 96MHz with 512KB of flash </w:t>
      </w:r>
      <w:r w:rsidR="7D5649EC">
        <w:t>memory</w:t>
      </w:r>
      <w:r w:rsidR="6F191C32">
        <w:t xml:space="preserve"> and 32KB RAM. This signi</w:t>
      </w:r>
      <w:r w:rsidR="7351A323">
        <w:t>fi</w:t>
      </w:r>
      <w:r w:rsidR="6F191C32">
        <w:t>cantly more capable than 8-bit alternatives, and its comprehensive</w:t>
      </w:r>
      <w:r w:rsidR="17117D02">
        <w:t xml:space="preserve"> peripheral suppor</w:t>
      </w:r>
      <w:r w:rsidR="02C86EBE">
        <w:t xml:space="preserve">t </w:t>
      </w:r>
      <w:r w:rsidR="17117D02">
        <w:t xml:space="preserve">– including SPI, I2C, UART, CAN, GPIO, ADC, and PWM – provides more than sufficient interfacing capability for the stepper motors, IR </w:t>
      </w:r>
      <w:r w:rsidR="52E4DF5E">
        <w:t>sensors</w:t>
      </w:r>
      <w:r w:rsidR="17117D02">
        <w:t>, and th</w:t>
      </w:r>
      <w:r w:rsidR="46069B2A">
        <w:t xml:space="preserve">e </w:t>
      </w:r>
      <w:r w:rsidR="11472758">
        <w:t>ultrasonic</w:t>
      </w:r>
      <w:r w:rsidR="46069B2A">
        <w:t xml:space="preserve"> sensor used in this project. The board also supports Keil </w:t>
      </w:r>
      <w:r w:rsidR="18B1EDF0">
        <w:t>Studio</w:t>
      </w:r>
      <w:r w:rsidR="49A53263">
        <w:t xml:space="preserve"> for C++ development </w:t>
      </w:r>
      <w:r w:rsidR="07D56A13">
        <w:t>requirement</w:t>
      </w:r>
      <w:r w:rsidR="49A53263">
        <w:t xml:space="preserve">. </w:t>
      </w:r>
    </w:p>
    <w:p w14:paraId="2918BAF9" w14:textId="607D0B89" w:rsidR="38E1FDEC" w:rsidRDefault="727C9B5F" w:rsidP="5333DA1D">
      <w:pPr>
        <w:rPr>
          <w:rFonts w:hint="eastAsia"/>
        </w:rPr>
      </w:pPr>
      <w:r>
        <w:t>Two Y129 unipolar stepper motors provide the drive system. Stepper motors were selected over DC motors due to the</w:t>
      </w:r>
      <w:r w:rsidR="1B6BECED">
        <w:t xml:space="preserve">ir superior positional </w:t>
      </w:r>
      <w:r w:rsidR="0101D630">
        <w:t>accuracy</w:t>
      </w:r>
      <w:r w:rsidR="1B6BECED">
        <w:t xml:space="preserve">, which is critical for making precise 90-degree and 180-degree turns within the </w:t>
      </w:r>
      <w:r w:rsidR="40B2F503">
        <w:t>constrained</w:t>
      </w:r>
      <w:r w:rsidR="1B6BECED">
        <w:t xml:space="preserve"> 16cm x 16cm cell dimensions. Each </w:t>
      </w:r>
      <w:r w:rsidR="7F786329">
        <w:t>motor operates at 12V and draws 160mA per coil, which is within the capability of the power distribution circuit described in section 5.</w:t>
      </w:r>
      <w:r>
        <w:t xml:space="preserve"> </w:t>
      </w:r>
    </w:p>
    <w:p w14:paraId="0D89EDAF" w14:textId="4DD0AFA8" w:rsidR="38E1FDEC" w:rsidRDefault="4C8B6F6E" w:rsidP="5333DA1D">
      <w:pPr>
        <w:rPr>
          <w:rFonts w:hint="eastAsia"/>
        </w:rPr>
      </w:pPr>
      <w:r>
        <w:t xml:space="preserve">The L297 stepper motor </w:t>
      </w:r>
      <w:r w:rsidR="0BCD93C6">
        <w:t>controller</w:t>
      </w:r>
      <w:r>
        <w:t xml:space="preserve"> chip handles the phase sequencing for each motor, accepting simple step and direction signals from the MBED and translating</w:t>
      </w:r>
      <w:r w:rsidR="5F957B7C">
        <w:t xml:space="preserve"> them ingo the four-phase drive sequences required by the unipolar stepper motors. This offloads the </w:t>
      </w:r>
      <w:r w:rsidR="24754B83">
        <w:t>sequencing</w:t>
      </w:r>
      <w:r w:rsidR="5F957B7C">
        <w:t xml:space="preserve"> logic form the </w:t>
      </w:r>
      <w:r w:rsidR="60C94926">
        <w:t>microcontroller</w:t>
      </w:r>
      <w:r w:rsidR="5F957B7C">
        <w:t xml:space="preserve"> and simplifies the fir</w:t>
      </w:r>
      <w:r w:rsidR="45579C6D">
        <w:t>mware implementation. The ULN2003 motor driver handles the high-current sinking required by</w:t>
      </w:r>
      <w:r w:rsidR="19A1B69C">
        <w:t xml:space="preserve"> the stepper coils</w:t>
      </w:r>
      <w:r w:rsidR="6D814E9F">
        <w:t>, with its internal flyback diodes providing protection against voltage spikes – an important consideration given the inductive nature o</w:t>
      </w:r>
      <w:r w:rsidR="3DDDEB9C">
        <w:t>f</w:t>
      </w:r>
      <w:r w:rsidR="6D814E9F">
        <w:t xml:space="preserve"> the motor coils.</w:t>
      </w:r>
      <w:r w:rsidR="19A1B69C">
        <w:t xml:space="preserve"> </w:t>
      </w:r>
    </w:p>
    <w:p w14:paraId="3C28721C" w14:textId="0A3BEEF9" w:rsidR="38E1FDEC" w:rsidRDefault="04381C31" w:rsidP="5333DA1D">
      <w:pPr>
        <w:rPr>
          <w:rFonts w:hint="eastAsia"/>
        </w:rPr>
      </w:pPr>
      <w:r>
        <w:t xml:space="preserve">Six OP165D </w:t>
      </w:r>
      <w:r w:rsidR="27B9E40C">
        <w:t>infrared</w:t>
      </w:r>
      <w:r>
        <w:t xml:space="preserve"> emitters and six IS471 infrared receivers are used across the two sensor wings, with three emitter-receiver pairs per wings.</w:t>
      </w:r>
      <w:r w:rsidR="21FDD180">
        <w:t xml:space="preserve"> These detect wall presence on the left and right sides of the robot.</w:t>
      </w:r>
      <w:r w:rsidR="4DA17F7A">
        <w:t xml:space="preserve"> The IS471 </w:t>
      </w:r>
      <w:r w:rsidR="5460077C">
        <w:t>receiver</w:t>
      </w:r>
      <w:r w:rsidR="4DA17F7A">
        <w:t xml:space="preserve"> includes an integrated </w:t>
      </w:r>
      <w:r w:rsidR="355C323B">
        <w:t>demodulator</w:t>
      </w:r>
      <w:r w:rsidR="4DA17F7A">
        <w:t xml:space="preserve">, making it </w:t>
      </w:r>
      <w:r w:rsidR="294AE6D3">
        <w:t>resistant</w:t>
      </w:r>
      <w:r w:rsidR="4DA17F7A">
        <w:t xml:space="preserve"> to ambient light </w:t>
      </w:r>
      <w:r w:rsidR="1D8741AF">
        <w:t xml:space="preserve">interference and well suited to variable indoor lighting conditions. An HC-SR04 </w:t>
      </w:r>
      <w:r w:rsidR="4CBEE5AE">
        <w:t>ultrasonic</w:t>
      </w:r>
      <w:r w:rsidR="1D8741AF">
        <w:t xml:space="preserve"> </w:t>
      </w:r>
      <w:r w:rsidR="5194405B">
        <w:t>sensor</w:t>
      </w:r>
      <w:r w:rsidR="1D8741AF">
        <w:t xml:space="preserve"> is mounted at the front of the chassis for forward wall detection, with a detection range of 2cm to 400cm and </w:t>
      </w:r>
      <w:r w:rsidR="43D2012D">
        <w:t>a 15-degree cone angle, providing reliable detection of walls within the maze cell spacing.</w:t>
      </w:r>
    </w:p>
    <w:p w14:paraId="523242EF" w14:textId="48BAE46E" w:rsidR="38E1FDEC" w:rsidRDefault="4EA34D02" w:rsidP="5333DA1D">
      <w:pPr>
        <w:rPr>
          <w:rFonts w:hint="eastAsia"/>
        </w:rPr>
      </w:pPr>
      <w:r>
        <w:t xml:space="preserve">The LM7805 linear voltage regulator steps the 12v battery supply down to a </w:t>
      </w:r>
      <w:r w:rsidR="7D9AABEB">
        <w:t>stable</w:t>
      </w:r>
      <w:r>
        <w:t xml:space="preserve"> 5V rail for all logic-level </w:t>
      </w:r>
      <w:r w:rsidR="402FDBE5">
        <w:t>components</w:t>
      </w:r>
      <w:r>
        <w:t xml:space="preserve">, including the MBED, L297, and sensor circuity. </w:t>
      </w:r>
      <w:r w:rsidR="02DCBB1E">
        <w:t xml:space="preserve">This </w:t>
      </w:r>
      <w:r w:rsidR="072660E4">
        <w:t>separation</w:t>
      </w:r>
      <w:r w:rsidR="02DCBB1E">
        <w:t xml:space="preserve"> of the </w:t>
      </w:r>
      <w:r w:rsidR="5545632A">
        <w:t>high</w:t>
      </w:r>
      <w:r w:rsidR="02DCBB1E">
        <w:t xml:space="preserve">-voltage motor rail from the 5V logic </w:t>
      </w:r>
      <w:r w:rsidR="38B16984">
        <w:t xml:space="preserve">rail ensures </w:t>
      </w:r>
      <w:r w:rsidR="7A4AA879">
        <w:t>sensitive</w:t>
      </w:r>
      <w:r w:rsidR="38B16984">
        <w:t xml:space="preserve"> components are protected grom voltage fluctuations caused by motor switching</w:t>
      </w:r>
      <w:r w:rsidR="55846F84">
        <w:t>.</w:t>
      </w:r>
    </w:p>
    <w:p w14:paraId="65229F69" w14:textId="4DC7759D" w:rsidR="38E1FDEC" w:rsidRDefault="2EFF834D" w:rsidP="5333DA1D">
      <w:pPr>
        <w:rPr>
          <w:rFonts w:hint="eastAsia"/>
        </w:rPr>
      </w:pPr>
      <w:r>
        <w:t xml:space="preserve">Two ceramic </w:t>
      </w:r>
      <w:r w:rsidR="20A51D98">
        <w:t>decoupling</w:t>
      </w:r>
      <w:r>
        <w:t xml:space="preserve"> capacitors are used in conjunction with LM7805 regulator – a 0.33uF capacitor on the output side, as recommended </w:t>
      </w:r>
      <w:r w:rsidR="18E3A51A">
        <w:t xml:space="preserve">by the LM7805 datasheet. These suppress voltage fluctuations and prevent the regulator from oscillating under varying load conditions, ensuring a clean and stable </w:t>
      </w:r>
      <w:r w:rsidR="1EC6FE1F">
        <w:t>5V supply to the MBED, L297, and sensor circuity.</w:t>
      </w:r>
    </w:p>
    <w:p w14:paraId="15105C03" w14:textId="6B9ADF79" w:rsidR="38E1FDEC" w:rsidRDefault="55846F84" w:rsidP="5333DA1D">
      <w:pPr>
        <w:rPr>
          <w:rFonts w:hint="eastAsia"/>
        </w:rPr>
      </w:pPr>
      <w:r>
        <w:t xml:space="preserve">The system is powered by eight AA NIMH </w:t>
      </w:r>
      <w:r w:rsidR="7D47340E">
        <w:t>rechargeable</w:t>
      </w:r>
      <w:r>
        <w:t xml:space="preserve"> batteries in series, providing 9.6V (or up to 12V with alkaline cells). NIMH chemistry was selected for its </w:t>
      </w:r>
      <w:r w:rsidR="2257A069">
        <w:t>improved</w:t>
      </w:r>
      <w:r>
        <w:t xml:space="preserve"> </w:t>
      </w:r>
      <w:r w:rsidR="42EE2C92">
        <w:t xml:space="preserve">safety profile over lithium-based </w:t>
      </w:r>
      <w:r w:rsidR="2E734542">
        <w:t>alternatives</w:t>
      </w:r>
      <w:r w:rsidR="42EE2C92">
        <w:t xml:space="preserve">– the batteries are less prone to </w:t>
      </w:r>
      <w:r w:rsidR="501232B8">
        <w:t>swelling</w:t>
      </w:r>
      <w:r w:rsidR="42EE2C92">
        <w:t xml:space="preserve"> or combustion under overcharge conditions and for its </w:t>
      </w:r>
      <w:r w:rsidR="09BDCDD6">
        <w:t>recyclability</w:t>
      </w:r>
      <w:r w:rsidR="1E0262AC">
        <w:t xml:space="preserve">, supporting the </w:t>
      </w:r>
      <w:r w:rsidR="33E25DC8">
        <w:t>sustainability</w:t>
      </w:r>
      <w:r w:rsidR="1E0262AC">
        <w:t xml:space="preserve"> objectives discussed in section 2.3.</w:t>
      </w:r>
      <w:r w:rsidR="6F191C32">
        <w:t xml:space="preserve"> </w:t>
      </w:r>
    </w:p>
    <w:p w14:paraId="64377CDC" w14:textId="6F1AA0D0" w:rsidR="26382484" w:rsidRDefault="58D239E4" w:rsidP="5333DA1D">
      <w:pPr>
        <w:rPr>
          <w:rStyle w:val="Heading2Char"/>
          <w:rFonts w:hint="eastAsia"/>
        </w:rPr>
      </w:pPr>
      <w:bookmarkStart w:id="89" w:name="_Toc228379593"/>
      <w:bookmarkStart w:id="90" w:name="_Toc228444748"/>
      <w:r w:rsidRPr="5333DA1D">
        <w:rPr>
          <w:rStyle w:val="Heading2Char"/>
        </w:rPr>
        <w:t>4.</w:t>
      </w:r>
      <w:r w:rsidR="61F535A2" w:rsidRPr="5333DA1D">
        <w:rPr>
          <w:rStyle w:val="Heading2Char"/>
        </w:rPr>
        <w:t>2</w:t>
      </w:r>
      <w:r w:rsidRPr="5333DA1D">
        <w:rPr>
          <w:rStyle w:val="Heading2Char"/>
        </w:rPr>
        <w:t xml:space="preserve"> Budget and Costing</w:t>
      </w:r>
      <w:bookmarkEnd w:id="89"/>
      <w:bookmarkEnd w:id="90"/>
    </w:p>
    <w:p w14:paraId="0FFABC32" w14:textId="5C9C2D52" w:rsidR="58D239E4" w:rsidRDefault="58D239E4" w:rsidP="5333DA1D">
      <w:pPr>
        <w:rPr>
          <w:rFonts w:hint="eastAsia"/>
        </w:rPr>
      </w:pPr>
      <w:r>
        <w:t xml:space="preserve">All components were provided by the university for this project, </w:t>
      </w:r>
      <w:r w:rsidR="1FFEF80F">
        <w:t>except for</w:t>
      </w:r>
      <w:r>
        <w:t xml:space="preserve"> the batteries </w:t>
      </w:r>
      <w:r w:rsidR="35611D2B">
        <w:t>which</w:t>
      </w:r>
      <w:r>
        <w:t xml:space="preserve"> were purch</w:t>
      </w:r>
      <w:r w:rsidR="1BD0EE72">
        <w:t xml:space="preserve">ased </w:t>
      </w:r>
      <w:r w:rsidR="5607D6C8">
        <w:t>separately</w:t>
      </w:r>
      <w:r w:rsidR="1BD0EE72">
        <w:t xml:space="preserve">. The table below </w:t>
      </w:r>
      <w:r w:rsidR="1CE630BF">
        <w:t>shows</w:t>
      </w:r>
      <w:r w:rsidR="1BD0EE72">
        <w:t xml:space="preserve"> the </w:t>
      </w:r>
      <w:r w:rsidR="16CCE38A">
        <w:t>estimated</w:t>
      </w:r>
      <w:r w:rsidR="1BD0EE72">
        <w:t xml:space="preserve"> cost if each component were purchased indepen</w:t>
      </w:r>
      <w:r w:rsidR="7C9D8F88">
        <w:t>den</w:t>
      </w:r>
      <w:r w:rsidR="1BD0EE72">
        <w:t xml:space="preserve">tly. Prices are </w:t>
      </w:r>
      <w:r w:rsidR="05093E48">
        <w:t>sourced</w:t>
      </w:r>
      <w:r w:rsidR="1BD0EE72">
        <w:t xml:space="preserve"> </w:t>
      </w:r>
      <w:r w:rsidR="26AFE73D">
        <w:t>from</w:t>
      </w:r>
      <w:r w:rsidR="1BD0EE72">
        <w:t xml:space="preserve"> The Pi Hut and RS Components as the </w:t>
      </w:r>
      <w:r w:rsidR="6A5974D2">
        <w:t>reference</w:t>
      </w:r>
      <w:r w:rsidR="1BD0EE72">
        <w:t xml:space="preserve"> suppliers.</w:t>
      </w:r>
      <w:r>
        <w:t xml:space="preserve"> </w:t>
      </w:r>
    </w:p>
    <w:tbl>
      <w:tblPr>
        <w:tblStyle w:val="TableGrid"/>
        <w:tblW w:w="9153" w:type="dxa"/>
        <w:tblLook w:val="06A0" w:firstRow="1" w:lastRow="0" w:firstColumn="1" w:lastColumn="0" w:noHBand="1" w:noVBand="1"/>
      </w:tblPr>
      <w:tblGrid>
        <w:gridCol w:w="1652"/>
        <w:gridCol w:w="705"/>
        <w:gridCol w:w="1318"/>
        <w:gridCol w:w="1107"/>
        <w:gridCol w:w="1090"/>
        <w:gridCol w:w="1257"/>
        <w:gridCol w:w="2024"/>
      </w:tblGrid>
      <w:tr w:rsidR="006B2F53" w14:paraId="0845CC11" w14:textId="77777777" w:rsidTr="13BF5686">
        <w:trPr>
          <w:trHeight w:val="1050"/>
        </w:trPr>
        <w:tc>
          <w:tcPr>
            <w:tcW w:w="1652" w:type="dxa"/>
          </w:tcPr>
          <w:p w14:paraId="0CB39B57" w14:textId="72B7EAE2" w:rsidR="5ECC40B0" w:rsidRDefault="5ECC40B0" w:rsidP="5870158C">
            <w:pPr>
              <w:rPr>
                <w:rFonts w:hint="eastAsia"/>
              </w:rPr>
            </w:pPr>
            <w:r>
              <w:t>Component</w:t>
            </w:r>
          </w:p>
        </w:tc>
        <w:tc>
          <w:tcPr>
            <w:tcW w:w="705" w:type="dxa"/>
          </w:tcPr>
          <w:p w14:paraId="2A583A99" w14:textId="519DC4BE" w:rsidR="43735224" w:rsidRDefault="43735224" w:rsidP="5333DA1D">
            <w:pPr>
              <w:rPr>
                <w:rFonts w:hint="eastAsia"/>
              </w:rPr>
            </w:pPr>
            <w:r>
              <w:t>Qty</w:t>
            </w:r>
          </w:p>
        </w:tc>
        <w:tc>
          <w:tcPr>
            <w:tcW w:w="1318" w:type="dxa"/>
          </w:tcPr>
          <w:p w14:paraId="20E99640" w14:textId="25AD9E55" w:rsidR="5ECC40B0" w:rsidRDefault="194B9F3E" w:rsidP="5333DA1D">
            <w:pPr>
              <w:rPr>
                <w:rFonts w:hint="eastAsia"/>
              </w:rPr>
            </w:pPr>
            <w:r>
              <w:t>Unit Price (Inc. VAT)</w:t>
            </w:r>
          </w:p>
        </w:tc>
        <w:tc>
          <w:tcPr>
            <w:tcW w:w="1107" w:type="dxa"/>
          </w:tcPr>
          <w:p w14:paraId="5283F610" w14:textId="5F75B013" w:rsidR="5ECC40B0" w:rsidRDefault="194B9F3E" w:rsidP="5333DA1D">
            <w:pPr>
              <w:rPr>
                <w:rFonts w:hint="eastAsia"/>
              </w:rPr>
            </w:pPr>
            <w:r>
              <w:t>Total Price</w:t>
            </w:r>
          </w:p>
        </w:tc>
        <w:tc>
          <w:tcPr>
            <w:tcW w:w="1090" w:type="dxa"/>
          </w:tcPr>
          <w:p w14:paraId="21B27ABA" w14:textId="6C3B4230" w:rsidR="5ECC40B0" w:rsidRDefault="194B9F3E" w:rsidP="5333DA1D">
            <w:pPr>
              <w:rPr>
                <w:rFonts w:hint="eastAsia"/>
              </w:rPr>
            </w:pPr>
            <w:r>
              <w:t>Unit Weight</w:t>
            </w:r>
          </w:p>
        </w:tc>
        <w:tc>
          <w:tcPr>
            <w:tcW w:w="1257" w:type="dxa"/>
          </w:tcPr>
          <w:p w14:paraId="13F8E21F" w14:textId="377E1FDF" w:rsidR="194B9F3E" w:rsidRDefault="194B9F3E" w:rsidP="5333DA1D">
            <w:pPr>
              <w:rPr>
                <w:rFonts w:hint="eastAsia"/>
              </w:rPr>
            </w:pPr>
            <w:r>
              <w:t>Total Weight</w:t>
            </w:r>
          </w:p>
        </w:tc>
        <w:tc>
          <w:tcPr>
            <w:tcW w:w="2024" w:type="dxa"/>
          </w:tcPr>
          <w:p w14:paraId="2E72CD4B" w14:textId="77A0177E" w:rsidR="194B9F3E" w:rsidRDefault="194B9F3E" w:rsidP="5333DA1D">
            <w:pPr>
              <w:rPr>
                <w:rFonts w:hint="eastAsia"/>
              </w:rPr>
            </w:pPr>
            <w:r>
              <w:t>Supplier</w:t>
            </w:r>
          </w:p>
        </w:tc>
      </w:tr>
      <w:tr w:rsidR="006B2F53" w14:paraId="25C4FF94" w14:textId="77777777" w:rsidTr="13BF5686">
        <w:trPr>
          <w:trHeight w:val="300"/>
        </w:trPr>
        <w:tc>
          <w:tcPr>
            <w:tcW w:w="1652" w:type="dxa"/>
          </w:tcPr>
          <w:p w14:paraId="12F14CE5" w14:textId="2C55592A" w:rsidR="5ECC40B0" w:rsidRDefault="5ECC40B0" w:rsidP="5870158C">
            <w:pPr>
              <w:rPr>
                <w:rFonts w:hint="eastAsia"/>
              </w:rPr>
            </w:pPr>
            <w:r>
              <w:t>MBED LPC1768</w:t>
            </w:r>
          </w:p>
        </w:tc>
        <w:tc>
          <w:tcPr>
            <w:tcW w:w="705" w:type="dxa"/>
          </w:tcPr>
          <w:p w14:paraId="21B66445" w14:textId="0E2596AF" w:rsidR="2FB46483" w:rsidRDefault="2FB46483" w:rsidP="5333DA1D">
            <w:pPr>
              <w:rPr>
                <w:rFonts w:hint="eastAsia"/>
              </w:rPr>
            </w:pPr>
            <w:r>
              <w:t>1</w:t>
            </w:r>
          </w:p>
        </w:tc>
        <w:tc>
          <w:tcPr>
            <w:tcW w:w="1318" w:type="dxa"/>
          </w:tcPr>
          <w:p w14:paraId="362FAB65" w14:textId="67ECE865" w:rsidR="5870158C" w:rsidRDefault="2FB46483" w:rsidP="5870158C">
            <w:pPr>
              <w:rPr>
                <w:rFonts w:hint="eastAsia"/>
              </w:rPr>
            </w:pPr>
            <w:r>
              <w:t>£36.31</w:t>
            </w:r>
          </w:p>
        </w:tc>
        <w:tc>
          <w:tcPr>
            <w:tcW w:w="1107" w:type="dxa"/>
          </w:tcPr>
          <w:p w14:paraId="4DE7F63B" w14:textId="4DCDF465" w:rsidR="5870158C" w:rsidRDefault="2FB46483" w:rsidP="5870158C">
            <w:pPr>
              <w:rPr>
                <w:rFonts w:hint="eastAsia"/>
              </w:rPr>
            </w:pPr>
            <w:r>
              <w:t>£36.31</w:t>
            </w:r>
          </w:p>
        </w:tc>
        <w:tc>
          <w:tcPr>
            <w:tcW w:w="1090" w:type="dxa"/>
          </w:tcPr>
          <w:p w14:paraId="760B49C1" w14:textId="1D5D6C4C" w:rsidR="5870158C" w:rsidRDefault="2FB46483" w:rsidP="5870158C">
            <w:pPr>
              <w:rPr>
                <w:rFonts w:hint="eastAsia"/>
              </w:rPr>
            </w:pPr>
            <w:r>
              <w:t>30g</w:t>
            </w:r>
          </w:p>
        </w:tc>
        <w:tc>
          <w:tcPr>
            <w:tcW w:w="1257" w:type="dxa"/>
          </w:tcPr>
          <w:p w14:paraId="0A248247" w14:textId="19882922" w:rsidR="2FB46483" w:rsidRDefault="2FB46483" w:rsidP="5333DA1D">
            <w:pPr>
              <w:rPr>
                <w:rFonts w:hint="eastAsia"/>
              </w:rPr>
            </w:pPr>
            <w:r>
              <w:t>30g</w:t>
            </w:r>
          </w:p>
        </w:tc>
        <w:tc>
          <w:tcPr>
            <w:tcW w:w="2024" w:type="dxa"/>
          </w:tcPr>
          <w:p w14:paraId="48D87F57" w14:textId="3C241C1D" w:rsidR="2FB46483" w:rsidRDefault="2FB46483" w:rsidP="5333DA1D">
            <w:pPr>
              <w:rPr>
                <w:rFonts w:hint="eastAsia"/>
              </w:rPr>
            </w:pPr>
            <w:r>
              <w:t>ARM EMBED</w:t>
            </w:r>
          </w:p>
        </w:tc>
      </w:tr>
      <w:tr w:rsidR="006B2F53" w14:paraId="1F3B8FE4" w14:textId="77777777" w:rsidTr="13BF5686">
        <w:trPr>
          <w:trHeight w:val="300"/>
        </w:trPr>
        <w:tc>
          <w:tcPr>
            <w:tcW w:w="1652" w:type="dxa"/>
          </w:tcPr>
          <w:p w14:paraId="1AE1220B" w14:textId="4804719E" w:rsidR="5870158C" w:rsidRDefault="2FB46483" w:rsidP="5870158C">
            <w:pPr>
              <w:rPr>
                <w:rFonts w:hint="eastAsia"/>
              </w:rPr>
            </w:pPr>
            <w:r>
              <w:t>L297 Stepper Motor Controller</w:t>
            </w:r>
          </w:p>
        </w:tc>
        <w:tc>
          <w:tcPr>
            <w:tcW w:w="705" w:type="dxa"/>
          </w:tcPr>
          <w:p w14:paraId="7DBA90FC" w14:textId="654FF788" w:rsidR="2FB46483" w:rsidRDefault="2FB46483" w:rsidP="5333DA1D">
            <w:pPr>
              <w:rPr>
                <w:rFonts w:hint="eastAsia"/>
              </w:rPr>
            </w:pPr>
            <w:r>
              <w:t>2</w:t>
            </w:r>
          </w:p>
        </w:tc>
        <w:tc>
          <w:tcPr>
            <w:tcW w:w="1318" w:type="dxa"/>
          </w:tcPr>
          <w:p w14:paraId="44CC70F0" w14:textId="44C71A7C" w:rsidR="5870158C" w:rsidRDefault="2FB46483" w:rsidP="5870158C">
            <w:pPr>
              <w:rPr>
                <w:rFonts w:hint="eastAsia"/>
              </w:rPr>
            </w:pPr>
            <w:r>
              <w:t>£12.00</w:t>
            </w:r>
          </w:p>
        </w:tc>
        <w:tc>
          <w:tcPr>
            <w:tcW w:w="1107" w:type="dxa"/>
          </w:tcPr>
          <w:p w14:paraId="417D2CEF" w14:textId="261424D8" w:rsidR="5870158C" w:rsidRDefault="2FB46483" w:rsidP="5870158C">
            <w:pPr>
              <w:rPr>
                <w:rFonts w:hint="eastAsia"/>
              </w:rPr>
            </w:pPr>
            <w:r>
              <w:t>£24.00</w:t>
            </w:r>
          </w:p>
        </w:tc>
        <w:tc>
          <w:tcPr>
            <w:tcW w:w="1090" w:type="dxa"/>
          </w:tcPr>
          <w:p w14:paraId="203EA62A" w14:textId="2E10C7E9" w:rsidR="5870158C" w:rsidRDefault="2FB46483" w:rsidP="5870158C">
            <w:pPr>
              <w:rPr>
                <w:rFonts w:hint="eastAsia"/>
              </w:rPr>
            </w:pPr>
            <w:r>
              <w:t>3g</w:t>
            </w:r>
          </w:p>
        </w:tc>
        <w:tc>
          <w:tcPr>
            <w:tcW w:w="1257" w:type="dxa"/>
          </w:tcPr>
          <w:p w14:paraId="595BF9AC" w14:textId="5F169329" w:rsidR="20213CFB" w:rsidRDefault="20213CFB" w:rsidP="5333DA1D">
            <w:pPr>
              <w:rPr>
                <w:rFonts w:hint="eastAsia"/>
              </w:rPr>
            </w:pPr>
            <w:r>
              <w:t>6</w:t>
            </w:r>
            <w:r w:rsidR="2FB46483">
              <w:t>g</w:t>
            </w:r>
          </w:p>
        </w:tc>
        <w:tc>
          <w:tcPr>
            <w:tcW w:w="2024" w:type="dxa"/>
          </w:tcPr>
          <w:p w14:paraId="6B510CCF" w14:textId="608A7F67" w:rsidR="2FB46483" w:rsidRDefault="2FB46483" w:rsidP="5333DA1D">
            <w:pPr>
              <w:rPr>
                <w:rFonts w:hint="eastAsia"/>
              </w:rPr>
            </w:pPr>
            <w:r>
              <w:t>The Pi Hut</w:t>
            </w:r>
          </w:p>
        </w:tc>
      </w:tr>
      <w:tr w:rsidR="006B2F53" w14:paraId="01BE478F" w14:textId="77777777" w:rsidTr="13BF5686">
        <w:trPr>
          <w:trHeight w:val="300"/>
        </w:trPr>
        <w:tc>
          <w:tcPr>
            <w:tcW w:w="1652" w:type="dxa"/>
          </w:tcPr>
          <w:p w14:paraId="2663D2A2" w14:textId="56AACEA6" w:rsidR="2FB46483" w:rsidRDefault="2FB46483" w:rsidP="5333DA1D">
            <w:pPr>
              <w:rPr>
                <w:rFonts w:hint="eastAsia"/>
              </w:rPr>
            </w:pPr>
            <w:r>
              <w:t>Y129 Unipolar Stepper Motor</w:t>
            </w:r>
          </w:p>
        </w:tc>
        <w:tc>
          <w:tcPr>
            <w:tcW w:w="705" w:type="dxa"/>
          </w:tcPr>
          <w:p w14:paraId="4D32645F" w14:textId="0623F14D" w:rsidR="2FB46483" w:rsidRDefault="2FB46483" w:rsidP="5333DA1D">
            <w:pPr>
              <w:rPr>
                <w:rFonts w:hint="eastAsia"/>
              </w:rPr>
            </w:pPr>
            <w:r>
              <w:t>2</w:t>
            </w:r>
          </w:p>
        </w:tc>
        <w:tc>
          <w:tcPr>
            <w:tcW w:w="1318" w:type="dxa"/>
          </w:tcPr>
          <w:p w14:paraId="2473FA4F" w14:textId="4F248BC9" w:rsidR="2FB46483" w:rsidRDefault="2FB46483" w:rsidP="5333DA1D">
            <w:pPr>
              <w:rPr>
                <w:rFonts w:hint="eastAsia"/>
              </w:rPr>
            </w:pPr>
            <w:r>
              <w:t>£12.00</w:t>
            </w:r>
          </w:p>
        </w:tc>
        <w:tc>
          <w:tcPr>
            <w:tcW w:w="1107" w:type="dxa"/>
          </w:tcPr>
          <w:p w14:paraId="6FE88D47" w14:textId="3BAF360C" w:rsidR="2FB46483" w:rsidRDefault="2FB46483" w:rsidP="5333DA1D">
            <w:pPr>
              <w:rPr>
                <w:rFonts w:hint="eastAsia"/>
              </w:rPr>
            </w:pPr>
            <w:r>
              <w:t>£24.00</w:t>
            </w:r>
          </w:p>
        </w:tc>
        <w:tc>
          <w:tcPr>
            <w:tcW w:w="1090" w:type="dxa"/>
          </w:tcPr>
          <w:p w14:paraId="4841A679" w14:textId="027FADA5" w:rsidR="2FB46483" w:rsidRDefault="2FB46483" w:rsidP="5333DA1D">
            <w:pPr>
              <w:rPr>
                <w:rFonts w:hint="eastAsia"/>
              </w:rPr>
            </w:pPr>
            <w:r>
              <w:t>220g</w:t>
            </w:r>
          </w:p>
        </w:tc>
        <w:tc>
          <w:tcPr>
            <w:tcW w:w="1257" w:type="dxa"/>
          </w:tcPr>
          <w:p w14:paraId="41CE65C8" w14:textId="615951A7" w:rsidR="2EFE9552" w:rsidRDefault="2EFE9552" w:rsidP="5333DA1D">
            <w:pPr>
              <w:rPr>
                <w:rFonts w:hint="eastAsia"/>
              </w:rPr>
            </w:pPr>
            <w:r>
              <w:t>440</w:t>
            </w:r>
            <w:r w:rsidR="2FB46483">
              <w:t>g</w:t>
            </w:r>
          </w:p>
        </w:tc>
        <w:tc>
          <w:tcPr>
            <w:tcW w:w="2024" w:type="dxa"/>
          </w:tcPr>
          <w:p w14:paraId="09F02F2D" w14:textId="55067052" w:rsidR="2FB46483" w:rsidRDefault="2FB46483" w:rsidP="5333DA1D">
            <w:pPr>
              <w:rPr>
                <w:rFonts w:hint="eastAsia"/>
              </w:rPr>
            </w:pPr>
            <w:r>
              <w:t>The Pi Hut</w:t>
            </w:r>
          </w:p>
        </w:tc>
      </w:tr>
      <w:tr w:rsidR="006B2F53" w14:paraId="7EB2411F" w14:textId="77777777" w:rsidTr="13BF5686">
        <w:trPr>
          <w:trHeight w:val="300"/>
        </w:trPr>
        <w:tc>
          <w:tcPr>
            <w:tcW w:w="1652" w:type="dxa"/>
          </w:tcPr>
          <w:p w14:paraId="63420ED3" w14:textId="721CE511" w:rsidR="2FB46483" w:rsidRDefault="2FB46483" w:rsidP="5333DA1D">
            <w:pPr>
              <w:rPr>
                <w:rFonts w:hint="eastAsia"/>
              </w:rPr>
            </w:pPr>
            <w:r>
              <w:t>ULN2003 Motor Driver</w:t>
            </w:r>
          </w:p>
        </w:tc>
        <w:tc>
          <w:tcPr>
            <w:tcW w:w="705" w:type="dxa"/>
          </w:tcPr>
          <w:p w14:paraId="54252228" w14:textId="32C9D46C" w:rsidR="2FB46483" w:rsidRDefault="2FB46483" w:rsidP="5333DA1D">
            <w:pPr>
              <w:rPr>
                <w:rFonts w:hint="eastAsia"/>
              </w:rPr>
            </w:pPr>
            <w:r>
              <w:t>2</w:t>
            </w:r>
          </w:p>
        </w:tc>
        <w:tc>
          <w:tcPr>
            <w:tcW w:w="1318" w:type="dxa"/>
          </w:tcPr>
          <w:p w14:paraId="75E0A4B1" w14:textId="675CE92C" w:rsidR="2FB46483" w:rsidRDefault="2FB46483" w:rsidP="5333DA1D">
            <w:pPr>
              <w:rPr>
                <w:rFonts w:hint="eastAsia"/>
              </w:rPr>
            </w:pPr>
            <w:r>
              <w:t>£0.86</w:t>
            </w:r>
          </w:p>
        </w:tc>
        <w:tc>
          <w:tcPr>
            <w:tcW w:w="1107" w:type="dxa"/>
          </w:tcPr>
          <w:p w14:paraId="58B7084C" w14:textId="2105ABFF" w:rsidR="2FB46483" w:rsidRDefault="2FB46483" w:rsidP="5333DA1D">
            <w:pPr>
              <w:rPr>
                <w:rFonts w:hint="eastAsia"/>
              </w:rPr>
            </w:pPr>
            <w:r>
              <w:t>£1.72</w:t>
            </w:r>
          </w:p>
        </w:tc>
        <w:tc>
          <w:tcPr>
            <w:tcW w:w="1090" w:type="dxa"/>
          </w:tcPr>
          <w:p w14:paraId="3FB45550" w14:textId="1C462B2C" w:rsidR="2FB46483" w:rsidRDefault="2FB46483" w:rsidP="5333DA1D">
            <w:pPr>
              <w:rPr>
                <w:rFonts w:hint="eastAsia"/>
              </w:rPr>
            </w:pPr>
            <w:r>
              <w:t>12g</w:t>
            </w:r>
          </w:p>
        </w:tc>
        <w:tc>
          <w:tcPr>
            <w:tcW w:w="1257" w:type="dxa"/>
          </w:tcPr>
          <w:p w14:paraId="2571B9D8" w14:textId="78BDA52A" w:rsidR="6DA47598" w:rsidRDefault="6DA47598" w:rsidP="5333DA1D">
            <w:pPr>
              <w:rPr>
                <w:rFonts w:hint="eastAsia"/>
              </w:rPr>
            </w:pPr>
            <w:r>
              <w:t>24</w:t>
            </w:r>
            <w:r w:rsidR="2FB46483">
              <w:t>g</w:t>
            </w:r>
          </w:p>
        </w:tc>
        <w:tc>
          <w:tcPr>
            <w:tcW w:w="2024" w:type="dxa"/>
          </w:tcPr>
          <w:p w14:paraId="0CA48410" w14:textId="44E16A53" w:rsidR="2FB46483" w:rsidRDefault="2FB46483" w:rsidP="5333DA1D">
            <w:pPr>
              <w:rPr>
                <w:rFonts w:hint="eastAsia"/>
              </w:rPr>
            </w:pPr>
            <w:r>
              <w:t>RS Components</w:t>
            </w:r>
          </w:p>
          <w:p w14:paraId="4184B325" w14:textId="2BF9CD39" w:rsidR="5333DA1D" w:rsidRDefault="5333DA1D" w:rsidP="5333DA1D">
            <w:pPr>
              <w:rPr>
                <w:rFonts w:hint="eastAsia"/>
              </w:rPr>
            </w:pPr>
          </w:p>
        </w:tc>
      </w:tr>
      <w:tr w:rsidR="006B2F53" w14:paraId="47388A1D" w14:textId="77777777" w:rsidTr="13BF5686">
        <w:trPr>
          <w:trHeight w:val="300"/>
        </w:trPr>
        <w:tc>
          <w:tcPr>
            <w:tcW w:w="1652" w:type="dxa"/>
          </w:tcPr>
          <w:p w14:paraId="5E1885E9" w14:textId="5DE420E9" w:rsidR="2FB46483" w:rsidRDefault="2FB46483" w:rsidP="5333DA1D">
            <w:pPr>
              <w:rPr>
                <w:rFonts w:hint="eastAsia"/>
              </w:rPr>
            </w:pPr>
            <w:r>
              <w:t>LM7805 Voltage Regulator</w:t>
            </w:r>
          </w:p>
        </w:tc>
        <w:tc>
          <w:tcPr>
            <w:tcW w:w="705" w:type="dxa"/>
          </w:tcPr>
          <w:p w14:paraId="0014A66B" w14:textId="3F782044" w:rsidR="2FB46483" w:rsidRDefault="2FB46483" w:rsidP="5333DA1D">
            <w:pPr>
              <w:rPr>
                <w:rFonts w:hint="eastAsia"/>
              </w:rPr>
            </w:pPr>
            <w:r>
              <w:t>1</w:t>
            </w:r>
          </w:p>
        </w:tc>
        <w:tc>
          <w:tcPr>
            <w:tcW w:w="1318" w:type="dxa"/>
          </w:tcPr>
          <w:p w14:paraId="59F8BAF3" w14:textId="583D88BD" w:rsidR="2FB46483" w:rsidRDefault="2FB46483" w:rsidP="5333DA1D">
            <w:pPr>
              <w:rPr>
                <w:rFonts w:hint="eastAsia"/>
              </w:rPr>
            </w:pPr>
            <w:r>
              <w:t>£</w:t>
            </w:r>
            <w:r w:rsidR="58605F35">
              <w:t>0.80</w:t>
            </w:r>
          </w:p>
        </w:tc>
        <w:tc>
          <w:tcPr>
            <w:tcW w:w="1107" w:type="dxa"/>
          </w:tcPr>
          <w:p w14:paraId="21696FBF" w14:textId="61DCD4DE" w:rsidR="2FB46483" w:rsidRDefault="2FB46483" w:rsidP="5333DA1D">
            <w:pPr>
              <w:rPr>
                <w:rFonts w:hint="eastAsia"/>
              </w:rPr>
            </w:pPr>
            <w:r>
              <w:t>£</w:t>
            </w:r>
            <w:r w:rsidR="6417895D">
              <w:t>0.80</w:t>
            </w:r>
          </w:p>
        </w:tc>
        <w:tc>
          <w:tcPr>
            <w:tcW w:w="1090" w:type="dxa"/>
          </w:tcPr>
          <w:p w14:paraId="2AB65F98" w14:textId="2DA420C7" w:rsidR="2FB46483" w:rsidRDefault="2FB46483" w:rsidP="5333DA1D">
            <w:pPr>
              <w:rPr>
                <w:rFonts w:hint="eastAsia"/>
              </w:rPr>
            </w:pPr>
            <w:r>
              <w:t>5g</w:t>
            </w:r>
          </w:p>
        </w:tc>
        <w:tc>
          <w:tcPr>
            <w:tcW w:w="1257" w:type="dxa"/>
          </w:tcPr>
          <w:p w14:paraId="7936E8A2" w14:textId="11156354" w:rsidR="2FB46483" w:rsidRDefault="2FB46483" w:rsidP="5333DA1D">
            <w:pPr>
              <w:rPr>
                <w:rFonts w:hint="eastAsia"/>
              </w:rPr>
            </w:pPr>
            <w:r>
              <w:t>5g</w:t>
            </w:r>
          </w:p>
        </w:tc>
        <w:tc>
          <w:tcPr>
            <w:tcW w:w="2024" w:type="dxa"/>
          </w:tcPr>
          <w:p w14:paraId="768DFC55" w14:textId="44E16A53" w:rsidR="2FB46483" w:rsidRDefault="2FB46483" w:rsidP="5333DA1D">
            <w:pPr>
              <w:rPr>
                <w:rFonts w:hint="eastAsia"/>
              </w:rPr>
            </w:pPr>
            <w:r>
              <w:t>RS Components</w:t>
            </w:r>
          </w:p>
          <w:p w14:paraId="5330E7A6" w14:textId="29B1BA95" w:rsidR="5333DA1D" w:rsidRDefault="5333DA1D" w:rsidP="5333DA1D">
            <w:pPr>
              <w:rPr>
                <w:rFonts w:hint="eastAsia"/>
              </w:rPr>
            </w:pPr>
          </w:p>
        </w:tc>
      </w:tr>
      <w:tr w:rsidR="006B2F53" w14:paraId="50DFBD38" w14:textId="77777777" w:rsidTr="13BF5686">
        <w:trPr>
          <w:trHeight w:val="300"/>
        </w:trPr>
        <w:tc>
          <w:tcPr>
            <w:tcW w:w="1652" w:type="dxa"/>
          </w:tcPr>
          <w:p w14:paraId="3627A09E" w14:textId="4B42C9A2" w:rsidR="2FB46483" w:rsidRDefault="2FB46483" w:rsidP="5333DA1D">
            <w:pPr>
              <w:rPr>
                <w:rFonts w:hint="eastAsia"/>
              </w:rPr>
            </w:pPr>
            <w:r>
              <w:t>OP165D IR Emitter</w:t>
            </w:r>
          </w:p>
        </w:tc>
        <w:tc>
          <w:tcPr>
            <w:tcW w:w="705" w:type="dxa"/>
          </w:tcPr>
          <w:p w14:paraId="08669272" w14:textId="47B556F3" w:rsidR="2FB46483" w:rsidRDefault="2FB46483" w:rsidP="5333DA1D">
            <w:pPr>
              <w:rPr>
                <w:rFonts w:hint="eastAsia"/>
              </w:rPr>
            </w:pPr>
            <w:r>
              <w:t>6</w:t>
            </w:r>
          </w:p>
        </w:tc>
        <w:tc>
          <w:tcPr>
            <w:tcW w:w="1318" w:type="dxa"/>
          </w:tcPr>
          <w:p w14:paraId="1AE73C69" w14:textId="192D3CF1" w:rsidR="2FB46483" w:rsidRDefault="2FB46483" w:rsidP="5333DA1D">
            <w:pPr>
              <w:rPr>
                <w:rFonts w:hint="eastAsia"/>
              </w:rPr>
            </w:pPr>
            <w:r>
              <w:t>£1.00</w:t>
            </w:r>
          </w:p>
        </w:tc>
        <w:tc>
          <w:tcPr>
            <w:tcW w:w="1107" w:type="dxa"/>
          </w:tcPr>
          <w:p w14:paraId="216A874F" w14:textId="297B3D63" w:rsidR="2FB46483" w:rsidRDefault="2FB46483" w:rsidP="5333DA1D">
            <w:pPr>
              <w:rPr>
                <w:rFonts w:hint="eastAsia"/>
              </w:rPr>
            </w:pPr>
            <w:r>
              <w:t>£6.00</w:t>
            </w:r>
          </w:p>
        </w:tc>
        <w:tc>
          <w:tcPr>
            <w:tcW w:w="1090" w:type="dxa"/>
          </w:tcPr>
          <w:p w14:paraId="44CDE849" w14:textId="529D4DAA" w:rsidR="2FB46483" w:rsidRDefault="2FB46483" w:rsidP="5333DA1D">
            <w:pPr>
              <w:rPr>
                <w:rFonts w:hint="eastAsia"/>
              </w:rPr>
            </w:pPr>
            <w:r>
              <w:t>1g</w:t>
            </w:r>
          </w:p>
        </w:tc>
        <w:tc>
          <w:tcPr>
            <w:tcW w:w="1257" w:type="dxa"/>
          </w:tcPr>
          <w:p w14:paraId="25D7A64B" w14:textId="096373E9" w:rsidR="1C56C971" w:rsidRDefault="1C56C971" w:rsidP="5333DA1D">
            <w:pPr>
              <w:rPr>
                <w:rFonts w:hint="eastAsia"/>
              </w:rPr>
            </w:pPr>
            <w:r>
              <w:t>6</w:t>
            </w:r>
            <w:r w:rsidR="2FB46483">
              <w:t>g</w:t>
            </w:r>
          </w:p>
        </w:tc>
        <w:tc>
          <w:tcPr>
            <w:tcW w:w="2024" w:type="dxa"/>
          </w:tcPr>
          <w:p w14:paraId="5DEF740B" w14:textId="55067052" w:rsidR="2FB46483" w:rsidRDefault="2FB46483" w:rsidP="5333DA1D">
            <w:pPr>
              <w:rPr>
                <w:rFonts w:hint="eastAsia"/>
              </w:rPr>
            </w:pPr>
            <w:r>
              <w:t>The Pi Hut</w:t>
            </w:r>
          </w:p>
          <w:p w14:paraId="2718FE10" w14:textId="100D3163" w:rsidR="5333DA1D" w:rsidRDefault="5333DA1D" w:rsidP="5333DA1D">
            <w:pPr>
              <w:rPr>
                <w:rFonts w:hint="eastAsia"/>
              </w:rPr>
            </w:pPr>
          </w:p>
        </w:tc>
      </w:tr>
      <w:tr w:rsidR="006B2F53" w14:paraId="79EEB5C9" w14:textId="77777777" w:rsidTr="13BF5686">
        <w:trPr>
          <w:trHeight w:val="300"/>
        </w:trPr>
        <w:tc>
          <w:tcPr>
            <w:tcW w:w="1652" w:type="dxa"/>
          </w:tcPr>
          <w:p w14:paraId="508ED738" w14:textId="1BBDFCC5" w:rsidR="2FB46483" w:rsidRDefault="2FB46483" w:rsidP="5333DA1D">
            <w:pPr>
              <w:rPr>
                <w:rFonts w:hint="eastAsia"/>
              </w:rPr>
            </w:pPr>
            <w:r>
              <w:t xml:space="preserve">IS471 IR </w:t>
            </w:r>
            <w:r w:rsidR="66B9EDAC">
              <w:t>Receiver</w:t>
            </w:r>
          </w:p>
        </w:tc>
        <w:tc>
          <w:tcPr>
            <w:tcW w:w="705" w:type="dxa"/>
          </w:tcPr>
          <w:p w14:paraId="05737512" w14:textId="6CFF9AB0" w:rsidR="2FB46483" w:rsidRDefault="2FB46483" w:rsidP="5333DA1D">
            <w:pPr>
              <w:rPr>
                <w:rFonts w:hint="eastAsia"/>
              </w:rPr>
            </w:pPr>
            <w:r>
              <w:t>6</w:t>
            </w:r>
          </w:p>
        </w:tc>
        <w:tc>
          <w:tcPr>
            <w:tcW w:w="1318" w:type="dxa"/>
          </w:tcPr>
          <w:p w14:paraId="23B2077E" w14:textId="52C89E74" w:rsidR="2FB46483" w:rsidRDefault="2FB46483" w:rsidP="5333DA1D">
            <w:pPr>
              <w:rPr>
                <w:rFonts w:hint="eastAsia"/>
              </w:rPr>
            </w:pPr>
            <w:r>
              <w:t>£0.80</w:t>
            </w:r>
          </w:p>
        </w:tc>
        <w:tc>
          <w:tcPr>
            <w:tcW w:w="1107" w:type="dxa"/>
          </w:tcPr>
          <w:p w14:paraId="388D5764" w14:textId="4B6E85A4" w:rsidR="2FB46483" w:rsidRDefault="2FB46483" w:rsidP="5333DA1D">
            <w:pPr>
              <w:rPr>
                <w:rFonts w:hint="eastAsia"/>
              </w:rPr>
            </w:pPr>
            <w:r>
              <w:t>£4.80</w:t>
            </w:r>
          </w:p>
        </w:tc>
        <w:tc>
          <w:tcPr>
            <w:tcW w:w="1090" w:type="dxa"/>
          </w:tcPr>
          <w:p w14:paraId="59B97589" w14:textId="5B89690E" w:rsidR="2FB46483" w:rsidRDefault="2FB46483" w:rsidP="5333DA1D">
            <w:pPr>
              <w:rPr>
                <w:rFonts w:hint="eastAsia"/>
              </w:rPr>
            </w:pPr>
            <w:r>
              <w:t>1g</w:t>
            </w:r>
          </w:p>
        </w:tc>
        <w:tc>
          <w:tcPr>
            <w:tcW w:w="1257" w:type="dxa"/>
          </w:tcPr>
          <w:p w14:paraId="3CE4A619" w14:textId="53758312" w:rsidR="4E18B7A0" w:rsidRDefault="4E18B7A0" w:rsidP="5333DA1D">
            <w:pPr>
              <w:rPr>
                <w:rFonts w:hint="eastAsia"/>
              </w:rPr>
            </w:pPr>
            <w:r>
              <w:t>6</w:t>
            </w:r>
            <w:r w:rsidR="2FB46483">
              <w:t>g</w:t>
            </w:r>
          </w:p>
        </w:tc>
        <w:tc>
          <w:tcPr>
            <w:tcW w:w="2024" w:type="dxa"/>
          </w:tcPr>
          <w:p w14:paraId="24186353" w14:textId="55067052" w:rsidR="2FB46483" w:rsidRDefault="2FB46483" w:rsidP="5333DA1D">
            <w:pPr>
              <w:rPr>
                <w:rFonts w:hint="eastAsia"/>
              </w:rPr>
            </w:pPr>
            <w:r>
              <w:t>The Pi Hut</w:t>
            </w:r>
          </w:p>
          <w:p w14:paraId="67CB742E" w14:textId="3E344C5B" w:rsidR="5333DA1D" w:rsidRDefault="5333DA1D" w:rsidP="5333DA1D">
            <w:pPr>
              <w:rPr>
                <w:rFonts w:hint="eastAsia"/>
              </w:rPr>
            </w:pPr>
          </w:p>
        </w:tc>
      </w:tr>
      <w:tr w:rsidR="006B2F53" w14:paraId="05FB16F1" w14:textId="77777777" w:rsidTr="13BF5686">
        <w:trPr>
          <w:trHeight w:val="300"/>
        </w:trPr>
        <w:tc>
          <w:tcPr>
            <w:tcW w:w="1652" w:type="dxa"/>
          </w:tcPr>
          <w:p w14:paraId="2B626AAB" w14:textId="7DE78079" w:rsidR="2FB46483" w:rsidRDefault="2FB46483" w:rsidP="5333DA1D">
            <w:pPr>
              <w:rPr>
                <w:rFonts w:hint="eastAsia"/>
              </w:rPr>
            </w:pPr>
            <w:r>
              <w:t>HC-SR04 Ultrasonic</w:t>
            </w:r>
            <w:r w:rsidR="62608D06">
              <w:t xml:space="preserve"> Sensor</w:t>
            </w:r>
          </w:p>
        </w:tc>
        <w:tc>
          <w:tcPr>
            <w:tcW w:w="705" w:type="dxa"/>
          </w:tcPr>
          <w:p w14:paraId="434276AF" w14:textId="1E3CF5FE" w:rsidR="2FB46483" w:rsidRDefault="2FB46483" w:rsidP="5333DA1D">
            <w:pPr>
              <w:rPr>
                <w:rFonts w:hint="eastAsia"/>
              </w:rPr>
            </w:pPr>
            <w:r>
              <w:t>1</w:t>
            </w:r>
          </w:p>
        </w:tc>
        <w:tc>
          <w:tcPr>
            <w:tcW w:w="1318" w:type="dxa"/>
          </w:tcPr>
          <w:p w14:paraId="0505B1A1" w14:textId="7E6CC9D7" w:rsidR="2FB46483" w:rsidRDefault="2FB46483" w:rsidP="5333DA1D">
            <w:pPr>
              <w:rPr>
                <w:rFonts w:hint="eastAsia"/>
              </w:rPr>
            </w:pPr>
            <w:r>
              <w:t>£3.00</w:t>
            </w:r>
          </w:p>
        </w:tc>
        <w:tc>
          <w:tcPr>
            <w:tcW w:w="1107" w:type="dxa"/>
          </w:tcPr>
          <w:p w14:paraId="67DAA33E" w14:textId="5EEEC312" w:rsidR="2FB46483" w:rsidRDefault="2FB46483" w:rsidP="5333DA1D">
            <w:pPr>
              <w:rPr>
                <w:rFonts w:hint="eastAsia"/>
              </w:rPr>
            </w:pPr>
            <w:r>
              <w:t>£3.00</w:t>
            </w:r>
          </w:p>
        </w:tc>
        <w:tc>
          <w:tcPr>
            <w:tcW w:w="1090" w:type="dxa"/>
          </w:tcPr>
          <w:p w14:paraId="048802CD" w14:textId="155A97B5" w:rsidR="2FB46483" w:rsidRDefault="2FB46483" w:rsidP="5333DA1D">
            <w:pPr>
              <w:rPr>
                <w:rFonts w:hint="eastAsia"/>
              </w:rPr>
            </w:pPr>
            <w:r>
              <w:t>9g</w:t>
            </w:r>
          </w:p>
        </w:tc>
        <w:tc>
          <w:tcPr>
            <w:tcW w:w="1257" w:type="dxa"/>
          </w:tcPr>
          <w:p w14:paraId="4FFAD5C3" w14:textId="128F7B2E" w:rsidR="2FB46483" w:rsidRDefault="2FB46483" w:rsidP="5333DA1D">
            <w:pPr>
              <w:rPr>
                <w:rFonts w:hint="eastAsia"/>
              </w:rPr>
            </w:pPr>
            <w:r>
              <w:t>9g</w:t>
            </w:r>
          </w:p>
        </w:tc>
        <w:tc>
          <w:tcPr>
            <w:tcW w:w="2024" w:type="dxa"/>
          </w:tcPr>
          <w:p w14:paraId="7B3B130D" w14:textId="55067052" w:rsidR="2FB46483" w:rsidRDefault="2FB46483" w:rsidP="5333DA1D">
            <w:pPr>
              <w:rPr>
                <w:rFonts w:hint="eastAsia"/>
              </w:rPr>
            </w:pPr>
            <w:r>
              <w:t>The Pi Hut</w:t>
            </w:r>
          </w:p>
          <w:p w14:paraId="01C1D7CD" w14:textId="20ED2608" w:rsidR="5333DA1D" w:rsidRDefault="5333DA1D" w:rsidP="5333DA1D">
            <w:pPr>
              <w:rPr>
                <w:rFonts w:hint="eastAsia"/>
              </w:rPr>
            </w:pPr>
          </w:p>
        </w:tc>
      </w:tr>
      <w:tr w:rsidR="006B2F53" w14:paraId="07DF9C79" w14:textId="77777777" w:rsidTr="13BF5686">
        <w:trPr>
          <w:trHeight w:val="300"/>
        </w:trPr>
        <w:tc>
          <w:tcPr>
            <w:tcW w:w="1652" w:type="dxa"/>
          </w:tcPr>
          <w:p w14:paraId="6A1F479E" w14:textId="26233C46" w:rsidR="15BA0596" w:rsidRDefault="15BA0596" w:rsidP="5333DA1D">
            <w:pPr>
              <w:rPr>
                <w:rFonts w:hint="eastAsia"/>
              </w:rPr>
            </w:pPr>
            <w:r>
              <w:t>8x AA Battery Holder (with switch)</w:t>
            </w:r>
          </w:p>
        </w:tc>
        <w:tc>
          <w:tcPr>
            <w:tcW w:w="705" w:type="dxa"/>
          </w:tcPr>
          <w:p w14:paraId="490E2E5B" w14:textId="3065BA50" w:rsidR="2FB46483" w:rsidRDefault="2FB46483" w:rsidP="5333DA1D">
            <w:pPr>
              <w:rPr>
                <w:rFonts w:hint="eastAsia"/>
              </w:rPr>
            </w:pPr>
            <w:r>
              <w:t>1</w:t>
            </w:r>
          </w:p>
        </w:tc>
        <w:tc>
          <w:tcPr>
            <w:tcW w:w="1318" w:type="dxa"/>
          </w:tcPr>
          <w:p w14:paraId="2BA0D8FD" w14:textId="6BF6F4BA" w:rsidR="2FB46483" w:rsidRDefault="2FB46483" w:rsidP="5333DA1D">
            <w:pPr>
              <w:rPr>
                <w:rFonts w:hint="eastAsia"/>
              </w:rPr>
            </w:pPr>
            <w:r>
              <w:t>£5.20</w:t>
            </w:r>
          </w:p>
        </w:tc>
        <w:tc>
          <w:tcPr>
            <w:tcW w:w="1107" w:type="dxa"/>
          </w:tcPr>
          <w:p w14:paraId="41A64B8E" w14:textId="00F44097" w:rsidR="2FB46483" w:rsidRDefault="2FB46483" w:rsidP="5333DA1D">
            <w:pPr>
              <w:rPr>
                <w:rFonts w:hint="eastAsia"/>
              </w:rPr>
            </w:pPr>
            <w:r>
              <w:t>£5.20</w:t>
            </w:r>
          </w:p>
        </w:tc>
        <w:tc>
          <w:tcPr>
            <w:tcW w:w="1090" w:type="dxa"/>
          </w:tcPr>
          <w:p w14:paraId="1121FD21" w14:textId="6C2CC1EB" w:rsidR="2FB46483" w:rsidRDefault="2FB46483" w:rsidP="5333DA1D">
            <w:pPr>
              <w:rPr>
                <w:rFonts w:hint="eastAsia"/>
              </w:rPr>
            </w:pPr>
            <w:r>
              <w:t>75g</w:t>
            </w:r>
          </w:p>
        </w:tc>
        <w:tc>
          <w:tcPr>
            <w:tcW w:w="1257" w:type="dxa"/>
          </w:tcPr>
          <w:p w14:paraId="2122D7CC" w14:textId="1AEBA8E1" w:rsidR="2FB46483" w:rsidRDefault="2FB46483" w:rsidP="5333DA1D">
            <w:pPr>
              <w:rPr>
                <w:rFonts w:hint="eastAsia"/>
              </w:rPr>
            </w:pPr>
            <w:r>
              <w:t>75g</w:t>
            </w:r>
          </w:p>
        </w:tc>
        <w:tc>
          <w:tcPr>
            <w:tcW w:w="2024" w:type="dxa"/>
          </w:tcPr>
          <w:p w14:paraId="3288F7AD" w14:textId="55067052" w:rsidR="2FB46483" w:rsidRDefault="2FB46483" w:rsidP="5333DA1D">
            <w:pPr>
              <w:rPr>
                <w:rFonts w:hint="eastAsia"/>
              </w:rPr>
            </w:pPr>
            <w:r>
              <w:t>The Pi Hut</w:t>
            </w:r>
          </w:p>
          <w:p w14:paraId="43951E44" w14:textId="73512C46" w:rsidR="5333DA1D" w:rsidRDefault="5333DA1D" w:rsidP="5333DA1D">
            <w:pPr>
              <w:rPr>
                <w:rFonts w:hint="eastAsia"/>
              </w:rPr>
            </w:pPr>
          </w:p>
        </w:tc>
      </w:tr>
      <w:tr w:rsidR="006B2F53" w14:paraId="3289BAF7" w14:textId="77777777" w:rsidTr="13BF5686">
        <w:trPr>
          <w:trHeight w:val="300"/>
        </w:trPr>
        <w:tc>
          <w:tcPr>
            <w:tcW w:w="1652" w:type="dxa"/>
          </w:tcPr>
          <w:p w14:paraId="4DFFA006" w14:textId="3944CAC7" w:rsidR="0E54B13A" w:rsidRDefault="0E54B13A" w:rsidP="5333DA1D">
            <w:pPr>
              <w:rPr>
                <w:rFonts w:hint="eastAsia"/>
              </w:rPr>
            </w:pPr>
            <w:r>
              <w:t>AA Alkaline Batteries</w:t>
            </w:r>
          </w:p>
        </w:tc>
        <w:tc>
          <w:tcPr>
            <w:tcW w:w="705" w:type="dxa"/>
          </w:tcPr>
          <w:p w14:paraId="3B1C65DB" w14:textId="30FDCEBC" w:rsidR="2FB46483" w:rsidRDefault="2FB46483" w:rsidP="5333DA1D">
            <w:pPr>
              <w:rPr>
                <w:rFonts w:hint="eastAsia"/>
              </w:rPr>
            </w:pPr>
            <w:r>
              <w:t>8</w:t>
            </w:r>
          </w:p>
        </w:tc>
        <w:tc>
          <w:tcPr>
            <w:tcW w:w="1318" w:type="dxa"/>
          </w:tcPr>
          <w:p w14:paraId="57444C68" w14:textId="45E341B9" w:rsidR="2FB46483" w:rsidRDefault="2FB46483" w:rsidP="5333DA1D">
            <w:pPr>
              <w:rPr>
                <w:rFonts w:hint="eastAsia"/>
              </w:rPr>
            </w:pPr>
            <w:r>
              <w:t>£1.13(per cell)</w:t>
            </w:r>
          </w:p>
        </w:tc>
        <w:tc>
          <w:tcPr>
            <w:tcW w:w="1107" w:type="dxa"/>
          </w:tcPr>
          <w:p w14:paraId="5D8A7572" w14:textId="54C3A54C" w:rsidR="2FB46483" w:rsidRDefault="2FB46483" w:rsidP="5333DA1D">
            <w:pPr>
              <w:rPr>
                <w:rFonts w:hint="eastAsia"/>
              </w:rPr>
            </w:pPr>
            <w:r>
              <w:t>£9.00</w:t>
            </w:r>
          </w:p>
        </w:tc>
        <w:tc>
          <w:tcPr>
            <w:tcW w:w="1090" w:type="dxa"/>
          </w:tcPr>
          <w:p w14:paraId="6490E235" w14:textId="4A493B3B" w:rsidR="2FB46483" w:rsidRDefault="2FB46483" w:rsidP="5333DA1D">
            <w:pPr>
              <w:rPr>
                <w:rFonts w:hint="eastAsia"/>
              </w:rPr>
            </w:pPr>
            <w:r>
              <w:t>23g</w:t>
            </w:r>
          </w:p>
        </w:tc>
        <w:tc>
          <w:tcPr>
            <w:tcW w:w="1257" w:type="dxa"/>
          </w:tcPr>
          <w:p w14:paraId="037211EE" w14:textId="143E7E6E" w:rsidR="69731B24" w:rsidRDefault="69731B24" w:rsidP="5333DA1D">
            <w:pPr>
              <w:rPr>
                <w:rFonts w:hint="eastAsia"/>
              </w:rPr>
            </w:pPr>
            <w:r>
              <w:t>184</w:t>
            </w:r>
            <w:r w:rsidR="2FB46483">
              <w:t>g</w:t>
            </w:r>
          </w:p>
        </w:tc>
        <w:tc>
          <w:tcPr>
            <w:tcW w:w="2024" w:type="dxa"/>
          </w:tcPr>
          <w:p w14:paraId="45868E70" w14:textId="7B9AC6E8" w:rsidR="2FB46483" w:rsidRDefault="2FB46483" w:rsidP="5333DA1D">
            <w:pPr>
              <w:rPr>
                <w:rFonts w:hint="eastAsia"/>
              </w:rPr>
            </w:pPr>
            <w:r>
              <w:t>The Pi Hut/Supermarket</w:t>
            </w:r>
          </w:p>
          <w:p w14:paraId="4402E5B2" w14:textId="55B06880" w:rsidR="5333DA1D" w:rsidRDefault="5333DA1D" w:rsidP="5333DA1D">
            <w:pPr>
              <w:rPr>
                <w:rFonts w:hint="eastAsia"/>
              </w:rPr>
            </w:pPr>
          </w:p>
        </w:tc>
      </w:tr>
      <w:tr w:rsidR="006B2F53" w14:paraId="7B62CF5E" w14:textId="77777777" w:rsidTr="13BF5686">
        <w:trPr>
          <w:trHeight w:val="300"/>
        </w:trPr>
        <w:tc>
          <w:tcPr>
            <w:tcW w:w="1652" w:type="dxa"/>
          </w:tcPr>
          <w:p w14:paraId="4CB48E74" w14:textId="6FE201B0" w:rsidR="683B0F61" w:rsidRDefault="683B0F61" w:rsidP="5333DA1D">
            <w:pPr>
              <w:rPr>
                <w:rFonts w:hint="eastAsia"/>
              </w:rPr>
            </w:pPr>
            <w:r>
              <w:t>Chassis</w:t>
            </w:r>
          </w:p>
        </w:tc>
        <w:tc>
          <w:tcPr>
            <w:tcW w:w="705" w:type="dxa"/>
          </w:tcPr>
          <w:p w14:paraId="5C18AA07" w14:textId="0158115E" w:rsidR="2FB46483" w:rsidRDefault="2FB46483" w:rsidP="5333DA1D">
            <w:pPr>
              <w:rPr>
                <w:rFonts w:hint="eastAsia"/>
              </w:rPr>
            </w:pPr>
            <w:r>
              <w:t>1</w:t>
            </w:r>
          </w:p>
        </w:tc>
        <w:tc>
          <w:tcPr>
            <w:tcW w:w="1318" w:type="dxa"/>
          </w:tcPr>
          <w:p w14:paraId="20A7B8EB" w14:textId="4E5FB248" w:rsidR="2FB46483" w:rsidRDefault="2FB46483" w:rsidP="5333DA1D">
            <w:pPr>
              <w:rPr>
                <w:rFonts w:hint="eastAsia"/>
              </w:rPr>
            </w:pPr>
            <w:r>
              <w:t>N/A</w:t>
            </w:r>
          </w:p>
        </w:tc>
        <w:tc>
          <w:tcPr>
            <w:tcW w:w="1107" w:type="dxa"/>
          </w:tcPr>
          <w:p w14:paraId="0B4D1003" w14:textId="3C72CE60" w:rsidR="2FB46483" w:rsidRDefault="2FB46483" w:rsidP="5333DA1D">
            <w:pPr>
              <w:rPr>
                <w:rFonts w:hint="eastAsia"/>
              </w:rPr>
            </w:pPr>
            <w:r>
              <w:t>N/A</w:t>
            </w:r>
          </w:p>
        </w:tc>
        <w:tc>
          <w:tcPr>
            <w:tcW w:w="1090" w:type="dxa"/>
          </w:tcPr>
          <w:p w14:paraId="509EDE62" w14:textId="14DFED32" w:rsidR="2FB46483" w:rsidRDefault="2FB46483" w:rsidP="5333DA1D">
            <w:pPr>
              <w:rPr>
                <w:rFonts w:hint="eastAsia"/>
              </w:rPr>
            </w:pPr>
            <w:r>
              <w:t>50g</w:t>
            </w:r>
          </w:p>
        </w:tc>
        <w:tc>
          <w:tcPr>
            <w:tcW w:w="1257" w:type="dxa"/>
          </w:tcPr>
          <w:p w14:paraId="7BC7F73D" w14:textId="5339794B" w:rsidR="2FB46483" w:rsidRDefault="2FB46483" w:rsidP="5333DA1D">
            <w:pPr>
              <w:rPr>
                <w:rFonts w:hint="eastAsia"/>
              </w:rPr>
            </w:pPr>
            <w:r>
              <w:t>50g</w:t>
            </w:r>
          </w:p>
        </w:tc>
        <w:tc>
          <w:tcPr>
            <w:tcW w:w="2024" w:type="dxa"/>
          </w:tcPr>
          <w:p w14:paraId="0D6249E1" w14:textId="51438083" w:rsidR="2FB46483" w:rsidRDefault="2FB46483" w:rsidP="5333DA1D">
            <w:pPr>
              <w:rPr>
                <w:rFonts w:hint="eastAsia"/>
              </w:rPr>
            </w:pPr>
            <w:r>
              <w:t>University Provided</w:t>
            </w:r>
          </w:p>
          <w:p w14:paraId="4881D671" w14:textId="0A2BD2E6" w:rsidR="5333DA1D" w:rsidRDefault="5333DA1D" w:rsidP="5333DA1D">
            <w:pPr>
              <w:rPr>
                <w:rFonts w:hint="eastAsia"/>
              </w:rPr>
            </w:pPr>
          </w:p>
        </w:tc>
      </w:tr>
      <w:tr w:rsidR="006B2F53" w14:paraId="4029AEB4" w14:textId="77777777" w:rsidTr="13BF5686">
        <w:trPr>
          <w:trHeight w:val="300"/>
        </w:trPr>
        <w:tc>
          <w:tcPr>
            <w:tcW w:w="1652" w:type="dxa"/>
          </w:tcPr>
          <w:p w14:paraId="64B7B6D2" w14:textId="1A2E8D7E" w:rsidR="558B8540" w:rsidRDefault="73EB9E97" w:rsidP="5333DA1D">
            <w:pPr>
              <w:rPr>
                <w:rFonts w:hint="eastAsia"/>
              </w:rPr>
            </w:pPr>
            <w:r>
              <w:t>C</w:t>
            </w:r>
            <w:r w:rsidR="54A5F1B8">
              <w:t xml:space="preserve">eramic </w:t>
            </w:r>
            <w:r w:rsidR="6B5B5C69">
              <w:t>D</w:t>
            </w:r>
            <w:r w:rsidR="54A5F1B8">
              <w:t xml:space="preserve">ecoupling </w:t>
            </w:r>
            <w:r w:rsidR="576DE536">
              <w:t>C</w:t>
            </w:r>
            <w:r w:rsidR="54A5F1B8">
              <w:t>apacitors</w:t>
            </w:r>
            <w:r w:rsidR="398428AA">
              <w:t xml:space="preserve"> uF 0.33</w:t>
            </w:r>
          </w:p>
        </w:tc>
        <w:tc>
          <w:tcPr>
            <w:tcW w:w="705" w:type="dxa"/>
          </w:tcPr>
          <w:p w14:paraId="65C77A26" w14:textId="12537DC3" w:rsidR="5B5E0E49" w:rsidRDefault="5B5E0E49" w:rsidP="5333DA1D">
            <w:pPr>
              <w:rPr>
                <w:rFonts w:hint="eastAsia"/>
              </w:rPr>
            </w:pPr>
            <w:r>
              <w:t>1</w:t>
            </w:r>
          </w:p>
        </w:tc>
        <w:tc>
          <w:tcPr>
            <w:tcW w:w="1318" w:type="dxa"/>
          </w:tcPr>
          <w:p w14:paraId="7F6DCF9A" w14:textId="0D098901" w:rsidR="5B5E0E49" w:rsidRDefault="5B5E0E49" w:rsidP="5333DA1D">
            <w:pPr>
              <w:rPr>
                <w:rFonts w:hint="eastAsia"/>
              </w:rPr>
            </w:pPr>
            <w:r>
              <w:t>£0.10</w:t>
            </w:r>
          </w:p>
        </w:tc>
        <w:tc>
          <w:tcPr>
            <w:tcW w:w="1107" w:type="dxa"/>
          </w:tcPr>
          <w:p w14:paraId="2BAA535A" w14:textId="43A34AD2" w:rsidR="5B5E0E49" w:rsidRDefault="5B5E0E49" w:rsidP="5333DA1D">
            <w:pPr>
              <w:rPr>
                <w:rFonts w:hint="eastAsia"/>
              </w:rPr>
            </w:pPr>
            <w:r>
              <w:t>£0.10</w:t>
            </w:r>
          </w:p>
        </w:tc>
        <w:tc>
          <w:tcPr>
            <w:tcW w:w="1090" w:type="dxa"/>
          </w:tcPr>
          <w:p w14:paraId="6D67261A" w14:textId="304BDF7E" w:rsidR="5B5E0E49" w:rsidRDefault="5B5E0E49" w:rsidP="5333DA1D">
            <w:pPr>
              <w:rPr>
                <w:rFonts w:hint="eastAsia"/>
              </w:rPr>
            </w:pPr>
            <w:r>
              <w:t>&lt;1g</w:t>
            </w:r>
          </w:p>
        </w:tc>
        <w:tc>
          <w:tcPr>
            <w:tcW w:w="1257" w:type="dxa"/>
          </w:tcPr>
          <w:p w14:paraId="0D9E3419" w14:textId="7AB250E5" w:rsidR="5B5E0E49" w:rsidRDefault="5B5E0E49" w:rsidP="5333DA1D">
            <w:pPr>
              <w:rPr>
                <w:rFonts w:hint="eastAsia"/>
              </w:rPr>
            </w:pPr>
            <w:r>
              <w:t>&lt;1g</w:t>
            </w:r>
          </w:p>
        </w:tc>
        <w:tc>
          <w:tcPr>
            <w:tcW w:w="2024" w:type="dxa"/>
          </w:tcPr>
          <w:p w14:paraId="105B2D54" w14:textId="7A0E40FF" w:rsidR="5B5E0E49" w:rsidRDefault="5B5E0E49" w:rsidP="5333DA1D">
            <w:pPr>
              <w:rPr>
                <w:rFonts w:hint="eastAsia"/>
              </w:rPr>
            </w:pPr>
            <w:r>
              <w:t>RS Components</w:t>
            </w:r>
          </w:p>
        </w:tc>
      </w:tr>
      <w:tr w:rsidR="006B2F53" w14:paraId="12EA4792" w14:textId="77777777" w:rsidTr="13BF5686">
        <w:trPr>
          <w:trHeight w:val="300"/>
        </w:trPr>
        <w:tc>
          <w:tcPr>
            <w:tcW w:w="1652" w:type="dxa"/>
          </w:tcPr>
          <w:p w14:paraId="5CF490DC" w14:textId="58E740F2" w:rsidR="52F54510" w:rsidRDefault="0EBC0DC5" w:rsidP="5333DA1D">
            <w:pPr>
              <w:rPr>
                <w:rFonts w:hint="eastAsia"/>
              </w:rPr>
            </w:pPr>
            <w:r>
              <w:t>C</w:t>
            </w:r>
            <w:r w:rsidR="3C15AC75">
              <w:t xml:space="preserve">eramic </w:t>
            </w:r>
            <w:r w:rsidR="5D0D02C6">
              <w:t>D</w:t>
            </w:r>
            <w:r w:rsidR="3C15AC75">
              <w:t xml:space="preserve">ecoupling </w:t>
            </w:r>
            <w:r w:rsidR="3B2F1DBE">
              <w:t>C</w:t>
            </w:r>
            <w:r w:rsidR="3C15AC75">
              <w:t>apacitors uF 0.</w:t>
            </w:r>
            <w:r w:rsidR="15F96762">
              <w:t>10</w:t>
            </w:r>
          </w:p>
          <w:p w14:paraId="696966FF" w14:textId="4CF37E13" w:rsidR="5333DA1D" w:rsidRDefault="5333DA1D" w:rsidP="5333DA1D">
            <w:pPr>
              <w:rPr>
                <w:rFonts w:hint="eastAsia"/>
              </w:rPr>
            </w:pPr>
          </w:p>
        </w:tc>
        <w:tc>
          <w:tcPr>
            <w:tcW w:w="705" w:type="dxa"/>
          </w:tcPr>
          <w:p w14:paraId="552E7BE1" w14:textId="588107C3" w:rsidR="5B5E0E49" w:rsidRDefault="5B5E0E49" w:rsidP="5333DA1D">
            <w:pPr>
              <w:rPr>
                <w:rFonts w:hint="eastAsia"/>
              </w:rPr>
            </w:pPr>
            <w:r>
              <w:t>1</w:t>
            </w:r>
          </w:p>
        </w:tc>
        <w:tc>
          <w:tcPr>
            <w:tcW w:w="1318" w:type="dxa"/>
          </w:tcPr>
          <w:p w14:paraId="18A44E60" w14:textId="72E8ED3D" w:rsidR="5B5E0E49" w:rsidRDefault="5B5E0E49" w:rsidP="5333DA1D">
            <w:pPr>
              <w:rPr>
                <w:rFonts w:hint="eastAsia"/>
              </w:rPr>
            </w:pPr>
            <w:r>
              <w:t>£0.10</w:t>
            </w:r>
          </w:p>
        </w:tc>
        <w:tc>
          <w:tcPr>
            <w:tcW w:w="1107" w:type="dxa"/>
          </w:tcPr>
          <w:p w14:paraId="7BC319FA" w14:textId="6851469F" w:rsidR="5B5E0E49" w:rsidRDefault="5B5E0E49" w:rsidP="5333DA1D">
            <w:pPr>
              <w:rPr>
                <w:rFonts w:hint="eastAsia"/>
              </w:rPr>
            </w:pPr>
            <w:r>
              <w:t>£0.10</w:t>
            </w:r>
          </w:p>
        </w:tc>
        <w:tc>
          <w:tcPr>
            <w:tcW w:w="1090" w:type="dxa"/>
          </w:tcPr>
          <w:p w14:paraId="58880A1A" w14:textId="7663C8AE" w:rsidR="5B5E0E49" w:rsidRDefault="5B5E0E49" w:rsidP="5333DA1D">
            <w:pPr>
              <w:rPr>
                <w:rFonts w:hint="eastAsia"/>
              </w:rPr>
            </w:pPr>
            <w:r>
              <w:t>&lt;1g</w:t>
            </w:r>
          </w:p>
        </w:tc>
        <w:tc>
          <w:tcPr>
            <w:tcW w:w="1257" w:type="dxa"/>
          </w:tcPr>
          <w:p w14:paraId="6A4D9766" w14:textId="1CAC04EC" w:rsidR="5B5E0E49" w:rsidRDefault="5B5E0E49" w:rsidP="5333DA1D">
            <w:pPr>
              <w:rPr>
                <w:rFonts w:hint="eastAsia"/>
              </w:rPr>
            </w:pPr>
            <w:r>
              <w:t>&lt;1g</w:t>
            </w:r>
          </w:p>
        </w:tc>
        <w:tc>
          <w:tcPr>
            <w:tcW w:w="2024" w:type="dxa"/>
          </w:tcPr>
          <w:p w14:paraId="097CB896" w14:textId="16E40F40" w:rsidR="5B5E0E49" w:rsidRDefault="5B5E0E49" w:rsidP="5333DA1D">
            <w:pPr>
              <w:rPr>
                <w:rFonts w:hint="eastAsia"/>
              </w:rPr>
            </w:pPr>
            <w:r>
              <w:t>RS Components</w:t>
            </w:r>
          </w:p>
        </w:tc>
      </w:tr>
      <w:tr w:rsidR="006B2F53" w14:paraId="4F24983D" w14:textId="77777777" w:rsidTr="13BF5686">
        <w:trPr>
          <w:trHeight w:val="300"/>
        </w:trPr>
        <w:tc>
          <w:tcPr>
            <w:tcW w:w="1652" w:type="dxa"/>
          </w:tcPr>
          <w:p w14:paraId="69A96C1E" w14:textId="0A8BE9F5" w:rsidR="3CF6F31D" w:rsidRDefault="3CF6F31D" w:rsidP="5333DA1D">
            <w:pPr>
              <w:rPr>
                <w:rFonts w:hint="eastAsia"/>
              </w:rPr>
            </w:pPr>
            <w:r>
              <w:t>Total</w:t>
            </w:r>
          </w:p>
        </w:tc>
        <w:tc>
          <w:tcPr>
            <w:tcW w:w="705" w:type="dxa"/>
          </w:tcPr>
          <w:p w14:paraId="40FFE6D0" w14:textId="0D6DAFB2" w:rsidR="5333DA1D" w:rsidRDefault="5333DA1D" w:rsidP="5333DA1D">
            <w:pPr>
              <w:rPr>
                <w:rFonts w:hint="eastAsia"/>
              </w:rPr>
            </w:pPr>
          </w:p>
        </w:tc>
        <w:tc>
          <w:tcPr>
            <w:tcW w:w="1318" w:type="dxa"/>
          </w:tcPr>
          <w:p w14:paraId="1BA3E882" w14:textId="6285F9D9" w:rsidR="296174B6" w:rsidRDefault="296174B6" w:rsidP="5333DA1D">
            <w:pPr>
              <w:rPr>
                <w:rFonts w:hint="eastAsia"/>
              </w:rPr>
            </w:pPr>
            <w:r>
              <w:t>£73.</w:t>
            </w:r>
            <w:r w:rsidR="7B7D1184">
              <w:t>3</w:t>
            </w:r>
            <w:r w:rsidR="170D90D2">
              <w:t>0</w:t>
            </w:r>
          </w:p>
        </w:tc>
        <w:tc>
          <w:tcPr>
            <w:tcW w:w="1107" w:type="dxa"/>
          </w:tcPr>
          <w:p w14:paraId="11CF2640" w14:textId="23C5E642" w:rsidR="03C2771C" w:rsidRDefault="03C2771C" w:rsidP="5333DA1D">
            <w:pPr>
              <w:rPr>
                <w:rFonts w:hint="eastAsia"/>
              </w:rPr>
            </w:pPr>
            <w:r>
              <w:t>£11</w:t>
            </w:r>
            <w:r w:rsidR="1614ABF0">
              <w:t>5</w:t>
            </w:r>
            <w:r>
              <w:t>.</w:t>
            </w:r>
            <w:r w:rsidR="46F57E9B">
              <w:t>0</w:t>
            </w:r>
            <w:r>
              <w:t>3</w:t>
            </w:r>
          </w:p>
        </w:tc>
        <w:tc>
          <w:tcPr>
            <w:tcW w:w="1090" w:type="dxa"/>
          </w:tcPr>
          <w:p w14:paraId="3F05464F" w14:textId="614A4F1E" w:rsidR="74105085" w:rsidRDefault="74105085" w:rsidP="5333DA1D">
            <w:pPr>
              <w:rPr>
                <w:rFonts w:hint="eastAsia"/>
              </w:rPr>
            </w:pPr>
            <w:r>
              <w:t>429g</w:t>
            </w:r>
          </w:p>
        </w:tc>
        <w:tc>
          <w:tcPr>
            <w:tcW w:w="1257" w:type="dxa"/>
          </w:tcPr>
          <w:p w14:paraId="799FDCBE" w14:textId="61732EF4" w:rsidR="2FB46483" w:rsidRDefault="2FB46483" w:rsidP="5333DA1D">
            <w:pPr>
              <w:rPr>
                <w:rFonts w:hint="eastAsia"/>
              </w:rPr>
            </w:pPr>
            <w:r>
              <w:t>835g</w:t>
            </w:r>
          </w:p>
        </w:tc>
        <w:tc>
          <w:tcPr>
            <w:tcW w:w="2024" w:type="dxa"/>
          </w:tcPr>
          <w:p w14:paraId="6F597DDA" w14:textId="4CB7A138" w:rsidR="5333DA1D" w:rsidRDefault="5333DA1D" w:rsidP="5333DA1D">
            <w:pPr>
              <w:rPr>
                <w:rFonts w:hint="eastAsia"/>
              </w:rPr>
            </w:pPr>
          </w:p>
        </w:tc>
      </w:tr>
    </w:tbl>
    <w:p w14:paraId="75651027" w14:textId="25E42AC2" w:rsidR="5870158C" w:rsidRDefault="5870158C" w:rsidP="5870158C">
      <w:pPr>
        <w:rPr>
          <w:rFonts w:hint="eastAsia"/>
        </w:rPr>
      </w:pPr>
    </w:p>
    <w:p w14:paraId="1DA0D296" w14:textId="0CCD158A" w:rsidR="4B2C9C9A" w:rsidRDefault="4B2C9C9A">
      <w:pPr>
        <w:rPr>
          <w:rStyle w:val="Heading2Char"/>
          <w:rFonts w:hint="eastAsia"/>
        </w:rPr>
      </w:pPr>
      <w:bookmarkStart w:id="91" w:name="_Toc228379594"/>
      <w:bookmarkStart w:id="92" w:name="_Toc228444749"/>
      <w:r w:rsidRPr="5333DA1D">
        <w:rPr>
          <w:rStyle w:val="Heading2Char"/>
        </w:rPr>
        <w:t>4.3 Sustainability and Environmental Considerations</w:t>
      </w:r>
      <w:bookmarkEnd w:id="91"/>
      <w:bookmarkEnd w:id="92"/>
    </w:p>
    <w:p w14:paraId="444C8CEF" w14:textId="0BA176F1" w:rsidR="4B2C9C9A" w:rsidRDefault="4B2C9C9A" w:rsidP="5333DA1D">
      <w:pPr>
        <w:rPr>
          <w:rFonts w:hint="eastAsia"/>
        </w:rPr>
      </w:pPr>
      <w:r>
        <w:t xml:space="preserve">The component </w:t>
      </w:r>
      <w:r w:rsidR="676437F6">
        <w:t>selection</w:t>
      </w:r>
      <w:r>
        <w:t xml:space="preserve"> </w:t>
      </w:r>
      <w:r w:rsidR="67A6683D">
        <w:t>reflects</w:t>
      </w:r>
      <w:r>
        <w:t xml:space="preserve"> several </w:t>
      </w:r>
      <w:r w:rsidR="758C3133">
        <w:t>sustainability</w:t>
      </w:r>
      <w:r>
        <w:t xml:space="preserve"> objectives identified in section 2. The use of NiMH batteries instead pf lithium-ion</w:t>
      </w:r>
      <w:r w:rsidR="4CAFAA92">
        <w:t xml:space="preserve"> or nickel-cadmium alternatives reduces envir</w:t>
      </w:r>
      <w:r w:rsidR="52E6C96F">
        <w:t>on</w:t>
      </w:r>
      <w:r w:rsidR="4CAFAA92">
        <w:t xml:space="preserve">mental impact – NiMH cells </w:t>
      </w:r>
      <w:r w:rsidR="73FCEB93">
        <w:t>contain</w:t>
      </w:r>
      <w:r w:rsidR="4CAFAA92">
        <w:t xml:space="preserve"> no highly toxic heavy metals and are recyclable at standard </w:t>
      </w:r>
      <w:r w:rsidR="3AF2AE54">
        <w:t>electronic</w:t>
      </w:r>
      <w:r w:rsidR="4CAFAA92">
        <w:t xml:space="preserve"> </w:t>
      </w:r>
      <w:r w:rsidR="46843ADA">
        <w:t>waste facilities</w:t>
      </w:r>
      <w:r w:rsidR="4CAFAA92">
        <w:t>, al</w:t>
      </w:r>
      <w:r w:rsidR="1F80B8FC">
        <w:t>igning with the Waste Electrical and Electronics Equipment Directive discussed in Section 2.2</w:t>
      </w:r>
      <w:r w:rsidR="36B4C02E">
        <w:t>.</w:t>
      </w:r>
    </w:p>
    <w:p w14:paraId="0E2EB9BC" w14:textId="2D2BB28A" w:rsidR="36B4C02E" w:rsidRDefault="36B4C02E" w:rsidP="5333DA1D">
      <w:pPr>
        <w:rPr>
          <w:rFonts w:hint="eastAsia"/>
        </w:rPr>
      </w:pPr>
      <w:r>
        <w:t xml:space="preserve">The modular </w:t>
      </w:r>
      <w:r w:rsidR="7126492E">
        <w:t>Vero</w:t>
      </w:r>
      <w:r w:rsidR="796BEF9E">
        <w:t>-</w:t>
      </w:r>
      <w:r>
        <w:t xml:space="preserve">board construction </w:t>
      </w:r>
      <w:r w:rsidR="35DDC64C">
        <w:t>described</w:t>
      </w:r>
      <w:r>
        <w:t xml:space="preserve"> in Section 7 also contributes to sustainability:</w:t>
      </w:r>
      <w:r w:rsidR="67FC26AF">
        <w:t xml:space="preserve"> individual boards can be replaced if damaged rather than discarding the entire system, and expensive </w:t>
      </w:r>
      <w:r w:rsidR="69FBE08F">
        <w:t>integrated</w:t>
      </w:r>
      <w:r w:rsidR="67FC26AF">
        <w:t xml:space="preserve"> circuits such as the MBED, L297, and ULN2003 are mo</w:t>
      </w:r>
      <w:r w:rsidR="53E6BB30">
        <w:t xml:space="preserve">unted in sockets rather than soldered directly, allowing them to be </w:t>
      </w:r>
      <w:r w:rsidR="24F01D09">
        <w:t>removed</w:t>
      </w:r>
      <w:r w:rsidR="53E6BB30">
        <w:t xml:space="preserve"> and reused in future projects. Where possible, components were chosen for longevity and repa</w:t>
      </w:r>
      <w:r w:rsidR="151CC5F3">
        <w:t>irability rather than single-use convenience, supporting the circular economy principled outlined in section 2.3.</w:t>
      </w:r>
    </w:p>
    <w:p w14:paraId="39DAF407" w14:textId="20CFC958" w:rsidR="39315A37" w:rsidRDefault="39315A37">
      <w:pPr>
        <w:rPr>
          <w:rStyle w:val="Heading2Char"/>
          <w:rFonts w:hint="eastAsia"/>
        </w:rPr>
      </w:pPr>
      <w:bookmarkStart w:id="93" w:name="_Toc228379595"/>
      <w:bookmarkStart w:id="94" w:name="_Toc228444750"/>
      <w:r w:rsidRPr="5333DA1D">
        <w:rPr>
          <w:rStyle w:val="Heading2Char"/>
        </w:rPr>
        <w:t>4.4 Regulatory Compliance</w:t>
      </w:r>
      <w:bookmarkEnd w:id="93"/>
      <w:bookmarkEnd w:id="94"/>
    </w:p>
    <w:p w14:paraId="116CCF2D" w14:textId="140410D7" w:rsidR="39315A37" w:rsidRDefault="39315A37" w:rsidP="5333DA1D">
      <w:pPr>
        <w:rPr>
          <w:rFonts w:hint="eastAsia"/>
        </w:rPr>
      </w:pPr>
      <w:r>
        <w:t xml:space="preserve">The electronic components used in this project are standard through-hole components operating within their </w:t>
      </w:r>
      <w:r w:rsidR="5318EF2D">
        <w:t>rated</w:t>
      </w:r>
      <w:r>
        <w:t xml:space="preserve"> voltage and current limits, as </w:t>
      </w:r>
      <w:r w:rsidR="2F459F12">
        <w:t>detailed</w:t>
      </w:r>
      <w:r>
        <w:t xml:space="preserve"> in Tables 2 and 3 pf the </w:t>
      </w:r>
      <w:r w:rsidR="328FB0E7">
        <w:t xml:space="preserve">systems design report. The system does not transmit wirelessly and therefore does not fall under radio frequency emissions regulations. The battery selection and motor driver circuity include </w:t>
      </w:r>
      <w:r w:rsidR="314E42C4">
        <w:t>appropriate</w:t>
      </w:r>
      <w:r w:rsidR="328FB0E7">
        <w:t xml:space="preserve"> pr</w:t>
      </w:r>
      <w:r w:rsidR="7E54D8FE">
        <w:t xml:space="preserve">otection measures </w:t>
      </w:r>
      <w:r w:rsidR="75785A1B">
        <w:t>-</w:t>
      </w:r>
      <w:r w:rsidR="7E54D8FE">
        <w:t xml:space="preserve"> flyback diodes on the motor drivers and a regulated 5V supply for logic components </w:t>
      </w:r>
      <w:r w:rsidR="60E42254">
        <w:t>-</w:t>
      </w:r>
      <w:r w:rsidR="7E54D8FE">
        <w:t xml:space="preserve"> ensuring the design does not pose an electrical safety risk under </w:t>
      </w:r>
      <w:r w:rsidR="59CFB833">
        <w:t>n</w:t>
      </w:r>
      <w:r w:rsidR="7E54D8FE">
        <w:t>ormal oper</w:t>
      </w:r>
      <w:r w:rsidR="36FF260B">
        <w:t>ation</w:t>
      </w:r>
      <w:r w:rsidR="611CF3B0">
        <w:t xml:space="preserve">. All components used are RoHS compliant where applicable, in line with the </w:t>
      </w:r>
      <w:r w:rsidR="59640DDF">
        <w:t>requirements</w:t>
      </w:r>
      <w:r w:rsidR="611CF3B0">
        <w:t xml:space="preserve"> of the </w:t>
      </w:r>
      <w:r w:rsidR="75529140">
        <w:t>Restriction</w:t>
      </w:r>
      <w:r w:rsidR="611CF3B0">
        <w:t xml:space="preserve"> of Hazardous </w:t>
      </w:r>
      <w:r w:rsidR="1C07CA9C">
        <w:t>Substances Directive</w:t>
      </w:r>
      <w:r w:rsidR="75F25373">
        <w:t>.</w:t>
      </w:r>
      <w:r w:rsidR="36FF260B">
        <w:t xml:space="preserve"> </w:t>
      </w:r>
    </w:p>
    <w:p w14:paraId="0FB0466A" w14:textId="2207E3C9" w:rsidR="739B8C07" w:rsidRDefault="739B8C07">
      <w:pPr>
        <w:rPr>
          <w:rFonts w:hint="eastAsia"/>
        </w:rPr>
      </w:pPr>
    </w:p>
    <w:p w14:paraId="5B17BA85" w14:textId="2EA8EDAE" w:rsidR="3BCB1BCE" w:rsidRDefault="496874AE" w:rsidP="7E2BC677">
      <w:pPr>
        <w:rPr>
          <w:rStyle w:val="Heading2Char"/>
          <w:rFonts w:hint="eastAsia"/>
        </w:rPr>
      </w:pPr>
      <w:bookmarkStart w:id="95" w:name="_Toc1028918063"/>
      <w:bookmarkStart w:id="96" w:name="_Toc80325705"/>
      <w:bookmarkStart w:id="97" w:name="_Toc1561936002"/>
      <w:bookmarkStart w:id="98" w:name="_Toc228379596"/>
      <w:bookmarkStart w:id="99" w:name="_Toc228444751"/>
      <w:r w:rsidRPr="060A8D7F">
        <w:rPr>
          <w:rStyle w:val="Heading1Char"/>
        </w:rPr>
        <w:t xml:space="preserve">Section 5: </w:t>
      </w:r>
      <w:r w:rsidR="3BCB1BCE" w:rsidRPr="060A8D7F">
        <w:rPr>
          <w:rStyle w:val="Heading1Char"/>
        </w:rPr>
        <w:t>Hardware Design &amp; Mechanics</w:t>
      </w:r>
      <w:bookmarkEnd w:id="95"/>
      <w:bookmarkEnd w:id="96"/>
      <w:bookmarkEnd w:id="97"/>
      <w:bookmarkEnd w:id="98"/>
      <w:bookmarkEnd w:id="99"/>
    </w:p>
    <w:p w14:paraId="61537214" w14:textId="594C645F" w:rsidR="00007B58" w:rsidRPr="00007B58" w:rsidRDefault="00007B58" w:rsidP="1AEAF7AB">
      <w:pPr>
        <w:pStyle w:val="Heading2"/>
        <w:rPr>
          <w:rFonts w:hint="eastAsia"/>
        </w:rPr>
      </w:pPr>
      <w:bookmarkStart w:id="100" w:name="_Toc228379597"/>
      <w:bookmarkStart w:id="101" w:name="_Toc228444752"/>
      <w:r>
        <w:t>5.1 Chassis Dimensions, Layout &amp; Design</w:t>
      </w:r>
      <w:bookmarkEnd w:id="100"/>
      <w:bookmarkEnd w:id="101"/>
    </w:p>
    <w:p w14:paraId="01FF5BFE" w14:textId="5DA92DCF" w:rsidR="3BCB1BCE" w:rsidRDefault="204527F0" w:rsidP="7E2BC677">
      <w:pPr>
        <w:rPr>
          <w:rStyle w:val="Heading2Char"/>
          <w:rFonts w:asciiTheme="minorHAnsi" w:eastAsiaTheme="minorEastAsia" w:hAnsiTheme="minorHAnsi" w:cstheme="minorBidi" w:hint="eastAsia"/>
          <w:sz w:val="24"/>
          <w:szCs w:val="24"/>
        </w:rPr>
      </w:pPr>
      <w:r>
        <w:t>The heavy components, such as the batteries and motors, are positioned centrally and symmetrically to maintain a low centre of gr</w:t>
      </w:r>
      <w:r w:rsidR="4857350D">
        <w:t>avity. IR sensors are mounted on different ‘wing’ boards to hover over the walls, enabling precise wall detection</w:t>
      </w:r>
      <w:r w:rsidR="400AE9B8">
        <w:t>. Ultrasonic sensor mounted at the very front of the chassis to ensure early front-wall detection</w:t>
      </w:r>
      <w:r w:rsidR="141730D5">
        <w:t xml:space="preserve"> for the micro mouse deceleration.</w:t>
      </w:r>
      <w:r w:rsidR="1DBCFE69">
        <w:t xml:space="preserve"> The </w:t>
      </w:r>
      <w:r w:rsidR="29D13371">
        <w:t xml:space="preserve">MBED </w:t>
      </w:r>
      <w:r w:rsidR="1DBCFE69">
        <w:t xml:space="preserve">was mounted on the back of the chassis with protection in case of a wall crash. Each system was divided into </w:t>
      </w:r>
      <w:r w:rsidR="79B5FE06">
        <w:t xml:space="preserve">different modules on their own </w:t>
      </w:r>
      <w:r w:rsidR="1AC97271">
        <w:t>Veroboard's</w:t>
      </w:r>
      <w:r w:rsidR="79B5FE06">
        <w:t>.</w:t>
      </w:r>
    </w:p>
    <w:p w14:paraId="3377C933" w14:textId="6BB3C142" w:rsidR="00007B58" w:rsidRDefault="00007B58" w:rsidP="034F775B">
      <w:pPr>
        <w:pStyle w:val="Heading2"/>
        <w:rPr>
          <w:rStyle w:val="Heading2Char"/>
          <w:rFonts w:hint="eastAsia"/>
        </w:rPr>
      </w:pPr>
      <w:bookmarkStart w:id="102" w:name="_Toc228379598"/>
      <w:bookmarkStart w:id="103" w:name="_Toc228444753"/>
      <w:r>
        <w:t>5.2 Power Distribution Circuits</w:t>
      </w:r>
      <w:bookmarkEnd w:id="102"/>
      <w:bookmarkEnd w:id="103"/>
    </w:p>
    <w:p w14:paraId="1D1B509D" w14:textId="068D14A5" w:rsidR="00007B58" w:rsidRPr="00007B58" w:rsidRDefault="00007B58" w:rsidP="00007B58">
      <w:pPr>
        <w:rPr>
          <w:rStyle w:val="Heading2Char"/>
          <w:rFonts w:asciiTheme="minorHAnsi" w:hAnsiTheme="minorHAnsi" w:hint="eastAsia"/>
          <w:color w:val="auto"/>
          <w:sz w:val="24"/>
          <w:szCs w:val="24"/>
        </w:rPr>
      </w:pPr>
      <w:r w:rsidRPr="00007B58">
        <w:t>Power distribution is managed via a primary +12V rail that feeds the high-current demand motor subsystems, and the rest of the components requiring +5V through a voltage regulator, having a 7V drop.  By separating the motors from the rest of the circuitry we ensure the rest of the components are not damaged from an excessive current load.</w:t>
      </w:r>
    </w:p>
    <w:p w14:paraId="49AEE102" w14:textId="0A5655D6" w:rsidR="00007B58" w:rsidRDefault="00007B58" w:rsidP="034F775B">
      <w:pPr>
        <w:pStyle w:val="Heading2"/>
        <w:rPr>
          <w:rStyle w:val="Heading2Char"/>
          <w:rFonts w:hint="eastAsia"/>
          <w:color w:val="auto"/>
          <w:sz w:val="24"/>
          <w:szCs w:val="24"/>
        </w:rPr>
      </w:pPr>
      <w:bookmarkStart w:id="104" w:name="_Toc228379599"/>
      <w:bookmarkStart w:id="105" w:name="_Toc228444754"/>
      <w:r>
        <w:t>5.3 Motor Driver Circuits &amp; Motors</w:t>
      </w:r>
      <w:bookmarkEnd w:id="104"/>
      <w:bookmarkEnd w:id="105"/>
    </w:p>
    <w:p w14:paraId="351E6652" w14:textId="6B0448BF" w:rsidR="46D91093" w:rsidRDefault="46D91093" w:rsidP="5870158C">
      <w:pPr>
        <w:rPr>
          <w:rStyle w:val="Heading2Char"/>
          <w:rFonts w:hint="eastAsia"/>
          <w:color w:val="auto"/>
          <w:sz w:val="24"/>
          <w:szCs w:val="24"/>
        </w:rPr>
      </w:pPr>
      <w:r>
        <w:t>The motor system uses two</w:t>
      </w:r>
      <w:r w:rsidR="6B0A6AD2">
        <w:t xml:space="preserve"> unipolar</w:t>
      </w:r>
      <w:r>
        <w:t xml:space="preserve"> stepper motors </w:t>
      </w:r>
      <w:r w:rsidR="0C3A059D">
        <w:t xml:space="preserve">which require +12V, </w:t>
      </w:r>
      <w:r>
        <w:t>driven by a two-stage circuit that consist of an L297 st</w:t>
      </w:r>
      <w:r w:rsidR="11EF6AA3">
        <w:t>epper motor controller</w:t>
      </w:r>
      <w:r w:rsidR="38A4DCFE">
        <w:t xml:space="preserve"> and a </w:t>
      </w:r>
      <w:r w:rsidR="13013E2C">
        <w:t xml:space="preserve">ULN2003 motor driver chip (Power Darlington transistors). </w:t>
      </w:r>
    </w:p>
    <w:p w14:paraId="0A8CEB76" w14:textId="68FC46A4" w:rsidR="13013E2C" w:rsidRDefault="13013E2C" w:rsidP="7D2B442C">
      <w:pPr>
        <w:pStyle w:val="ListParagraph"/>
        <w:numPr>
          <w:ilvl w:val="0"/>
          <w:numId w:val="11"/>
        </w:numPr>
        <w:rPr>
          <w:rStyle w:val="Heading2Char"/>
          <w:rFonts w:hint="eastAsia"/>
          <w:color w:val="auto"/>
          <w:sz w:val="24"/>
          <w:szCs w:val="24"/>
        </w:rPr>
      </w:pPr>
      <w:r>
        <w:t xml:space="preserve">The L297 </w:t>
      </w:r>
      <w:r w:rsidR="162D4663">
        <w:t xml:space="preserve">acts as a sequence generator, oversees the logic generation for the stepper motors. It takes </w:t>
      </w:r>
      <w:r w:rsidR="5F460519">
        <w:t>simple step and direction commands form the M</w:t>
      </w:r>
      <w:r w:rsidR="02BA8AE7">
        <w:t>BED</w:t>
      </w:r>
      <w:r w:rsidR="540B5382">
        <w:t xml:space="preserve"> </w:t>
      </w:r>
      <w:r w:rsidR="5F460519">
        <w:t xml:space="preserve">and translates them into 4-phase </w:t>
      </w:r>
      <w:r w:rsidR="4F08860C">
        <w:t>sequences</w:t>
      </w:r>
      <w:r w:rsidR="5F460519">
        <w:t>.</w:t>
      </w:r>
      <w:r w:rsidR="4E975055">
        <w:t xml:space="preserve"> The system operates as a voltage-driven step generator</w:t>
      </w:r>
      <w:r w:rsidR="037320E5">
        <w:t>.</w:t>
      </w:r>
      <w:r w:rsidR="79185AA6">
        <w:t xml:space="preserve"> </w:t>
      </w:r>
    </w:p>
    <w:p w14:paraId="286BE265" w14:textId="1A7B869B" w:rsidR="79185AA6" w:rsidRDefault="79185AA6" w:rsidP="7D2B442C">
      <w:pPr>
        <w:pStyle w:val="ListParagraph"/>
        <w:numPr>
          <w:ilvl w:val="0"/>
          <w:numId w:val="11"/>
        </w:numPr>
        <w:rPr>
          <w:rStyle w:val="Heading2Char"/>
          <w:rFonts w:hint="eastAsia"/>
          <w:color w:val="auto"/>
          <w:sz w:val="24"/>
          <w:szCs w:val="24"/>
        </w:rPr>
      </w:pPr>
      <w:r>
        <w:t>The ULN2003 chip handles the high-current sinkin</w:t>
      </w:r>
      <w:r w:rsidR="4BBC2D6F">
        <w:t xml:space="preserve">g required by the stepper coils. Connecting the COM pin of the ULN2003 chip directly to +12V </w:t>
      </w:r>
      <w:r w:rsidR="6B05C9D0">
        <w:t>activates the chip’s internal flyback diodes, providing complete protection against voltage spikes from motors</w:t>
      </w:r>
      <w:r w:rsidR="225C58AD">
        <w:t xml:space="preserve">. </w:t>
      </w:r>
      <w:r w:rsidR="4EA48F3A">
        <w:t>An additional protection was placed with external diodes between the motors and the ULN2003 chips.</w:t>
      </w:r>
    </w:p>
    <w:p w14:paraId="219307E5" w14:textId="04FF273C" w:rsidR="3BCB1BCE" w:rsidRDefault="3BCB1BCE" w:rsidP="00007B58">
      <w:pPr>
        <w:pStyle w:val="Heading2"/>
        <w:rPr>
          <w:rStyle w:val="Heading2Char"/>
          <w:rFonts w:hint="eastAsia"/>
        </w:rPr>
      </w:pPr>
      <w:bookmarkStart w:id="106" w:name="_Toc342321089"/>
      <w:bookmarkStart w:id="107" w:name="_Toc1761915799"/>
      <w:bookmarkStart w:id="108" w:name="_Toc1508554511"/>
      <w:bookmarkStart w:id="109" w:name="_Toc228379600"/>
      <w:bookmarkStart w:id="110" w:name="_Toc228444755"/>
      <w:r>
        <w:t xml:space="preserve">5.4 Sensor </w:t>
      </w:r>
      <w:r w:rsidR="324A7404">
        <w:t>C</w:t>
      </w:r>
      <w:r>
        <w:t xml:space="preserve">onfiguration and </w:t>
      </w:r>
      <w:bookmarkEnd w:id="106"/>
      <w:bookmarkEnd w:id="107"/>
      <w:bookmarkEnd w:id="108"/>
      <w:r w:rsidR="29F1AF21">
        <w:t>S</w:t>
      </w:r>
      <w:r>
        <w:t xml:space="preserve">ensor </w:t>
      </w:r>
      <w:r w:rsidR="453F8170">
        <w:t>C</w:t>
      </w:r>
      <w:r>
        <w:t>ircuits</w:t>
      </w:r>
      <w:bookmarkEnd w:id="109"/>
      <w:bookmarkEnd w:id="110"/>
    </w:p>
    <w:p w14:paraId="0E311D3A" w14:textId="77777777" w:rsidR="008A308B" w:rsidRDefault="72E55DC4" w:rsidP="5333DA1D">
      <w:pPr>
        <w:rPr>
          <w:rFonts w:hint="eastAsia"/>
        </w:rPr>
      </w:pPr>
      <w:r>
        <w:t>The micro mouse uses infrared (IR) sensor pairs consisting of emitters and receiver</w:t>
      </w:r>
      <w:r w:rsidR="195013FD">
        <w:t>s</w:t>
      </w:r>
      <w:r w:rsidR="780BFA4F">
        <w:t>, mounted on the front edges of the chassis</w:t>
      </w:r>
      <w:r w:rsidR="0B2B9400">
        <w:t xml:space="preserve"> as wings to detect the walls from above</w:t>
      </w:r>
      <w:r w:rsidR="08D61D8D">
        <w:t>; each wing with 3 IR sensors</w:t>
      </w:r>
      <w:r w:rsidR="0B2B9400">
        <w:t xml:space="preserve">. </w:t>
      </w:r>
      <w:r w:rsidR="78FC8D05">
        <w:t>To avoid mutual interference for the middle</w:t>
      </w:r>
      <w:r w:rsidR="6331F008">
        <w:t xml:space="preserve"> sensor which should be continuously detecting the wall we placed it facing the opposite way pf the other sensors, and f</w:t>
      </w:r>
      <w:r w:rsidR="4240FF6A">
        <w:t>urther shielding provided to each sensor avoiding mutual and external interference. To prevent electri</w:t>
      </w:r>
      <w:r w:rsidR="1AF4C05C">
        <w:t xml:space="preserve">cal interference from the motors from corrupting the delicate signal of the sensor readings, the sensor </w:t>
      </w:r>
      <w:r w:rsidR="05DFA13B">
        <w:t>connections are isolated from the high-current connections.</w:t>
      </w:r>
    </w:p>
    <w:p w14:paraId="1D15C198" w14:textId="446D3CDE" w:rsidR="3BCB1BCE" w:rsidRDefault="05DFA13B" w:rsidP="5333DA1D">
      <w:pPr>
        <w:rPr>
          <w:rStyle w:val="Heading2Char"/>
          <w:rFonts w:hint="eastAsia"/>
        </w:rPr>
      </w:pPr>
      <w:r>
        <w:t xml:space="preserve"> The output sense pin</w:t>
      </w:r>
      <w:r w:rsidR="31A8FEC3">
        <w:t xml:space="preserve">s of the IR receivers are directly routed to the </w:t>
      </w:r>
      <w:r w:rsidR="6224E9F8">
        <w:t xml:space="preserve">GPIO pins of the </w:t>
      </w:r>
      <w:r w:rsidR="44568047">
        <w:t>MBED</w:t>
      </w:r>
      <w:r w:rsidR="6224E9F8">
        <w:t>, in this case pins 6-11.</w:t>
      </w:r>
      <w:r w:rsidR="31A8FEC3">
        <w:t xml:space="preserve"> </w:t>
      </w:r>
      <w:r w:rsidR="10AD9B6B">
        <w:t xml:space="preserve">For front wall detection an ultrasonic sensor was </w:t>
      </w:r>
      <w:r w:rsidR="34BCF7B5">
        <w:t>mounted at the front of the chassis</w:t>
      </w:r>
      <w:r w:rsidR="10AD9B6B">
        <w:t>. The only concern was the output of the ultrasonic</w:t>
      </w:r>
      <w:r w:rsidR="528D8D7B">
        <w:t xml:space="preserve"> sensor being +5V, so to overcome the issue a voltage divider circuit was implemented. </w:t>
      </w:r>
      <w:r w:rsidR="36D60B39">
        <w:t xml:space="preserve">Two of the pins are connected to the </w:t>
      </w:r>
      <w:r w:rsidR="1EBC6A43">
        <w:t>MBED</w:t>
      </w:r>
      <w:r w:rsidR="36D60B39">
        <w:t xml:space="preserve">, Trigger (output) and Echo (input). The </w:t>
      </w:r>
      <w:r w:rsidR="5A4A02DB">
        <w:t>MBED</w:t>
      </w:r>
      <w:r w:rsidR="36D60B39">
        <w:t xml:space="preserve"> send</w:t>
      </w:r>
      <w:r w:rsidR="1F10E6CD">
        <w:t xml:space="preserve">s a signal to the trigger </w:t>
      </w:r>
      <w:r w:rsidR="248DA3D6">
        <w:t>pin and</w:t>
      </w:r>
      <w:r w:rsidR="1F10E6CD">
        <w:t xml:space="preserve"> uses internal ha</w:t>
      </w:r>
      <w:r w:rsidR="1316AD41">
        <w:t xml:space="preserve">rdware timers to measure the returning echo pulse </w:t>
      </w:r>
      <w:r w:rsidR="03344686">
        <w:t>measuring</w:t>
      </w:r>
      <w:r w:rsidR="1316AD41">
        <w:t xml:space="preserve"> the distance forward. </w:t>
      </w:r>
    </w:p>
    <w:p w14:paraId="48157D96" w14:textId="396FB04A" w:rsidR="00D257C5" w:rsidRDefault="00D257C5" w:rsidP="5333DA1D">
      <w:pPr>
        <w:rPr>
          <w:rFonts w:hint="eastAsia"/>
        </w:rPr>
      </w:pPr>
      <w:bookmarkStart w:id="111" w:name="_Toc228379601"/>
      <w:bookmarkStart w:id="112" w:name="_Toc228444756"/>
      <w:r w:rsidRPr="22A1B6C8">
        <w:rPr>
          <w:rStyle w:val="Heading2Char"/>
        </w:rPr>
        <w:t>5.5 Micro-Controller Board Circuitry</w:t>
      </w:r>
      <w:bookmarkEnd w:id="111"/>
      <w:bookmarkEnd w:id="112"/>
    </w:p>
    <w:p w14:paraId="4B963986" w14:textId="4EA11FC0" w:rsidR="3BCB1BCE" w:rsidRDefault="7FE4AF38" w:rsidP="7E2BC677">
      <w:pPr>
        <w:rPr>
          <w:rStyle w:val="Heading2Char"/>
          <w:rFonts w:hint="eastAsia"/>
        </w:rPr>
      </w:pPr>
      <w:r>
        <w:t>The brain of the mouse in this case is the MB</w:t>
      </w:r>
      <w:r w:rsidR="0B5E008E">
        <w:t>ED</w:t>
      </w:r>
      <w:r>
        <w:t xml:space="preserve"> LPC1768. </w:t>
      </w:r>
      <w:r w:rsidR="0E05CF9C">
        <w:t xml:space="preserve">It is mounted using female headers ensuring the pins are not soldered directly to the </w:t>
      </w:r>
      <w:r w:rsidR="788D66EA">
        <w:t>Vero</w:t>
      </w:r>
      <w:r w:rsidR="5C9B3E2E">
        <w:t>-</w:t>
      </w:r>
      <w:r w:rsidR="0E05CF9C">
        <w:t>board. The MB</w:t>
      </w:r>
      <w:r w:rsidR="4C1A114F">
        <w:t>ED</w:t>
      </w:r>
      <w:r w:rsidR="0E05CF9C">
        <w:t xml:space="preserve"> acts as a bridge between the sensor inputs and </w:t>
      </w:r>
      <w:r w:rsidR="2E2849E7">
        <w:t>the motor driver outputs. The unused pi</w:t>
      </w:r>
      <w:r w:rsidR="441C9971">
        <w:t>ns of the MB</w:t>
      </w:r>
      <w:r w:rsidR="207E9736">
        <w:t>ED</w:t>
      </w:r>
      <w:r w:rsidR="441C9971">
        <w:t xml:space="preserve"> were left floating to conserve connection space and minimise </w:t>
      </w:r>
      <w:r w:rsidR="05E41389">
        <w:t xml:space="preserve">unnecessary wiring, further contributing to noise reduction. </w:t>
      </w:r>
    </w:p>
    <w:p w14:paraId="27D628BD" w14:textId="38191370" w:rsidR="00D257C5" w:rsidRDefault="00D257C5" w:rsidP="7E2BC677">
      <w:pPr>
        <w:rPr>
          <w:rFonts w:hint="eastAsia"/>
          <w:color w:val="FF0000"/>
        </w:rPr>
      </w:pPr>
      <w:bookmarkStart w:id="113" w:name="_Toc228379602"/>
      <w:bookmarkStart w:id="114" w:name="_Toc228444757"/>
      <w:r w:rsidRPr="5333DA1D">
        <w:rPr>
          <w:rStyle w:val="Heading2Char"/>
        </w:rPr>
        <w:t>5.6 Power Source</w:t>
      </w:r>
      <w:bookmarkEnd w:id="113"/>
      <w:bookmarkEnd w:id="114"/>
    </w:p>
    <w:p w14:paraId="54771B9B" w14:textId="7B782BC6" w:rsidR="6D4BF14D" w:rsidRDefault="6D4BF14D" w:rsidP="5870158C">
      <w:pPr>
        <w:rPr>
          <w:rFonts w:hint="eastAsia"/>
        </w:rPr>
      </w:pPr>
      <w:r w:rsidRPr="5870158C">
        <w:t>The system is powered by a 12V battery pack consisting of x8 AA NiMH batteries</w:t>
      </w:r>
      <w:r w:rsidR="366ED38E" w:rsidRPr="5870158C">
        <w:t>, which create the primary voltage rail for the motor coils.</w:t>
      </w:r>
      <w:r w:rsidR="12AC8BE3" w:rsidRPr="5870158C">
        <w:t xml:space="preserve"> The choice of NiMH batteries was a safety consideration as well. NiMH batteries are </w:t>
      </w:r>
      <w:r w:rsidR="4FFB1732" w:rsidRPr="5870158C">
        <w:t xml:space="preserve">more chemically stable compared to batteries like Li batteries. </w:t>
      </w:r>
      <w:r w:rsidR="437D4C58" w:rsidRPr="5870158C">
        <w:t xml:space="preserve">They provide safety and performance. </w:t>
      </w:r>
      <w:r w:rsidR="0A123667" w:rsidRPr="5870158C">
        <w:t xml:space="preserve">Since they are more </w:t>
      </w:r>
      <w:r w:rsidR="05B21DFC" w:rsidRPr="5870158C">
        <w:t>stable,</w:t>
      </w:r>
      <w:r w:rsidR="0A123667" w:rsidRPr="5870158C">
        <w:t xml:space="preserve"> they are less prone</w:t>
      </w:r>
      <w:r w:rsidR="0A4CE081" w:rsidRPr="5870158C">
        <w:t xml:space="preserve"> to combustion or swelling if </w:t>
      </w:r>
      <w:r w:rsidR="0D7C6DD3" w:rsidRPr="5870158C">
        <w:t xml:space="preserve">overcharged, or excessive heat. </w:t>
      </w:r>
      <w:r w:rsidR="366ED38E" w:rsidRPr="5870158C">
        <w:t xml:space="preserve">The battery pack is securely </w:t>
      </w:r>
      <w:r w:rsidR="1A7450E2" w:rsidRPr="5870158C">
        <w:t>strapped</w:t>
      </w:r>
      <w:r w:rsidR="366ED38E" w:rsidRPr="5870158C">
        <w:t xml:space="preserve"> to t</w:t>
      </w:r>
      <w:r w:rsidR="5071D30B" w:rsidRPr="5870158C">
        <w:t>h</w:t>
      </w:r>
      <w:r w:rsidR="366ED38E" w:rsidRPr="5870158C">
        <w:t xml:space="preserve">e chassis </w:t>
      </w:r>
      <w:r w:rsidR="5FFD2329" w:rsidRPr="5870158C">
        <w:t xml:space="preserve">to prevent shifting during acceleration and deceleration. They are </w:t>
      </w:r>
      <w:r w:rsidR="7F8AC5BD" w:rsidRPr="5870158C">
        <w:t>placed</w:t>
      </w:r>
      <w:r w:rsidR="5FFD2329" w:rsidRPr="5870158C">
        <w:t xml:space="preserve"> at the bottom of the chassis </w:t>
      </w:r>
      <w:r w:rsidR="2498FF93" w:rsidRPr="5870158C">
        <w:t xml:space="preserve">near the centre of </w:t>
      </w:r>
      <w:r w:rsidR="08838EE6" w:rsidRPr="5870158C">
        <w:t>gravity</w:t>
      </w:r>
      <w:r w:rsidR="2498FF93" w:rsidRPr="5870158C">
        <w:t xml:space="preserve"> to generate a greater balance for the micro mouse. </w:t>
      </w:r>
      <w:r w:rsidR="3469D430" w:rsidRPr="5870158C">
        <w:t xml:space="preserve"> </w:t>
      </w:r>
    </w:p>
    <w:p w14:paraId="42A974B2" w14:textId="49E958FA" w:rsidR="7E2BC677" w:rsidRDefault="60C99F08" w:rsidP="7E2BC677">
      <w:pPr>
        <w:rPr>
          <w:rFonts w:hint="eastAsia"/>
        </w:rPr>
      </w:pPr>
      <w:r>
        <w:t xml:space="preserve">Our project strongly aligns with electronic sustainability objectives </w:t>
      </w:r>
      <w:r w:rsidR="319543DA">
        <w:t>using</w:t>
      </w:r>
      <w:r>
        <w:t xml:space="preserve"> NiMH batter</w:t>
      </w:r>
      <w:r w:rsidR="709EE3E8">
        <w:t xml:space="preserve">ies. Unlike other batteries like NiCd </w:t>
      </w:r>
      <w:r w:rsidR="37A9BDBE">
        <w:t xml:space="preserve">or Lead acid batteries, NiMH batteries are entirely free of highly toxic heavy metals, making them significantly safer for the environment </w:t>
      </w:r>
      <w:r w:rsidR="51113E33">
        <w:t>and the user. Upon further disposal of the batteries having NiM</w:t>
      </w:r>
      <w:r w:rsidR="692EA9D1">
        <w:t>H</w:t>
      </w:r>
      <w:r w:rsidR="51113E33">
        <w:t xml:space="preserve"> cells are more </w:t>
      </w:r>
      <w:r w:rsidR="7924F09B">
        <w:t>environmentally</w:t>
      </w:r>
      <w:r w:rsidR="51113E33">
        <w:t xml:space="preserve"> friendly </w:t>
      </w:r>
      <w:r w:rsidR="6E45C143">
        <w:t>and recyclable</w:t>
      </w:r>
      <w:r w:rsidR="4D12D854">
        <w:t xml:space="preserve"> at electronic waste facilities. </w:t>
      </w:r>
      <w:r w:rsidR="3A764412">
        <w:t xml:space="preserve">  </w:t>
      </w:r>
    </w:p>
    <w:p w14:paraId="54AE9687" w14:textId="11CE7C96" w:rsidR="739B8C07" w:rsidRDefault="739B8C07">
      <w:pPr>
        <w:rPr>
          <w:rFonts w:hint="eastAsia"/>
        </w:rPr>
      </w:pPr>
    </w:p>
    <w:p w14:paraId="721E2ACE" w14:textId="0DB2DFD4" w:rsidR="739B8C07" w:rsidRDefault="739B8C07">
      <w:pPr>
        <w:rPr>
          <w:rFonts w:hint="eastAsia"/>
        </w:rPr>
      </w:pPr>
    </w:p>
    <w:p w14:paraId="24F829F3" w14:textId="3954E101" w:rsidR="739B8C07" w:rsidRDefault="739B8C07">
      <w:pPr>
        <w:rPr>
          <w:rFonts w:hint="eastAsia"/>
        </w:rPr>
      </w:pPr>
    </w:p>
    <w:p w14:paraId="7013DD35" w14:textId="7438209B" w:rsidR="00591D0C" w:rsidRDefault="1478C0F7" w:rsidP="684D9D08">
      <w:pPr>
        <w:rPr>
          <w:rStyle w:val="Heading2Char"/>
          <w:rFonts w:hint="eastAsia"/>
        </w:rPr>
      </w:pPr>
      <w:bookmarkStart w:id="115" w:name="_Toc1293813372"/>
      <w:bookmarkStart w:id="116" w:name="_Toc2111959383"/>
      <w:bookmarkStart w:id="117" w:name="_Toc986140655"/>
      <w:bookmarkStart w:id="118" w:name="_Toc228379603"/>
      <w:bookmarkStart w:id="119" w:name="_Toc228444758"/>
      <w:r w:rsidRPr="684D9D08">
        <w:rPr>
          <w:rStyle w:val="Heading1Char"/>
        </w:rPr>
        <w:t xml:space="preserve">Section 6: </w:t>
      </w:r>
      <w:r w:rsidR="3BCB1BCE" w:rsidRPr="684D9D08">
        <w:rPr>
          <w:rStyle w:val="Heading1Char"/>
        </w:rPr>
        <w:t xml:space="preserve">Software Design &amp; </w:t>
      </w:r>
      <w:bookmarkEnd w:id="115"/>
      <w:bookmarkEnd w:id="116"/>
      <w:bookmarkEnd w:id="117"/>
      <w:r w:rsidR="73FC76A8" w:rsidRPr="684D9D08">
        <w:rPr>
          <w:rStyle w:val="Heading1Char"/>
        </w:rPr>
        <w:t>L</w:t>
      </w:r>
      <w:r w:rsidR="3BCB1BCE" w:rsidRPr="684D9D08">
        <w:rPr>
          <w:rStyle w:val="Heading1Char"/>
        </w:rPr>
        <w:t>ogic</w:t>
      </w:r>
      <w:bookmarkEnd w:id="118"/>
      <w:bookmarkEnd w:id="119"/>
    </w:p>
    <w:p w14:paraId="063698B1" w14:textId="0969127A" w:rsidR="00113766" w:rsidRDefault="00113766" w:rsidP="684D9D08">
      <w:pPr>
        <w:rPr>
          <w:rStyle w:val="Heading2Char"/>
          <w:rFonts w:hint="eastAsia"/>
        </w:rPr>
      </w:pPr>
      <w:bookmarkStart w:id="120" w:name="_Toc228379604"/>
      <w:bookmarkStart w:id="121" w:name="_Toc228444759"/>
      <w:r w:rsidRPr="684D9D08">
        <w:rPr>
          <w:rStyle w:val="Heading2Char"/>
        </w:rPr>
        <w:t>6.1 Overall System Discussion</w:t>
      </w:r>
      <w:bookmarkEnd w:id="120"/>
      <w:bookmarkEnd w:id="121"/>
    </w:p>
    <w:p w14:paraId="3EB41F8F" w14:textId="5BAF48C8" w:rsidR="1478C0F7" w:rsidRDefault="7F8099BA" w:rsidP="308D5659">
      <w:pPr>
        <w:rPr>
          <w:rFonts w:hint="eastAsia"/>
        </w:rPr>
      </w:pPr>
      <w:r>
        <w:t xml:space="preserve"> </w:t>
      </w:r>
      <w:r w:rsidR="077C95C2">
        <w:t>T</w:t>
      </w:r>
      <w:r>
        <w:t>he micro-mous</w:t>
      </w:r>
      <w:r w:rsidR="3E43BED7">
        <w:t>e software is written in</w:t>
      </w:r>
      <w:r>
        <w:t xml:space="preserve"> </w:t>
      </w:r>
      <w:r w:rsidR="5E4CB1D2">
        <w:t xml:space="preserve">C++ </w:t>
      </w:r>
      <w:r w:rsidR="74589607">
        <w:t>using the Keil Studio cloud-based development environment</w:t>
      </w:r>
      <w:r w:rsidR="78F73A92">
        <w:t xml:space="preserve"> </w:t>
      </w:r>
      <w:r w:rsidR="243E6067">
        <w:t xml:space="preserve">and compiled </w:t>
      </w:r>
      <w:r w:rsidR="78F73A92">
        <w:t>for the MBED LPC1768</w:t>
      </w:r>
      <w:r w:rsidR="2F2AD062">
        <w:t xml:space="preserve"> </w:t>
      </w:r>
      <w:r w:rsidR="6433BF7F">
        <w:t>using</w:t>
      </w:r>
      <w:r w:rsidR="2F2AD062">
        <w:t xml:space="preserve"> the </w:t>
      </w:r>
      <w:r w:rsidR="31FD5A5A">
        <w:t xml:space="preserve">MBED </w:t>
      </w:r>
      <w:r w:rsidR="2F2AD062">
        <w:t>OS</w:t>
      </w:r>
      <w:r w:rsidR="6F1AFFD7">
        <w:t xml:space="preserve"> </w:t>
      </w:r>
      <w:r w:rsidR="2F2AD062">
        <w:t>6 framework.</w:t>
      </w:r>
      <w:r w:rsidR="3FB7268D">
        <w:t xml:space="preserve"> The</w:t>
      </w:r>
      <w:r w:rsidR="2F2AD062">
        <w:t xml:space="preserve"> </w:t>
      </w:r>
      <w:r w:rsidR="3FB7268D">
        <w:t xml:space="preserve">software is structured as a single continuous control loop that repeats until the goal cell is reached. </w:t>
      </w:r>
      <w:r w:rsidR="2F2AD062">
        <w:t xml:space="preserve">The code </w:t>
      </w:r>
      <w:r w:rsidR="65DBFC13">
        <w:t xml:space="preserve">itself has been sectioned off </w:t>
      </w:r>
      <w:r w:rsidR="24D8C946">
        <w:t>for</w:t>
      </w:r>
      <w:r w:rsidR="056FFD6C">
        <w:t xml:space="preserve"> many</w:t>
      </w:r>
      <w:r w:rsidR="24D8C946">
        <w:t xml:space="preserve"> different function</w:t>
      </w:r>
      <w:r w:rsidR="34002594">
        <w:t xml:space="preserve">s looping into </w:t>
      </w:r>
      <w:r w:rsidR="47B3DCE4">
        <w:t>each other</w:t>
      </w:r>
      <w:r w:rsidR="24D8C946">
        <w:t>. Th</w:t>
      </w:r>
      <w:r w:rsidR="7FCF4EA8">
        <w:t>e robot reads its sensors, update internal wall mapping, selects the best direction</w:t>
      </w:r>
      <w:r w:rsidR="6EC05EC1">
        <w:t xml:space="preserve"> using the flood fill Lee algorithm, executes the appropriate motor movement, </w:t>
      </w:r>
      <w:r w:rsidR="5BB0EA32">
        <w:t>updates</w:t>
      </w:r>
      <w:r w:rsidR="6EC05EC1">
        <w:t xml:space="preserve"> its </w:t>
      </w:r>
      <w:r w:rsidR="46084354">
        <w:t>position</w:t>
      </w:r>
      <w:r w:rsidR="6EC05EC1">
        <w:t>, and reruns the flood fill calculation before repeating the cycle.</w:t>
      </w:r>
    </w:p>
    <w:p w14:paraId="49AEE69E" w14:textId="55181689" w:rsidR="1478C0F7" w:rsidRDefault="6C73AA4A" w:rsidP="7D219774">
      <w:pPr>
        <w:rPr>
          <w:rFonts w:hint="eastAsia"/>
        </w:rPr>
      </w:pPr>
      <w:r>
        <w:t xml:space="preserve">The overall design follows a sense plan act </w:t>
      </w:r>
      <w:r w:rsidR="29A3039E">
        <w:t>model.</w:t>
      </w:r>
      <w:r>
        <w:t xml:space="preserve"> The robot first senses its </w:t>
      </w:r>
      <w:r w:rsidR="706EF1FF">
        <w:t>environment</w:t>
      </w:r>
      <w:r>
        <w:t xml:space="preserve"> through its sensor suite</w:t>
      </w:r>
      <w:r w:rsidR="6EDE83ED">
        <w:t>, plans its next move using</w:t>
      </w:r>
      <w:r w:rsidR="427355A2">
        <w:t xml:space="preserve"> the flood fill Lee numbers, and then acts by commanding the stepper motors. This cycle continues cell by cell until the target coordinate [7][7] is reached, at which point the program exits the loop</w:t>
      </w:r>
      <w:r w:rsidR="0699359B">
        <w:t xml:space="preserve"> and stops. The flood fill values are recalculated after every move to account for any ne</w:t>
      </w:r>
      <w:r w:rsidR="0650699E">
        <w:t>wly discovered walls, ensuring the robot always takes the shortest available path to the goal given its current knowledge of the maze.</w:t>
      </w:r>
      <w:r w:rsidR="0699359B">
        <w:t xml:space="preserve"> </w:t>
      </w:r>
    </w:p>
    <w:p w14:paraId="2A3879B1" w14:textId="77777777" w:rsidR="003B14CF" w:rsidRDefault="185732D5" w:rsidP="308D5659">
      <w:pPr>
        <w:rPr>
          <w:rFonts w:hint="eastAsia"/>
        </w:rPr>
      </w:pPr>
      <w:r>
        <w:rPr>
          <w:noProof/>
        </w:rPr>
        <w:drawing>
          <wp:inline distT="0" distB="0" distL="0" distR="0" wp14:anchorId="048D128B" wp14:editId="3B4850AD">
            <wp:extent cx="4638675" cy="3920877"/>
            <wp:effectExtent l="0" t="0" r="0" b="0"/>
            <wp:docPr id="1060591626" name="drawing">
              <a:extLst xmlns:a="http://schemas.openxmlformats.org/drawingml/2006/main">
                <a:ext uri="{FF2B5EF4-FFF2-40B4-BE49-F238E27FC236}">
                  <a16:creationId xmlns:a16="http://schemas.microsoft.com/office/drawing/2014/main" id="{3DFB02BD-6DE7-472F-9727-23CB22D83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1626" name="Picture 1060591626"/>
                    <pic:cNvPicPr/>
                  </pic:nvPicPr>
                  <pic:blipFill>
                    <a:blip r:embed="rId23">
                      <a:extLst>
                        <a:ext uri="{28A0092B-C50C-407E-A947-70E740481C1C}">
                          <a14:useLocalDpi xmlns:a14="http://schemas.microsoft.com/office/drawing/2010/main"/>
                        </a:ext>
                      </a:extLst>
                    </a:blip>
                    <a:stretch>
                      <a:fillRect/>
                    </a:stretch>
                  </pic:blipFill>
                  <pic:spPr>
                    <a:xfrm>
                      <a:off x="0" y="0"/>
                      <a:ext cx="4638675" cy="3920877"/>
                    </a:xfrm>
                    <a:prstGeom prst="rect">
                      <a:avLst/>
                    </a:prstGeom>
                  </pic:spPr>
                </pic:pic>
              </a:graphicData>
            </a:graphic>
          </wp:inline>
        </w:drawing>
      </w:r>
    </w:p>
    <w:p w14:paraId="11F74D17" w14:textId="7BCDF85B" w:rsidR="00007B58" w:rsidRDefault="003B14CF" w:rsidP="003B14CF">
      <w:pPr>
        <w:pStyle w:val="Caption"/>
        <w:rPr>
          <w:rStyle w:val="Heading2Char"/>
          <w:rFonts w:hint="eastAsia"/>
        </w:rPr>
      </w:pPr>
      <w:r>
        <w:t xml:space="preserve">Figure </w:t>
      </w:r>
      <w:r>
        <w:fldChar w:fldCharType="begin"/>
      </w:r>
      <w:r>
        <w:instrText xml:space="preserve"> SEQ Figure \* ARABIC </w:instrText>
      </w:r>
      <w:r>
        <w:fldChar w:fldCharType="separate"/>
      </w:r>
      <w:r w:rsidR="006331F5">
        <w:rPr>
          <w:rFonts w:hint="eastAsia"/>
          <w:noProof/>
        </w:rPr>
        <w:t>15</w:t>
      </w:r>
      <w:r>
        <w:fldChar w:fldCharType="end"/>
      </w:r>
      <w:r w:rsidR="002C5DDC">
        <w:t>: Block diagram of code priority</w:t>
      </w:r>
      <w:r w:rsidR="1478C0F7">
        <w:tab/>
      </w:r>
      <w:r w:rsidR="1478C0F7">
        <w:tab/>
      </w:r>
    </w:p>
    <w:p w14:paraId="3CCF8688" w14:textId="0068D1A6" w:rsidR="00007B58" w:rsidRDefault="00007B58" w:rsidP="5333DA1D">
      <w:pPr>
        <w:rPr>
          <w:rStyle w:val="Heading2Char"/>
          <w:rFonts w:hint="eastAsia"/>
        </w:rPr>
      </w:pPr>
      <w:bookmarkStart w:id="122" w:name="_Toc228379605"/>
      <w:bookmarkStart w:id="123" w:name="_Toc228444760"/>
      <w:r w:rsidRPr="1854AA31">
        <w:rPr>
          <w:rStyle w:val="Heading2Char"/>
        </w:rPr>
        <w:t>6.2 Software Structure</w:t>
      </w:r>
      <w:bookmarkEnd w:id="122"/>
      <w:bookmarkEnd w:id="123"/>
    </w:p>
    <w:p w14:paraId="6C1DDE5D" w14:textId="21939712" w:rsidR="529FBAA2" w:rsidRDefault="529FBAA2" w:rsidP="5333DA1D">
      <w:pPr>
        <w:rPr>
          <w:rFonts w:hint="eastAsia"/>
        </w:rPr>
      </w:pPr>
      <w:r>
        <w:t xml:space="preserve">The software is </w:t>
      </w:r>
      <w:r w:rsidR="1743A053">
        <w:t>divided</w:t>
      </w:r>
      <w:r>
        <w:t xml:space="preserve"> into the following functional groups, each </w:t>
      </w:r>
      <w:r w:rsidR="0563B402">
        <w:t>implemented</w:t>
      </w:r>
      <w:r>
        <w:t xml:space="preserve"> as one or more C++ functions:</w:t>
      </w:r>
    </w:p>
    <w:p w14:paraId="71DE0A7B" w14:textId="219BD8AE" w:rsidR="529FBAA2" w:rsidRDefault="529FBAA2" w:rsidP="5333DA1D">
      <w:pPr>
        <w:rPr>
          <w:rFonts w:hint="eastAsia"/>
        </w:rPr>
      </w:pPr>
      <w:r>
        <w:t>Sensor reading</w:t>
      </w:r>
      <w:r w:rsidR="6FC69F68">
        <w:t xml:space="preserve"> </w:t>
      </w:r>
      <w:r>
        <w:t xml:space="preserve">is handled by check_us_distance(), check_left_sensors(), and check_right_sensors(). These are </w:t>
      </w:r>
      <w:r w:rsidR="50610F15">
        <w:t>wrapped</w:t>
      </w:r>
      <w:r>
        <w:t xml:space="preserve"> into three </w:t>
      </w:r>
      <w:r w:rsidR="6CFC704B">
        <w:t>Boolean</w:t>
      </w:r>
      <w:r>
        <w:t xml:space="preserve"> </w:t>
      </w:r>
      <w:r w:rsidR="65818745">
        <w:t>helper functions wall_in_front(), wall_to_left(), and wall_to_right() which returns true or false depending on whether a wall is detected on each side.</w:t>
      </w:r>
    </w:p>
    <w:p w14:paraId="74913983" w14:textId="4B6073FA" w:rsidR="3B903882" w:rsidRDefault="3B903882" w:rsidP="6644CC98">
      <w:pPr>
        <w:rPr>
          <w:rFonts w:hint="eastAsia"/>
        </w:rPr>
      </w:pPr>
      <w:r>
        <w:t xml:space="preserve">Wall mapping is handled by </w:t>
      </w:r>
      <w:r w:rsidR="773A3A16">
        <w:t xml:space="preserve">update_walls () and share_walls </w:t>
      </w:r>
      <w:r>
        <w:t xml:space="preserve">(). The former translates three </w:t>
      </w:r>
      <w:r w:rsidR="13D8D784">
        <w:t>Boolean</w:t>
      </w:r>
      <w:r>
        <w:t xml:space="preserve"> sensor readings into absolute compass directions based on the robot’s current orientation and records them into the number_of_maze_walls arr</w:t>
      </w:r>
      <w:r w:rsidR="4BA333D6">
        <w:t>ay. The latter propagates each newly discovered wall to the neighbouring cell on the other side, keeping the map consistent.</w:t>
      </w:r>
    </w:p>
    <w:p w14:paraId="68E5B2B7" w14:textId="4032F297" w:rsidR="57BA4618" w:rsidRDefault="57BA4618" w:rsidP="6644CC98">
      <w:pPr>
        <w:rPr>
          <w:rFonts w:hint="eastAsia"/>
        </w:rPr>
      </w:pPr>
      <w:r>
        <w:t>Flood fill is handled by flood_fill_setup() and flood_fill_update()</w:t>
      </w:r>
      <w:r w:rsidR="26A4B615">
        <w:t>. The</w:t>
      </w:r>
      <w:r>
        <w:t xml:space="preserve"> setup function runs once at startup, initialises all cell values, pre-loads the outer perimeter walls, and perfor</w:t>
      </w:r>
      <w:r w:rsidR="18D45A32">
        <w:t xml:space="preserve">ms an </w:t>
      </w:r>
      <w:r w:rsidR="3AA22ADB">
        <w:t>initial</w:t>
      </w:r>
      <w:r w:rsidR="18D45A32">
        <w:t xml:space="preserve"> BFS from the goal cell. The update function reruns the BFS every time the robot moves, incorporating any newly discovered walls.</w:t>
      </w:r>
    </w:p>
    <w:p w14:paraId="10E52F4A" w14:textId="2EDB3131" w:rsidR="1AAFA40F" w:rsidRDefault="3A546AAD" w:rsidP="6644CC98">
      <w:pPr>
        <w:rPr>
          <w:rFonts w:hint="eastAsia"/>
        </w:rPr>
      </w:pPr>
      <w:r>
        <w:t xml:space="preserve">Navigate is handled by choose_direction(), which checks the flood fill Lee numbers of all accessible neighbours and returns the direction with the lowest value. The main loop then calculates </w:t>
      </w:r>
      <w:r w:rsidR="076539A0">
        <w:t>the number of turns required</w:t>
      </w:r>
      <w:r>
        <w:t xml:space="preserve"> and commands the motors accordingly</w:t>
      </w:r>
      <w:r w:rsidR="6F2037D8">
        <w:t>.</w:t>
      </w:r>
      <w:r w:rsidR="7A02D113">
        <w:t xml:space="preserve"> </w:t>
      </w:r>
      <w:r w:rsidR="7C1B3DF5">
        <w:t xml:space="preserve">Motor control is handled by </w:t>
      </w:r>
      <w:r w:rsidR="253DF680">
        <w:t>steps (</w:t>
      </w:r>
      <w:r w:rsidR="7C1B3DF5">
        <w:t xml:space="preserve">), </w:t>
      </w:r>
      <w:r w:rsidR="58B0723D">
        <w:t>forwards (</w:t>
      </w:r>
      <w:r w:rsidR="7C1B3DF5">
        <w:t xml:space="preserve">), </w:t>
      </w:r>
      <w:r w:rsidR="2929C0B8">
        <w:t>turn left (</w:t>
      </w:r>
      <w:r w:rsidR="7C1B3DF5">
        <w:t xml:space="preserve">), </w:t>
      </w:r>
      <w:r w:rsidR="158A35E1">
        <w:t xml:space="preserve">turn right </w:t>
      </w:r>
      <w:r w:rsidR="7C1B3DF5">
        <w:t xml:space="preserve">(), and u_turn(). These generate the step and direction pulses for the </w:t>
      </w:r>
      <w:r w:rsidR="11D676B1">
        <w:t>two stepper motors.</w:t>
      </w:r>
      <w:r w:rsidR="54D8393B">
        <w:t xml:space="preserve"> </w:t>
      </w:r>
      <w:r w:rsidR="69DE2675">
        <w:t xml:space="preserve">Safety is handled by </w:t>
      </w:r>
      <w:r w:rsidR="09E98EFE">
        <w:t>clamp position (</w:t>
      </w:r>
      <w:r w:rsidR="69DE2675">
        <w:t>), which prevents the tracked X/Y coordinates from exceeding the valid 0-7 range in the event of a sensor error.</w:t>
      </w:r>
    </w:p>
    <w:p w14:paraId="34651802" w14:textId="61727E10" w:rsidR="1AAFA40F" w:rsidRDefault="1AAFA40F" w:rsidP="002C5DDC">
      <w:pPr>
        <w:rPr>
          <w:rFonts w:hint="eastAsia"/>
        </w:rPr>
      </w:pPr>
      <w:r>
        <w:rPr>
          <w:noProof/>
        </w:rPr>
        <w:drawing>
          <wp:inline distT="0" distB="0" distL="0" distR="0" wp14:anchorId="45B3990C" wp14:editId="2716B9D9">
            <wp:extent cx="4177227" cy="4781931"/>
            <wp:effectExtent l="0" t="0" r="0" b="0"/>
            <wp:docPr id="227084123" name="drawing">
              <a:extLst xmlns:a="http://schemas.openxmlformats.org/drawingml/2006/main">
                <a:ext uri="{FF2B5EF4-FFF2-40B4-BE49-F238E27FC236}">
                  <a16:creationId xmlns:a16="http://schemas.microsoft.com/office/drawing/2014/main" id="{789481B1-564B-47A9-8AE5-335DF38D3B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84123" name="Picture 227084123"/>
                    <pic:cNvPicPr/>
                  </pic:nvPicPr>
                  <pic:blipFill>
                    <a:blip r:embed="rId24">
                      <a:extLst>
                        <a:ext uri="{28A0092B-C50C-407E-A947-70E740481C1C}">
                          <a14:useLocalDpi xmlns:a14="http://schemas.microsoft.com/office/drawing/2010/main"/>
                        </a:ext>
                      </a:extLst>
                    </a:blip>
                    <a:stretch>
                      <a:fillRect/>
                    </a:stretch>
                  </pic:blipFill>
                  <pic:spPr>
                    <a:xfrm>
                      <a:off x="0" y="0"/>
                      <a:ext cx="4177227" cy="4781931"/>
                    </a:xfrm>
                    <a:prstGeom prst="rect">
                      <a:avLst/>
                    </a:prstGeom>
                  </pic:spPr>
                </pic:pic>
              </a:graphicData>
            </a:graphic>
          </wp:inline>
        </w:drawing>
      </w:r>
    </w:p>
    <w:p w14:paraId="567E1947" w14:textId="65594AD7"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16</w:t>
      </w:r>
      <w:r>
        <w:fldChar w:fldCharType="end"/>
      </w:r>
      <w:r>
        <w:t>: B</w:t>
      </w:r>
      <w:r w:rsidRPr="00CD7B3A">
        <w:t>lock diagram of function call hierarchy (made on draw.io)</w:t>
      </w:r>
    </w:p>
    <w:p w14:paraId="444827F5" w14:textId="0F508B90" w:rsidR="1478C0F7" w:rsidRDefault="70D5172E" w:rsidP="739B8C07">
      <w:pPr>
        <w:rPr>
          <w:rStyle w:val="Heading2Char"/>
          <w:rFonts w:hint="eastAsia"/>
        </w:rPr>
      </w:pPr>
      <w:r w:rsidRPr="739B8C07">
        <w:rPr>
          <w:i/>
          <w:iCs/>
          <w:sz w:val="22"/>
          <w:szCs w:val="22"/>
        </w:rPr>
        <w:t xml:space="preserve"> </w:t>
      </w:r>
      <w:r w:rsidR="1478C0F7">
        <w:br/>
      </w:r>
      <w:bookmarkStart w:id="124" w:name="_Toc228379606"/>
      <w:bookmarkStart w:id="125" w:name="_Toc228444761"/>
      <w:r w:rsidR="3BCB1BCE" w:rsidRPr="739B8C07">
        <w:rPr>
          <w:rStyle w:val="Heading2Char"/>
        </w:rPr>
        <w:t xml:space="preserve">6.3 Sensor </w:t>
      </w:r>
      <w:r w:rsidR="38A6174D" w:rsidRPr="739B8C07">
        <w:rPr>
          <w:rStyle w:val="Heading2Char"/>
        </w:rPr>
        <w:t>L</w:t>
      </w:r>
      <w:r w:rsidR="3BCB1BCE" w:rsidRPr="739B8C07">
        <w:rPr>
          <w:rStyle w:val="Heading2Char"/>
        </w:rPr>
        <w:t xml:space="preserve">ogic used for </w:t>
      </w:r>
      <w:r w:rsidR="23D2DB2D" w:rsidRPr="739B8C07">
        <w:rPr>
          <w:rStyle w:val="Heading2Char"/>
        </w:rPr>
        <w:t>N</w:t>
      </w:r>
      <w:r w:rsidR="3BCB1BCE" w:rsidRPr="739B8C07">
        <w:rPr>
          <w:rStyle w:val="Heading2Char"/>
        </w:rPr>
        <w:t>avigation</w:t>
      </w:r>
      <w:bookmarkEnd w:id="124"/>
      <w:bookmarkEnd w:id="125"/>
    </w:p>
    <w:p w14:paraId="121FF2E3" w14:textId="2D06D89B" w:rsidR="5CB63C1D" w:rsidRDefault="01B831C7" w:rsidP="308D5659">
      <w:pPr>
        <w:rPr>
          <w:rFonts w:hint="eastAsia"/>
        </w:rPr>
      </w:pPr>
      <w:r>
        <w:t>Three sensor systems are used to detect walls. The ultrasonic HC-SR04 sensor detects walls directly in front of the robot. A 10</w:t>
      </w:r>
      <w:r w:rsidR="00E956B3">
        <w:t>-</w:t>
      </w:r>
      <w:r>
        <w:t>microsecond trigger pulse is sent to the sensor, and the time t</w:t>
      </w:r>
      <w:r w:rsidR="52897FDE">
        <w:t xml:space="preserve">aken for the echo to return is measured using the MBED hardware timer. The distance is </w:t>
      </w:r>
      <w:r w:rsidR="438B1C93">
        <w:t>calculated</w:t>
      </w:r>
      <w:r w:rsidR="52897FDE">
        <w:t xml:space="preserve"> using the formula:</w:t>
      </w:r>
    </w:p>
    <w:p w14:paraId="18324A3A" w14:textId="12AE84B3" w:rsidR="5CB63C1D" w:rsidRDefault="38479EC0" w:rsidP="002C5DDC">
      <w:pPr>
        <w:rPr>
          <w:rFonts w:hint="eastAsia"/>
        </w:rPr>
      </w:pPr>
      <w:r>
        <w:rPr>
          <w:noProof/>
        </w:rPr>
        <w:drawing>
          <wp:inline distT="0" distB="0" distL="0" distR="0" wp14:anchorId="21207946" wp14:editId="5449301F">
            <wp:extent cx="2762636" cy="485843"/>
            <wp:effectExtent l="0" t="0" r="0" b="0"/>
            <wp:docPr id="1348964847" name="drawing">
              <a:extLst xmlns:a="http://schemas.openxmlformats.org/drawingml/2006/main">
                <a:ext uri="{FF2B5EF4-FFF2-40B4-BE49-F238E27FC236}">
                  <a16:creationId xmlns:a16="http://schemas.microsoft.com/office/drawing/2014/main" id="{8675EA83-5770-4582-9E04-BF4FDFFBE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4847" name="Picture 1348964847"/>
                    <pic:cNvPicPr/>
                  </pic:nvPicPr>
                  <pic:blipFill>
                    <a:blip r:embed="rId25">
                      <a:extLst>
                        <a:ext uri="{28A0092B-C50C-407E-A947-70E740481C1C}">
                          <a14:useLocalDpi xmlns:a14="http://schemas.microsoft.com/office/drawing/2010/main"/>
                        </a:ext>
                      </a:extLst>
                    </a:blip>
                    <a:stretch>
                      <a:fillRect/>
                    </a:stretch>
                  </pic:blipFill>
                  <pic:spPr>
                    <a:xfrm>
                      <a:off x="0" y="0"/>
                      <a:ext cx="2762636" cy="485843"/>
                    </a:xfrm>
                    <a:prstGeom prst="rect">
                      <a:avLst/>
                    </a:prstGeom>
                  </pic:spPr>
                </pic:pic>
              </a:graphicData>
            </a:graphic>
          </wp:inline>
        </w:drawing>
      </w:r>
    </w:p>
    <w:p w14:paraId="2BF33A41" w14:textId="1C51DDFC"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17</w:t>
      </w:r>
      <w:r>
        <w:fldChar w:fldCharType="end"/>
      </w:r>
      <w:r>
        <w:t>: C</w:t>
      </w:r>
      <w:r w:rsidRPr="003A3514">
        <w:t>ode for calculating distance</w:t>
      </w:r>
    </w:p>
    <w:p w14:paraId="74A9A2E1" w14:textId="72D053BC" w:rsidR="78DF0FE2" w:rsidRDefault="78DF0FE2" w:rsidP="5333DA1D">
      <w:pPr>
        <w:rPr>
          <w:rFonts w:hint="eastAsia"/>
        </w:rPr>
      </w:pPr>
      <w:r>
        <w:t xml:space="preserve">Where </w:t>
      </w:r>
      <w:r w:rsidR="2B545708">
        <w:t>echo time</w:t>
      </w:r>
      <w:r>
        <w:t xml:space="preserve"> is measured in microseconds and 343 mm/us is the speed of sound. A wall is considered present if the measured distance is less than 80mm, which corresponds to approximately hal</w:t>
      </w:r>
      <w:r w:rsidR="3A136D1C">
        <w:t>f a cell width and provides reliable detection before the robot reaches the wall.</w:t>
      </w:r>
    </w:p>
    <w:p w14:paraId="596029BA" w14:textId="3D26F9C3" w:rsidR="3A136D1C" w:rsidRDefault="3A136D1C" w:rsidP="6644CC98">
      <w:pPr>
        <w:rPr>
          <w:rFonts w:hint="eastAsia"/>
        </w:rPr>
      </w:pPr>
      <w:r>
        <w:t xml:space="preserve">The left and right walls are detected using two banks of three infrared emitter </w:t>
      </w:r>
      <w:r w:rsidR="7A57A0CA">
        <w:t>receiver</w:t>
      </w:r>
      <w:r>
        <w:t xml:space="preserve"> pairs mounted on the sensor wings. Each bank is connected to a 3-bit BusIn and read as a combined value. A re</w:t>
      </w:r>
      <w:r w:rsidR="68845E27">
        <w:t xml:space="preserve">ading of 7 (binary 111, all three sensors triggered) </w:t>
      </w:r>
      <w:r w:rsidR="60B2831A">
        <w:t>indicates</w:t>
      </w:r>
      <w:r w:rsidR="68845E27">
        <w:t xml:space="preserve"> a wall is present on that side:</w:t>
      </w:r>
    </w:p>
    <w:p w14:paraId="23BE2CB4" w14:textId="46385420" w:rsidR="4D02D53C" w:rsidRDefault="39AF9495" w:rsidP="002C5DDC">
      <w:pPr>
        <w:rPr>
          <w:rFonts w:hint="eastAsia"/>
          <w:i/>
          <w:iCs/>
          <w:color w:val="FF0000"/>
          <w:sz w:val="22"/>
          <w:szCs w:val="22"/>
        </w:rPr>
      </w:pPr>
      <w:r>
        <w:rPr>
          <w:noProof/>
        </w:rPr>
        <w:drawing>
          <wp:inline distT="0" distB="0" distL="0" distR="0" wp14:anchorId="042197BC" wp14:editId="08EA8B72">
            <wp:extent cx="4553586" cy="2000529"/>
            <wp:effectExtent l="0" t="0" r="0" b="0"/>
            <wp:docPr id="1087645877" name="drawing">
              <a:extLst xmlns:a="http://schemas.openxmlformats.org/drawingml/2006/main">
                <a:ext uri="{FF2B5EF4-FFF2-40B4-BE49-F238E27FC236}">
                  <a16:creationId xmlns:a16="http://schemas.microsoft.com/office/drawing/2014/main" id="{5CFD5183-A96C-46C4-AE48-8EDF9CCE3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5877" name="Picture 1087645877"/>
                    <pic:cNvPicPr/>
                  </pic:nvPicPr>
                  <pic:blipFill>
                    <a:blip r:embed="rId26">
                      <a:extLst>
                        <a:ext uri="{28A0092B-C50C-407E-A947-70E740481C1C}">
                          <a14:useLocalDpi xmlns:a14="http://schemas.microsoft.com/office/drawing/2010/main"/>
                        </a:ext>
                      </a:extLst>
                    </a:blip>
                    <a:stretch>
                      <a:fillRect/>
                    </a:stretch>
                  </pic:blipFill>
                  <pic:spPr>
                    <a:xfrm>
                      <a:off x="0" y="0"/>
                      <a:ext cx="4553586" cy="2000529"/>
                    </a:xfrm>
                    <a:prstGeom prst="rect">
                      <a:avLst/>
                    </a:prstGeom>
                  </pic:spPr>
                </pic:pic>
              </a:graphicData>
            </a:graphic>
          </wp:inline>
        </w:drawing>
      </w:r>
    </w:p>
    <w:p w14:paraId="1EFA5664" w14:textId="1FAF9780" w:rsidR="002C5DDC" w:rsidRDefault="002C5DDC" w:rsidP="002C5DDC">
      <w:pPr>
        <w:pStyle w:val="Caption"/>
        <w:rPr>
          <w:rFonts w:hint="eastAsia"/>
          <w:i w:val="0"/>
          <w:iCs w:val="0"/>
          <w:color w:val="FF0000"/>
          <w:sz w:val="22"/>
          <w:szCs w:val="22"/>
        </w:rPr>
      </w:pPr>
      <w:r>
        <w:t xml:space="preserve">Figure </w:t>
      </w:r>
      <w:r>
        <w:fldChar w:fldCharType="begin"/>
      </w:r>
      <w:r>
        <w:instrText xml:space="preserve"> SEQ Figure \* ARABIC </w:instrText>
      </w:r>
      <w:r>
        <w:fldChar w:fldCharType="separate"/>
      </w:r>
      <w:r w:rsidR="006331F5">
        <w:rPr>
          <w:rFonts w:hint="eastAsia"/>
          <w:noProof/>
        </w:rPr>
        <w:t>18</w:t>
      </w:r>
      <w:r>
        <w:fldChar w:fldCharType="end"/>
      </w:r>
      <w:r>
        <w:t>: L</w:t>
      </w:r>
      <w:r w:rsidRPr="00EA7A43">
        <w:t>eft wall check</w:t>
      </w:r>
    </w:p>
    <w:p w14:paraId="4FD8B4A7" w14:textId="5387739A" w:rsidR="4D02D53C" w:rsidRDefault="002C5DDC" w:rsidP="5333DA1D">
      <w:pPr>
        <w:rPr>
          <w:rFonts w:hint="eastAsia"/>
        </w:rPr>
      </w:pPr>
      <w:r>
        <w:t>T</w:t>
      </w:r>
      <w:r w:rsidR="4D02D53C" w:rsidRPr="308D5659">
        <w:t>hese three Boolean results – front, left, right – are read at the start of every loop iteration and passed directly into update_wall().</w:t>
      </w:r>
    </w:p>
    <w:p w14:paraId="7A07714D" w14:textId="1931623A" w:rsidR="1478C0F7" w:rsidRDefault="39A4217E" w:rsidP="6C228600">
      <w:pPr>
        <w:rPr>
          <w:rFonts w:hint="eastAsia"/>
        </w:rPr>
      </w:pPr>
      <w:r>
        <w:rPr>
          <w:noProof/>
        </w:rPr>
        <w:drawing>
          <wp:inline distT="0" distB="0" distL="0" distR="0" wp14:anchorId="29BAB068" wp14:editId="3028CCA0">
            <wp:extent cx="5724525" cy="4124325"/>
            <wp:effectExtent l="0" t="0" r="0" b="0"/>
            <wp:docPr id="2119595583" name="drawing">
              <a:extLst xmlns:a="http://schemas.openxmlformats.org/drawingml/2006/main">
                <a:ext uri="{FF2B5EF4-FFF2-40B4-BE49-F238E27FC236}">
                  <a16:creationId xmlns:a16="http://schemas.microsoft.com/office/drawing/2014/main" id="{DC201BC7-95B1-40FB-B7A1-BCA70070C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95583" name="Picture 2119595583"/>
                    <pic:cNvPicPr/>
                  </pic:nvPicPr>
                  <pic:blipFill>
                    <a:blip r:embed="rId27">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14:paraId="7C0CB970" w14:textId="0326525E" w:rsidR="002C5DDC" w:rsidRDefault="002C5DDC" w:rsidP="002C5DDC">
      <w:pPr>
        <w:pStyle w:val="Caption"/>
      </w:pPr>
      <w:r>
        <w:t xml:space="preserve">Figure </w:t>
      </w:r>
      <w:r>
        <w:fldChar w:fldCharType="begin"/>
      </w:r>
      <w:r>
        <w:instrText xml:space="preserve"> SEQ Figure \* ARABIC </w:instrText>
      </w:r>
      <w:r>
        <w:fldChar w:fldCharType="separate"/>
      </w:r>
      <w:r w:rsidR="006331F5">
        <w:rPr>
          <w:rFonts w:hint="eastAsia"/>
          <w:noProof/>
        </w:rPr>
        <w:t>19</w:t>
      </w:r>
      <w:r>
        <w:fldChar w:fldCharType="end"/>
      </w:r>
      <w:r>
        <w:t>: D</w:t>
      </w:r>
      <w:r w:rsidRPr="007650CE">
        <w:t>iagram of sensor locations (made on draw.io</w:t>
      </w:r>
    </w:p>
    <w:p w14:paraId="19F8BBED" w14:textId="77777777" w:rsidR="00EC617E" w:rsidRPr="00EC617E" w:rsidRDefault="00EC617E" w:rsidP="00EC617E">
      <w:pPr>
        <w:rPr>
          <w:rFonts w:hint="eastAsia"/>
        </w:rPr>
      </w:pPr>
    </w:p>
    <w:p w14:paraId="6CDDADD6" w14:textId="0F62E1CE" w:rsidR="00007B58" w:rsidRDefault="00007B58" w:rsidP="5333DA1D">
      <w:pPr>
        <w:rPr>
          <w:rStyle w:val="Heading2Char"/>
          <w:rFonts w:hint="eastAsia"/>
        </w:rPr>
      </w:pPr>
      <w:bookmarkStart w:id="126" w:name="_Toc228379608"/>
      <w:bookmarkStart w:id="127" w:name="_Toc228444762"/>
      <w:r w:rsidRPr="1854AA31">
        <w:rPr>
          <w:rStyle w:val="Heading2Char"/>
        </w:rPr>
        <w:t>6.4 Post Processing of Sensory Information</w:t>
      </w:r>
      <w:bookmarkEnd w:id="126"/>
      <w:bookmarkEnd w:id="127"/>
    </w:p>
    <w:p w14:paraId="750E6E5D" w14:textId="4DB18E9A" w:rsidR="2ED0A268" w:rsidRDefault="2ED0A268" w:rsidP="5333DA1D">
      <w:pPr>
        <w:rPr>
          <w:rFonts w:hint="eastAsia"/>
        </w:rPr>
      </w:pPr>
      <w:r>
        <w:t xml:space="preserve">Raw sensor readings are translated into absolute wall directions by update_walls(), which uses the robot’s current orientation to map relative sensor positions – front, left, right – to absolute </w:t>
      </w:r>
      <w:r w:rsidR="114D1C7A">
        <w:t>compass directions: North</w:t>
      </w:r>
      <w:r w:rsidR="311621C0">
        <w:t>,</w:t>
      </w:r>
      <w:r w:rsidR="114D1C7A">
        <w:t xml:space="preserve"> East, South, West. Walls are stored in the number_of_maze_walls array using a 4-bit bitmask per cell, where bit 0 represents North</w:t>
      </w:r>
      <w:r w:rsidR="73AAC616">
        <w:t xml:space="preserve"> (value 1), bit 1 represents East (value 2), bit 2 represents South (value 4), and bit 3 represents West (</w:t>
      </w:r>
      <w:r w:rsidR="2288AFCC">
        <w:t>value 8).</w:t>
      </w:r>
    </w:p>
    <w:p w14:paraId="2F2D677E" w14:textId="1954F75B" w:rsidR="2288AFCC" w:rsidRDefault="2288AFCC" w:rsidP="5333DA1D">
      <w:pPr>
        <w:rPr>
          <w:rFonts w:hint="eastAsia"/>
        </w:rPr>
      </w:pPr>
      <w:r>
        <w:t>For example, when the robot is facing North (orientation == 0), a wall detected in front maps to North, a wall detected to the left maps to West, and a wall det</w:t>
      </w:r>
      <w:r w:rsidR="0AB474B9">
        <w:t xml:space="preserve">ected to the right maps to East: </w:t>
      </w:r>
    </w:p>
    <w:p w14:paraId="69A33E99" w14:textId="56860394" w:rsidR="71923004" w:rsidRDefault="30916FBF" w:rsidP="002C5DDC">
      <w:pPr>
        <w:jc w:val="center"/>
        <w:rPr>
          <w:rFonts w:hint="eastAsia"/>
          <w:i/>
          <w:iCs/>
          <w:sz w:val="22"/>
          <w:szCs w:val="22"/>
        </w:rPr>
      </w:pPr>
      <w:r>
        <w:rPr>
          <w:noProof/>
        </w:rPr>
        <w:drawing>
          <wp:inline distT="0" distB="0" distL="0" distR="0" wp14:anchorId="7FBE1D6C" wp14:editId="693DF6C7">
            <wp:extent cx="5924550" cy="598181"/>
            <wp:effectExtent l="0" t="0" r="0" b="0"/>
            <wp:docPr id="338136991" name="drawing">
              <a:extLst xmlns:a="http://schemas.openxmlformats.org/drawingml/2006/main">
                <a:ext uri="{FF2B5EF4-FFF2-40B4-BE49-F238E27FC236}">
                  <a16:creationId xmlns:a16="http://schemas.microsoft.com/office/drawing/2014/main" id="{E3F6BDE0-62C6-47E4-A1F8-9F8F179F9D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36991" name="Picture 338136991"/>
                    <pic:cNvPicPr/>
                  </pic:nvPicPr>
                  <pic:blipFill>
                    <a:blip r:embed="rId28">
                      <a:extLst>
                        <a:ext uri="{28A0092B-C50C-407E-A947-70E740481C1C}">
                          <a14:useLocalDpi xmlns:a14="http://schemas.microsoft.com/office/drawing/2010/main"/>
                        </a:ext>
                      </a:extLst>
                    </a:blip>
                    <a:stretch>
                      <a:fillRect/>
                    </a:stretch>
                  </pic:blipFill>
                  <pic:spPr>
                    <a:xfrm>
                      <a:off x="0" y="0"/>
                      <a:ext cx="5924550" cy="598181"/>
                    </a:xfrm>
                    <a:prstGeom prst="rect">
                      <a:avLst/>
                    </a:prstGeom>
                  </pic:spPr>
                </pic:pic>
              </a:graphicData>
            </a:graphic>
          </wp:inline>
        </w:drawing>
      </w:r>
    </w:p>
    <w:p w14:paraId="4864FA50" w14:textId="0958E2FC" w:rsidR="002C5DDC" w:rsidRPr="002C5DDC" w:rsidRDefault="002C5DDC" w:rsidP="002C5DDC">
      <w:pPr>
        <w:pStyle w:val="Caption"/>
        <w:rPr>
          <w:rFonts w:hint="eastAsia"/>
          <w:i w:val="0"/>
          <w:iCs w:val="0"/>
          <w:color w:val="auto"/>
          <w:sz w:val="22"/>
          <w:szCs w:val="22"/>
        </w:rPr>
      </w:pPr>
      <w:r>
        <w:t xml:space="preserve">Figure </w:t>
      </w:r>
      <w:r>
        <w:fldChar w:fldCharType="begin"/>
      </w:r>
      <w:r>
        <w:instrText xml:space="preserve"> SEQ Figure \* ARABIC </w:instrText>
      </w:r>
      <w:r>
        <w:fldChar w:fldCharType="separate"/>
      </w:r>
      <w:r w:rsidR="006331F5">
        <w:rPr>
          <w:rFonts w:hint="eastAsia"/>
          <w:noProof/>
        </w:rPr>
        <w:t>20</w:t>
      </w:r>
      <w:r>
        <w:fldChar w:fldCharType="end"/>
      </w:r>
      <w:r>
        <w:t>: S</w:t>
      </w:r>
      <w:r w:rsidRPr="00A5787A">
        <w:t>tores wall information</w:t>
      </w:r>
    </w:p>
    <w:p w14:paraId="7A286219" w14:textId="5FDEAD89" w:rsidR="0AB474B9" w:rsidRDefault="0AB474B9" w:rsidP="5333DA1D">
      <w:pPr>
        <w:rPr>
          <w:rFonts w:hint="eastAsia"/>
        </w:rPr>
      </w:pPr>
      <w:r w:rsidRPr="5333DA1D">
        <w:t>This mapping rotates correctly for all four orientations. For example, when facing East (orientation == 1), the front sensor maps to East, the left senso</w:t>
      </w:r>
      <w:r w:rsidR="78156E4E" w:rsidRPr="5333DA1D">
        <w:t>r maps to North, and the right sensor maps to South.</w:t>
      </w:r>
    </w:p>
    <w:p w14:paraId="75AD6AAB" w14:textId="0F12055B" w:rsidR="78156E4E" w:rsidRDefault="78156E4E" w:rsidP="5333DA1D">
      <w:pPr>
        <w:rPr>
          <w:rFonts w:hint="eastAsia"/>
        </w:rPr>
      </w:pPr>
      <w:r w:rsidRPr="308D5659">
        <w:t xml:space="preserve">Once a wall is marked on the current cell, </w:t>
      </w:r>
      <w:r w:rsidR="18C521C2" w:rsidRPr="308D5659">
        <w:t xml:space="preserve">share_walls() is called </w:t>
      </w:r>
      <w:r w:rsidR="62B0A7F5" w:rsidRPr="308D5659">
        <w:t>immediately</w:t>
      </w:r>
      <w:r w:rsidR="18C521C2" w:rsidRPr="308D5659">
        <w:t xml:space="preserve"> to propagate it to the neighbouring cell on the side. For example, a North wall on cell [x][y] becomes a south wall on </w:t>
      </w:r>
      <w:r w:rsidR="087315FD" w:rsidRPr="308D5659">
        <w:t>cell [x][y+1]:</w:t>
      </w:r>
    </w:p>
    <w:p w14:paraId="25FF7351" w14:textId="0EF79C9E" w:rsidR="3640B078" w:rsidRDefault="2F7040BE" w:rsidP="002C5DDC">
      <w:pPr>
        <w:rPr>
          <w:rFonts w:hint="eastAsia"/>
        </w:rPr>
      </w:pPr>
      <w:r>
        <w:rPr>
          <w:noProof/>
        </w:rPr>
        <w:drawing>
          <wp:inline distT="0" distB="0" distL="0" distR="0" wp14:anchorId="1DC7B60B" wp14:editId="144E0AFF">
            <wp:extent cx="4331492" cy="485775"/>
            <wp:effectExtent l="0" t="0" r="0" b="0"/>
            <wp:docPr id="1053240396" name="drawing">
              <a:extLst xmlns:a="http://schemas.openxmlformats.org/drawingml/2006/main">
                <a:ext uri="{FF2B5EF4-FFF2-40B4-BE49-F238E27FC236}">
                  <a16:creationId xmlns:a16="http://schemas.microsoft.com/office/drawing/2014/main" id="{8FF7AFF1-71B7-4121-BE66-A88F9115A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40396" name="Picture 1053240396"/>
                    <pic:cNvPicPr/>
                  </pic:nvPicPr>
                  <pic:blipFill>
                    <a:blip r:embed="rId29">
                      <a:extLst>
                        <a:ext uri="{28A0092B-C50C-407E-A947-70E740481C1C}">
                          <a14:useLocalDpi xmlns:a14="http://schemas.microsoft.com/office/drawing/2010/main"/>
                        </a:ext>
                      </a:extLst>
                    </a:blip>
                    <a:stretch>
                      <a:fillRect/>
                    </a:stretch>
                  </pic:blipFill>
                  <pic:spPr>
                    <a:xfrm>
                      <a:off x="0" y="0"/>
                      <a:ext cx="4343682" cy="487142"/>
                    </a:xfrm>
                    <a:prstGeom prst="rect">
                      <a:avLst/>
                    </a:prstGeom>
                  </pic:spPr>
                </pic:pic>
              </a:graphicData>
            </a:graphic>
          </wp:inline>
        </w:drawing>
      </w:r>
    </w:p>
    <w:p w14:paraId="6480B1B7" w14:textId="065BC3F7" w:rsidR="480ECD14" w:rsidRP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21</w:t>
      </w:r>
      <w:r>
        <w:fldChar w:fldCharType="end"/>
      </w:r>
      <w:r w:rsidRPr="00E619E9">
        <w:t xml:space="preserve">: </w:t>
      </w:r>
      <w:r>
        <w:t>S</w:t>
      </w:r>
      <w:r w:rsidRPr="00E619E9">
        <w:t>hare wall data with neighbou</w:t>
      </w:r>
      <w:r>
        <w:t>r</w:t>
      </w:r>
    </w:p>
    <w:p w14:paraId="47DA9A0D" w14:textId="3E5029E6" w:rsidR="1478C0F7" w:rsidRDefault="3640B078" w:rsidP="5333DA1D">
      <w:pPr>
        <w:rPr>
          <w:rStyle w:val="Heading2Char"/>
          <w:rFonts w:hint="eastAsia"/>
        </w:rPr>
      </w:pPr>
      <w:r>
        <w:t>This ensures the wall map is always consistent from both sides of every wall, which is essential for the flood fill to correctly rout around discovered walls.</w:t>
      </w:r>
    </w:p>
    <w:p w14:paraId="364AC29C" w14:textId="74BDA385" w:rsidR="00007B58" w:rsidRDefault="24BD0D2A" w:rsidP="3E3C651C">
      <w:pPr>
        <w:rPr>
          <w:rFonts w:asciiTheme="majorHAnsi" w:eastAsiaTheme="majorEastAsia" w:hAnsiTheme="majorHAnsi" w:cstheme="majorBidi" w:hint="eastAsia"/>
          <w:color w:val="0F4761" w:themeColor="accent1" w:themeShade="BF"/>
          <w:sz w:val="40"/>
          <w:szCs w:val="40"/>
        </w:rPr>
      </w:pPr>
      <w:r>
        <w:rPr>
          <w:noProof/>
        </w:rPr>
        <w:drawing>
          <wp:inline distT="0" distB="0" distL="0" distR="0" wp14:anchorId="56CD79D3" wp14:editId="3398C37A">
            <wp:extent cx="5724525" cy="3200400"/>
            <wp:effectExtent l="0" t="0" r="0" b="0"/>
            <wp:docPr id="814287619" name="drawing">
              <a:extLst xmlns:a="http://schemas.openxmlformats.org/drawingml/2006/main">
                <a:ext uri="{FF2B5EF4-FFF2-40B4-BE49-F238E27FC236}">
                  <a16:creationId xmlns:a16="http://schemas.microsoft.com/office/drawing/2014/main" id="{98236296-6312-4EA3-8E3B-17A5DC703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7619" name="Picture 814287619"/>
                    <pic:cNvPicPr/>
                  </pic:nvPicPr>
                  <pic:blipFill>
                    <a:blip r:embed="rId30">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14:paraId="7E1E7AE1" w14:textId="435FBBAB" w:rsidR="002C5DDC" w:rsidRPr="00007B58" w:rsidRDefault="002C5DDC" w:rsidP="002C5DDC">
      <w:pPr>
        <w:pStyle w:val="Caption"/>
        <w:rPr>
          <w:rFonts w:asciiTheme="majorHAnsi" w:eastAsiaTheme="majorEastAsia" w:hAnsiTheme="majorHAnsi" w:cstheme="majorBidi" w:hint="eastAsia"/>
          <w:color w:val="0F4761" w:themeColor="accent1" w:themeShade="BF"/>
          <w:sz w:val="40"/>
          <w:szCs w:val="40"/>
        </w:rPr>
      </w:pPr>
      <w:r>
        <w:t xml:space="preserve">Figure </w:t>
      </w:r>
      <w:r>
        <w:fldChar w:fldCharType="begin"/>
      </w:r>
      <w:r>
        <w:instrText xml:space="preserve"> SEQ Figure \* ARABIC </w:instrText>
      </w:r>
      <w:r>
        <w:fldChar w:fldCharType="separate"/>
      </w:r>
      <w:r w:rsidR="006331F5">
        <w:rPr>
          <w:rFonts w:hint="eastAsia"/>
          <w:noProof/>
        </w:rPr>
        <w:t>22</w:t>
      </w:r>
      <w:r>
        <w:fldChar w:fldCharType="end"/>
      </w:r>
      <w:r>
        <w:t>: Example of bitmask</w:t>
      </w:r>
    </w:p>
    <w:p w14:paraId="350DD463" w14:textId="6DEC9336" w:rsidR="00007B58" w:rsidRPr="00007B58" w:rsidRDefault="00007B58" w:rsidP="308D5659">
      <w:pPr>
        <w:rPr>
          <w:rFonts w:asciiTheme="majorHAnsi" w:eastAsiaTheme="majorEastAsia" w:hAnsiTheme="majorHAnsi" w:cstheme="majorBidi" w:hint="eastAsia"/>
          <w:color w:val="0F4761" w:themeColor="accent1" w:themeShade="BF"/>
          <w:sz w:val="40"/>
          <w:szCs w:val="40"/>
          <w:shd w:val="clear" w:color="auto" w:fill="FFFFFF" w:themeFill="background1"/>
        </w:rPr>
      </w:pPr>
      <w:bookmarkStart w:id="128" w:name="_Toc228379610"/>
      <w:bookmarkStart w:id="129" w:name="_Toc228444763"/>
      <w:r w:rsidRPr="308D5659">
        <w:rPr>
          <w:rStyle w:val="Heading2Char"/>
        </w:rPr>
        <w:t>6.5 State Machine &amp; Navigation Implementation</w:t>
      </w:r>
      <w:bookmarkEnd w:id="128"/>
      <w:bookmarkEnd w:id="129"/>
    </w:p>
    <w:p w14:paraId="7CD18E7B" w14:textId="77F80D91" w:rsidR="1478C0F7" w:rsidRDefault="687C3243" w:rsidP="308D5659">
      <w:pPr>
        <w:rPr>
          <w:rStyle w:val="Heading2Char"/>
          <w:rFonts w:hint="eastAsia"/>
        </w:rPr>
      </w:pPr>
      <w:r>
        <w:t>The main navigation loop operates as a continuous cycle. At the start of each iteration the sensor reading</w:t>
      </w:r>
      <w:r w:rsidR="3DAA2C36">
        <w:t>s</w:t>
      </w:r>
      <w:r>
        <w:t xml:space="preserve"> are </w:t>
      </w:r>
      <w:r w:rsidR="002C5DDC">
        <w:t>taken,</w:t>
      </w:r>
      <w:r>
        <w:t xml:space="preserve"> and update_walls() is called to record any detected walls. The program then checks where the goa</w:t>
      </w:r>
      <w:r w:rsidR="02A7BA7A">
        <w:t xml:space="preserve">l has been reached. If the robot’s position is [7][7] the loop breaks and the program ends. </w:t>
      </w:r>
      <w:r w:rsidR="63A996C4">
        <w:t>O</w:t>
      </w:r>
      <w:r w:rsidR="02A7BA7A">
        <w:t>th</w:t>
      </w:r>
      <w:r w:rsidR="7D51BC74">
        <w:t xml:space="preserve">erwise </w:t>
      </w:r>
      <w:r w:rsidR="63A996C4">
        <w:t>choose_direction() is called to select the best cell.</w:t>
      </w:r>
    </w:p>
    <w:p w14:paraId="6DE55CD9" w14:textId="3DBA1F74" w:rsidR="1478C0F7" w:rsidRDefault="63A996C4" w:rsidP="308D5659">
      <w:pPr>
        <w:rPr>
          <w:rFonts w:hint="eastAsia"/>
        </w:rPr>
      </w:pPr>
      <w:r>
        <w:t xml:space="preserve">Choose_direction() checks all four neighbours of the current cell. Any neighbour blocked by a wall in the number_of_maze_walls array is skipped. Of the </w:t>
      </w:r>
      <w:r w:rsidR="31471C6B">
        <w:t xml:space="preserve">remaining accessible neighbours, it returns the direction of the one with the lowest Lee number: </w:t>
      </w:r>
    </w:p>
    <w:p w14:paraId="7CEF4F3F" w14:textId="15846FF8" w:rsidR="1478C0F7" w:rsidRDefault="6D47F1A6" w:rsidP="308D5659">
      <w:pPr>
        <w:rPr>
          <w:rFonts w:hint="eastAsia"/>
        </w:rPr>
      </w:pPr>
      <w:r>
        <w:rPr>
          <w:noProof/>
        </w:rPr>
        <w:drawing>
          <wp:inline distT="0" distB="0" distL="0" distR="0" wp14:anchorId="0DF26440" wp14:editId="7E5F04E3">
            <wp:extent cx="5724525" cy="1962150"/>
            <wp:effectExtent l="0" t="0" r="0" b="0"/>
            <wp:docPr id="1721601562" name="drawing">
              <a:extLst xmlns:a="http://schemas.openxmlformats.org/drawingml/2006/main">
                <a:ext uri="{FF2B5EF4-FFF2-40B4-BE49-F238E27FC236}">
                  <a16:creationId xmlns:a16="http://schemas.microsoft.com/office/drawing/2014/main" id="{6CD72425-A3A5-42DE-8B43-0B4980768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1562" name="Picture 1721601562"/>
                    <pic:cNvPicPr/>
                  </pic:nvPicPr>
                  <pic:blipFill>
                    <a:blip r:embed="rId31">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w14:paraId="3F416F88" w14:textId="5C6FF04B"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23</w:t>
      </w:r>
      <w:r>
        <w:fldChar w:fldCharType="end"/>
      </w:r>
      <w:r>
        <w:t xml:space="preserve">: </w:t>
      </w:r>
      <w:r w:rsidRPr="007C284B">
        <w:t>Finds best direction to move using Lee numbers</w:t>
      </w:r>
    </w:p>
    <w:p w14:paraId="6E96D9E7" w14:textId="78B470C6" w:rsidR="1478C0F7" w:rsidRDefault="6D47F1A6" w:rsidP="308D5659">
      <w:pPr>
        <w:rPr>
          <w:rFonts w:hint="eastAsia"/>
        </w:rPr>
      </w:pPr>
      <w:r>
        <w:t>The number of turns required to face the target direction is calculated using modular arithmetic:</w:t>
      </w:r>
    </w:p>
    <w:p w14:paraId="2B4A40A6" w14:textId="344EC5C8" w:rsidR="1478C0F7" w:rsidRDefault="798C43FD" w:rsidP="308D5659">
      <w:pPr>
        <w:rPr>
          <w:rFonts w:hint="eastAsia"/>
        </w:rPr>
      </w:pPr>
      <w:r>
        <w:rPr>
          <w:noProof/>
        </w:rPr>
        <w:drawing>
          <wp:inline distT="0" distB="0" distL="0" distR="0" wp14:anchorId="198F3C00" wp14:editId="4BF114CD">
            <wp:extent cx="5287113" cy="609685"/>
            <wp:effectExtent l="0" t="0" r="0" b="0"/>
            <wp:docPr id="2080683687" name="drawing">
              <a:extLst xmlns:a="http://schemas.openxmlformats.org/drawingml/2006/main">
                <a:ext uri="{FF2B5EF4-FFF2-40B4-BE49-F238E27FC236}">
                  <a16:creationId xmlns:a16="http://schemas.microsoft.com/office/drawing/2014/main" id="{46572FAD-9B71-4E9C-A663-D185CD980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3687" name="Picture 2080683687"/>
                    <pic:cNvPicPr/>
                  </pic:nvPicPr>
                  <pic:blipFill>
                    <a:blip r:embed="rId32">
                      <a:extLst>
                        <a:ext uri="{28A0092B-C50C-407E-A947-70E740481C1C}">
                          <a14:useLocalDpi xmlns:a14="http://schemas.microsoft.com/office/drawing/2010/main"/>
                        </a:ext>
                      </a:extLst>
                    </a:blip>
                    <a:stretch>
                      <a:fillRect/>
                    </a:stretch>
                  </pic:blipFill>
                  <pic:spPr>
                    <a:xfrm>
                      <a:off x="0" y="0"/>
                      <a:ext cx="5287113" cy="609685"/>
                    </a:xfrm>
                    <a:prstGeom prst="rect">
                      <a:avLst/>
                    </a:prstGeom>
                  </pic:spPr>
                </pic:pic>
              </a:graphicData>
            </a:graphic>
          </wp:inline>
        </w:drawing>
      </w:r>
    </w:p>
    <w:p w14:paraId="7C3A0517" w14:textId="4244AEA9" w:rsidR="1478C0F7" w:rsidRP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24</w:t>
      </w:r>
      <w:r>
        <w:fldChar w:fldCharType="end"/>
      </w:r>
      <w:r>
        <w:t>: C</w:t>
      </w:r>
      <w:r w:rsidRPr="002F78FA">
        <w:t>ode to calculates necessary amount of turns</w:t>
      </w:r>
      <w:r w:rsidR="50224EEB" w:rsidRPr="684D9D08">
        <w:rPr>
          <w:i w:val="0"/>
          <w:iCs w:val="0"/>
          <w:sz w:val="22"/>
          <w:szCs w:val="22"/>
        </w:rPr>
        <w:t xml:space="preserve"> </w:t>
      </w:r>
    </w:p>
    <w:p w14:paraId="7EC1765B" w14:textId="3044E29D" w:rsidR="1478C0F7" w:rsidRDefault="36DBA324" w:rsidP="308D5659">
      <w:pPr>
        <w:rPr>
          <w:rFonts w:hint="eastAsia"/>
        </w:rPr>
      </w:pPr>
      <w:r>
        <w:t xml:space="preserve">This produces 0 for straight ahead, 1 for a single right turn, 2 for a U-turn, and 3 for a single left turn. The appropriate motor function is called, followed by </w:t>
      </w:r>
      <w:r w:rsidR="244F1D3E">
        <w:t>forwards (</w:t>
      </w:r>
      <w:r>
        <w:t xml:space="preserve">) in </w:t>
      </w:r>
      <w:r w:rsidR="6655B871">
        <w:t xml:space="preserve">every case where a turn was needed. After moving, the orientation and position are updated directly in main: </w:t>
      </w:r>
    </w:p>
    <w:p w14:paraId="70535A01" w14:textId="4C368607" w:rsidR="1478C0F7" w:rsidRDefault="6655B871" w:rsidP="308D5659">
      <w:pPr>
        <w:rPr>
          <w:rFonts w:hint="eastAsia"/>
        </w:rPr>
      </w:pPr>
      <w:r>
        <w:rPr>
          <w:noProof/>
        </w:rPr>
        <w:drawing>
          <wp:inline distT="0" distB="0" distL="0" distR="0" wp14:anchorId="057EC37D" wp14:editId="7F13EE53">
            <wp:extent cx="3972479" cy="1571844"/>
            <wp:effectExtent l="0" t="0" r="0" b="0"/>
            <wp:docPr id="2088688288" name="drawing">
              <a:extLst xmlns:a="http://schemas.openxmlformats.org/drawingml/2006/main">
                <a:ext uri="{FF2B5EF4-FFF2-40B4-BE49-F238E27FC236}">
                  <a16:creationId xmlns:a16="http://schemas.microsoft.com/office/drawing/2014/main" id="{205CBD1E-913A-479D-8266-94B45A8631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8288" name="Picture 2088688288"/>
                    <pic:cNvPicPr/>
                  </pic:nvPicPr>
                  <pic:blipFill>
                    <a:blip r:embed="rId33">
                      <a:extLst>
                        <a:ext uri="{28A0092B-C50C-407E-A947-70E740481C1C}">
                          <a14:useLocalDpi xmlns:a14="http://schemas.microsoft.com/office/drawing/2010/main"/>
                        </a:ext>
                      </a:extLst>
                    </a:blip>
                    <a:stretch>
                      <a:fillRect/>
                    </a:stretch>
                  </pic:blipFill>
                  <pic:spPr>
                    <a:xfrm>
                      <a:off x="0" y="0"/>
                      <a:ext cx="3972479" cy="1571844"/>
                    </a:xfrm>
                    <a:prstGeom prst="rect">
                      <a:avLst/>
                    </a:prstGeom>
                  </pic:spPr>
                </pic:pic>
              </a:graphicData>
            </a:graphic>
          </wp:inline>
        </w:drawing>
      </w:r>
    </w:p>
    <w:p w14:paraId="2B83CC6F" w14:textId="557D2C37"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25</w:t>
      </w:r>
      <w:r>
        <w:fldChar w:fldCharType="end"/>
      </w:r>
      <w:r>
        <w:t>: C</w:t>
      </w:r>
      <w:r w:rsidRPr="00EA711F">
        <w:t>ode to update orientation</w:t>
      </w:r>
    </w:p>
    <w:p w14:paraId="064F00F5" w14:textId="284627E7" w:rsidR="1478C0F7" w:rsidRDefault="6655B871" w:rsidP="308D5659">
      <w:pPr>
        <w:rPr>
          <w:rFonts w:hint="eastAsia"/>
        </w:rPr>
      </w:pPr>
      <w:r>
        <w:t>Clamp_postion() is then called to snap coordinated back within the valid 0-7 range if a sensor error has produced an out-of-bounds value. Finally</w:t>
      </w:r>
      <w:r w:rsidR="1F788035">
        <w:t>,</w:t>
      </w:r>
      <w:r>
        <w:t xml:space="preserve"> flood_fill_update() reruns the BFS to update all </w:t>
      </w:r>
      <w:r w:rsidR="49C03AC7">
        <w:t>Lee numbers before the next iteration begins.</w:t>
      </w:r>
    </w:p>
    <w:p w14:paraId="267AC9C1" w14:textId="658F5363" w:rsidR="1478C0F7" w:rsidRDefault="68690FA7" w:rsidP="308D5659">
      <w:pPr>
        <w:rPr>
          <w:rFonts w:hint="eastAsia"/>
        </w:rPr>
      </w:pPr>
      <w:r>
        <w:rPr>
          <w:noProof/>
        </w:rPr>
        <w:drawing>
          <wp:inline distT="0" distB="0" distL="0" distR="0" wp14:anchorId="4AD8B4D4" wp14:editId="35A37E99">
            <wp:extent cx="5619750" cy="6935257"/>
            <wp:effectExtent l="0" t="0" r="0" b="0"/>
            <wp:docPr id="2001273775" name="drawing">
              <a:extLst xmlns:a="http://schemas.openxmlformats.org/drawingml/2006/main">
                <a:ext uri="{FF2B5EF4-FFF2-40B4-BE49-F238E27FC236}">
                  <a16:creationId xmlns:a16="http://schemas.microsoft.com/office/drawing/2014/main" id="{8208FB1C-F1E9-48BB-A714-2023547C3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73775" name="Picture 2001273775"/>
                    <pic:cNvPicPr/>
                  </pic:nvPicPr>
                  <pic:blipFill>
                    <a:blip r:embed="rId34">
                      <a:extLst>
                        <a:ext uri="{28A0092B-C50C-407E-A947-70E740481C1C}">
                          <a14:useLocalDpi xmlns:a14="http://schemas.microsoft.com/office/drawing/2010/main"/>
                        </a:ext>
                      </a:extLst>
                    </a:blip>
                    <a:stretch>
                      <a:fillRect/>
                    </a:stretch>
                  </pic:blipFill>
                  <pic:spPr>
                    <a:xfrm>
                      <a:off x="0" y="0"/>
                      <a:ext cx="5625536" cy="6942397"/>
                    </a:xfrm>
                    <a:prstGeom prst="rect">
                      <a:avLst/>
                    </a:prstGeom>
                  </pic:spPr>
                </pic:pic>
              </a:graphicData>
            </a:graphic>
          </wp:inline>
        </w:drawing>
      </w:r>
    </w:p>
    <w:p w14:paraId="7D7AD183" w14:textId="1DD4E91A" w:rsidR="002C5DDC" w:rsidRDefault="002C5DDC" w:rsidP="002C5DDC">
      <w:pPr>
        <w:pStyle w:val="Caption"/>
      </w:pPr>
      <w:r>
        <w:t xml:space="preserve">Figure </w:t>
      </w:r>
      <w:r>
        <w:fldChar w:fldCharType="begin"/>
      </w:r>
      <w:r>
        <w:instrText xml:space="preserve"> SEQ Figure \* ARABIC </w:instrText>
      </w:r>
      <w:r>
        <w:fldChar w:fldCharType="separate"/>
      </w:r>
      <w:r w:rsidR="006331F5">
        <w:rPr>
          <w:rFonts w:hint="eastAsia"/>
          <w:noProof/>
        </w:rPr>
        <w:t>26</w:t>
      </w:r>
      <w:r>
        <w:fldChar w:fldCharType="end"/>
      </w:r>
      <w:r>
        <w:t>: F</w:t>
      </w:r>
      <w:r w:rsidRPr="00A15B21">
        <w:t>lowchart of order of process</w:t>
      </w:r>
    </w:p>
    <w:p w14:paraId="1AC231A2" w14:textId="77777777" w:rsidR="00EC617E" w:rsidRDefault="00EC617E" w:rsidP="00EC617E"/>
    <w:p w14:paraId="64F06BAF" w14:textId="77777777" w:rsidR="00EC617E" w:rsidRDefault="00EC617E" w:rsidP="00EC617E"/>
    <w:p w14:paraId="2F2C6214" w14:textId="77777777" w:rsidR="00EC617E" w:rsidRDefault="00EC617E" w:rsidP="00EC617E"/>
    <w:p w14:paraId="703699D9" w14:textId="77777777" w:rsidR="00EC617E" w:rsidRPr="00EC617E" w:rsidRDefault="00EC617E" w:rsidP="00EC617E">
      <w:pPr>
        <w:rPr>
          <w:rFonts w:hint="eastAsia"/>
        </w:rPr>
      </w:pPr>
    </w:p>
    <w:p w14:paraId="4A3415C0" w14:textId="181DA91F" w:rsidR="1478C0F7" w:rsidRDefault="3BCB1BCE" w:rsidP="308D5659">
      <w:pPr>
        <w:rPr>
          <w:rStyle w:val="Heading2Char"/>
          <w:rFonts w:hint="eastAsia"/>
        </w:rPr>
      </w:pPr>
      <w:bookmarkStart w:id="130" w:name="_Toc228379611"/>
      <w:bookmarkStart w:id="131" w:name="_Toc228444764"/>
      <w:r w:rsidRPr="308D5659">
        <w:rPr>
          <w:rStyle w:val="Heading2Char"/>
        </w:rPr>
        <w:t xml:space="preserve">6.6 Mapping and Path </w:t>
      </w:r>
      <w:r w:rsidR="5FE482F1" w:rsidRPr="308D5659">
        <w:rPr>
          <w:rStyle w:val="Heading2Char"/>
        </w:rPr>
        <w:t>A</w:t>
      </w:r>
      <w:r w:rsidRPr="308D5659">
        <w:rPr>
          <w:rStyle w:val="Heading2Char"/>
        </w:rPr>
        <w:t xml:space="preserve">nalysis </w:t>
      </w:r>
      <w:r w:rsidR="6C6DEF0E" w:rsidRPr="308D5659">
        <w:rPr>
          <w:rStyle w:val="Heading2Char"/>
        </w:rPr>
        <w:t>S</w:t>
      </w:r>
      <w:r w:rsidRPr="308D5659">
        <w:rPr>
          <w:rStyle w:val="Heading2Char"/>
        </w:rPr>
        <w:t>olutions</w:t>
      </w:r>
      <w:bookmarkEnd w:id="130"/>
      <w:bookmarkEnd w:id="131"/>
    </w:p>
    <w:p w14:paraId="66305D16" w14:textId="7E55795D" w:rsidR="626F4EB4" w:rsidRDefault="626F4EB4" w:rsidP="6644CC98">
      <w:pPr>
        <w:rPr>
          <w:rFonts w:hint="eastAsia"/>
        </w:rPr>
      </w:pPr>
      <w:r>
        <w:t xml:space="preserve">The flood fill Lee algorithm is </w:t>
      </w:r>
      <w:r w:rsidR="55550268">
        <w:t>implemented in two stages. At startup, flood_fill_setup() performs the following steps in order: it initialises all cells in number_of_maze_cells to zero,</w:t>
      </w:r>
      <w:r w:rsidR="179A0AB3">
        <w:t xml:space="preserve"> calls setup_perimeter_walls() to pre-load the outer boundary walls, and </w:t>
      </w:r>
      <w:r w:rsidR="3FD4E3F3">
        <w:t>then</w:t>
      </w:r>
      <w:r w:rsidR="179A0AB3">
        <w:t xml:space="preserve"> runs a breadth-first search (BFS) from the goal cell [7][7] outward,</w:t>
      </w:r>
      <w:r w:rsidR="011481A6">
        <w:t xml:space="preserve"> assigning each cell an incrementing distance value with no internal wall knowledge:</w:t>
      </w:r>
    </w:p>
    <w:p w14:paraId="0B8BD86C" w14:textId="4C356E15" w:rsidR="650FDA6A" w:rsidRDefault="00EC617E" w:rsidP="00EC617E">
      <w:pPr>
        <w:rPr>
          <w:rFonts w:hint="eastAsia"/>
        </w:rPr>
      </w:pPr>
      <w:r>
        <w:rPr>
          <w:noProof/>
        </w:rPr>
        <w:drawing>
          <wp:inline distT="0" distB="0" distL="0" distR="0" wp14:anchorId="38CCFDB6" wp14:editId="30FA3CB1">
            <wp:extent cx="4848225" cy="2667363"/>
            <wp:effectExtent l="0" t="0" r="0" b="0"/>
            <wp:docPr id="1708508791" name="drawing">
              <a:extLst xmlns:a="http://schemas.openxmlformats.org/drawingml/2006/main">
                <a:ext uri="{FF2B5EF4-FFF2-40B4-BE49-F238E27FC236}">
                  <a16:creationId xmlns:a16="http://schemas.microsoft.com/office/drawing/2014/main" id="{530B809C-BF51-4B9C-892C-DE9C4AADE6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8791" name="Picture 1708508791"/>
                    <pic:cNvPicPr/>
                  </pic:nvPicPr>
                  <pic:blipFill>
                    <a:blip r:embed="rId35">
                      <a:extLst>
                        <a:ext uri="{28A0092B-C50C-407E-A947-70E740481C1C}">
                          <a14:useLocalDpi xmlns:a14="http://schemas.microsoft.com/office/drawing/2010/main"/>
                        </a:ext>
                      </a:extLst>
                    </a:blip>
                    <a:stretch>
                      <a:fillRect/>
                    </a:stretch>
                  </pic:blipFill>
                  <pic:spPr>
                    <a:xfrm>
                      <a:off x="0" y="0"/>
                      <a:ext cx="4856794" cy="2672078"/>
                    </a:xfrm>
                    <a:prstGeom prst="rect">
                      <a:avLst/>
                    </a:prstGeom>
                  </pic:spPr>
                </pic:pic>
              </a:graphicData>
            </a:graphic>
          </wp:inline>
        </w:drawing>
      </w:r>
    </w:p>
    <w:p w14:paraId="0010F60D" w14:textId="1DC78928"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27</w:t>
      </w:r>
      <w:r>
        <w:fldChar w:fldCharType="end"/>
      </w:r>
      <w:r>
        <w:t>: Code for flood fill</w:t>
      </w:r>
    </w:p>
    <w:p w14:paraId="5D7CF33D" w14:textId="561EF284" w:rsidR="3D9B48E6" w:rsidRDefault="3D9B48E6" w:rsidP="5333DA1D">
      <w:pPr>
        <w:rPr>
          <w:rFonts w:hint="eastAsia"/>
        </w:rPr>
      </w:pPr>
      <w:r>
        <w:t>This produces an initial distance map where every cell has a Lee number representing its Manhattan distance from the goal, assuming open corridors throughout.</w:t>
      </w:r>
    </w:p>
    <w:p w14:paraId="5A13B9B5" w14:textId="7AC883D4" w:rsidR="5333DA1D" w:rsidRDefault="3D9B48E6" w:rsidP="002C5DDC">
      <w:pPr>
        <w:rPr>
          <w:rFonts w:hint="eastAsia"/>
        </w:rPr>
      </w:pPr>
      <w:r>
        <w:t>After each move, flood_fill_update() resets all cells to 999 and returns the BFS from [7][7], this time skipping any boundary that has a discovered wall:</w:t>
      </w:r>
    </w:p>
    <w:p w14:paraId="175BD74F" w14:textId="65A270C7" w:rsidR="4CD94ED9" w:rsidRDefault="4CD94ED9" w:rsidP="308D5659">
      <w:pPr>
        <w:jc w:val="center"/>
        <w:rPr>
          <w:rFonts w:hint="eastAsia"/>
        </w:rPr>
      </w:pPr>
      <w:r>
        <w:rPr>
          <w:noProof/>
        </w:rPr>
        <w:drawing>
          <wp:inline distT="0" distB="0" distL="0" distR="0" wp14:anchorId="1F478A24" wp14:editId="0B8A3E4D">
            <wp:extent cx="5724525" cy="352425"/>
            <wp:effectExtent l="0" t="0" r="0" b="0"/>
            <wp:docPr id="1818609131" name="drawing">
              <a:extLst xmlns:a="http://schemas.openxmlformats.org/drawingml/2006/main">
                <a:ext uri="{FF2B5EF4-FFF2-40B4-BE49-F238E27FC236}">
                  <a16:creationId xmlns:a16="http://schemas.microsoft.com/office/drawing/2014/main" id="{F3380335-BF93-480E-999B-A90FB422E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9131" name="Picture 1818609131"/>
                    <pic:cNvPicPr/>
                  </pic:nvPicPr>
                  <pic:blipFill>
                    <a:blip r:embed="rId36">
                      <a:extLst>
                        <a:ext uri="{28A0092B-C50C-407E-A947-70E740481C1C}">
                          <a14:useLocalDpi xmlns:a14="http://schemas.microsoft.com/office/drawing/2010/main"/>
                        </a:ext>
                      </a:extLst>
                    </a:blip>
                    <a:stretch>
                      <a:fillRect/>
                    </a:stretch>
                  </pic:blipFill>
                  <pic:spPr>
                    <a:xfrm>
                      <a:off x="0" y="0"/>
                      <a:ext cx="5724525" cy="352425"/>
                    </a:xfrm>
                    <a:prstGeom prst="rect">
                      <a:avLst/>
                    </a:prstGeom>
                  </pic:spPr>
                </pic:pic>
              </a:graphicData>
            </a:graphic>
          </wp:inline>
        </w:drawing>
      </w:r>
    </w:p>
    <w:p w14:paraId="49360AB3" w14:textId="1F0C279E" w:rsidR="002C5DDC" w:rsidRDefault="002C5DDC" w:rsidP="002C5DDC">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28</w:t>
      </w:r>
      <w:r>
        <w:fldChar w:fldCharType="end"/>
      </w:r>
      <w:r>
        <w:t>: C</w:t>
      </w:r>
      <w:r w:rsidRPr="006A0E14">
        <w:t>hecks for walls starting North</w:t>
      </w:r>
    </w:p>
    <w:p w14:paraId="166F8330" w14:textId="2E0648F2" w:rsidR="1478C0F7" w:rsidRDefault="33A24A38" w:rsidP="5333DA1D">
      <w:pPr>
        <w:rPr>
          <w:rFonts w:hint="eastAsia"/>
        </w:rPr>
      </w:pPr>
      <w:r>
        <w:t>This means the Lee numbers always reflect the shortest available path to the goal given the walls discovered so far. As more walls are found during expl</w:t>
      </w:r>
      <w:r w:rsidR="0B6CB4C9">
        <w:t>oration, the numbers dynamically reroute the robot away from dead ends and toward the true shortest accessible path. The use of 999 as the reset value and the wall check together ensure th</w:t>
      </w:r>
      <w:r w:rsidR="3E34C878">
        <w:t>at</w:t>
      </w:r>
      <w:r w:rsidR="0B6CB4C9">
        <w:t xml:space="preserve"> cells isolated </w:t>
      </w:r>
      <w:r w:rsidR="71FB8F54">
        <w:t>by walls remain unreachable and are never chosen as a destination.</w:t>
      </w:r>
    </w:p>
    <w:p w14:paraId="79A28C44" w14:textId="37794BEA" w:rsidR="1478C0F7" w:rsidRDefault="71FB8F54" w:rsidP="5333DA1D">
      <w:pPr>
        <w:rPr>
          <w:rFonts w:hint="eastAsia"/>
        </w:rPr>
      </w:pPr>
      <w:r>
        <w:t xml:space="preserve">The </w:t>
      </w:r>
      <w:r w:rsidR="34D551CC">
        <w:t>o</w:t>
      </w:r>
      <w:r>
        <w:t>uter perimeter walls are pre-loaded by se</w:t>
      </w:r>
      <w:r w:rsidR="1F67C676">
        <w:t>t</w:t>
      </w:r>
      <w:r>
        <w:t>up_perimeter_walls() before the first BFS runs, marking South walls on the entire bottom row, North walls on the entire top row, We</w:t>
      </w:r>
      <w:r w:rsidR="1ACE5C8E">
        <w:t>st walls on the entire left column, and East walls on the entire right column. This prevents the flood fill from ever routing outside the 8x8 grid boundary,</w:t>
      </w:r>
      <w:r w:rsidR="7EC2A79B">
        <w:t xml:space="preserve"> removing any need for additional boundary checks inside the BFS loops.</w:t>
      </w:r>
    </w:p>
    <w:p w14:paraId="38394104" w14:textId="121526F6" w:rsidR="308D5659" w:rsidRDefault="308D5659" w:rsidP="308D5659">
      <w:pPr>
        <w:rPr>
          <w:rFonts w:hint="eastAsia"/>
        </w:rPr>
      </w:pPr>
    </w:p>
    <w:p w14:paraId="116CCD9D" w14:textId="47941512" w:rsidR="308D5659" w:rsidRDefault="4841A120" w:rsidP="308D5659">
      <w:pPr>
        <w:rPr>
          <w:rFonts w:hint="eastAsia"/>
        </w:rPr>
      </w:pPr>
      <w:r>
        <w:rPr>
          <w:noProof/>
        </w:rPr>
        <w:drawing>
          <wp:inline distT="0" distB="0" distL="0" distR="0" wp14:anchorId="049CF7D4" wp14:editId="3D2B68E0">
            <wp:extent cx="5724525" cy="4162425"/>
            <wp:effectExtent l="0" t="0" r="0" b="0"/>
            <wp:docPr id="1470601982" name="drawing">
              <a:extLst xmlns:a="http://schemas.openxmlformats.org/drawingml/2006/main">
                <a:ext uri="{FF2B5EF4-FFF2-40B4-BE49-F238E27FC236}">
                  <a16:creationId xmlns:a16="http://schemas.microsoft.com/office/drawing/2014/main" id="{BC3F2370-D1FC-40AA-BA88-263D4ECE9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1982" name="Picture 1470601982"/>
                    <pic:cNvPicPr/>
                  </pic:nvPicPr>
                  <pic:blipFill>
                    <a:blip r:embed="rId15">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14:paraId="734B5182" w14:textId="45B15DF6" w:rsidR="002C5DDC" w:rsidRPr="002C5DDC" w:rsidRDefault="002C5DDC" w:rsidP="002C5DDC">
      <w:pPr>
        <w:pStyle w:val="Caption"/>
        <w:rPr>
          <w:rFonts w:hint="eastAsia"/>
          <w:i w:val="0"/>
          <w:iCs w:val="0"/>
          <w:sz w:val="24"/>
          <w:szCs w:val="24"/>
        </w:rPr>
      </w:pPr>
      <w:r>
        <w:t xml:space="preserve">Figure </w:t>
      </w:r>
      <w:r>
        <w:fldChar w:fldCharType="begin"/>
      </w:r>
      <w:r>
        <w:instrText xml:space="preserve"> SEQ Figure \* ARABIC </w:instrText>
      </w:r>
      <w:r>
        <w:fldChar w:fldCharType="separate"/>
      </w:r>
      <w:r w:rsidR="006331F5">
        <w:rPr>
          <w:rFonts w:hint="eastAsia"/>
          <w:noProof/>
        </w:rPr>
        <w:t>29</w:t>
      </w:r>
      <w:r>
        <w:fldChar w:fldCharType="end"/>
      </w:r>
      <w:r>
        <w:t>: M</w:t>
      </w:r>
      <w:r w:rsidRPr="0028081E">
        <w:t>aze without walls (made on draw.io)</w:t>
      </w:r>
    </w:p>
    <w:p w14:paraId="6D5DD2FF" w14:textId="644F7FCC" w:rsidR="03DEB7E4" w:rsidRDefault="03DEB7E4" w:rsidP="002C5DDC">
      <w:pPr>
        <w:rPr>
          <w:rFonts w:hint="eastAsia"/>
        </w:rPr>
      </w:pPr>
      <w:r>
        <w:rPr>
          <w:noProof/>
        </w:rPr>
        <w:drawing>
          <wp:inline distT="0" distB="0" distL="0" distR="0" wp14:anchorId="3EB0016C" wp14:editId="1867F27D">
            <wp:extent cx="5597315" cy="3352800"/>
            <wp:effectExtent l="0" t="0" r="3810" b="0"/>
            <wp:docPr id="368955700" name="drawing">
              <a:extLst xmlns:a="http://schemas.openxmlformats.org/drawingml/2006/main">
                <a:ext uri="{FF2B5EF4-FFF2-40B4-BE49-F238E27FC236}">
                  <a16:creationId xmlns:a16="http://schemas.microsoft.com/office/drawing/2014/main" id="{EB0CD7EB-4586-46F2-9575-BF7422419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5700" name="Picture 368955700"/>
                    <pic:cNvPicPr/>
                  </pic:nvPicPr>
                  <pic:blipFill>
                    <a:blip r:embed="rId37">
                      <a:extLst>
                        <a:ext uri="{28A0092B-C50C-407E-A947-70E740481C1C}">
                          <a14:useLocalDpi xmlns:a14="http://schemas.microsoft.com/office/drawing/2010/main"/>
                        </a:ext>
                      </a:extLst>
                    </a:blip>
                    <a:stretch>
                      <a:fillRect/>
                    </a:stretch>
                  </pic:blipFill>
                  <pic:spPr>
                    <a:xfrm>
                      <a:off x="0" y="0"/>
                      <a:ext cx="5603836" cy="3356706"/>
                    </a:xfrm>
                    <a:prstGeom prst="rect">
                      <a:avLst/>
                    </a:prstGeom>
                  </pic:spPr>
                </pic:pic>
              </a:graphicData>
            </a:graphic>
          </wp:inline>
        </w:drawing>
      </w:r>
    </w:p>
    <w:p w14:paraId="23C6E6C2" w14:textId="3DA28EF1" w:rsidR="002C5DDC" w:rsidRPr="002C5DDC" w:rsidRDefault="002C5DDC" w:rsidP="002C5DDC">
      <w:pPr>
        <w:pStyle w:val="Caption"/>
        <w:rPr>
          <w:rFonts w:hint="eastAsia"/>
          <w:i w:val="0"/>
          <w:iCs w:val="0"/>
          <w:sz w:val="24"/>
          <w:szCs w:val="24"/>
        </w:rPr>
      </w:pPr>
      <w:r>
        <w:t xml:space="preserve">Figure </w:t>
      </w:r>
      <w:r>
        <w:fldChar w:fldCharType="begin"/>
      </w:r>
      <w:r>
        <w:instrText xml:space="preserve"> SEQ Figure \* ARABIC </w:instrText>
      </w:r>
      <w:r>
        <w:fldChar w:fldCharType="separate"/>
      </w:r>
      <w:r w:rsidR="006331F5">
        <w:rPr>
          <w:rFonts w:hint="eastAsia"/>
          <w:noProof/>
        </w:rPr>
        <w:t>30</w:t>
      </w:r>
      <w:r>
        <w:fldChar w:fldCharType="end"/>
      </w:r>
      <w:r>
        <w:t>: M</w:t>
      </w:r>
      <w:r w:rsidRPr="00180948">
        <w:t>aze with walls example (made on draw.io)</w:t>
      </w:r>
    </w:p>
    <w:p w14:paraId="294B590E" w14:textId="190E2615" w:rsidR="1478C0F7" w:rsidRDefault="1478C0F7" w:rsidP="5333DA1D">
      <w:pPr>
        <w:rPr>
          <w:rStyle w:val="Heading2Char"/>
          <w:rFonts w:hint="eastAsia"/>
        </w:rPr>
      </w:pPr>
      <w:r>
        <w:br/>
      </w:r>
      <w:bookmarkStart w:id="132" w:name="_Toc228379612"/>
      <w:bookmarkStart w:id="133" w:name="_Toc228444765"/>
      <w:r w:rsidR="3BCB1BCE" w:rsidRPr="5333DA1D">
        <w:rPr>
          <w:rStyle w:val="Heading2Char"/>
        </w:rPr>
        <w:t xml:space="preserve">6.7 Power Management and </w:t>
      </w:r>
      <w:r w:rsidR="3087B24D" w:rsidRPr="5333DA1D">
        <w:rPr>
          <w:rStyle w:val="Heading2Char"/>
        </w:rPr>
        <w:t>E</w:t>
      </w:r>
      <w:r w:rsidR="3BCB1BCE" w:rsidRPr="5333DA1D">
        <w:rPr>
          <w:rStyle w:val="Heading2Char"/>
        </w:rPr>
        <w:t>fficiencies</w:t>
      </w:r>
      <w:bookmarkEnd w:id="132"/>
      <w:bookmarkEnd w:id="133"/>
    </w:p>
    <w:p w14:paraId="29C961EB" w14:textId="224BD9E1" w:rsidR="3BCB1BCE" w:rsidRDefault="495B71EB" w:rsidP="5333DA1D">
      <w:pPr>
        <w:rPr>
          <w:rFonts w:hint="eastAsia"/>
        </w:rPr>
      </w:pPr>
      <w:r>
        <w:t xml:space="preserve">The software contributes to power efficiency primarily through the flood fill algorithm itself. By always selecting the cell with the lowest Lee number, the robot takes the most direct </w:t>
      </w:r>
      <w:r w:rsidR="0A06403A">
        <w:t xml:space="preserve">available route to the goal rather than wandering the maze randomly. This minimises the total distance driven and therefore the total energy </w:t>
      </w:r>
      <w:r w:rsidR="10EC96F7">
        <w:t>consumed</w:t>
      </w:r>
      <w:r w:rsidR="0A06403A">
        <w:t xml:space="preserve"> by the stepper motors, which are the highe</w:t>
      </w:r>
      <w:r w:rsidR="70C8B8E1">
        <w:t>st-current consumers in the system at 160mA per coil.</w:t>
      </w:r>
    </w:p>
    <w:p w14:paraId="12668B48" w14:textId="67BAC46F" w:rsidR="004B5CEA" w:rsidRDefault="004B5CEA">
      <w:pPr>
        <w:rPr>
          <w:rFonts w:hint="eastAsia"/>
        </w:rPr>
      </w:pPr>
      <w:r>
        <w:t xml:space="preserve">Two ceramic decoupling capacitors – 0.33uF on the input and 0.1uF on the output of the LM7805 voltage regulator – work in conjunction with the software timing to maintain </w:t>
      </w:r>
      <w:r w:rsidR="7640AF7A">
        <w:t xml:space="preserve">a clean 5V supply rail. The wait_us() calls place between sensor reads and motor commands provide a settling </w:t>
      </w:r>
      <w:r w:rsidR="2F9E5829">
        <w:t>period that allows transient voltage fluctuations caused by motor switching to dissipate before the next sensor reading is taken. Without this settling time, motor switching noise could corr</w:t>
      </w:r>
      <w:r w:rsidR="7F38E14E">
        <w:t xml:space="preserve">upt sensor readings and cause unnecessary correction </w:t>
      </w:r>
      <w:r w:rsidR="4D3A886E">
        <w:t>movements</w:t>
      </w:r>
      <w:r w:rsidR="7F38E14E">
        <w:t>, wasting both time and energy.</w:t>
      </w:r>
    </w:p>
    <w:p w14:paraId="5B32D4AE" w14:textId="13DB45A4" w:rsidR="7F38E14E" w:rsidRDefault="7F38E14E">
      <w:pPr>
        <w:rPr>
          <w:rFonts w:hint="eastAsia"/>
        </w:rPr>
      </w:pPr>
      <w:r>
        <w:t xml:space="preserve">The ultrasonic sensor is only triggered at the start of each loop iteration rather than continuously, avoiding unnecessary power draw between readings. The sensor is not </w:t>
      </w:r>
      <w:r w:rsidR="316E0A20">
        <w:t>active during motor movement, which also reduces the risk of electrical interference from motor switching affecting the echo measurement.</w:t>
      </w:r>
    </w:p>
    <w:p w14:paraId="080FE74B" w14:textId="03E233E4" w:rsidR="316E0A20" w:rsidRDefault="316E0A20">
      <w:r>
        <w:t>As noted in Section 4, the NiMH battery chemistry supports stable power delivery throughout a run. NiMH cells maintain a relatively flat discharge curve across most of t</w:t>
      </w:r>
      <w:r w:rsidR="45B5E217">
        <w:t>heir capacity, providing consistent voltage to the motor driver circuits and reducing the risk of undervoltage failures mid-run that could cause the robot to lose positional accuracy or stall.</w:t>
      </w:r>
    </w:p>
    <w:p w14:paraId="16516156" w14:textId="77777777" w:rsidR="00EC617E" w:rsidRDefault="00EC617E"/>
    <w:p w14:paraId="3B42541C" w14:textId="77777777" w:rsidR="00EC617E" w:rsidRDefault="00EC617E"/>
    <w:p w14:paraId="38498A38" w14:textId="77777777" w:rsidR="00EC617E" w:rsidRDefault="00EC617E"/>
    <w:p w14:paraId="2908C9A4" w14:textId="77777777" w:rsidR="00EC617E" w:rsidRDefault="00EC617E"/>
    <w:p w14:paraId="7DFB8DCA" w14:textId="77777777" w:rsidR="00EC617E" w:rsidRDefault="00EC617E"/>
    <w:p w14:paraId="423634F0" w14:textId="77777777" w:rsidR="00EC617E" w:rsidRDefault="00EC617E"/>
    <w:p w14:paraId="0BE6ED1B" w14:textId="77777777" w:rsidR="00EC617E" w:rsidRDefault="00EC617E"/>
    <w:p w14:paraId="4D2F9602" w14:textId="77777777" w:rsidR="00EC617E" w:rsidRDefault="00EC617E">
      <w:pPr>
        <w:rPr>
          <w:rFonts w:hint="eastAsia"/>
        </w:rPr>
      </w:pPr>
    </w:p>
    <w:p w14:paraId="7C63C458" w14:textId="34BF3AD2" w:rsidR="3BCB1BCE" w:rsidRDefault="10398D56" w:rsidP="74C33736">
      <w:pPr>
        <w:rPr>
          <w:rFonts w:hint="eastAsia"/>
          <w:color w:val="FF0000"/>
        </w:rPr>
      </w:pPr>
      <w:bookmarkStart w:id="134" w:name="_Toc228379613"/>
      <w:bookmarkStart w:id="135" w:name="_Toc228444766"/>
      <w:r w:rsidRPr="5870158C">
        <w:rPr>
          <w:rStyle w:val="Heading1Char"/>
          <w:rFonts w:ascii="Aptos Display" w:eastAsia="Aptos Display" w:hAnsi="Aptos Display" w:cs="Aptos Display"/>
          <w:sz w:val="55"/>
          <w:szCs w:val="55"/>
        </w:rPr>
        <w:t>Sect</w:t>
      </w:r>
      <w:r w:rsidRPr="5870158C">
        <w:rPr>
          <w:rStyle w:val="Heading1Char"/>
        </w:rPr>
        <w:t xml:space="preserve">ion 7: </w:t>
      </w:r>
      <w:r w:rsidR="510A3E7D" w:rsidRPr="5870158C">
        <w:rPr>
          <w:rStyle w:val="Heading1Char"/>
        </w:rPr>
        <w:t>Implementation of Hardware</w:t>
      </w:r>
      <w:bookmarkEnd w:id="134"/>
      <w:bookmarkEnd w:id="135"/>
    </w:p>
    <w:p w14:paraId="77C3FDD2" w14:textId="3C5E4C1F" w:rsidR="6F918C77" w:rsidRDefault="6F918C77" w:rsidP="5870158C">
      <w:pPr>
        <w:rPr>
          <w:rFonts w:hint="eastAsia"/>
        </w:rPr>
      </w:pPr>
      <w:r w:rsidRPr="5870158C">
        <w:t>The system was divided into separate functional modules</w:t>
      </w:r>
      <w:r w:rsidR="41621E67" w:rsidRPr="5870158C">
        <w:t xml:space="preserve">, each built on its own independent </w:t>
      </w:r>
      <w:r w:rsidR="5E0B5A29" w:rsidRPr="5870158C">
        <w:t xml:space="preserve">Veroboard. This independent module built </w:t>
      </w:r>
      <w:r w:rsidR="6646C634" w:rsidRPr="5870158C">
        <w:t>provided significant advantages in mounting flexibility, independent debugging, and separation of electrical noise</w:t>
      </w:r>
      <w:r w:rsidR="2D054FC3" w:rsidRPr="5870158C">
        <w:t xml:space="preserve">. </w:t>
      </w:r>
    </w:p>
    <w:p w14:paraId="4A12D767" w14:textId="1958BFE7" w:rsidR="1C507A9E" w:rsidRDefault="1C507A9E" w:rsidP="5870158C">
      <w:pPr>
        <w:pStyle w:val="ListParagraph"/>
        <w:numPr>
          <w:ilvl w:val="0"/>
          <w:numId w:val="7"/>
        </w:numPr>
        <w:rPr>
          <w:rFonts w:hint="eastAsia"/>
        </w:rPr>
      </w:pPr>
      <w:r w:rsidRPr="5333DA1D">
        <w:t>The MB</w:t>
      </w:r>
      <w:r w:rsidR="0B6CED53" w:rsidRPr="5333DA1D">
        <w:t xml:space="preserve">ED </w:t>
      </w:r>
      <w:r w:rsidRPr="5333DA1D">
        <w:t>LPC1768 was mounted on its own</w:t>
      </w:r>
      <w:r w:rsidR="42A2BAC1" w:rsidRPr="5333DA1D">
        <w:t xml:space="preserve"> Veroboard making it the central system. By having the </w:t>
      </w:r>
      <w:r w:rsidR="3B23E751" w:rsidRPr="5333DA1D">
        <w:t xml:space="preserve">MBED </w:t>
      </w:r>
      <w:r w:rsidR="42A2BAC1" w:rsidRPr="5333DA1D">
        <w:t xml:space="preserve">isolated </w:t>
      </w:r>
      <w:r w:rsidR="6875B3DD" w:rsidRPr="5333DA1D">
        <w:t>the pins are physically distanced from the high electrical noise of the motors</w:t>
      </w:r>
      <w:r w:rsidR="08967E0B" w:rsidRPr="5333DA1D">
        <w:t>, EMI noise</w:t>
      </w:r>
      <w:r w:rsidR="6875B3DD" w:rsidRPr="5333DA1D">
        <w:t>.</w:t>
      </w:r>
    </w:p>
    <w:p w14:paraId="7117C5F7" w14:textId="4AD786C1" w:rsidR="05AD6551" w:rsidRDefault="05AD6551" w:rsidP="5870158C">
      <w:pPr>
        <w:pStyle w:val="ListParagraph"/>
        <w:numPr>
          <w:ilvl w:val="0"/>
          <w:numId w:val="7"/>
        </w:numPr>
        <w:rPr>
          <w:rFonts w:hint="eastAsia"/>
        </w:rPr>
      </w:pPr>
      <w:r w:rsidRPr="5333DA1D">
        <w:t xml:space="preserve">Each motor, along its associated driver chips and ULN2003, was built onto their own </w:t>
      </w:r>
      <w:r w:rsidR="1CBFEF39" w:rsidRPr="5333DA1D">
        <w:t>Veroboard's</w:t>
      </w:r>
      <w:r w:rsidRPr="5333DA1D">
        <w:t xml:space="preserve">. This allowed the </w:t>
      </w:r>
      <w:r w:rsidR="33197682" w:rsidRPr="5333DA1D">
        <w:t>motor drivers to be mounted near the physical motors, minimisin</w:t>
      </w:r>
      <w:r w:rsidR="288E6D4B" w:rsidRPr="5333DA1D">
        <w:t xml:space="preserve">g length of high-current wires which can cause power loss if too long. </w:t>
      </w:r>
    </w:p>
    <w:p w14:paraId="45E01C69" w14:textId="0A77DF19" w:rsidR="60E8C3CF" w:rsidRDefault="60E8C3CF" w:rsidP="5870158C">
      <w:pPr>
        <w:pStyle w:val="ListParagraph"/>
        <w:numPr>
          <w:ilvl w:val="0"/>
          <w:numId w:val="7"/>
        </w:numPr>
        <w:rPr>
          <w:rFonts w:hint="eastAsia"/>
        </w:rPr>
      </w:pPr>
      <w:r w:rsidRPr="5333DA1D">
        <w:t xml:space="preserve">The </w:t>
      </w:r>
      <w:r w:rsidR="1728C11D" w:rsidRPr="5333DA1D">
        <w:t>ultrasonic</w:t>
      </w:r>
      <w:r w:rsidRPr="5333DA1D">
        <w:t xml:space="preserve"> sensor was mounted on a separate, small Veroboard in the front of the micro mouse. Allowing the sensor to be p</w:t>
      </w:r>
      <w:r w:rsidR="19398C76" w:rsidRPr="5333DA1D">
        <w:t xml:space="preserve">laced at the front of the mouse gives accurate forward collision detection. </w:t>
      </w:r>
    </w:p>
    <w:p w14:paraId="371E7CD7" w14:textId="6C2FFAD1" w:rsidR="4D9B017F" w:rsidRDefault="4D9B017F" w:rsidP="5870158C">
      <w:pPr>
        <w:pStyle w:val="ListParagraph"/>
        <w:numPr>
          <w:ilvl w:val="0"/>
          <w:numId w:val="7"/>
        </w:numPr>
        <w:rPr>
          <w:rFonts w:hint="eastAsia"/>
        </w:rPr>
      </w:pPr>
      <w:r w:rsidRPr="5333DA1D">
        <w:t xml:space="preserve">Left and right IR sensors were soldered onto separate ‘wing’ boards. By having </w:t>
      </w:r>
      <w:r w:rsidR="07BB6BCE" w:rsidRPr="5333DA1D">
        <w:t xml:space="preserve">the sensors on the wings separately allows precise tuning. They are mounted in this way </w:t>
      </w:r>
      <w:r w:rsidR="481B0AE8" w:rsidRPr="5333DA1D">
        <w:t xml:space="preserve">to optimise the detection of the walls from above. Angling the sensors also allowed us to </w:t>
      </w:r>
      <w:r w:rsidR="61720D9D" w:rsidRPr="5333DA1D">
        <w:t xml:space="preserve">overcome the </w:t>
      </w:r>
      <w:r w:rsidR="792C2473" w:rsidRPr="5333DA1D">
        <w:t>Veroboard's</w:t>
      </w:r>
      <w:r w:rsidR="61720D9D" w:rsidRPr="5333DA1D">
        <w:t xml:space="preserve"> geometry. </w:t>
      </w:r>
    </w:p>
    <w:p w14:paraId="2BD7E5B8" w14:textId="75E0E453" w:rsidR="61720D9D" w:rsidRDefault="61720D9D" w:rsidP="5870158C">
      <w:pPr>
        <w:rPr>
          <w:rFonts w:hint="eastAsia"/>
        </w:rPr>
      </w:pPr>
      <w:r w:rsidRPr="5333DA1D">
        <w:t xml:space="preserve">Since the </w:t>
      </w:r>
      <w:r w:rsidR="5F0834A2" w:rsidRPr="5333DA1D">
        <w:t xml:space="preserve">circuitry </w:t>
      </w:r>
      <w:r w:rsidR="1D0600D3" w:rsidRPr="5333DA1D">
        <w:t xml:space="preserve">is distributed across multiple boards, each board </w:t>
      </w:r>
      <w:r w:rsidR="45B3A786" w:rsidRPr="5333DA1D">
        <w:t>had to be</w:t>
      </w:r>
      <w:r w:rsidR="1D0600D3" w:rsidRPr="5333DA1D">
        <w:t xml:space="preserve"> bridged </w:t>
      </w:r>
      <w:r w:rsidR="5292060C" w:rsidRPr="5333DA1D">
        <w:t xml:space="preserve">through </w:t>
      </w:r>
      <w:r w:rsidR="748064CE" w:rsidRPr="5333DA1D">
        <w:t>a complex wiring</w:t>
      </w:r>
      <w:r w:rsidR="5292060C" w:rsidRPr="5333DA1D">
        <w:t xml:space="preserve"> </w:t>
      </w:r>
      <w:r w:rsidR="249C5AC8" w:rsidRPr="5333DA1D">
        <w:t>system to the common power rail and ground</w:t>
      </w:r>
      <w:r w:rsidR="77393DA9" w:rsidRPr="5333DA1D">
        <w:t>.</w:t>
      </w:r>
      <w:r w:rsidR="656E3721" w:rsidRPr="5333DA1D">
        <w:t xml:space="preserve"> The sensors </w:t>
      </w:r>
      <w:r w:rsidR="56F1942B" w:rsidRPr="5333DA1D">
        <w:t xml:space="preserve">and the +5V logic components </w:t>
      </w:r>
      <w:r w:rsidR="656E3721" w:rsidRPr="5333DA1D">
        <w:t>were bridged to a ‘main’ board</w:t>
      </w:r>
      <w:r w:rsidR="05C3A064" w:rsidRPr="5333DA1D">
        <w:t>, to the output of the voltage regulato</w:t>
      </w:r>
      <w:r w:rsidR="482F3D86" w:rsidRPr="5333DA1D">
        <w:t>r to be powered. The step/direction of the driver chips and sensor outputs w</w:t>
      </w:r>
      <w:r w:rsidR="0AD8ADA5" w:rsidRPr="5333DA1D">
        <w:t xml:space="preserve"> </w:t>
      </w:r>
      <w:r w:rsidR="245D3475" w:rsidRPr="5333DA1D">
        <w:t xml:space="preserve">ere bridged to the central </w:t>
      </w:r>
      <w:r w:rsidR="349DF64C" w:rsidRPr="5333DA1D">
        <w:t>MBED</w:t>
      </w:r>
      <w:r w:rsidR="1F5A351A" w:rsidRPr="5333DA1D">
        <w:t xml:space="preserve"> </w:t>
      </w:r>
      <w:r w:rsidR="245D3475" w:rsidRPr="5333DA1D">
        <w:t xml:space="preserve">board through standard wires. </w:t>
      </w:r>
    </w:p>
    <w:p w14:paraId="2E902388" w14:textId="77777777" w:rsidR="00EC617E" w:rsidRDefault="0A39A074" w:rsidP="0BAFCAC7">
      <w:r w:rsidRPr="5333DA1D">
        <w:t xml:space="preserve">By having a distributed Veroboard implementation electronic sustainability is also addressed. </w:t>
      </w:r>
      <w:r w:rsidR="3D890763" w:rsidRPr="5333DA1D">
        <w:t>With this modular approach, only if a specific component is damaged and the</w:t>
      </w:r>
      <w:r w:rsidR="3D51E991" w:rsidRPr="5333DA1D">
        <w:t xml:space="preserve"> </w:t>
      </w:r>
      <w:r w:rsidR="213DD1BD" w:rsidRPr="5333DA1D">
        <w:t>Vero</w:t>
      </w:r>
      <w:r w:rsidR="1CB1F0A2" w:rsidRPr="5333DA1D">
        <w:t>-</w:t>
      </w:r>
      <w:r w:rsidR="3D51E991" w:rsidRPr="5333DA1D">
        <w:t xml:space="preserve">board is affected, only that specific small </w:t>
      </w:r>
      <w:r w:rsidR="59357C56" w:rsidRPr="5333DA1D">
        <w:t>Vero</w:t>
      </w:r>
      <w:r w:rsidR="14621F90" w:rsidRPr="5333DA1D">
        <w:t>-</w:t>
      </w:r>
      <w:r w:rsidR="3D51E991" w:rsidRPr="5333DA1D">
        <w:t xml:space="preserve">board needs replacement instead of a whole </w:t>
      </w:r>
      <w:r w:rsidR="6825F4B1" w:rsidRPr="5333DA1D">
        <w:t>Vero</w:t>
      </w:r>
      <w:r w:rsidR="2558DFDA" w:rsidRPr="5333DA1D">
        <w:t>-</w:t>
      </w:r>
      <w:r w:rsidR="3D51E991" w:rsidRPr="5333DA1D">
        <w:t xml:space="preserve">board full of components, which can also </w:t>
      </w:r>
      <w:r w:rsidR="718CA9E9" w:rsidRPr="5333DA1D">
        <w:t xml:space="preserve">be damaged causing waste. The expensive integrated components like the </w:t>
      </w:r>
      <w:r w:rsidR="7DFC2E5F" w:rsidRPr="5333DA1D">
        <w:t>MBED</w:t>
      </w:r>
      <w:r w:rsidR="718CA9E9" w:rsidRPr="5333DA1D">
        <w:t>, L297, and ULN20</w:t>
      </w:r>
      <w:r w:rsidR="288174F0" w:rsidRPr="5333DA1D">
        <w:t>03 chips were mounted using sockets. This allows for the chips to be reused in further projects</w:t>
      </w:r>
      <w:r w:rsidR="185AD8D8" w:rsidRPr="5333DA1D">
        <w:t>.</w:t>
      </w:r>
      <w:r w:rsidR="288174F0" w:rsidRPr="5333DA1D">
        <w:t xml:space="preserve"> </w:t>
      </w:r>
      <w:r w:rsidR="56442EE1" w:rsidRPr="5333DA1D">
        <w:t xml:space="preserve">Scrap </w:t>
      </w:r>
      <w:r w:rsidR="0895AB61" w:rsidRPr="5333DA1D">
        <w:t>Vero</w:t>
      </w:r>
      <w:r w:rsidR="686C0F78" w:rsidRPr="5333DA1D">
        <w:t>-</w:t>
      </w:r>
      <w:r w:rsidR="56442EE1" w:rsidRPr="5333DA1D">
        <w:t>board cuts were also used optimising recycle of material usage.</w:t>
      </w:r>
    </w:p>
    <w:p w14:paraId="7904828A" w14:textId="77777777" w:rsidR="00EC617E" w:rsidRDefault="00EC617E" w:rsidP="0BAFCAC7"/>
    <w:p w14:paraId="4E1DEC6F" w14:textId="77777777" w:rsidR="00EC617E" w:rsidRDefault="00EC617E" w:rsidP="0BAFCAC7"/>
    <w:p w14:paraId="758C7832" w14:textId="3D10F1ED" w:rsidR="3BCB1BCE" w:rsidRDefault="56442EE1" w:rsidP="0BAFCAC7">
      <w:pPr>
        <w:rPr>
          <w:rFonts w:hint="eastAsia"/>
        </w:rPr>
      </w:pPr>
      <w:r w:rsidRPr="5333DA1D">
        <w:t xml:space="preserve"> </w:t>
      </w:r>
    </w:p>
    <w:p w14:paraId="0939290C" w14:textId="2004B492" w:rsidR="3BCB1BCE" w:rsidRDefault="5370D37A" w:rsidP="4F138D8C">
      <w:pPr>
        <w:rPr>
          <w:rStyle w:val="Heading1Char"/>
          <w:rFonts w:hint="eastAsia"/>
        </w:rPr>
      </w:pPr>
      <w:bookmarkStart w:id="136" w:name="_Toc228379614"/>
      <w:bookmarkStart w:id="137" w:name="_Toc228444767"/>
      <w:r w:rsidRPr="4533C96E">
        <w:rPr>
          <w:rStyle w:val="Heading1Char"/>
          <w:rFonts w:ascii="Aptos Display" w:eastAsia="Aptos Display" w:hAnsi="Aptos Display" w:cs="Aptos Display"/>
          <w:sz w:val="55"/>
          <w:szCs w:val="55"/>
        </w:rPr>
        <w:t>Sectio</w:t>
      </w:r>
      <w:r w:rsidRPr="4533C96E">
        <w:rPr>
          <w:rStyle w:val="Heading1Char"/>
        </w:rPr>
        <w:t>n 8: T</w:t>
      </w:r>
      <w:r w:rsidR="3BCB1BCE" w:rsidRPr="4533C96E">
        <w:rPr>
          <w:rStyle w:val="Heading1Char"/>
        </w:rPr>
        <w:t>esting</w:t>
      </w:r>
      <w:bookmarkEnd w:id="136"/>
      <w:bookmarkEnd w:id="137"/>
    </w:p>
    <w:p w14:paraId="5A3AF100" w14:textId="2D2394B2" w:rsidR="00591D0C" w:rsidRDefault="00591D0C" w:rsidP="4F138D8C">
      <w:pPr>
        <w:rPr>
          <w:rStyle w:val="Heading2Char"/>
          <w:rFonts w:hint="eastAsia"/>
        </w:rPr>
      </w:pPr>
      <w:bookmarkStart w:id="138" w:name="_Toc228379615"/>
      <w:bookmarkStart w:id="139" w:name="_Toc228444768"/>
      <w:r w:rsidRPr="009C03A1">
        <w:rPr>
          <w:rStyle w:val="Heading2Char"/>
        </w:rPr>
        <w:t>8.1 Design for Test Approaches Adopted</w:t>
      </w:r>
      <w:bookmarkEnd w:id="138"/>
      <w:bookmarkEnd w:id="139"/>
    </w:p>
    <w:p w14:paraId="0850D06C" w14:textId="7A0B742C" w:rsidR="59953BC6" w:rsidRDefault="59953BC6" w:rsidP="309F7F22">
      <w:pPr>
        <w:rPr>
          <w:rFonts w:hint="eastAsia"/>
        </w:rPr>
      </w:pPr>
      <w:r>
        <w:t>Effective testing of both software states and physical hardware behaviour relied on the micro-</w:t>
      </w:r>
      <w:r w:rsidR="11B852DB">
        <w:t>mouse being designed with observability in mind from the outset. Four main approaches were used across the development cycle: serial/terminal print debugging, LED</w:t>
      </w:r>
      <w:r w:rsidR="6B2E4C94">
        <w:t xml:space="preserve"> state indicators, oscilloscope probing of motor driver pins and software simulation in Keil Studio.</w:t>
      </w:r>
    </w:p>
    <w:p w14:paraId="577226B4" w14:textId="2EFCEA41" w:rsidR="6B2E4C94" w:rsidRDefault="6B2E4C94" w:rsidP="309F7F22">
      <w:pPr>
        <w:rPr>
          <w:rFonts w:hint="eastAsia"/>
        </w:rPr>
      </w:pPr>
      <w:r>
        <w:t xml:space="preserve">Serial terminal debugging via the MBED serial output was the primary mechanism </w:t>
      </w:r>
      <w:r w:rsidR="456E01E0">
        <w:t>for</w:t>
      </w:r>
      <w:r>
        <w:t xml:space="preserve"> exposing internal software state.</w:t>
      </w:r>
      <w:r w:rsidR="38ACA7FB">
        <w:t xml:space="preserve"> The key variables </w:t>
      </w:r>
      <w:r w:rsidR="3A5E4F94">
        <w:t>were</w:t>
      </w:r>
      <w:r w:rsidR="38ACA7FB">
        <w:t xml:space="preserve"> mouse_position_x, mouse_position_y, orientatation, the number_of_maze_cells array and the </w:t>
      </w:r>
      <w:r w:rsidR="2250D697">
        <w:t>number_of_maze_walls array. These were printed to the Keil studio terminal at the start of every main loop iteration.</w:t>
      </w:r>
      <w:r w:rsidR="795821CF">
        <w:t xml:space="preserve"> The team could trace the robot’s </w:t>
      </w:r>
      <w:r w:rsidR="420756CA">
        <w:t>decision-making</w:t>
      </w:r>
      <w:r w:rsidR="795821CF">
        <w:t xml:space="preserve"> process </w:t>
      </w:r>
      <w:r w:rsidR="104C7A2B">
        <w:t>step</w:t>
      </w:r>
      <w:r w:rsidR="795821CF">
        <w:t xml:space="preserve"> by step without requiring the physical robot to be movi</w:t>
      </w:r>
      <w:r w:rsidR="7F39D536">
        <w:t>ng enabling logical errors in choose_direction(), update_walls() and sahre_walls to be identified and corrected earl</w:t>
      </w:r>
      <w:r w:rsidR="38125CF6">
        <w:t>y.</w:t>
      </w:r>
      <w:r w:rsidR="76A804A2">
        <w:t xml:space="preserve"> Each function operates on shared global arrays, printing array contents after individual </w:t>
      </w:r>
      <w:r w:rsidR="1EBB8A74">
        <w:t>function calls made it straightforward to verify that each function produced the correct output for a given input before integration.</w:t>
      </w:r>
    </w:p>
    <w:p w14:paraId="2A599841" w14:textId="6E60352B" w:rsidR="6D34B399" w:rsidRDefault="6D34B399" w:rsidP="309F7F22">
      <w:pPr>
        <w:rPr>
          <w:rFonts w:hint="eastAsia"/>
        </w:rPr>
      </w:pPr>
      <w:r>
        <w:t>LED indicators on the MBED board were used to provide a fast visual signal of discrete internal states during hardware bench testing where attaching serial termi</w:t>
      </w:r>
      <w:r w:rsidR="7555BEE7">
        <w:t>nal is not always practical. An LED was toggled to indicate when a wall had been detected on each side, providing immediate visual feedback the sensor pipeline was triggering correctly wi</w:t>
      </w:r>
      <w:r w:rsidR="74DAA350">
        <w:t xml:space="preserve">thout needing to read terminal output. This proved particularly useful during initial sensor wiring checks </w:t>
      </w:r>
      <w:r w:rsidR="08B1A38F">
        <w:t>where a simple on/off signal was sufficient to confirm the IS471 receivers and HC-SR04 were returning live data to the MBED GPIO pins.</w:t>
      </w:r>
    </w:p>
    <w:p w14:paraId="60077F20" w14:textId="56458B59" w:rsidR="08B1A38F" w:rsidRDefault="08B1A38F" w:rsidP="309F7F22">
      <w:pPr>
        <w:rPr>
          <w:rFonts w:hint="eastAsia"/>
        </w:rPr>
      </w:pPr>
      <w:r>
        <w:t xml:space="preserve">An </w:t>
      </w:r>
      <w:r w:rsidR="44EE6C9E">
        <w:t>oscilloscope</w:t>
      </w:r>
      <w:r>
        <w:t xml:space="preserve"> was used to probe the </w:t>
      </w:r>
      <w:r w:rsidR="7B21B4BF">
        <w:t>step</w:t>
      </w:r>
      <w:r>
        <w:t xml:space="preserve"> and direction output pins of the MBED connected to the L297 stepper motor </w:t>
      </w:r>
      <w:r w:rsidR="4905D3B0">
        <w:t>controller</w:t>
      </w:r>
      <w:r>
        <w:t xml:space="preserve"> inputs and the </w:t>
      </w:r>
      <w:r w:rsidR="6C9CC594">
        <w:t>phase</w:t>
      </w:r>
      <w:r>
        <w:t xml:space="preserve"> output pins of the </w:t>
      </w:r>
      <w:r w:rsidR="4CE7EAFF">
        <w:t>ULN2003 motor driver.</w:t>
      </w:r>
      <w:r w:rsidR="46E46CD7">
        <w:t xml:space="preserve"> This allowed the team to verify that the 500 Hz step pulse frequency generated by the steps() function with wait_us(1000)</w:t>
      </w:r>
      <w:r w:rsidR="50262F6C">
        <w:t xml:space="preserve"> for both the high and low phase was </w:t>
      </w:r>
      <w:r w:rsidR="45370BB6">
        <w:t>being</w:t>
      </w:r>
      <w:r w:rsidR="50262F6C">
        <w:t xml:space="preserve"> produced correctly and the ULN2003 was switching the four motor coil phases in the correct unipolar sequence for both forward and reverse rotation.</w:t>
      </w:r>
      <w:r w:rsidR="0B39AF3C">
        <w:t xml:space="preserve"> The oscilloscope also confirmed the no significant voltage spikes appeared on the 5V logic rail during motor switching, </w:t>
      </w:r>
      <w:r w:rsidR="703A3D3D">
        <w:t>validating</w:t>
      </w:r>
      <w:r w:rsidR="0B39AF3C">
        <w:t xml:space="preserve"> th</w:t>
      </w:r>
      <w:r w:rsidR="31A90771">
        <w:t>e decoupling capacitor and flyback diode protection design.</w:t>
      </w:r>
    </w:p>
    <w:p w14:paraId="4A65EDD8" w14:textId="0DEAD19C" w:rsidR="31A90771" w:rsidRDefault="31A90771" w:rsidP="309F7F22">
      <w:pPr>
        <w:rPr>
          <w:rFonts w:hint="eastAsia"/>
        </w:rPr>
      </w:pPr>
      <w:r>
        <w:t xml:space="preserve">Keil Studio simulation was used throughout software development to verify navigation logic before any hardware </w:t>
      </w:r>
      <w:r w:rsidR="6B54F7D7">
        <w:t xml:space="preserve">was connected. By running the code in the simulator </w:t>
      </w:r>
      <w:r w:rsidR="6CE14319">
        <w:t xml:space="preserve">and supplying fixed </w:t>
      </w:r>
      <w:r w:rsidR="6F98C380">
        <w:t>sensor</w:t>
      </w:r>
      <w:r w:rsidR="6CE14319">
        <w:t xml:space="preserve"> return values, the flood fill setup, wall mapping and navigation</w:t>
      </w:r>
      <w:r w:rsidR="56B98464">
        <w:t xml:space="preserve"> state machine could all be validated in a controlled </w:t>
      </w:r>
      <w:r w:rsidR="5BA2F243">
        <w:t>environment</w:t>
      </w:r>
      <w:r w:rsidR="56B98464">
        <w:t xml:space="preserve"> </w:t>
      </w:r>
      <w:r w:rsidR="4E9B25EE">
        <w:t xml:space="preserve">with repeatable inputs. This caught the missing update_walls() function call and the incorrect u_turn() step count before either </w:t>
      </w:r>
      <w:r w:rsidR="345AFBC5">
        <w:t>defect could cause unpredictable behaviour on the physical robot.</w:t>
      </w:r>
    </w:p>
    <w:p w14:paraId="40EC0462" w14:textId="2D1796B2" w:rsidR="345AFBC5" w:rsidRDefault="345AFBC5" w:rsidP="309F7F22">
      <w:pPr>
        <w:rPr>
          <w:rFonts w:hint="eastAsia"/>
        </w:rPr>
      </w:pPr>
      <w:r>
        <w:t xml:space="preserve">At the hardware level, the modular Veroboard construction described in Section 7 directly supported all four </w:t>
      </w:r>
      <w:r w:rsidR="08D9AACE">
        <w:t>approaches</w:t>
      </w:r>
      <w:r>
        <w:t xml:space="preserve"> by allowing each sub-circuit to be tested in isolation</w:t>
      </w:r>
      <w:r w:rsidR="1A41FEFE">
        <w:t xml:space="preserve"> before connection to the rest of the system. Faults could be attributed to a specific module rather than requiring the full robot to be assembled and operational before testing could begin.</w:t>
      </w:r>
    </w:p>
    <w:p w14:paraId="00D49548" w14:textId="2D466805" w:rsidR="3BCB1BCE" w:rsidRDefault="3BCB1BCE" w:rsidP="3C2E9C90">
      <w:pPr>
        <w:rPr>
          <w:rStyle w:val="Heading2Char"/>
          <w:rFonts w:hint="eastAsia"/>
        </w:rPr>
      </w:pPr>
      <w:bookmarkStart w:id="140" w:name="_Toc228379616"/>
      <w:bookmarkStart w:id="141" w:name="_Toc228444769"/>
      <w:r w:rsidRPr="4533C96E">
        <w:rPr>
          <w:rStyle w:val="Heading2Char"/>
        </w:rPr>
        <w:t>8.2 Testing Methodology</w:t>
      </w:r>
      <w:bookmarkEnd w:id="140"/>
      <w:bookmarkEnd w:id="141"/>
    </w:p>
    <w:p w14:paraId="7F7554C3" w14:textId="5231C178" w:rsidR="3BCB1BCE" w:rsidRDefault="48084A6B" w:rsidP="58115AB2">
      <w:pPr>
        <w:rPr>
          <w:rFonts w:hint="eastAsia"/>
        </w:rPr>
      </w:pPr>
      <w:r>
        <w:t xml:space="preserve">The testing strategy followed a structured bottom-up approach, beginning with </w:t>
      </w:r>
      <w:r w:rsidR="72451092">
        <w:t>individual</w:t>
      </w:r>
      <w:r>
        <w:t xml:space="preserve"> components and progressing through software unit testing, hardware</w:t>
      </w:r>
      <w:r w:rsidR="689D3573">
        <w:t xml:space="preserve"> integration testing and finally system level verification. This methodology was chosen because</w:t>
      </w:r>
      <w:r w:rsidR="6AACF91A">
        <w:t xml:space="preserve"> it isolates failures at the lowest possible level </w:t>
      </w:r>
      <w:r w:rsidR="3501089A">
        <w:t>preventing compounding errors from obscuring the root cause of a fault and ensuring each layer of the system is confirmed correct before the next layer depends on it.</w:t>
      </w:r>
      <w:r w:rsidR="689D3573">
        <w:t xml:space="preserve"> </w:t>
      </w:r>
    </w:p>
    <w:p w14:paraId="288D7FE6" w14:textId="08E6CBA0" w:rsidR="51A76011" w:rsidRDefault="51A76011" w:rsidP="309F7F22">
      <w:pPr>
        <w:rPr>
          <w:rFonts w:hint="eastAsia"/>
        </w:rPr>
      </w:pPr>
      <w:r>
        <w:t>At the component level, White Box testing was applied to each hardware sub circuit and each software function in isolation. S</w:t>
      </w:r>
      <w:r w:rsidR="4F7C6CA7">
        <w:t xml:space="preserve">ensor circuits were bench tested with known physical input conditions, a surface place at a measurement distance or </w:t>
      </w:r>
      <w:r w:rsidR="398925EE">
        <w:t>no object present and raw output values were observed via the serial terminal and LED indicators. Motor driver circuits were tested by issuing direct GP</w:t>
      </w:r>
      <w:r w:rsidR="4157CAB0">
        <w:t>IO step and direction pulses and confirming correct phase sequencing on the oscilloscope, independent of the navigation software.</w:t>
      </w:r>
    </w:p>
    <w:p w14:paraId="50D3AD36" w14:textId="72BA15A9" w:rsidR="4157CAB0" w:rsidRDefault="4157CAB0" w:rsidP="309F7F22">
      <w:pPr>
        <w:rPr>
          <w:rFonts w:hint="eastAsia"/>
        </w:rPr>
      </w:pPr>
      <w:r>
        <w:t>At the software level, whit</w:t>
      </w:r>
      <w:r w:rsidR="09FFEB86">
        <w:t>e</w:t>
      </w:r>
      <w:r>
        <w:t xml:space="preserve"> box unit testing was applied to each function individually. Functions were called with known </w:t>
      </w:r>
      <w:r w:rsidR="1BE0B575">
        <w:t>inputs,</w:t>
      </w:r>
      <w:r>
        <w:t xml:space="preserve"> and the resulting state </w:t>
      </w:r>
      <w:r w:rsidR="46199E56">
        <w:t xml:space="preserve">of </w:t>
      </w:r>
      <w:r>
        <w:t>global</w:t>
      </w:r>
      <w:r w:rsidR="3C9D05E7">
        <w:t xml:space="preserve"> </w:t>
      </w:r>
      <w:r w:rsidR="40201CE5">
        <w:t>arrays was inspected via the serial terminal.</w:t>
      </w:r>
      <w:r w:rsidR="4EA4E611">
        <w:t xml:space="preserve"> This confirmed the correctness of update_walls(), share_walls(), flood_fill_setup(), flood_fill_update() and chosen_direction() independe</w:t>
      </w:r>
      <w:r w:rsidR="3203948C">
        <w:t>ntly before they were composed into the main navigation loop.</w:t>
      </w:r>
    </w:p>
    <w:p w14:paraId="3C8E3ACE" w14:textId="4A5453DF" w:rsidR="3203948C" w:rsidRDefault="3203948C" w:rsidP="309F7F22">
      <w:pPr>
        <w:rPr>
          <w:rFonts w:hint="eastAsia"/>
        </w:rPr>
      </w:pPr>
      <w:r>
        <w:t>Integration testing then verified the interaction between software functions and hardware peripherals. Sensor readings were fed into update_walls() under controlled conditions</w:t>
      </w:r>
      <w:r w:rsidR="357BD5EC">
        <w:t xml:space="preserve"> and the resulting wall array contents were</w:t>
      </w:r>
      <w:r w:rsidR="41EAB633">
        <w:t xml:space="preserve"> printed to confirm that the relative to absolute direction mapping was correct for all four orientations. Motor </w:t>
      </w:r>
      <w:r w:rsidR="3AB3D1B9">
        <w:t>control</w:t>
      </w:r>
      <w:r w:rsidR="41EAB633">
        <w:t xml:space="preserve"> functions were</w:t>
      </w:r>
      <w:r w:rsidR="465688AE">
        <w:t xml:space="preserve"> called from the main </w:t>
      </w:r>
      <w:r w:rsidR="0542A3A3">
        <w:t>loop,</w:t>
      </w:r>
      <w:r w:rsidR="465688AE">
        <w:t xml:space="preserve"> and the physical robot response </w:t>
      </w:r>
      <w:r w:rsidR="31F636B7">
        <w:t xml:space="preserve">was observed alongside </w:t>
      </w:r>
      <w:r w:rsidR="5C3DFE7C">
        <w:t>oscilloscope</w:t>
      </w:r>
      <w:r w:rsidR="31F636B7">
        <w:t xml:space="preserve"> traces to verify that step counts and timing produced the correct movement.</w:t>
      </w:r>
    </w:p>
    <w:p w14:paraId="456D9125" w14:textId="3A72C5A1" w:rsidR="71179C94" w:rsidRDefault="71179C94" w:rsidP="309F7F22">
      <w:pPr>
        <w:rPr>
          <w:rFonts w:hint="eastAsia"/>
        </w:rPr>
      </w:pPr>
      <w:r>
        <w:t xml:space="preserve">Finally, system level Black box testing was applied to the complete navigation state machine using the defined test vectors in section 8.5 and 8.6. These tests specified expected </w:t>
      </w:r>
      <w:r w:rsidR="3780EB79">
        <w:t>behaviour</w:t>
      </w:r>
      <w:r w:rsidR="59FA084F">
        <w:t xml:space="preserve"> based </w:t>
      </w:r>
      <w:r w:rsidR="29169C10">
        <w:t>solely</w:t>
      </w:r>
      <w:r w:rsidR="59FA084F">
        <w:t xml:space="preserve"> on sensor input combinations without reference to internal state, verifying that the robot’s observable </w:t>
      </w:r>
      <w:r w:rsidR="473F3FA7">
        <w:t>outputs</w:t>
      </w:r>
      <w:r w:rsidR="59FA084F">
        <w:t xml:space="preserve"> matched the functional requirements.</w:t>
      </w:r>
      <w:r w:rsidR="3BA555AC">
        <w:t xml:space="preserve"> System level testing was conducted primarily through the Keil Studio simulator and serial terminal, as full physical maze runs had not been completed at the time of </w:t>
      </w:r>
      <w:r w:rsidR="1A0CFFA0">
        <w:t>writing this section</w:t>
      </w:r>
      <w:r w:rsidR="3BA555AC">
        <w:t>.</w:t>
      </w:r>
    </w:p>
    <w:p w14:paraId="3E93A0DF" w14:textId="77777777" w:rsidR="00591D0C" w:rsidRDefault="00591D0C" w:rsidP="758EE79B">
      <w:pPr>
        <w:rPr>
          <w:rStyle w:val="Heading2Char"/>
          <w:rFonts w:hint="eastAsia"/>
        </w:rPr>
      </w:pPr>
      <w:bookmarkStart w:id="142" w:name="_Toc228379617"/>
      <w:bookmarkStart w:id="143" w:name="_Toc228444770"/>
      <w:r w:rsidRPr="758EE79B">
        <w:rPr>
          <w:rStyle w:val="Heading2Char"/>
        </w:rPr>
        <w:t xml:space="preserve">8.3 Testing of Sensor </w:t>
      </w:r>
      <w:r w:rsidRPr="0496EDB4">
        <w:rPr>
          <w:rStyle w:val="Heading2Char"/>
        </w:rPr>
        <w:t>Circuits</w:t>
      </w:r>
      <w:r w:rsidRPr="758EE79B">
        <w:rPr>
          <w:rStyle w:val="Heading2Char"/>
        </w:rPr>
        <w:t xml:space="preserve"> &amp; </w:t>
      </w:r>
      <w:r w:rsidRPr="033B4D8B">
        <w:rPr>
          <w:rStyle w:val="Heading2Char"/>
        </w:rPr>
        <w:t>Outcomes</w:t>
      </w:r>
      <w:bookmarkEnd w:id="142"/>
      <w:bookmarkEnd w:id="143"/>
    </w:p>
    <w:p w14:paraId="580E7183" w14:textId="7C2C17FB" w:rsidR="00591D0C" w:rsidRDefault="706CCC22" w:rsidP="00696FC3">
      <w:pPr>
        <w:rPr>
          <w:rFonts w:hint="eastAsia"/>
        </w:rPr>
      </w:pPr>
      <w:r>
        <w:t>Sensor testing was conducted at two levels: b</w:t>
      </w:r>
      <w:r w:rsidR="29BA1141">
        <w:t>ot</w:t>
      </w:r>
      <w:r>
        <w:t xml:space="preserve">h level hardware and software level integration testing via the serial terminal. Each </w:t>
      </w:r>
      <w:r w:rsidR="4FB0BE0A">
        <w:t>sensor</w:t>
      </w:r>
      <w:r>
        <w:t xml:space="preserve"> was </w:t>
      </w:r>
      <w:r w:rsidR="698AD241">
        <w:t>connected</w:t>
      </w:r>
      <w:r>
        <w:t xml:space="preserve"> to the MBED in </w:t>
      </w:r>
      <w:r w:rsidR="394E8D60">
        <w:t>isolation</w:t>
      </w:r>
      <w:r>
        <w:t xml:space="preserve"> </w:t>
      </w:r>
      <w:r w:rsidR="12B03248">
        <w:t>and raw output values were observed before being put into the full wall detection logic.</w:t>
      </w:r>
    </w:p>
    <w:p w14:paraId="6007C6C5" w14:textId="4E042374" w:rsidR="45734169" w:rsidRDefault="1910C3B2" w:rsidP="00696FC3">
      <w:pPr>
        <w:rPr>
          <w:rFonts w:ascii="Arial" w:eastAsia="Arial" w:hAnsi="Arial" w:cs="Arial"/>
        </w:rPr>
      </w:pPr>
      <w:r>
        <w:t xml:space="preserve">The IS471 infrared </w:t>
      </w:r>
      <w:r w:rsidR="5099D50A">
        <w:t>receiver</w:t>
      </w:r>
      <w:r>
        <w:t xml:space="preserve"> modules on each wing were tested by presenting a flat surface at the expected wall detection distance of </w:t>
      </w:r>
      <w:r w:rsidR="0156DC68">
        <w:t>approximately</w:t>
      </w:r>
      <w:r>
        <w:t xml:space="preserve"> 5cm corresponding to </w:t>
      </w:r>
      <w:r w:rsidR="728E5E97">
        <w:t>the</w:t>
      </w:r>
      <w:r>
        <w:t xml:space="preserve"> top of the standard maze wall and reading the BusIn valu</w:t>
      </w:r>
      <w:r w:rsidR="4E56EFBE">
        <w:t>e on the terminal.</w:t>
      </w:r>
      <w:r w:rsidR="3D48FEF2">
        <w:t xml:space="preserve"> With a wall present, all three </w:t>
      </w:r>
      <w:r w:rsidR="65C5F977">
        <w:t>receivers</w:t>
      </w:r>
      <w:r w:rsidR="3D48FEF2">
        <w:t xml:space="preserve"> on each wing triggered simultaneously returning a BusIn value of 7 9binary 111), which is the threshold </w:t>
      </w:r>
      <w:r w:rsidR="0BD05D48">
        <w:t xml:space="preserve">used by check_left_sensors() and check_right_sensors() to flag a wall. With no wall present, BusIn value returns 0. the </w:t>
      </w:r>
      <w:r w:rsidR="2E3A690E">
        <w:t>integrated</w:t>
      </w:r>
      <w:r w:rsidR="0BD05D48">
        <w:t xml:space="preserve"> de</w:t>
      </w:r>
      <w:r w:rsidR="691D29A2">
        <w:t>-</w:t>
      </w:r>
      <w:r w:rsidR="0BD05D48">
        <w:t xml:space="preserve">modular in the IS471 </w:t>
      </w:r>
      <w:r w:rsidR="7DD8C563">
        <w:t>was verified to reject ambient fluorescent lighting with n</w:t>
      </w:r>
      <w:r w:rsidR="5EB3C83A">
        <w:t xml:space="preserve">o </w:t>
      </w:r>
      <w:r w:rsidR="0BD9EE38">
        <w:t>false</w:t>
      </w:r>
      <w:r w:rsidR="5EB3C83A">
        <w:t xml:space="preserve"> positives </w:t>
      </w:r>
      <w:r w:rsidR="306A5736">
        <w:t>were observed when the sensors were exposed to typical laboratory overhead lighting without a wall present.</w:t>
      </w:r>
    </w:p>
    <w:p w14:paraId="6ADF51DC" w14:textId="44CB500D" w:rsidR="17E9B042" w:rsidRDefault="17E9B042" w:rsidP="00696FC3">
      <w:pPr>
        <w:rPr>
          <w:rFonts w:ascii="Arial" w:eastAsia="Arial" w:hAnsi="Arial" w:cs="Arial"/>
        </w:rPr>
      </w:pPr>
      <w:r>
        <w:t xml:space="preserve">The HC-SR04 ultrasonic sensor was tested by presenting </w:t>
      </w:r>
      <w:r w:rsidR="6CA9165C">
        <w:t xml:space="preserve">a flat vertical surface at measured </w:t>
      </w:r>
      <w:r w:rsidR="2A0DE2AE">
        <w:t>distances</w:t>
      </w:r>
      <w:r w:rsidR="6CA9165C">
        <w:t xml:space="preserve"> and comparing the value returned by check_us_distance() against a ruler measurement. At 60mm, the sensor returned</w:t>
      </w:r>
      <w:r w:rsidR="6F57D3DB">
        <w:t xml:space="preserve"> a consistent reading within approximately 5mm of the true distance, well within the 80mm </w:t>
      </w:r>
      <w:r w:rsidR="2A2A2061">
        <w:t>threshold used for wall_in_front(). At 200mm with no wall present, the returned value exceeded 80mm, correctly returning false from wall_in_front().</w:t>
      </w:r>
      <w:r w:rsidR="078F089E">
        <w:t xml:space="preserve"> The voltage divider circuit used to step the 5V echo output down to a safe level for the MBED GPIO input </w:t>
      </w:r>
      <w:r w:rsidR="5C15F87E">
        <w:t>p</w:t>
      </w:r>
      <w:r w:rsidR="078F089E">
        <w:t xml:space="preserve">in was verified to produce a stable logic-level signal </w:t>
      </w:r>
      <w:r w:rsidR="7C6E1A85">
        <w:t>without degradation.</w:t>
      </w:r>
    </w:p>
    <w:p w14:paraId="27D1B53C" w14:textId="66D0ABF3" w:rsidR="7C6E1A85" w:rsidRDefault="7C6E1A85" w:rsidP="00696FC3">
      <w:pPr>
        <w:rPr>
          <w:rFonts w:ascii="Arial" w:eastAsia="Arial" w:hAnsi="Arial" w:cs="Arial"/>
        </w:rPr>
      </w:pPr>
      <w:r>
        <w:t>Sensor tests are shown below:</w:t>
      </w:r>
    </w:p>
    <w:tbl>
      <w:tblPr>
        <w:tblStyle w:val="TableGrid"/>
        <w:tblW w:w="0" w:type="auto"/>
        <w:tblLook w:val="06A0" w:firstRow="1" w:lastRow="0" w:firstColumn="1" w:lastColumn="0" w:noHBand="1" w:noVBand="1"/>
      </w:tblPr>
      <w:tblGrid>
        <w:gridCol w:w="1502"/>
        <w:gridCol w:w="1502"/>
        <w:gridCol w:w="1502"/>
        <w:gridCol w:w="1502"/>
        <w:gridCol w:w="1502"/>
        <w:gridCol w:w="1502"/>
      </w:tblGrid>
      <w:tr w:rsidR="52F11AE8" w14:paraId="729EB8A8" w14:textId="77777777" w:rsidTr="58DC6521">
        <w:trPr>
          <w:trHeight w:val="300"/>
        </w:trPr>
        <w:tc>
          <w:tcPr>
            <w:tcW w:w="1502" w:type="dxa"/>
          </w:tcPr>
          <w:p w14:paraId="2195C473" w14:textId="0C2FDCAF" w:rsidR="2FCFB299" w:rsidRDefault="2FCFB299" w:rsidP="00BC5A6D">
            <w:pPr>
              <w:rPr>
                <w:rFonts w:ascii="Arial" w:eastAsia="Arial" w:hAnsi="Arial" w:cs="Arial"/>
              </w:rPr>
            </w:pPr>
            <w:r>
              <w:t xml:space="preserve">Test </w:t>
            </w:r>
          </w:p>
        </w:tc>
        <w:tc>
          <w:tcPr>
            <w:tcW w:w="1502" w:type="dxa"/>
          </w:tcPr>
          <w:p w14:paraId="07C7913E" w14:textId="43C0D40D" w:rsidR="2FCFB299" w:rsidRDefault="2FCFB299" w:rsidP="00BC5A6D">
            <w:pPr>
              <w:rPr>
                <w:rFonts w:hint="eastAsia"/>
              </w:rPr>
            </w:pPr>
            <w:r>
              <w:t>Sensor</w:t>
            </w:r>
          </w:p>
        </w:tc>
        <w:tc>
          <w:tcPr>
            <w:tcW w:w="1502" w:type="dxa"/>
          </w:tcPr>
          <w:p w14:paraId="62C052EF" w14:textId="67EAEC96" w:rsidR="52F11AE8" w:rsidRDefault="2FCFB299" w:rsidP="00BC5A6D">
            <w:pPr>
              <w:rPr>
                <w:rFonts w:hint="eastAsia"/>
              </w:rPr>
            </w:pPr>
            <w:r>
              <w:t xml:space="preserve">Condition </w:t>
            </w:r>
          </w:p>
        </w:tc>
        <w:tc>
          <w:tcPr>
            <w:tcW w:w="1502" w:type="dxa"/>
          </w:tcPr>
          <w:p w14:paraId="60427B63" w14:textId="55896A5E" w:rsidR="52F11AE8" w:rsidRDefault="2FCFB299" w:rsidP="00BC5A6D">
            <w:pPr>
              <w:rPr>
                <w:rFonts w:hint="eastAsia"/>
              </w:rPr>
            </w:pPr>
            <w:r>
              <w:t xml:space="preserve">Expected output </w:t>
            </w:r>
          </w:p>
        </w:tc>
        <w:tc>
          <w:tcPr>
            <w:tcW w:w="1502" w:type="dxa"/>
          </w:tcPr>
          <w:p w14:paraId="42B7876B" w14:textId="028813B1" w:rsidR="52F11AE8" w:rsidRDefault="6FE8D7B4" w:rsidP="00BC5A6D">
            <w:pPr>
              <w:rPr>
                <w:rFonts w:ascii="Arial" w:eastAsia="Arial" w:hAnsi="Arial" w:cs="Arial"/>
              </w:rPr>
            </w:pPr>
            <w:r>
              <w:t xml:space="preserve">Our </w:t>
            </w:r>
            <w:r w:rsidR="2FCFB299">
              <w:t>Outc</w:t>
            </w:r>
            <w:r w:rsidR="5A0C80D9">
              <w:t>o</w:t>
            </w:r>
            <w:r w:rsidR="2FCFB299">
              <w:t xml:space="preserve">me </w:t>
            </w:r>
          </w:p>
        </w:tc>
        <w:tc>
          <w:tcPr>
            <w:tcW w:w="1502" w:type="dxa"/>
          </w:tcPr>
          <w:p w14:paraId="52BB3A1A" w14:textId="1DD4B4C2" w:rsidR="52F11AE8" w:rsidRDefault="2FCFB299" w:rsidP="00BC5A6D">
            <w:pPr>
              <w:rPr>
                <w:rFonts w:ascii="Arial" w:eastAsia="Arial" w:hAnsi="Arial" w:cs="Arial"/>
              </w:rPr>
            </w:pPr>
            <w:r>
              <w:t>Pass/fail</w:t>
            </w:r>
          </w:p>
        </w:tc>
      </w:tr>
      <w:tr w:rsidR="52F11AE8" w14:paraId="202B88B5" w14:textId="77777777" w:rsidTr="58DC6521">
        <w:trPr>
          <w:trHeight w:val="300"/>
        </w:trPr>
        <w:tc>
          <w:tcPr>
            <w:tcW w:w="1502" w:type="dxa"/>
          </w:tcPr>
          <w:p w14:paraId="342C2348" w14:textId="100F9519" w:rsidR="52F11AE8" w:rsidRDefault="47A27152" w:rsidP="00BC5A6D">
            <w:pPr>
              <w:rPr>
                <w:rFonts w:ascii="Arial" w:eastAsia="Arial" w:hAnsi="Arial" w:cs="Arial"/>
              </w:rPr>
            </w:pPr>
            <w:r>
              <w:t>Test 1</w:t>
            </w:r>
          </w:p>
        </w:tc>
        <w:tc>
          <w:tcPr>
            <w:tcW w:w="1502" w:type="dxa"/>
          </w:tcPr>
          <w:p w14:paraId="4526A948" w14:textId="7364AEED" w:rsidR="52F11AE8" w:rsidRDefault="5D77FAC0" w:rsidP="00BC5A6D">
            <w:pPr>
              <w:rPr>
                <w:rFonts w:ascii="Arial" w:eastAsia="Arial" w:hAnsi="Arial" w:cs="Arial"/>
              </w:rPr>
            </w:pPr>
            <w:r>
              <w:t>Left wing</w:t>
            </w:r>
          </w:p>
        </w:tc>
        <w:tc>
          <w:tcPr>
            <w:tcW w:w="1502" w:type="dxa"/>
          </w:tcPr>
          <w:p w14:paraId="1F233CF5" w14:textId="2439C6DA" w:rsidR="52F11AE8" w:rsidRDefault="27987FA9" w:rsidP="00BC5A6D">
            <w:pPr>
              <w:rPr>
                <w:rFonts w:ascii="Arial" w:eastAsia="Arial" w:hAnsi="Arial" w:cs="Arial"/>
              </w:rPr>
            </w:pPr>
            <w:r>
              <w:t>5cm f</w:t>
            </w:r>
            <w:r w:rsidR="17B8E461">
              <w:t>ro</w:t>
            </w:r>
            <w:r>
              <w:t>m wall</w:t>
            </w:r>
          </w:p>
        </w:tc>
        <w:tc>
          <w:tcPr>
            <w:tcW w:w="1502" w:type="dxa"/>
          </w:tcPr>
          <w:p w14:paraId="4E86AE27" w14:textId="5DE96308" w:rsidR="52F11AE8" w:rsidRDefault="4C6BB388" w:rsidP="00BC5A6D">
            <w:pPr>
              <w:rPr>
                <w:rFonts w:ascii="Arial" w:eastAsia="Arial" w:hAnsi="Arial" w:cs="Arial"/>
              </w:rPr>
            </w:pPr>
            <w:r>
              <w:t>Wall is read (binary 111)</w:t>
            </w:r>
          </w:p>
        </w:tc>
        <w:tc>
          <w:tcPr>
            <w:tcW w:w="1502" w:type="dxa"/>
          </w:tcPr>
          <w:p w14:paraId="6209D560" w14:textId="7EF10CE8" w:rsidR="52F11AE8" w:rsidRDefault="5780B5A9" w:rsidP="00BC5A6D">
            <w:pPr>
              <w:rPr>
                <w:rFonts w:ascii="Arial" w:eastAsia="Arial" w:hAnsi="Arial" w:cs="Arial"/>
              </w:rPr>
            </w:pPr>
            <w:r>
              <w:t>Busin return 7, wall to left true</w:t>
            </w:r>
          </w:p>
        </w:tc>
        <w:tc>
          <w:tcPr>
            <w:tcW w:w="1502" w:type="dxa"/>
          </w:tcPr>
          <w:p w14:paraId="0178F52C" w14:textId="6F2993F3" w:rsidR="52F11AE8" w:rsidRDefault="5780B5A9" w:rsidP="00BC5A6D">
            <w:pPr>
              <w:rPr>
                <w:rFonts w:ascii="Arial" w:eastAsia="Arial" w:hAnsi="Arial" w:cs="Arial"/>
              </w:rPr>
            </w:pPr>
            <w:r>
              <w:t>Pass</w:t>
            </w:r>
          </w:p>
        </w:tc>
      </w:tr>
      <w:tr w:rsidR="52F11AE8" w14:paraId="3C919B62" w14:textId="77777777" w:rsidTr="58DC6521">
        <w:trPr>
          <w:trHeight w:val="300"/>
        </w:trPr>
        <w:tc>
          <w:tcPr>
            <w:tcW w:w="1502" w:type="dxa"/>
          </w:tcPr>
          <w:p w14:paraId="3BB0E3CA" w14:textId="12FBD6A3" w:rsidR="52F11AE8" w:rsidRDefault="47A27152" w:rsidP="00BC5A6D">
            <w:pPr>
              <w:rPr>
                <w:rFonts w:ascii="Arial" w:eastAsia="Arial" w:hAnsi="Arial" w:cs="Arial"/>
              </w:rPr>
            </w:pPr>
            <w:r>
              <w:t>Test 2</w:t>
            </w:r>
          </w:p>
        </w:tc>
        <w:tc>
          <w:tcPr>
            <w:tcW w:w="1502" w:type="dxa"/>
          </w:tcPr>
          <w:p w14:paraId="159BF26B" w14:textId="11B36F21" w:rsidR="52F11AE8" w:rsidRDefault="74FE6E67" w:rsidP="00BC5A6D">
            <w:pPr>
              <w:rPr>
                <w:rFonts w:ascii="Arial" w:eastAsia="Arial" w:hAnsi="Arial" w:cs="Arial"/>
              </w:rPr>
            </w:pPr>
            <w:r>
              <w:t xml:space="preserve">Left wing </w:t>
            </w:r>
          </w:p>
        </w:tc>
        <w:tc>
          <w:tcPr>
            <w:tcW w:w="1502" w:type="dxa"/>
          </w:tcPr>
          <w:p w14:paraId="4A7F9ADA" w14:textId="58F398F1" w:rsidR="52F11AE8" w:rsidRDefault="385CF8A3" w:rsidP="00BC5A6D">
            <w:pPr>
              <w:rPr>
                <w:rFonts w:ascii="Arial" w:eastAsia="Arial" w:hAnsi="Arial" w:cs="Arial"/>
              </w:rPr>
            </w:pPr>
            <w:r>
              <w:t>No object within sensor range</w:t>
            </w:r>
          </w:p>
        </w:tc>
        <w:tc>
          <w:tcPr>
            <w:tcW w:w="1502" w:type="dxa"/>
          </w:tcPr>
          <w:p w14:paraId="3CE024D0" w14:textId="4D6D79EF" w:rsidR="52F11AE8" w:rsidRDefault="385CF8A3" w:rsidP="00BC5A6D">
            <w:pPr>
              <w:rPr>
                <w:rFonts w:ascii="Arial" w:eastAsia="Arial" w:hAnsi="Arial" w:cs="Arial"/>
              </w:rPr>
            </w:pPr>
            <w:r>
              <w:t xml:space="preserve">No wall to read </w:t>
            </w:r>
          </w:p>
        </w:tc>
        <w:tc>
          <w:tcPr>
            <w:tcW w:w="1502" w:type="dxa"/>
          </w:tcPr>
          <w:p w14:paraId="62098B3D" w14:textId="3A7955BA" w:rsidR="52F11AE8" w:rsidRDefault="1C8A800D" w:rsidP="00BC5A6D">
            <w:pPr>
              <w:rPr>
                <w:rFonts w:ascii="Arial" w:eastAsia="Arial" w:hAnsi="Arial" w:cs="Arial"/>
              </w:rPr>
            </w:pPr>
            <w:r>
              <w:t>Busin return 0, wall to left false</w:t>
            </w:r>
          </w:p>
        </w:tc>
        <w:tc>
          <w:tcPr>
            <w:tcW w:w="1502" w:type="dxa"/>
          </w:tcPr>
          <w:p w14:paraId="6EFED274" w14:textId="1542EF84" w:rsidR="52F11AE8" w:rsidRDefault="2185DA8B" w:rsidP="00BC5A6D">
            <w:pPr>
              <w:rPr>
                <w:rFonts w:ascii="Arial" w:eastAsia="Arial" w:hAnsi="Arial" w:cs="Arial"/>
              </w:rPr>
            </w:pPr>
            <w:r>
              <w:t>Pass</w:t>
            </w:r>
          </w:p>
        </w:tc>
      </w:tr>
      <w:tr w:rsidR="52F11AE8" w14:paraId="4A648FB4" w14:textId="77777777" w:rsidTr="58DC6521">
        <w:trPr>
          <w:trHeight w:val="300"/>
        </w:trPr>
        <w:tc>
          <w:tcPr>
            <w:tcW w:w="1502" w:type="dxa"/>
          </w:tcPr>
          <w:p w14:paraId="6545EFAF" w14:textId="00DAFD2C" w:rsidR="52F11AE8" w:rsidRDefault="47A27152" w:rsidP="00BC5A6D">
            <w:pPr>
              <w:rPr>
                <w:rFonts w:ascii="Arial" w:eastAsia="Arial" w:hAnsi="Arial" w:cs="Arial"/>
              </w:rPr>
            </w:pPr>
            <w:r>
              <w:t>Test 3</w:t>
            </w:r>
          </w:p>
        </w:tc>
        <w:tc>
          <w:tcPr>
            <w:tcW w:w="1502" w:type="dxa"/>
          </w:tcPr>
          <w:p w14:paraId="70E6600A" w14:textId="69D3DDB8" w:rsidR="52F11AE8" w:rsidRDefault="629F00F1" w:rsidP="00BC5A6D">
            <w:pPr>
              <w:rPr>
                <w:rFonts w:ascii="Arial" w:eastAsia="Arial" w:hAnsi="Arial" w:cs="Arial"/>
              </w:rPr>
            </w:pPr>
            <w:r>
              <w:t xml:space="preserve">Right wing </w:t>
            </w:r>
          </w:p>
        </w:tc>
        <w:tc>
          <w:tcPr>
            <w:tcW w:w="1502" w:type="dxa"/>
          </w:tcPr>
          <w:p w14:paraId="3BE1D168" w14:textId="4A542C26" w:rsidR="52F11AE8" w:rsidRDefault="3EE39EDF" w:rsidP="00BC5A6D">
            <w:pPr>
              <w:rPr>
                <w:rFonts w:ascii="Arial" w:eastAsia="Arial" w:hAnsi="Arial" w:cs="Arial"/>
              </w:rPr>
            </w:pPr>
            <w:r>
              <w:t>5cm from wall</w:t>
            </w:r>
          </w:p>
        </w:tc>
        <w:tc>
          <w:tcPr>
            <w:tcW w:w="1502" w:type="dxa"/>
          </w:tcPr>
          <w:p w14:paraId="6142DEA1" w14:textId="77EB6B11" w:rsidR="52F11AE8" w:rsidRDefault="59FB7F69" w:rsidP="00BC5A6D">
            <w:pPr>
              <w:rPr>
                <w:rFonts w:ascii="Arial" w:eastAsia="Arial" w:hAnsi="Arial" w:cs="Arial"/>
              </w:rPr>
            </w:pPr>
            <w:r>
              <w:t>Wall is read (binary 111)</w:t>
            </w:r>
          </w:p>
        </w:tc>
        <w:tc>
          <w:tcPr>
            <w:tcW w:w="1502" w:type="dxa"/>
          </w:tcPr>
          <w:p w14:paraId="6089E394" w14:textId="48D94FEF" w:rsidR="52F11AE8" w:rsidRDefault="59FB7F69" w:rsidP="00BC5A6D">
            <w:pPr>
              <w:rPr>
                <w:rFonts w:ascii="Arial" w:eastAsia="Arial" w:hAnsi="Arial" w:cs="Arial"/>
              </w:rPr>
            </w:pPr>
            <w:r>
              <w:t>Busin return 7, wall to right true</w:t>
            </w:r>
          </w:p>
        </w:tc>
        <w:tc>
          <w:tcPr>
            <w:tcW w:w="1502" w:type="dxa"/>
          </w:tcPr>
          <w:p w14:paraId="0C2EDC66" w14:textId="724BBC1E" w:rsidR="52F11AE8" w:rsidRDefault="0AEC1B87" w:rsidP="00BC5A6D">
            <w:pPr>
              <w:rPr>
                <w:rFonts w:ascii="Arial" w:eastAsia="Arial" w:hAnsi="Arial" w:cs="Arial"/>
              </w:rPr>
            </w:pPr>
            <w:r>
              <w:t>Pass</w:t>
            </w:r>
          </w:p>
        </w:tc>
      </w:tr>
      <w:tr w:rsidR="52F11AE8" w14:paraId="0305CBFB" w14:textId="77777777" w:rsidTr="58DC6521">
        <w:trPr>
          <w:trHeight w:val="300"/>
        </w:trPr>
        <w:tc>
          <w:tcPr>
            <w:tcW w:w="1502" w:type="dxa"/>
          </w:tcPr>
          <w:p w14:paraId="790829A6" w14:textId="4A6B4292" w:rsidR="52F11AE8" w:rsidRDefault="47A27152" w:rsidP="00BC5A6D">
            <w:pPr>
              <w:rPr>
                <w:rFonts w:ascii="Arial" w:eastAsia="Arial" w:hAnsi="Arial" w:cs="Arial"/>
              </w:rPr>
            </w:pPr>
            <w:r>
              <w:t>Test 4</w:t>
            </w:r>
          </w:p>
        </w:tc>
        <w:tc>
          <w:tcPr>
            <w:tcW w:w="1502" w:type="dxa"/>
          </w:tcPr>
          <w:p w14:paraId="4AA6553C" w14:textId="0CDFFAE6" w:rsidR="52F11AE8" w:rsidRDefault="6AF11B96" w:rsidP="00BC5A6D">
            <w:pPr>
              <w:rPr>
                <w:rFonts w:ascii="Arial" w:eastAsia="Arial" w:hAnsi="Arial" w:cs="Arial"/>
              </w:rPr>
            </w:pPr>
            <w:r>
              <w:t>Right wing</w:t>
            </w:r>
          </w:p>
        </w:tc>
        <w:tc>
          <w:tcPr>
            <w:tcW w:w="1502" w:type="dxa"/>
          </w:tcPr>
          <w:p w14:paraId="0D700F78" w14:textId="700BB1EF" w:rsidR="52F11AE8" w:rsidRDefault="1C7F11ED" w:rsidP="00BC5A6D">
            <w:pPr>
              <w:rPr>
                <w:rFonts w:ascii="Arial" w:eastAsia="Arial" w:hAnsi="Arial" w:cs="Arial"/>
              </w:rPr>
            </w:pPr>
            <w:r>
              <w:t>No object within sensor range</w:t>
            </w:r>
          </w:p>
        </w:tc>
        <w:tc>
          <w:tcPr>
            <w:tcW w:w="1502" w:type="dxa"/>
          </w:tcPr>
          <w:p w14:paraId="572E0307" w14:textId="7BF05C2F" w:rsidR="52F11AE8" w:rsidRDefault="033FC3C9" w:rsidP="00BC5A6D">
            <w:pPr>
              <w:rPr>
                <w:rFonts w:ascii="Arial" w:eastAsia="Arial" w:hAnsi="Arial" w:cs="Arial"/>
              </w:rPr>
            </w:pPr>
            <w:r>
              <w:t>No wall to read</w:t>
            </w:r>
          </w:p>
        </w:tc>
        <w:tc>
          <w:tcPr>
            <w:tcW w:w="1502" w:type="dxa"/>
          </w:tcPr>
          <w:p w14:paraId="42A5567F" w14:textId="5559A4B1" w:rsidR="52F11AE8" w:rsidRDefault="033FC3C9" w:rsidP="00BC5A6D">
            <w:pPr>
              <w:rPr>
                <w:rFonts w:ascii="Arial" w:eastAsia="Arial" w:hAnsi="Arial" w:cs="Arial"/>
              </w:rPr>
            </w:pPr>
            <w:r>
              <w:t>Busin return 0, wall to right false</w:t>
            </w:r>
          </w:p>
          <w:p w14:paraId="1F64142D" w14:textId="795C9CE2" w:rsidR="52F11AE8" w:rsidRDefault="52F11AE8" w:rsidP="00BC5A6D">
            <w:pPr>
              <w:rPr>
                <w:rFonts w:hint="eastAsia"/>
              </w:rPr>
            </w:pPr>
          </w:p>
        </w:tc>
        <w:tc>
          <w:tcPr>
            <w:tcW w:w="1502" w:type="dxa"/>
          </w:tcPr>
          <w:p w14:paraId="5ADB8DE7" w14:textId="35CAE46F" w:rsidR="52F11AE8" w:rsidRDefault="4363F7AE" w:rsidP="00BC5A6D">
            <w:pPr>
              <w:rPr>
                <w:rFonts w:ascii="Arial" w:eastAsia="Arial" w:hAnsi="Arial" w:cs="Arial"/>
              </w:rPr>
            </w:pPr>
            <w:r>
              <w:t>Pass</w:t>
            </w:r>
          </w:p>
        </w:tc>
      </w:tr>
      <w:tr w:rsidR="52F11AE8" w14:paraId="35317F0B" w14:textId="77777777" w:rsidTr="58DC6521">
        <w:trPr>
          <w:trHeight w:val="300"/>
        </w:trPr>
        <w:tc>
          <w:tcPr>
            <w:tcW w:w="1502" w:type="dxa"/>
          </w:tcPr>
          <w:p w14:paraId="5114C5FB" w14:textId="0876BB4E" w:rsidR="52F11AE8" w:rsidRDefault="47A27152" w:rsidP="00BC5A6D">
            <w:pPr>
              <w:rPr>
                <w:rFonts w:ascii="Arial" w:eastAsia="Arial" w:hAnsi="Arial" w:cs="Arial"/>
              </w:rPr>
            </w:pPr>
            <w:r>
              <w:t>Test 5</w:t>
            </w:r>
          </w:p>
        </w:tc>
        <w:tc>
          <w:tcPr>
            <w:tcW w:w="1502" w:type="dxa"/>
          </w:tcPr>
          <w:p w14:paraId="3EA9282F" w14:textId="1687C4A3" w:rsidR="52F11AE8" w:rsidRDefault="31787B90" w:rsidP="00BC5A6D">
            <w:pPr>
              <w:rPr>
                <w:rFonts w:ascii="Arial" w:eastAsia="Arial" w:hAnsi="Arial" w:cs="Arial"/>
              </w:rPr>
            </w:pPr>
            <w:r>
              <w:t xml:space="preserve">Ultrasonic </w:t>
            </w:r>
          </w:p>
        </w:tc>
        <w:tc>
          <w:tcPr>
            <w:tcW w:w="1502" w:type="dxa"/>
          </w:tcPr>
          <w:p w14:paraId="4BFD2149" w14:textId="0704FDF9" w:rsidR="52F11AE8" w:rsidRDefault="75378BA8" w:rsidP="00BC5A6D">
            <w:pPr>
              <w:rPr>
                <w:rFonts w:hint="eastAsia"/>
              </w:rPr>
            </w:pPr>
            <w:r>
              <w:t>Flat surface 60mm in front</w:t>
            </w:r>
          </w:p>
        </w:tc>
        <w:tc>
          <w:tcPr>
            <w:tcW w:w="1502" w:type="dxa"/>
          </w:tcPr>
          <w:p w14:paraId="156D6210" w14:textId="7484A45E" w:rsidR="52F11AE8" w:rsidRDefault="4859CF73" w:rsidP="00BC5A6D">
            <w:pPr>
              <w:rPr>
                <w:rFonts w:ascii="Arial" w:eastAsia="Arial" w:hAnsi="Arial" w:cs="Arial"/>
              </w:rPr>
            </w:pPr>
            <w:r>
              <w:t>Distance &lt;80, wall is read</w:t>
            </w:r>
          </w:p>
        </w:tc>
        <w:tc>
          <w:tcPr>
            <w:tcW w:w="1502" w:type="dxa"/>
          </w:tcPr>
          <w:p w14:paraId="3A59E7E0" w14:textId="694371BD" w:rsidR="52F11AE8" w:rsidRDefault="389267F0" w:rsidP="00BC5A6D">
            <w:pPr>
              <w:rPr>
                <w:rFonts w:ascii="Arial" w:eastAsia="Arial" w:hAnsi="Arial" w:cs="Arial"/>
              </w:rPr>
            </w:pPr>
            <w:r>
              <w:t>Distance is read, wall is flagged as true</w:t>
            </w:r>
          </w:p>
        </w:tc>
        <w:tc>
          <w:tcPr>
            <w:tcW w:w="1502" w:type="dxa"/>
          </w:tcPr>
          <w:p w14:paraId="4EF70854" w14:textId="086958BF" w:rsidR="52F11AE8" w:rsidRDefault="2E839238" w:rsidP="00BC5A6D">
            <w:pPr>
              <w:rPr>
                <w:rFonts w:ascii="Arial" w:eastAsia="Arial" w:hAnsi="Arial" w:cs="Arial"/>
              </w:rPr>
            </w:pPr>
            <w:r>
              <w:t>Pass</w:t>
            </w:r>
          </w:p>
        </w:tc>
      </w:tr>
      <w:tr w:rsidR="52F11AE8" w14:paraId="1DC26558" w14:textId="77777777" w:rsidTr="58DC6521">
        <w:trPr>
          <w:trHeight w:val="300"/>
        </w:trPr>
        <w:tc>
          <w:tcPr>
            <w:tcW w:w="1502" w:type="dxa"/>
          </w:tcPr>
          <w:p w14:paraId="7D1EAEB5" w14:textId="561C05D1" w:rsidR="52F11AE8" w:rsidRDefault="47A27152" w:rsidP="00BC5A6D">
            <w:pPr>
              <w:rPr>
                <w:rFonts w:ascii="Arial" w:eastAsia="Arial" w:hAnsi="Arial" w:cs="Arial"/>
              </w:rPr>
            </w:pPr>
            <w:r>
              <w:t>Test 6</w:t>
            </w:r>
          </w:p>
        </w:tc>
        <w:tc>
          <w:tcPr>
            <w:tcW w:w="1502" w:type="dxa"/>
          </w:tcPr>
          <w:p w14:paraId="4E08A1BC" w14:textId="4D325182" w:rsidR="52F11AE8" w:rsidRDefault="4F50BC86" w:rsidP="00BC5A6D">
            <w:pPr>
              <w:rPr>
                <w:rFonts w:ascii="Arial" w:eastAsia="Arial" w:hAnsi="Arial" w:cs="Arial"/>
              </w:rPr>
            </w:pPr>
            <w:r>
              <w:t xml:space="preserve">Ultrasonic </w:t>
            </w:r>
          </w:p>
        </w:tc>
        <w:tc>
          <w:tcPr>
            <w:tcW w:w="1502" w:type="dxa"/>
          </w:tcPr>
          <w:p w14:paraId="1BCE1133" w14:textId="5811EE29" w:rsidR="52F11AE8" w:rsidRDefault="028E77BC" w:rsidP="00BC5A6D">
            <w:pPr>
              <w:rPr>
                <w:rFonts w:ascii="Arial" w:eastAsia="Arial" w:hAnsi="Arial" w:cs="Arial"/>
              </w:rPr>
            </w:pPr>
            <w:r>
              <w:t>No obstruction for 200mm</w:t>
            </w:r>
          </w:p>
        </w:tc>
        <w:tc>
          <w:tcPr>
            <w:tcW w:w="1502" w:type="dxa"/>
          </w:tcPr>
          <w:p w14:paraId="6344E1FB" w14:textId="6F1AB5A9" w:rsidR="52F11AE8" w:rsidRDefault="38573D58" w:rsidP="00BC5A6D">
            <w:pPr>
              <w:rPr>
                <w:rFonts w:ascii="Arial" w:eastAsia="Arial" w:hAnsi="Arial" w:cs="Arial"/>
              </w:rPr>
            </w:pPr>
            <w:r>
              <w:t>Distance &gt;80, no wall</w:t>
            </w:r>
          </w:p>
        </w:tc>
        <w:tc>
          <w:tcPr>
            <w:tcW w:w="1502" w:type="dxa"/>
          </w:tcPr>
          <w:p w14:paraId="7F5B079D" w14:textId="25743672" w:rsidR="52F11AE8" w:rsidRDefault="38573D58" w:rsidP="00BC5A6D">
            <w:pPr>
              <w:rPr>
                <w:rFonts w:ascii="Arial" w:eastAsia="Arial" w:hAnsi="Arial" w:cs="Arial"/>
              </w:rPr>
            </w:pPr>
            <w:r>
              <w:t>No wall to flag, return false</w:t>
            </w:r>
          </w:p>
        </w:tc>
        <w:tc>
          <w:tcPr>
            <w:tcW w:w="1502" w:type="dxa"/>
          </w:tcPr>
          <w:p w14:paraId="108F8127" w14:textId="57CFFEFE" w:rsidR="52F11AE8" w:rsidRDefault="3CD4D65A" w:rsidP="00BC5A6D">
            <w:pPr>
              <w:rPr>
                <w:rFonts w:ascii="Arial" w:eastAsia="Arial" w:hAnsi="Arial" w:cs="Arial"/>
              </w:rPr>
            </w:pPr>
            <w:r>
              <w:t>Pass</w:t>
            </w:r>
          </w:p>
        </w:tc>
      </w:tr>
    </w:tbl>
    <w:p w14:paraId="2A88EEFE" w14:textId="3652656E" w:rsidR="13BC8D2E" w:rsidRDefault="13BC8D2E" w:rsidP="13BC8D2E">
      <w:pPr>
        <w:rPr>
          <w:rFonts w:hint="eastAsia"/>
        </w:rPr>
      </w:pPr>
    </w:p>
    <w:p w14:paraId="4A110DEB" w14:textId="02690874" w:rsidR="008667B5" w:rsidRDefault="7D5A4182" w:rsidP="758EE79B">
      <w:pPr>
        <w:rPr>
          <w:rStyle w:val="Heading2Char"/>
          <w:rFonts w:hint="eastAsia"/>
        </w:rPr>
      </w:pPr>
      <w:r w:rsidRPr="4367B9D2">
        <w:t>No significant issues were identified during sensor testing. The modular wing design allow</w:t>
      </w:r>
      <w:r w:rsidR="02F20BFF" w:rsidRPr="4367B9D2">
        <w:t xml:space="preserve">ed individual sensor pairs to </w:t>
      </w:r>
      <w:r w:rsidR="20428A0B" w:rsidRPr="4367B9D2">
        <w:t xml:space="preserve">be </w:t>
      </w:r>
      <w:r w:rsidR="02F20BFF" w:rsidRPr="4367B9D2">
        <w:t>repos</w:t>
      </w:r>
      <w:r w:rsidR="7D22FFD4" w:rsidRPr="4367B9D2">
        <w:t>it</w:t>
      </w:r>
      <w:r w:rsidR="02F20BFF" w:rsidRPr="4367B9D2">
        <w:t xml:space="preserve">ioned and retested without affecting the rest of the circuit, </w:t>
      </w:r>
      <w:r w:rsidR="6DE4A0F7" w:rsidRPr="4367B9D2">
        <w:t>which</w:t>
      </w:r>
      <w:r w:rsidR="02F20BFF" w:rsidRPr="4367B9D2">
        <w:t xml:space="preserve"> proved useful when verifying the 6cm mounting height required for reliable detection over the 5</w:t>
      </w:r>
      <w:r w:rsidR="00D334D5">
        <w:t xml:space="preserve"> </w:t>
      </w:r>
      <w:r w:rsidR="02F20BFF" w:rsidRPr="4367B9D2">
        <w:t>cm maze walls</w:t>
      </w:r>
      <w:r w:rsidR="3CC62BD7" w:rsidRPr="4367B9D2">
        <w:t>.</w:t>
      </w:r>
      <w:r w:rsidR="02F20BFF" w:rsidRPr="4367B9D2">
        <w:t xml:space="preserve"> </w:t>
      </w:r>
      <w:r w:rsidR="3BCB1BCE">
        <w:br/>
      </w:r>
      <w:bookmarkStart w:id="144" w:name="_Toc228379618"/>
      <w:r w:rsidR="3BCB1BCE" w:rsidRPr="58115AB2">
        <w:rPr>
          <w:rStyle w:val="Heading2Char"/>
        </w:rPr>
        <w:t xml:space="preserve">8.4 Testing of Motor Drivers &amp; </w:t>
      </w:r>
      <w:r w:rsidR="0D4D6D37" w:rsidRPr="7C991415">
        <w:rPr>
          <w:rStyle w:val="Heading2Char"/>
        </w:rPr>
        <w:t>O</w:t>
      </w:r>
      <w:r w:rsidR="3BCB1BCE" w:rsidRPr="7C991415">
        <w:rPr>
          <w:rStyle w:val="Heading2Char"/>
        </w:rPr>
        <w:t>utcomes</w:t>
      </w:r>
      <w:bookmarkEnd w:id="144"/>
    </w:p>
    <w:p w14:paraId="04F58C19" w14:textId="1EFE4AA3" w:rsidR="008667B5" w:rsidRDefault="008667B5" w:rsidP="008667B5">
      <w:pPr>
        <w:rPr>
          <w:rFonts w:hint="eastAsia"/>
          <w:shd w:val="clear" w:color="auto" w:fill="FFFFFF" w:themeFill="background1"/>
        </w:rPr>
      </w:pPr>
      <w:r>
        <w:rPr>
          <w:shd w:val="clear" w:color="auto" w:fill="FFFFFF" w:themeFill="background1"/>
        </w:rPr>
        <w:t xml:space="preserve">The </w:t>
      </w:r>
      <w:r w:rsidR="002C1FE5">
        <w:rPr>
          <w:shd w:val="clear" w:color="auto" w:fill="FFFFFF" w:themeFill="background1"/>
        </w:rPr>
        <w:t xml:space="preserve">design of the motor </w:t>
      </w:r>
      <w:r w:rsidR="00D80335">
        <w:rPr>
          <w:shd w:val="clear" w:color="auto" w:fill="FFFFFF" w:themeFill="background1"/>
        </w:rPr>
        <w:t>circuits</w:t>
      </w:r>
      <w:r w:rsidR="002C1FE5">
        <w:rPr>
          <w:shd w:val="clear" w:color="auto" w:fill="FFFFFF" w:themeFill="background1"/>
        </w:rPr>
        <w:t xml:space="preserve"> followed the standard solution </w:t>
      </w:r>
      <w:r w:rsidR="168FE428">
        <w:rPr>
          <w:shd w:val="clear" w:color="auto" w:fill="FFFFFF" w:themeFill="background1"/>
        </w:rPr>
        <w:t xml:space="preserve">that </w:t>
      </w:r>
      <w:r w:rsidR="002C1FE5">
        <w:rPr>
          <w:shd w:val="clear" w:color="auto" w:fill="FFFFFF" w:themeFill="background1"/>
        </w:rPr>
        <w:t xml:space="preserve">the team was provided with. Using this and </w:t>
      </w:r>
      <w:r w:rsidR="36137BE7">
        <w:rPr>
          <w:shd w:val="clear" w:color="auto" w:fill="FFFFFF" w:themeFill="background1"/>
        </w:rPr>
        <w:t xml:space="preserve">the </w:t>
      </w:r>
      <w:r w:rsidR="00153ED8">
        <w:rPr>
          <w:shd w:val="clear" w:color="auto" w:fill="FFFFFF" w:themeFill="background1"/>
        </w:rPr>
        <w:t xml:space="preserve">schematics that were created, </w:t>
      </w:r>
      <w:r w:rsidR="005924DB">
        <w:rPr>
          <w:shd w:val="clear" w:color="auto" w:fill="FFFFFF" w:themeFill="background1"/>
        </w:rPr>
        <w:t xml:space="preserve">the team first built one motor circuit to prove that the schematic </w:t>
      </w:r>
      <w:r w:rsidR="00647969">
        <w:rPr>
          <w:shd w:val="clear" w:color="auto" w:fill="FFFFFF" w:themeFill="background1"/>
        </w:rPr>
        <w:t xml:space="preserve">was accurate. This was first done on a breadboard </w:t>
      </w:r>
      <w:r w:rsidR="00536D9B">
        <w:rPr>
          <w:shd w:val="clear" w:color="auto" w:fill="FFFFFF" w:themeFill="background1"/>
        </w:rPr>
        <w:t xml:space="preserve">and tested using a power source and signal generator to </w:t>
      </w:r>
      <w:r w:rsidR="009535FA">
        <w:rPr>
          <w:shd w:val="clear" w:color="auto" w:fill="FFFFFF" w:themeFill="background1"/>
        </w:rPr>
        <w:t xml:space="preserve">simulate the steps. Once </w:t>
      </w:r>
      <w:r w:rsidR="007C4F0C">
        <w:rPr>
          <w:shd w:val="clear" w:color="auto" w:fill="FFFFFF" w:themeFill="background1"/>
        </w:rPr>
        <w:t xml:space="preserve">the breadboarded circuit successfully worked, it was recreated onto a </w:t>
      </w:r>
      <w:r w:rsidR="005B2463">
        <w:rPr>
          <w:shd w:val="clear" w:color="auto" w:fill="FFFFFF" w:themeFill="background1"/>
        </w:rPr>
        <w:t>Vero</w:t>
      </w:r>
      <w:r w:rsidR="007C4F0C">
        <w:rPr>
          <w:shd w:val="clear" w:color="auto" w:fill="FFFFFF" w:themeFill="background1"/>
        </w:rPr>
        <w:t xml:space="preserve"> board and soldered. This was then also tested before the other motor circuit was soldered. Testing for th</w:t>
      </w:r>
      <w:r w:rsidR="008231D3">
        <w:rPr>
          <w:shd w:val="clear" w:color="auto" w:fill="FFFFFF" w:themeFill="background1"/>
        </w:rPr>
        <w:t xml:space="preserve">e motors proved to be rather unstable with varying results. </w:t>
      </w:r>
      <w:r w:rsidR="008D51CF">
        <w:rPr>
          <w:shd w:val="clear" w:color="auto" w:fill="FFFFFF" w:themeFill="background1"/>
        </w:rPr>
        <w:t xml:space="preserve">This was due </w:t>
      </w:r>
      <w:r w:rsidR="07921528">
        <w:rPr>
          <w:shd w:val="clear" w:color="auto" w:fill="FFFFFF" w:themeFill="background1"/>
        </w:rPr>
        <w:t>to</w:t>
      </w:r>
      <w:r w:rsidR="00702D9F">
        <w:rPr>
          <w:shd w:val="clear" w:color="auto" w:fill="FFFFFF" w:themeFill="background1"/>
        </w:rPr>
        <w:t xml:space="preserve"> unstable connections and </w:t>
      </w:r>
      <w:r w:rsidR="00B06978">
        <w:rPr>
          <w:shd w:val="clear" w:color="auto" w:fill="FFFFFF" w:themeFill="background1"/>
        </w:rPr>
        <w:t>issues with the driver chip.</w:t>
      </w:r>
    </w:p>
    <w:p w14:paraId="704E7CA1" w14:textId="1FA1BFEF" w:rsidR="3BCB1BCE" w:rsidRDefault="00E617FA" w:rsidP="7E218621">
      <w:pPr>
        <w:rPr>
          <w:shd w:val="clear" w:color="auto" w:fill="FFFFFF" w:themeFill="background1"/>
        </w:rPr>
      </w:pPr>
      <w:r>
        <w:rPr>
          <w:shd w:val="clear" w:color="auto" w:fill="FFFFFF" w:themeFill="background1"/>
        </w:rPr>
        <w:t xml:space="preserve">The team was able to successfully </w:t>
      </w:r>
      <w:r w:rsidR="009D0FD5">
        <w:rPr>
          <w:shd w:val="clear" w:color="auto" w:fill="FFFFFF" w:themeFill="background1"/>
        </w:rPr>
        <w:t xml:space="preserve">fine tune </w:t>
      </w:r>
      <w:r w:rsidR="00B926B6">
        <w:rPr>
          <w:shd w:val="clear" w:color="auto" w:fill="FFFFFF" w:themeFill="background1"/>
        </w:rPr>
        <w:t>both motor circuits</w:t>
      </w:r>
      <w:r w:rsidR="009D0FD5">
        <w:rPr>
          <w:shd w:val="clear" w:color="auto" w:fill="FFFFFF" w:themeFill="background1"/>
        </w:rPr>
        <w:t xml:space="preserve"> until the motors ran simultaneously, however this </w:t>
      </w:r>
      <w:r w:rsidR="005D10B3">
        <w:rPr>
          <w:shd w:val="clear" w:color="auto" w:fill="FFFFFF" w:themeFill="background1"/>
        </w:rPr>
        <w:t xml:space="preserve">outcome was not always met despite no changes. This could possibly be due to </w:t>
      </w:r>
      <w:r w:rsidR="005B3AC2">
        <w:rPr>
          <w:shd w:val="clear" w:color="auto" w:fill="FFFFFF" w:themeFill="background1"/>
        </w:rPr>
        <w:t xml:space="preserve">bad contacts or soldering, </w:t>
      </w:r>
      <w:r w:rsidR="50C63FCE">
        <w:rPr>
          <w:shd w:val="clear" w:color="auto" w:fill="FFFFFF" w:themeFill="background1"/>
        </w:rPr>
        <w:t>however,</w:t>
      </w:r>
      <w:r w:rsidR="005B3AC2">
        <w:rPr>
          <w:shd w:val="clear" w:color="auto" w:fill="FFFFFF" w:themeFill="background1"/>
        </w:rPr>
        <w:t xml:space="preserve"> was proven hard to fully </w:t>
      </w:r>
      <w:r w:rsidR="00B368F4">
        <w:rPr>
          <w:shd w:val="clear" w:color="auto" w:fill="FFFFFF" w:themeFill="background1"/>
        </w:rPr>
        <w:t xml:space="preserve">identify and </w:t>
      </w:r>
      <w:r w:rsidR="005B3AC2">
        <w:rPr>
          <w:shd w:val="clear" w:color="auto" w:fill="FFFFFF" w:themeFill="background1"/>
        </w:rPr>
        <w:t xml:space="preserve">solve. They were resoldered more than </w:t>
      </w:r>
      <w:r w:rsidR="140F9D4D">
        <w:rPr>
          <w:shd w:val="clear" w:color="auto" w:fill="FFFFFF" w:themeFill="background1"/>
        </w:rPr>
        <w:t>once,</w:t>
      </w:r>
      <w:r w:rsidR="005B3AC2">
        <w:rPr>
          <w:shd w:val="clear" w:color="auto" w:fill="FFFFFF" w:themeFill="background1"/>
        </w:rPr>
        <w:t xml:space="preserve"> and they would work for </w:t>
      </w:r>
      <w:r w:rsidR="00FF645A">
        <w:rPr>
          <w:shd w:val="clear" w:color="auto" w:fill="FFFFFF" w:themeFill="background1"/>
        </w:rPr>
        <w:t xml:space="preserve">some time before torque issues appeared </w:t>
      </w:r>
      <w:r w:rsidR="00D80335">
        <w:rPr>
          <w:shd w:val="clear" w:color="auto" w:fill="FFFFFF" w:themeFill="background1"/>
        </w:rPr>
        <w:t xml:space="preserve">even though no changes or altercations were made after </w:t>
      </w:r>
      <w:r w:rsidR="001A7019">
        <w:rPr>
          <w:shd w:val="clear" w:color="auto" w:fill="FFFFFF" w:themeFill="background1"/>
        </w:rPr>
        <w:t>resoldering the verified circuit.</w:t>
      </w:r>
      <w:r w:rsidR="003E4FE9">
        <w:rPr>
          <w:shd w:val="clear" w:color="auto" w:fill="FFFFFF" w:themeFill="background1"/>
        </w:rPr>
        <w:t xml:space="preserve"> The </w:t>
      </w:r>
      <w:r w:rsidR="00D26819">
        <w:rPr>
          <w:shd w:val="clear" w:color="auto" w:fill="FFFFFF" w:themeFill="background1"/>
        </w:rPr>
        <w:t xml:space="preserve">team was able to </w:t>
      </w:r>
      <w:r w:rsidR="00B60223">
        <w:rPr>
          <w:shd w:val="clear" w:color="auto" w:fill="FFFFFF" w:themeFill="background1"/>
        </w:rPr>
        <w:t xml:space="preserve">resolder the motor circuits </w:t>
      </w:r>
      <w:r w:rsidR="00C42D36">
        <w:rPr>
          <w:shd w:val="clear" w:color="auto" w:fill="FFFFFF" w:themeFill="background1"/>
        </w:rPr>
        <w:t>to</w:t>
      </w:r>
      <w:r w:rsidR="006B2F53">
        <w:rPr>
          <w:shd w:val="clear" w:color="auto" w:fill="FFFFFF" w:themeFill="background1"/>
        </w:rPr>
        <w:t xml:space="preserve"> a working state </w:t>
      </w:r>
      <w:r w:rsidR="001A7B91">
        <w:rPr>
          <w:shd w:val="clear" w:color="auto" w:fill="FFFFFF" w:themeFill="background1"/>
        </w:rPr>
        <w:t>for the prototype used for the competition.</w:t>
      </w:r>
    </w:p>
    <w:p w14:paraId="58557920" w14:textId="77777777" w:rsidR="00EC617E" w:rsidRDefault="00EC617E" w:rsidP="7E218621">
      <w:pPr>
        <w:rPr>
          <w:shd w:val="clear" w:color="auto" w:fill="FFFFFF" w:themeFill="background1"/>
        </w:rPr>
      </w:pPr>
    </w:p>
    <w:p w14:paraId="367D1852" w14:textId="77777777" w:rsidR="00EC617E" w:rsidRPr="005B2463" w:rsidRDefault="00EC617E" w:rsidP="7E218621">
      <w:pPr>
        <w:rPr>
          <w:rFonts w:hint="eastAsia"/>
          <w:shd w:val="clear" w:color="auto" w:fill="FFFFFF" w:themeFill="background1"/>
        </w:rPr>
      </w:pPr>
    </w:p>
    <w:p w14:paraId="6C1BB99E" w14:textId="4D5A1429" w:rsidR="3BCB1BCE" w:rsidRDefault="3BCB1BCE" w:rsidP="7E218621">
      <w:pPr>
        <w:rPr>
          <w:rFonts w:hint="eastAsia"/>
        </w:rPr>
      </w:pPr>
      <w:bookmarkStart w:id="145" w:name="_Toc228379619"/>
      <w:bookmarkStart w:id="146" w:name="_Toc228444771"/>
      <w:r w:rsidRPr="308D5659">
        <w:rPr>
          <w:rStyle w:val="Heading2Char"/>
        </w:rPr>
        <w:t xml:space="preserve">8.5 Testing </w:t>
      </w:r>
      <w:r w:rsidR="4707B130" w:rsidRPr="308D5659">
        <w:rPr>
          <w:rStyle w:val="Heading2Char"/>
        </w:rPr>
        <w:t>M</w:t>
      </w:r>
      <w:r w:rsidRPr="308D5659">
        <w:rPr>
          <w:rStyle w:val="Heading2Char"/>
        </w:rPr>
        <w:t>icro-</w:t>
      </w:r>
      <w:r w:rsidR="76B5B3C3" w:rsidRPr="308D5659">
        <w:rPr>
          <w:rStyle w:val="Heading2Char"/>
        </w:rPr>
        <w:t>M</w:t>
      </w:r>
      <w:r w:rsidRPr="308D5659">
        <w:rPr>
          <w:rStyle w:val="Heading2Char"/>
        </w:rPr>
        <w:t xml:space="preserve">ouse </w:t>
      </w:r>
      <w:r w:rsidR="59685A60" w:rsidRPr="308D5659">
        <w:rPr>
          <w:rStyle w:val="Heading2Char"/>
        </w:rPr>
        <w:t>S</w:t>
      </w:r>
      <w:r w:rsidRPr="308D5659">
        <w:rPr>
          <w:rStyle w:val="Heading2Char"/>
        </w:rPr>
        <w:t xml:space="preserve">tate </w:t>
      </w:r>
      <w:r w:rsidR="00717724">
        <w:rPr>
          <w:rStyle w:val="Heading2Char"/>
        </w:rPr>
        <w:t>M</w:t>
      </w:r>
      <w:r w:rsidRPr="308D5659">
        <w:rPr>
          <w:rStyle w:val="Heading2Char"/>
        </w:rPr>
        <w:t xml:space="preserve">achine &amp; </w:t>
      </w:r>
      <w:r w:rsidR="3EC1E5A6" w:rsidRPr="308D5659">
        <w:rPr>
          <w:rStyle w:val="Heading2Char"/>
        </w:rPr>
        <w:t>T</w:t>
      </w:r>
      <w:r w:rsidRPr="308D5659">
        <w:rPr>
          <w:rStyle w:val="Heading2Char"/>
        </w:rPr>
        <w:t>iming</w:t>
      </w:r>
      <w:bookmarkEnd w:id="145"/>
      <w:bookmarkEnd w:id="146"/>
    </w:p>
    <w:p w14:paraId="76B9514C" w14:textId="7F628A7B" w:rsidR="3BCB1BCE" w:rsidRDefault="0B0C4B4D" w:rsidP="7851C94A">
      <w:pPr>
        <w:rPr>
          <w:rFonts w:hint="eastAsia"/>
        </w:rPr>
      </w:pPr>
      <w:r>
        <w:t xml:space="preserve">This section describes the testing approach used to verify the correctness of the micro-mouse navigation state machine and the timing of all software-controlled operations. The state machine governs how the robot responds </w:t>
      </w:r>
      <w:r w:rsidR="7C597CC5">
        <w:t>to sensor inputs and chooses its next movement on every iteration of the main loop. Timing verification ens</w:t>
      </w:r>
      <w:r w:rsidR="30623C97">
        <w:t>u</w:t>
      </w:r>
      <w:r w:rsidR="7C597CC5">
        <w:t>re</w:t>
      </w:r>
      <w:r w:rsidR="3DDC6CA6">
        <w:t>s</w:t>
      </w:r>
      <w:r w:rsidR="7C597CC5">
        <w:t xml:space="preserve"> </w:t>
      </w:r>
      <w:r w:rsidR="7A409D57">
        <w:t>that</w:t>
      </w:r>
      <w:r w:rsidR="7C597CC5">
        <w:t xml:space="preserve"> </w:t>
      </w:r>
      <w:r w:rsidR="16AC358C">
        <w:t>motor step counts, sensor settling delays, and BFS recalculation all complete within acceptable durations for smooth, reliable cell by cell operation.</w:t>
      </w:r>
    </w:p>
    <w:p w14:paraId="1D118609" w14:textId="07D61B46" w:rsidR="3BCB1BCE" w:rsidRDefault="170CE0F5" w:rsidP="7851C94A">
      <w:pPr>
        <w:rPr>
          <w:rFonts w:hint="eastAsia"/>
        </w:rPr>
      </w:pPr>
      <w:r>
        <w:t>To make the state machine observe during development, the internal state variables: mouse_position_x, mouse_position_y, orientation, the number_o</w:t>
      </w:r>
      <w:r w:rsidR="13496086">
        <w:t>f_maze_cel</w:t>
      </w:r>
      <w:r w:rsidR="6A56DAC6">
        <w:t>l</w:t>
      </w:r>
      <w:r w:rsidR="13496086">
        <w:t>s and number_of_maze_walls arrays were monitored by the MBED serial output</w:t>
      </w:r>
      <w:r>
        <w:t xml:space="preserve"> </w:t>
      </w:r>
      <w:r w:rsidR="17F114E9">
        <w:t>during the software only testing on Keil Studio before hardware integration. By printing these values to th</w:t>
      </w:r>
      <w:r w:rsidR="6CEE3082">
        <w:t xml:space="preserve">e terminal at the start of each loop iteration, it was possible to trace the robot’s </w:t>
      </w:r>
      <w:r w:rsidR="00D334D5">
        <w:t>decision-making</w:t>
      </w:r>
      <w:r w:rsidR="6CEE3082">
        <w:t xml:space="preserve"> step by step without requiring the physical r</w:t>
      </w:r>
      <w:r w:rsidR="084F7ADC">
        <w:t>obot, allowing logical errors in choose_direction(), update_walls(), and share_walls() to be identified and corrected early.</w:t>
      </w:r>
    </w:p>
    <w:p w14:paraId="6ABEEA46" w14:textId="4017E612" w:rsidR="3BCB1BCE" w:rsidRDefault="37952949" w:rsidP="308D5659">
      <w:pPr>
        <w:rPr>
          <w:rFonts w:hint="eastAsia"/>
        </w:rPr>
      </w:pPr>
      <w:r>
        <w:t xml:space="preserve">The state machine was verified using the test vectors shown in </w:t>
      </w:r>
      <w:r w:rsidRPr="308D5659">
        <w:t>Table</w:t>
      </w:r>
      <w:r>
        <w:t xml:space="preserve"> Below. Each test vector defines a combination of front, left, and right wall sensor inputs and specifies the exp</w:t>
      </w:r>
      <w:r w:rsidR="62EFFDF1">
        <w:t xml:space="preserve">ected navigation behaviour. These tests were designed to cover all junction </w:t>
      </w:r>
      <w:r w:rsidR="20775BBD">
        <w:t>types</w:t>
      </w:r>
      <w:r w:rsidR="62EFFDF1">
        <w:t xml:space="preserve"> the robot can enc</w:t>
      </w:r>
      <w:r w:rsidR="3D64ED16">
        <w:t>ounter in the maze.</w:t>
      </w:r>
    </w:p>
    <w:tbl>
      <w:tblPr>
        <w:tblStyle w:val="TableGrid"/>
        <w:tblW w:w="0" w:type="auto"/>
        <w:tblLook w:val="06A0" w:firstRow="1" w:lastRow="0" w:firstColumn="1" w:lastColumn="0" w:noHBand="1" w:noVBand="1"/>
      </w:tblPr>
      <w:tblGrid>
        <w:gridCol w:w="1245"/>
        <w:gridCol w:w="1365"/>
        <w:gridCol w:w="1620"/>
        <w:gridCol w:w="1515"/>
        <w:gridCol w:w="3270"/>
      </w:tblGrid>
      <w:tr w:rsidR="000D008A" w14:paraId="424B294F" w14:textId="77777777" w:rsidTr="308D5659">
        <w:trPr>
          <w:trHeight w:val="300"/>
        </w:trPr>
        <w:tc>
          <w:tcPr>
            <w:tcW w:w="1245" w:type="dxa"/>
          </w:tcPr>
          <w:p w14:paraId="14F90297" w14:textId="4EEDF09B" w:rsidR="50CC37F5" w:rsidRDefault="50CC37F5" w:rsidP="308D5659">
            <w:pPr>
              <w:rPr>
                <w:rFonts w:hint="eastAsia"/>
              </w:rPr>
            </w:pPr>
            <w:r>
              <w:t>Tests</w:t>
            </w:r>
          </w:p>
        </w:tc>
        <w:tc>
          <w:tcPr>
            <w:tcW w:w="1365" w:type="dxa"/>
          </w:tcPr>
          <w:p w14:paraId="62D094DD" w14:textId="52FA7BCD" w:rsidR="50CC37F5" w:rsidRDefault="50CC37F5" w:rsidP="308D5659">
            <w:pPr>
              <w:rPr>
                <w:rFonts w:hint="eastAsia"/>
              </w:rPr>
            </w:pPr>
            <w:r>
              <w:t>Front</w:t>
            </w:r>
          </w:p>
        </w:tc>
        <w:tc>
          <w:tcPr>
            <w:tcW w:w="1620" w:type="dxa"/>
          </w:tcPr>
          <w:p w14:paraId="6D319009" w14:textId="71552C59" w:rsidR="50CC37F5" w:rsidRDefault="50CC37F5" w:rsidP="308D5659">
            <w:pPr>
              <w:rPr>
                <w:rFonts w:hint="eastAsia"/>
              </w:rPr>
            </w:pPr>
            <w:r>
              <w:t>Left</w:t>
            </w:r>
          </w:p>
        </w:tc>
        <w:tc>
          <w:tcPr>
            <w:tcW w:w="1515" w:type="dxa"/>
          </w:tcPr>
          <w:p w14:paraId="03E3B047" w14:textId="02CCD9B4" w:rsidR="50CC37F5" w:rsidRDefault="50CC37F5" w:rsidP="308D5659">
            <w:pPr>
              <w:rPr>
                <w:rFonts w:hint="eastAsia"/>
              </w:rPr>
            </w:pPr>
            <w:r>
              <w:t>Right</w:t>
            </w:r>
          </w:p>
        </w:tc>
        <w:tc>
          <w:tcPr>
            <w:tcW w:w="3270" w:type="dxa"/>
          </w:tcPr>
          <w:p w14:paraId="4D851B72" w14:textId="6A290E76" w:rsidR="50CC37F5" w:rsidRDefault="50CC37F5" w:rsidP="308D5659">
            <w:pPr>
              <w:rPr>
                <w:rFonts w:hint="eastAsia"/>
              </w:rPr>
            </w:pPr>
            <w:r>
              <w:t>Expected Behaviour</w:t>
            </w:r>
          </w:p>
        </w:tc>
      </w:tr>
      <w:tr w:rsidR="000D008A" w14:paraId="5F635CE2" w14:textId="77777777" w:rsidTr="308D5659">
        <w:trPr>
          <w:trHeight w:val="300"/>
        </w:trPr>
        <w:tc>
          <w:tcPr>
            <w:tcW w:w="1245" w:type="dxa"/>
          </w:tcPr>
          <w:p w14:paraId="528B5AEE" w14:textId="28421E62" w:rsidR="50CC37F5" w:rsidRDefault="50CC37F5" w:rsidP="308D5659">
            <w:pPr>
              <w:rPr>
                <w:rFonts w:hint="eastAsia"/>
              </w:rPr>
            </w:pPr>
            <w:r>
              <w:t>Test 01</w:t>
            </w:r>
          </w:p>
        </w:tc>
        <w:tc>
          <w:tcPr>
            <w:tcW w:w="1365" w:type="dxa"/>
          </w:tcPr>
          <w:p w14:paraId="3E412772" w14:textId="4B370CCC" w:rsidR="50CC37F5" w:rsidRDefault="50CC37F5" w:rsidP="308D5659">
            <w:pPr>
              <w:rPr>
                <w:rFonts w:hint="eastAsia"/>
              </w:rPr>
            </w:pPr>
            <w:r>
              <w:t xml:space="preserve">No </w:t>
            </w:r>
          </w:p>
        </w:tc>
        <w:tc>
          <w:tcPr>
            <w:tcW w:w="1620" w:type="dxa"/>
          </w:tcPr>
          <w:p w14:paraId="6B30BAFF" w14:textId="09AEE8D3" w:rsidR="50CC37F5" w:rsidRDefault="50CC37F5" w:rsidP="308D5659">
            <w:pPr>
              <w:rPr>
                <w:rFonts w:hint="eastAsia"/>
              </w:rPr>
            </w:pPr>
            <w:r>
              <w:t xml:space="preserve">Yes </w:t>
            </w:r>
          </w:p>
        </w:tc>
        <w:tc>
          <w:tcPr>
            <w:tcW w:w="1515" w:type="dxa"/>
          </w:tcPr>
          <w:p w14:paraId="38F5BCF7" w14:textId="0894B7C2" w:rsidR="50CC37F5" w:rsidRDefault="50CC37F5" w:rsidP="308D5659">
            <w:pPr>
              <w:rPr>
                <w:rFonts w:hint="eastAsia"/>
              </w:rPr>
            </w:pPr>
            <w:r>
              <w:t xml:space="preserve">Yes </w:t>
            </w:r>
          </w:p>
        </w:tc>
        <w:tc>
          <w:tcPr>
            <w:tcW w:w="3270" w:type="dxa"/>
          </w:tcPr>
          <w:p w14:paraId="2B7B2CB9" w14:textId="57156E7B" w:rsidR="50CC37F5" w:rsidRDefault="50CC37F5" w:rsidP="308D5659">
            <w:pPr>
              <w:rPr>
                <w:rFonts w:hint="eastAsia"/>
              </w:rPr>
            </w:pPr>
            <w:r>
              <w:t>Move forward to lowest Lee number neighbour</w:t>
            </w:r>
          </w:p>
        </w:tc>
      </w:tr>
      <w:tr w:rsidR="000D008A" w14:paraId="58094A86" w14:textId="77777777" w:rsidTr="308D5659">
        <w:trPr>
          <w:trHeight w:val="300"/>
        </w:trPr>
        <w:tc>
          <w:tcPr>
            <w:tcW w:w="1245" w:type="dxa"/>
          </w:tcPr>
          <w:p w14:paraId="08C95BE4" w14:textId="7CDB27EB" w:rsidR="50CC37F5" w:rsidRDefault="50CC37F5" w:rsidP="308D5659">
            <w:pPr>
              <w:rPr>
                <w:rFonts w:hint="eastAsia"/>
              </w:rPr>
            </w:pPr>
            <w:r>
              <w:t>Test 02</w:t>
            </w:r>
          </w:p>
        </w:tc>
        <w:tc>
          <w:tcPr>
            <w:tcW w:w="1365" w:type="dxa"/>
          </w:tcPr>
          <w:p w14:paraId="10B45F9B" w14:textId="2541964C" w:rsidR="50CC37F5" w:rsidRDefault="50CC37F5" w:rsidP="308D5659">
            <w:pPr>
              <w:rPr>
                <w:rFonts w:hint="eastAsia"/>
              </w:rPr>
            </w:pPr>
            <w:r>
              <w:t xml:space="preserve">Yes </w:t>
            </w:r>
          </w:p>
        </w:tc>
        <w:tc>
          <w:tcPr>
            <w:tcW w:w="1620" w:type="dxa"/>
          </w:tcPr>
          <w:p w14:paraId="2C6186B8" w14:textId="0AB0FC65" w:rsidR="50CC37F5" w:rsidRDefault="50CC37F5" w:rsidP="308D5659">
            <w:pPr>
              <w:rPr>
                <w:rFonts w:hint="eastAsia"/>
              </w:rPr>
            </w:pPr>
            <w:r>
              <w:t xml:space="preserve">No </w:t>
            </w:r>
          </w:p>
        </w:tc>
        <w:tc>
          <w:tcPr>
            <w:tcW w:w="1515" w:type="dxa"/>
          </w:tcPr>
          <w:p w14:paraId="4F7A4A59" w14:textId="184B83FD" w:rsidR="50CC37F5" w:rsidRDefault="50CC37F5" w:rsidP="308D5659">
            <w:pPr>
              <w:rPr>
                <w:rFonts w:hint="eastAsia"/>
              </w:rPr>
            </w:pPr>
            <w:r>
              <w:t xml:space="preserve">Yes </w:t>
            </w:r>
          </w:p>
        </w:tc>
        <w:tc>
          <w:tcPr>
            <w:tcW w:w="3270" w:type="dxa"/>
          </w:tcPr>
          <w:p w14:paraId="3F1C30B8" w14:textId="0072340C" w:rsidR="50CC37F5" w:rsidRDefault="50CC37F5" w:rsidP="308D5659">
            <w:pPr>
              <w:rPr>
                <w:rFonts w:hint="eastAsia"/>
              </w:rPr>
            </w:pPr>
            <w:r>
              <w:t>Turn right then move forward</w:t>
            </w:r>
          </w:p>
        </w:tc>
      </w:tr>
      <w:tr w:rsidR="000D008A" w14:paraId="2BAA3CBA" w14:textId="77777777" w:rsidTr="308D5659">
        <w:trPr>
          <w:trHeight w:val="300"/>
        </w:trPr>
        <w:tc>
          <w:tcPr>
            <w:tcW w:w="1245" w:type="dxa"/>
          </w:tcPr>
          <w:p w14:paraId="1BF70F98" w14:textId="6249A178" w:rsidR="50CC37F5" w:rsidRDefault="50CC37F5" w:rsidP="308D5659">
            <w:pPr>
              <w:rPr>
                <w:rFonts w:hint="eastAsia"/>
              </w:rPr>
            </w:pPr>
            <w:r>
              <w:t>Test 03</w:t>
            </w:r>
          </w:p>
        </w:tc>
        <w:tc>
          <w:tcPr>
            <w:tcW w:w="1365" w:type="dxa"/>
          </w:tcPr>
          <w:p w14:paraId="77A59F2A" w14:textId="4AA55D56" w:rsidR="50CC37F5" w:rsidRDefault="50CC37F5" w:rsidP="308D5659">
            <w:pPr>
              <w:rPr>
                <w:rFonts w:hint="eastAsia"/>
              </w:rPr>
            </w:pPr>
            <w:r>
              <w:t xml:space="preserve">Yes </w:t>
            </w:r>
          </w:p>
        </w:tc>
        <w:tc>
          <w:tcPr>
            <w:tcW w:w="1620" w:type="dxa"/>
          </w:tcPr>
          <w:p w14:paraId="6536C5CB" w14:textId="3A45C60D" w:rsidR="50CC37F5" w:rsidRDefault="50CC37F5" w:rsidP="308D5659">
            <w:pPr>
              <w:rPr>
                <w:rFonts w:hint="eastAsia"/>
              </w:rPr>
            </w:pPr>
            <w:r>
              <w:t xml:space="preserve">Yes </w:t>
            </w:r>
          </w:p>
        </w:tc>
        <w:tc>
          <w:tcPr>
            <w:tcW w:w="1515" w:type="dxa"/>
          </w:tcPr>
          <w:p w14:paraId="285CD774" w14:textId="5217253F" w:rsidR="50CC37F5" w:rsidRDefault="50CC37F5" w:rsidP="308D5659">
            <w:pPr>
              <w:rPr>
                <w:rFonts w:hint="eastAsia"/>
              </w:rPr>
            </w:pPr>
            <w:r>
              <w:t xml:space="preserve">No </w:t>
            </w:r>
          </w:p>
        </w:tc>
        <w:tc>
          <w:tcPr>
            <w:tcW w:w="3270" w:type="dxa"/>
          </w:tcPr>
          <w:p w14:paraId="3F18C308" w14:textId="1B788877" w:rsidR="50CC37F5" w:rsidRDefault="50CC37F5" w:rsidP="308D5659">
            <w:pPr>
              <w:rPr>
                <w:rFonts w:hint="eastAsia"/>
              </w:rPr>
            </w:pPr>
            <w:r>
              <w:t>Turn left then move forward</w:t>
            </w:r>
          </w:p>
        </w:tc>
      </w:tr>
      <w:tr w:rsidR="000D008A" w14:paraId="4AE12A12" w14:textId="77777777" w:rsidTr="308D5659">
        <w:trPr>
          <w:trHeight w:val="300"/>
        </w:trPr>
        <w:tc>
          <w:tcPr>
            <w:tcW w:w="1245" w:type="dxa"/>
          </w:tcPr>
          <w:p w14:paraId="7C8CA93C" w14:textId="619BF930" w:rsidR="50CC37F5" w:rsidRDefault="50CC37F5" w:rsidP="308D5659">
            <w:pPr>
              <w:rPr>
                <w:rFonts w:hint="eastAsia"/>
              </w:rPr>
            </w:pPr>
            <w:r>
              <w:t>Test 04</w:t>
            </w:r>
          </w:p>
        </w:tc>
        <w:tc>
          <w:tcPr>
            <w:tcW w:w="1365" w:type="dxa"/>
          </w:tcPr>
          <w:p w14:paraId="6CC021A5" w14:textId="015C526E" w:rsidR="50CC37F5" w:rsidRDefault="50CC37F5" w:rsidP="308D5659">
            <w:pPr>
              <w:rPr>
                <w:rFonts w:hint="eastAsia"/>
              </w:rPr>
            </w:pPr>
            <w:r>
              <w:t xml:space="preserve">Yes </w:t>
            </w:r>
          </w:p>
        </w:tc>
        <w:tc>
          <w:tcPr>
            <w:tcW w:w="1620" w:type="dxa"/>
          </w:tcPr>
          <w:p w14:paraId="6A4A0DFB" w14:textId="3CDEA2F6" w:rsidR="50CC37F5" w:rsidRDefault="50CC37F5" w:rsidP="308D5659">
            <w:pPr>
              <w:rPr>
                <w:rFonts w:hint="eastAsia"/>
              </w:rPr>
            </w:pPr>
            <w:r>
              <w:t xml:space="preserve">Yes </w:t>
            </w:r>
          </w:p>
        </w:tc>
        <w:tc>
          <w:tcPr>
            <w:tcW w:w="1515" w:type="dxa"/>
          </w:tcPr>
          <w:p w14:paraId="2F3B5866" w14:textId="7C5B7CA3" w:rsidR="50CC37F5" w:rsidRDefault="50CC37F5" w:rsidP="308D5659">
            <w:pPr>
              <w:rPr>
                <w:rFonts w:hint="eastAsia"/>
              </w:rPr>
            </w:pPr>
            <w:r>
              <w:t xml:space="preserve">Yes </w:t>
            </w:r>
          </w:p>
        </w:tc>
        <w:tc>
          <w:tcPr>
            <w:tcW w:w="3270" w:type="dxa"/>
          </w:tcPr>
          <w:p w14:paraId="38DBC2D8" w14:textId="4E39442D" w:rsidR="50CC37F5" w:rsidRDefault="50CC37F5" w:rsidP="308D5659">
            <w:pPr>
              <w:rPr>
                <w:rFonts w:hint="eastAsia"/>
              </w:rPr>
            </w:pPr>
            <w:r>
              <w:t>U-turn then move forward</w:t>
            </w:r>
          </w:p>
        </w:tc>
      </w:tr>
      <w:tr w:rsidR="000D008A" w14:paraId="50139F63" w14:textId="77777777" w:rsidTr="308D5659">
        <w:trPr>
          <w:trHeight w:val="300"/>
        </w:trPr>
        <w:tc>
          <w:tcPr>
            <w:tcW w:w="1245" w:type="dxa"/>
          </w:tcPr>
          <w:p w14:paraId="38A8CC5E" w14:textId="596DA3FD" w:rsidR="50CC37F5" w:rsidRDefault="50CC37F5" w:rsidP="308D5659">
            <w:pPr>
              <w:rPr>
                <w:rFonts w:hint="eastAsia"/>
              </w:rPr>
            </w:pPr>
            <w:r>
              <w:t>Test 05</w:t>
            </w:r>
          </w:p>
        </w:tc>
        <w:tc>
          <w:tcPr>
            <w:tcW w:w="1365" w:type="dxa"/>
          </w:tcPr>
          <w:p w14:paraId="01DC1505" w14:textId="714A7051" w:rsidR="50CC37F5" w:rsidRDefault="50CC37F5" w:rsidP="308D5659">
            <w:pPr>
              <w:rPr>
                <w:rFonts w:hint="eastAsia"/>
              </w:rPr>
            </w:pPr>
            <w:r>
              <w:t xml:space="preserve">No </w:t>
            </w:r>
          </w:p>
        </w:tc>
        <w:tc>
          <w:tcPr>
            <w:tcW w:w="1620" w:type="dxa"/>
          </w:tcPr>
          <w:p w14:paraId="25798D47" w14:textId="13E7D149" w:rsidR="50CC37F5" w:rsidRDefault="50CC37F5" w:rsidP="308D5659">
            <w:pPr>
              <w:rPr>
                <w:rFonts w:hint="eastAsia"/>
              </w:rPr>
            </w:pPr>
            <w:r>
              <w:t xml:space="preserve">No </w:t>
            </w:r>
          </w:p>
        </w:tc>
        <w:tc>
          <w:tcPr>
            <w:tcW w:w="1515" w:type="dxa"/>
          </w:tcPr>
          <w:p w14:paraId="7B3EB0B0" w14:textId="57F1547A" w:rsidR="50CC37F5" w:rsidRDefault="50CC37F5" w:rsidP="308D5659">
            <w:pPr>
              <w:rPr>
                <w:rFonts w:hint="eastAsia"/>
              </w:rPr>
            </w:pPr>
            <w:r>
              <w:t xml:space="preserve">No </w:t>
            </w:r>
          </w:p>
        </w:tc>
        <w:tc>
          <w:tcPr>
            <w:tcW w:w="3270" w:type="dxa"/>
          </w:tcPr>
          <w:p w14:paraId="5376EDFB" w14:textId="795E6CCF" w:rsidR="50CC37F5" w:rsidRDefault="50CC37F5" w:rsidP="308D5659">
            <w:pPr>
              <w:rPr>
                <w:rFonts w:hint="eastAsia"/>
              </w:rPr>
            </w:pPr>
            <w:r>
              <w:t>Move to lowest le</w:t>
            </w:r>
            <w:r w:rsidR="0DF1114C">
              <w:t>e</w:t>
            </w:r>
            <w:r>
              <w:t>s number neighbour (open intersection)</w:t>
            </w:r>
          </w:p>
        </w:tc>
      </w:tr>
      <w:tr w:rsidR="000D008A" w14:paraId="2FC6F96B" w14:textId="77777777" w:rsidTr="308D5659">
        <w:trPr>
          <w:trHeight w:val="300"/>
        </w:trPr>
        <w:tc>
          <w:tcPr>
            <w:tcW w:w="1245" w:type="dxa"/>
          </w:tcPr>
          <w:p w14:paraId="6743291E" w14:textId="6477928E" w:rsidR="50CC37F5" w:rsidRDefault="50CC37F5" w:rsidP="308D5659">
            <w:pPr>
              <w:rPr>
                <w:rFonts w:hint="eastAsia"/>
              </w:rPr>
            </w:pPr>
            <w:r>
              <w:t>Test 06</w:t>
            </w:r>
          </w:p>
        </w:tc>
        <w:tc>
          <w:tcPr>
            <w:tcW w:w="1365" w:type="dxa"/>
          </w:tcPr>
          <w:p w14:paraId="256EA974" w14:textId="4EBACC2E" w:rsidR="50CC37F5" w:rsidRDefault="50CC37F5" w:rsidP="308D5659">
            <w:pPr>
              <w:rPr>
                <w:rFonts w:hint="eastAsia"/>
              </w:rPr>
            </w:pPr>
            <w:r>
              <w:t xml:space="preserve">Any </w:t>
            </w:r>
          </w:p>
        </w:tc>
        <w:tc>
          <w:tcPr>
            <w:tcW w:w="1620" w:type="dxa"/>
          </w:tcPr>
          <w:p w14:paraId="0AB01AE9" w14:textId="55F993A2" w:rsidR="50CC37F5" w:rsidRDefault="50CC37F5" w:rsidP="308D5659">
            <w:pPr>
              <w:rPr>
                <w:rFonts w:hint="eastAsia"/>
              </w:rPr>
            </w:pPr>
            <w:r>
              <w:t xml:space="preserve">Any </w:t>
            </w:r>
          </w:p>
        </w:tc>
        <w:tc>
          <w:tcPr>
            <w:tcW w:w="1515" w:type="dxa"/>
          </w:tcPr>
          <w:p w14:paraId="6FE784FF" w14:textId="7DB0A718" w:rsidR="50CC37F5" w:rsidRDefault="50CC37F5" w:rsidP="308D5659">
            <w:pPr>
              <w:rPr>
                <w:rFonts w:hint="eastAsia"/>
              </w:rPr>
            </w:pPr>
            <w:r>
              <w:t xml:space="preserve">Any </w:t>
            </w:r>
          </w:p>
        </w:tc>
        <w:tc>
          <w:tcPr>
            <w:tcW w:w="3270" w:type="dxa"/>
          </w:tcPr>
          <w:p w14:paraId="6F6C6FD6" w14:textId="71F6A957" w:rsidR="50CC37F5" w:rsidRDefault="50CC37F5" w:rsidP="308D5659">
            <w:pPr>
              <w:rPr>
                <w:rFonts w:hint="eastAsia"/>
              </w:rPr>
            </w:pPr>
            <w:r>
              <w:t>At [7][7] loop exits and robot stops</w:t>
            </w:r>
          </w:p>
        </w:tc>
      </w:tr>
    </w:tbl>
    <w:p w14:paraId="4B2E2D37" w14:textId="022D9568" w:rsidR="00EC617E" w:rsidRDefault="00EC617E" w:rsidP="308D5659"/>
    <w:p w14:paraId="4CFC5468" w14:textId="76265B31" w:rsidR="3BCB1BCE" w:rsidRDefault="7192B9C7" w:rsidP="308D5659">
      <w:pPr>
        <w:rPr>
          <w:rFonts w:hint="eastAsia"/>
        </w:rPr>
      </w:pPr>
      <w:r>
        <w:t xml:space="preserve">Several issues were raised and corrected </w:t>
      </w:r>
      <w:r w:rsidR="53BBAA79">
        <w:t>because of</w:t>
      </w:r>
      <w:r>
        <w:t xml:space="preserve"> this testing. The original code contained a function declaration in main() instead of a </w:t>
      </w:r>
      <w:r w:rsidR="45F5E836">
        <w:t>function</w:t>
      </w:r>
      <w:r>
        <w:t xml:space="preserve"> call for update_wall</w:t>
      </w:r>
      <w:r w:rsidR="795CC648">
        <w:t>s()</w:t>
      </w:r>
      <w:r w:rsidR="790F0715">
        <w:t xml:space="preserve">, meaning walls were never recorded at runtime </w:t>
      </w:r>
      <w:r w:rsidR="5BAF8643">
        <w:t xml:space="preserve">identified when number_of_maze_walls remained all zeros </w:t>
      </w:r>
      <w:r w:rsidR="0469C7CE">
        <w:t>throughout</w:t>
      </w:r>
      <w:r w:rsidR="5BAF8643">
        <w:t xml:space="preserve"> a simulated run. The </w:t>
      </w:r>
      <w:r w:rsidR="3DF69C88">
        <w:t>mouse location</w:t>
      </w:r>
      <w:r w:rsidR="5BAF8643">
        <w:t xml:space="preserve">() function was also found to update position to diverge from the actual </w:t>
      </w:r>
      <w:r w:rsidR="748014D4">
        <w:t>position</w:t>
      </w:r>
      <w:r w:rsidR="5BAF8643">
        <w:t xml:space="preserve"> over time. Both were </w:t>
      </w:r>
      <w:r w:rsidR="566A8954">
        <w:t xml:space="preserve">corrected and retested to confirm expected behaviour. The u_turn() step count was also identified as identical to turn_right() at 400 steps, which would only produce </w:t>
      </w:r>
      <w:r w:rsidR="5142EEF7">
        <w:t>a 90-degree rotation which was corrected to 800 steps.</w:t>
      </w:r>
    </w:p>
    <w:p w14:paraId="7731DC73" w14:textId="7405A658" w:rsidR="3BCB1BCE" w:rsidRDefault="7FFE9B38" w:rsidP="7851C94A">
      <w:pPr>
        <w:rPr>
          <w:rStyle w:val="Heading2Char"/>
          <w:rFonts w:hint="eastAsia"/>
        </w:rPr>
      </w:pPr>
      <w:r>
        <w:t xml:space="preserve">Timing was verified by analysis of the steps() function with wait_us(1000) for both the high and low phase of each pulse, the step frequency is 500Hz. At 400 </w:t>
      </w:r>
      <w:r w:rsidR="31ACC066">
        <w:t>steps, each forward move or 90-degree turn takes approximately 1600ms. The flood_fill_update() BFS across all 64 cells executes in under 1ms on the 96MHz LPC1</w:t>
      </w:r>
      <w:r w:rsidR="7D8BAB02">
        <w:t>768 adding no meaningful delay to the loop cycle.</w:t>
      </w:r>
    </w:p>
    <w:p w14:paraId="27AA52D6" w14:textId="335E6816" w:rsidR="00007B58" w:rsidRDefault="00007B58" w:rsidP="7851C94A">
      <w:pPr>
        <w:rPr>
          <w:rStyle w:val="Heading2Char"/>
          <w:rFonts w:hint="eastAsia"/>
        </w:rPr>
      </w:pPr>
      <w:bookmarkStart w:id="147" w:name="_Toc228379620"/>
      <w:bookmarkStart w:id="148" w:name="_Toc228444772"/>
      <w:r w:rsidRPr="308D5659">
        <w:rPr>
          <w:rStyle w:val="Heading2Char"/>
        </w:rPr>
        <w:t>8.6 Testing of the Overall Micro-Mouse &amp; Outcomes</w:t>
      </w:r>
      <w:bookmarkEnd w:id="147"/>
      <w:bookmarkEnd w:id="148"/>
    </w:p>
    <w:p w14:paraId="71491627" w14:textId="76AC77D8" w:rsidR="23A400C5" w:rsidRDefault="6A8CE2D5" w:rsidP="4367B9D2">
      <w:pPr>
        <w:rPr>
          <w:rFonts w:hint="eastAsia"/>
        </w:rPr>
      </w:pPr>
      <w:r>
        <w:t xml:space="preserve">Overall system testing was conducted using Keil Studio </w:t>
      </w:r>
      <w:r w:rsidR="3447846D">
        <w:t>serial terminals as the primary observation tool, as full physical maze runs had not been completed at the time of writing</w:t>
      </w:r>
      <w:r w:rsidR="3C10C54C">
        <w:t>. The integrated system</w:t>
      </w:r>
      <w:r w:rsidR="40F3E96B">
        <w:t xml:space="preserve"> was tested</w:t>
      </w:r>
      <w:r w:rsidR="3C10C54C">
        <w:t xml:space="preserve"> by manually supplying sensor input combinations through controlled test conditions and verifying the complete navigation pipeline </w:t>
      </w:r>
      <w:r w:rsidR="20A93964">
        <w:t>sensor</w:t>
      </w:r>
      <w:r w:rsidR="3C10C54C">
        <w:t xml:space="preserve"> reading, wall mapping, flood fill update, direction selec</w:t>
      </w:r>
      <w:r w:rsidR="6D8848EE">
        <w:t>tion, motor movement and position update executed correctly in sequence.</w:t>
      </w:r>
      <w:r w:rsidR="43E5F971">
        <w:t xml:space="preserve"> </w:t>
      </w:r>
      <w:r w:rsidR="23A400C5">
        <w:t xml:space="preserve">The test vectors </w:t>
      </w:r>
      <w:r w:rsidR="41F8A528">
        <w:t>cover all junction types the robot can encounter in an 8x8 maze and verify both normal navigation and the goal-detection exit condition.</w:t>
      </w:r>
    </w:p>
    <w:p w14:paraId="3F015447" w14:textId="3BC9C7D9" w:rsidR="363BAE6D" w:rsidRDefault="363BAE6D" w:rsidP="4367B9D2">
      <w:pPr>
        <w:rPr>
          <w:rFonts w:hint="eastAsia"/>
        </w:rPr>
      </w:pPr>
      <w:r>
        <w:t>During integration testing, two previously identified software defects were confirmed as resolved. The update_walls() function, which had originally contained a function declaration r</w:t>
      </w:r>
      <w:r w:rsidR="41B27F01">
        <w:t xml:space="preserve">ather than a function call inside </w:t>
      </w:r>
      <w:r w:rsidR="5AD6195B">
        <w:t>main (</w:t>
      </w:r>
      <w:r w:rsidR="41B27F01">
        <w:t>), now correctly records all data into number_of_ma</w:t>
      </w:r>
      <w:r w:rsidR="65E1F212">
        <w:t>z</w:t>
      </w:r>
      <w:r w:rsidR="41B27F01">
        <w:t>e_walls on every loop iteration</w:t>
      </w:r>
      <w:r w:rsidR="5A0358E1">
        <w:t>,</w:t>
      </w:r>
      <w:r w:rsidR="41B27F01">
        <w:t xml:space="preserve"> verified by observing </w:t>
      </w:r>
      <w:r w:rsidR="1241F6B2">
        <w:t>nonzero</w:t>
      </w:r>
      <w:r w:rsidR="41B27F01">
        <w:t xml:space="preserve"> </w:t>
      </w:r>
      <w:r w:rsidR="01EFEA03">
        <w:t xml:space="preserve">wall entries after the first </w:t>
      </w:r>
      <w:r w:rsidR="7398A56C">
        <w:t>read</w:t>
      </w:r>
      <w:r w:rsidR="01EFEA03">
        <w:t xml:space="preserve">. The u_turn(0 step count correction from 400 to 800 steps was confirmed to produce a rotation consistent with 180 </w:t>
      </w:r>
      <w:r w:rsidR="35292A49">
        <w:t>degrees, addressing</w:t>
      </w:r>
      <w:r w:rsidR="01EFEA03">
        <w:t xml:space="preserve"> the defect</w:t>
      </w:r>
      <w:r w:rsidR="78AEC85A">
        <w:t xml:space="preserve"> identified during state machine testing.</w:t>
      </w:r>
    </w:p>
    <w:p w14:paraId="3BA16F8E" w14:textId="5287C600" w:rsidR="40766246" w:rsidRDefault="138585CA">
      <w:pPr>
        <w:rPr>
          <w:rFonts w:hint="eastAsia"/>
        </w:rPr>
      </w:pPr>
      <w:r>
        <w:t xml:space="preserve">A third issue was identified during integration the choose_direction() function returned direction –1 (no valid direction found) when all four neighbours of the current </w:t>
      </w:r>
      <w:r w:rsidR="1299EF1A">
        <w:t xml:space="preserve">cell were blocked by walls during the initial flood fill run before any walls had been discovered. </w:t>
      </w:r>
      <w:r w:rsidR="500EF1D8">
        <w:t xml:space="preserve">This was traced to the BFS in flood_fill_setup() not accounting for perimeter walls during the initial assignment, causing cells adjacent to the perimeter to </w:t>
      </w:r>
      <w:r w:rsidR="7C7FD903">
        <w:t>receive</w:t>
      </w:r>
      <w:r w:rsidR="500EF1D8">
        <w:t xml:space="preserve"> a L</w:t>
      </w:r>
      <w:r w:rsidR="4D4DBE06">
        <w:t>ee number of 999 in some configurations. This was resolved by ensuring setup_perim</w:t>
      </w:r>
      <w:r w:rsidR="7799E989">
        <w:t>e</w:t>
      </w:r>
      <w:r w:rsidR="4D4DBE06">
        <w:t xml:space="preserve">ter_walls() always executes before the first BFS run, which is </w:t>
      </w:r>
      <w:r w:rsidR="6B0FCD53">
        <w:t>already</w:t>
      </w:r>
      <w:r w:rsidR="4D4DBE06">
        <w:t xml:space="preserve"> enforced in the current code structure.</w:t>
      </w:r>
    </w:p>
    <w:p w14:paraId="1D232BD5" w14:textId="77777777" w:rsidR="00EC617E" w:rsidRDefault="14436913" w:rsidP="1C1474D6">
      <w:r>
        <w:t>We did a full simulated maze run test where the robot manually stepped through a navigation loop with predefined</w:t>
      </w:r>
      <w:r w:rsidR="1A260B43">
        <w:t xml:space="preserve"> wall inputs starting from [0][0] to [7][7] in the Keil Studio </w:t>
      </w:r>
      <w:r w:rsidR="475F7C57">
        <w:t>environment</w:t>
      </w:r>
      <w:r w:rsidR="1A260B43">
        <w:t xml:space="preserve"> with </w:t>
      </w:r>
      <w:r w:rsidR="6DFB5684">
        <w:t>manually</w:t>
      </w:r>
      <w:r w:rsidR="1A260B43">
        <w:t xml:space="preserve"> supplied</w:t>
      </w:r>
      <w:r w:rsidR="47014D0D">
        <w:t xml:space="preserve"> sensor inputs </w:t>
      </w:r>
      <w:r w:rsidR="46ECDB09">
        <w:t>representing a simple maze configuration. The robot selected the correct direction at each step perform</w:t>
      </w:r>
      <w:r w:rsidR="0C1DCE05">
        <w:t>ing</w:t>
      </w:r>
      <w:r w:rsidR="46ECDB09">
        <w:t xml:space="preserve"> the appropriate turn</w:t>
      </w:r>
      <w:r w:rsidR="5D287F8B">
        <w:t xml:space="preserve"> move forward, updated its position and recalculated flood fill values before the ne</w:t>
      </w:r>
      <w:r w:rsidR="7DC322C1">
        <w:t>xt iteration. The goal cell was detected correctly, and the program exited the loop without error.</w:t>
      </w:r>
    </w:p>
    <w:p w14:paraId="35FEDB9B" w14:textId="183DFD17" w:rsidR="3BCB1BCE" w:rsidRPr="00966B81" w:rsidRDefault="3BCB1BCE" w:rsidP="1C1474D6">
      <w:pPr>
        <w:rPr>
          <w:rStyle w:val="Heading2Char"/>
          <w:rFonts w:asciiTheme="minorHAnsi" w:eastAsiaTheme="minorEastAsia" w:hAnsiTheme="minorHAnsi" w:cstheme="minorBidi" w:hint="eastAsia"/>
          <w:color w:val="auto"/>
          <w:sz w:val="24"/>
          <w:szCs w:val="24"/>
          <w:shd w:val="clear" w:color="auto" w:fill="auto"/>
        </w:rPr>
      </w:pPr>
      <w:r>
        <w:br/>
      </w:r>
      <w:bookmarkStart w:id="149" w:name="_Toc228379621"/>
      <w:r w:rsidRPr="7851C94A">
        <w:rPr>
          <w:rStyle w:val="Heading2Char"/>
        </w:rPr>
        <w:t xml:space="preserve">8.7 Evaluation of </w:t>
      </w:r>
      <w:r w:rsidR="0C57ECB0" w:rsidRPr="2EAC4AFD">
        <w:rPr>
          <w:rStyle w:val="Heading2Char"/>
        </w:rPr>
        <w:t>T</w:t>
      </w:r>
      <w:r w:rsidRPr="2EAC4AFD">
        <w:rPr>
          <w:rStyle w:val="Heading2Char"/>
        </w:rPr>
        <w:t xml:space="preserve">est </w:t>
      </w:r>
      <w:r w:rsidR="41E10D4C" w:rsidRPr="2EAC4AFD">
        <w:rPr>
          <w:rStyle w:val="Heading2Char"/>
        </w:rPr>
        <w:t>R</w:t>
      </w:r>
      <w:r w:rsidRPr="2EAC4AFD">
        <w:rPr>
          <w:rStyle w:val="Heading2Char"/>
        </w:rPr>
        <w:t>esults</w:t>
      </w:r>
      <w:bookmarkEnd w:id="149"/>
    </w:p>
    <w:p w14:paraId="17E7B5E8" w14:textId="4FCB050A" w:rsidR="309F7F22" w:rsidRDefault="00F6659B" w:rsidP="309F7F22">
      <w:pPr>
        <w:rPr>
          <w:rFonts w:hint="eastAsia"/>
        </w:rPr>
      </w:pPr>
      <w:r>
        <w:t xml:space="preserve">Following the </w:t>
      </w:r>
      <w:r w:rsidR="00214BBB">
        <w:t xml:space="preserve">provided standard solution for the IR sensors to detect the walls, these were </w:t>
      </w:r>
      <w:r w:rsidR="00433341">
        <w:t>first individually produced and tested. Through this the team identifi</w:t>
      </w:r>
      <w:r w:rsidR="00DA65AD">
        <w:t xml:space="preserve">ed weaknesses within using this method. The </w:t>
      </w:r>
      <w:r w:rsidR="00A0404F">
        <w:t xml:space="preserve">IR transmitter and receiver were quite particular about angles and distance. There was also the </w:t>
      </w:r>
      <w:r w:rsidR="008076B9">
        <w:t xml:space="preserve">issue of interference from neighbouring sensors. This was </w:t>
      </w:r>
      <w:r w:rsidR="00E67046">
        <w:t xml:space="preserve">resolved </w:t>
      </w:r>
      <w:r w:rsidR="003F20A1">
        <w:t xml:space="preserve">by alternating the order of the IR transmitters and </w:t>
      </w:r>
      <w:r w:rsidR="00034BC4">
        <w:t>receivers</w:t>
      </w:r>
      <w:r w:rsidR="003F20A1">
        <w:t xml:space="preserve"> on each wing. This </w:t>
      </w:r>
      <w:r w:rsidR="00034BC4">
        <w:t>significantly reduced interference and 3 pairs of IR sensors were able to function as expected on each wing.</w:t>
      </w:r>
      <w:r w:rsidR="004D0866">
        <w:t xml:space="preserve"> </w:t>
      </w:r>
      <w:r w:rsidR="004C735C">
        <w:t xml:space="preserve">The addition of shielding was </w:t>
      </w:r>
      <w:r w:rsidR="0011375B">
        <w:t>considered;</w:t>
      </w:r>
      <w:r w:rsidR="004C735C">
        <w:t xml:space="preserve"> </w:t>
      </w:r>
      <w:r w:rsidR="002C5DDC">
        <w:t>however,</w:t>
      </w:r>
      <w:r w:rsidR="004C735C">
        <w:t xml:space="preserve"> it appeared to be unnecessary</w:t>
      </w:r>
      <w:r w:rsidR="00EB672B">
        <w:t xml:space="preserve"> for this project.</w:t>
      </w:r>
    </w:p>
    <w:p w14:paraId="6FC58DE7" w14:textId="11875B05" w:rsidR="00EB672B" w:rsidRDefault="00EB672B" w:rsidP="309F7F22">
      <w:pPr>
        <w:rPr>
          <w:rFonts w:hint="eastAsia"/>
        </w:rPr>
      </w:pPr>
      <w:r>
        <w:t xml:space="preserve">The motor drivers were testing in a similar fashion to the </w:t>
      </w:r>
      <w:r w:rsidR="009A11DF">
        <w:t xml:space="preserve">sensors. By starting with the build of one motor and testing the functionality of it, weaknesses were quickly identified and errors were efficiently resolved. Once the team </w:t>
      </w:r>
      <w:r w:rsidR="004E22C3">
        <w:t xml:space="preserve">produced two individual motor circuits that worked, these were integrated together in order for them to </w:t>
      </w:r>
      <w:r w:rsidR="00004342">
        <w:t xml:space="preserve">move as the same speed. </w:t>
      </w:r>
    </w:p>
    <w:p w14:paraId="450E7E85" w14:textId="274A94F3" w:rsidR="00591D0C" w:rsidRDefault="00326D8F" w:rsidP="1C1474D6">
      <w:pPr>
        <w:rPr>
          <w:rFonts w:hint="eastAsia"/>
        </w:rPr>
      </w:pPr>
      <w:r>
        <w:t xml:space="preserve">By unit testing the </w:t>
      </w:r>
      <w:r w:rsidR="0024434E">
        <w:t xml:space="preserve">individual circuits, then adding them to </w:t>
      </w:r>
      <w:r w:rsidR="00606C6D">
        <w:t>their</w:t>
      </w:r>
      <w:r w:rsidR="0024434E">
        <w:t xml:space="preserve"> respective </w:t>
      </w:r>
      <w:r w:rsidR="008F341F">
        <w:t xml:space="preserve">sub system proved to be the most beneficial </w:t>
      </w:r>
      <w:r w:rsidR="00457DF6">
        <w:t xml:space="preserve">method of testing as each individual component was </w:t>
      </w:r>
      <w:r w:rsidR="005275FF">
        <w:t xml:space="preserve">tested to prove for correct and expected functionality before being added to the main system. </w:t>
      </w:r>
      <w:r w:rsidR="0048113B">
        <w:t>This allowed for easier identification of faults</w:t>
      </w:r>
      <w:r w:rsidR="005D60E3">
        <w:t xml:space="preserve"> before being added to the overall circuity. </w:t>
      </w:r>
      <w:r w:rsidR="00D55992">
        <w:t xml:space="preserve">The limitation of this is that </w:t>
      </w:r>
      <w:r w:rsidR="005208C2">
        <w:t xml:space="preserve">issues arose when components were being </w:t>
      </w:r>
      <w:r w:rsidR="00977F22">
        <w:t xml:space="preserve">integrated together due to </w:t>
      </w:r>
      <w:r w:rsidR="00B31A23">
        <w:t xml:space="preserve">wrong wiring or </w:t>
      </w:r>
      <w:r w:rsidR="00172356">
        <w:t xml:space="preserve">loose soldering. With </w:t>
      </w:r>
      <w:r w:rsidR="00223602">
        <w:t xml:space="preserve">the number of small circuits being </w:t>
      </w:r>
      <w:bookmarkStart w:id="150" w:name="_Int_stl7PbCH"/>
      <w:r w:rsidR="00425AC5">
        <w:t>assembled together</w:t>
      </w:r>
      <w:bookmarkEnd w:id="150"/>
      <w:r w:rsidR="00425AC5">
        <w:t>, the wiring became unorganized meaning it wasn’t always easy to identify what part is causing a fault in the system.</w:t>
      </w:r>
    </w:p>
    <w:p w14:paraId="341A9E09" w14:textId="73ED27DC" w:rsidR="25C20FBD" w:rsidRDefault="0748B20B">
      <w:pPr>
        <w:rPr>
          <w:rFonts w:hint="eastAsia"/>
        </w:rPr>
      </w:pPr>
      <w:r>
        <w:t xml:space="preserve">Testing </w:t>
      </w:r>
      <w:r w:rsidR="2FE08A4B">
        <w:t>program</w:t>
      </w:r>
      <w:r>
        <w:t xml:space="preserve"> verified all primary functions of the </w:t>
      </w:r>
      <w:r w:rsidR="5F30FCE0">
        <w:t>micro mouse</w:t>
      </w:r>
      <w:r>
        <w:t xml:space="preserve"> software with the limitations of a simulation and </w:t>
      </w:r>
      <w:r w:rsidR="749F283F">
        <w:t>bench testing</w:t>
      </w:r>
      <w:r>
        <w:t xml:space="preserve"> </w:t>
      </w:r>
      <w:r w:rsidR="6F616DA2">
        <w:t>environment</w:t>
      </w:r>
      <w:r w:rsidR="4E5B7CDC">
        <w:t xml:space="preserve">; </w:t>
      </w:r>
      <w:r w:rsidR="691FE84C">
        <w:t>flood fill</w:t>
      </w:r>
      <w:r w:rsidR="4E5B7CDC">
        <w:t xml:space="preserve"> </w:t>
      </w:r>
      <w:r w:rsidR="7EC3171F">
        <w:t>L</w:t>
      </w:r>
      <w:r w:rsidR="4E5B7CDC">
        <w:t>ee algorithm, wall mapping, sensor integration, motor control and navigation state machine produces correct a</w:t>
      </w:r>
      <w:r w:rsidR="21582D35">
        <w:t>d</w:t>
      </w:r>
      <w:r w:rsidR="4E5B7CDC">
        <w:t xml:space="preserve">s specific results across all test vectors and </w:t>
      </w:r>
      <w:r w:rsidR="5D313276">
        <w:t>conditions.</w:t>
      </w:r>
    </w:p>
    <w:p w14:paraId="049F2799" w14:textId="6B60CF7E" w:rsidR="25C20FBD" w:rsidRDefault="5D313276" w:rsidP="6644CC98">
      <w:pPr>
        <w:rPr>
          <w:rFonts w:ascii="Aptos" w:eastAsia="Aptos" w:hAnsi="Aptos" w:cs="Aptos"/>
        </w:rPr>
      </w:pPr>
      <w:r>
        <w:t>Bottom</w:t>
      </w:r>
      <w:r w:rsidR="2C8F887E">
        <w:t>-</w:t>
      </w:r>
      <w:r>
        <w:t>up methodology testing proved effective by isolating and verifying each component and</w:t>
      </w:r>
      <w:r w:rsidR="45ED337E">
        <w:t xml:space="preserve"> function before integration. Three </w:t>
      </w:r>
      <w:r w:rsidR="33F5C52E">
        <w:t>significant</w:t>
      </w:r>
      <w:r w:rsidR="45ED337E">
        <w:t xml:space="preserve"> defects were </w:t>
      </w:r>
      <w:r w:rsidR="2EAE3463">
        <w:t>rectified through this testing,</w:t>
      </w:r>
      <w:r w:rsidR="71C23670">
        <w:t xml:space="preserve"> which </w:t>
      </w:r>
      <w:r w:rsidR="3EC4789B">
        <w:t>were</w:t>
      </w:r>
      <w:r w:rsidR="71C23670">
        <w:t xml:space="preserve">: missing update_walls() call, the divergent position tracking in </w:t>
      </w:r>
      <w:r w:rsidR="407F4EAA">
        <w:t xml:space="preserve">mouse </w:t>
      </w:r>
      <w:r w:rsidR="0EF3719D">
        <w:t>location (</w:t>
      </w:r>
      <w:r w:rsidR="71C23670">
        <w:t xml:space="preserve">) and the incorrect </w:t>
      </w:r>
      <w:r w:rsidR="0A54BA9B">
        <w:t>U-turn</w:t>
      </w:r>
      <w:r w:rsidR="71C23670">
        <w:t xml:space="preserve"> step count</w:t>
      </w:r>
      <w:r w:rsidR="7D7A601C">
        <w:t xml:space="preserve"> </w:t>
      </w:r>
      <w:r w:rsidR="7D7A601C" w:rsidRPr="6644CC98">
        <w:rPr>
          <w:rFonts w:ascii="Aptos" w:eastAsia="Aptos" w:hAnsi="Aptos" w:cs="Aptos"/>
        </w:rPr>
        <w:t>before they can disseminate into the full system. The serial terminal debugging provided sufficient visibility into the internal state to support this process without requiring additional hardware testing.</w:t>
      </w:r>
    </w:p>
    <w:p w14:paraId="5EF2228E" w14:textId="69554100" w:rsidR="001A2870" w:rsidRPr="0011375B" w:rsidRDefault="68574860">
      <w:pPr>
        <w:rPr>
          <w:rFonts w:ascii="Aptos" w:eastAsia="Aptos" w:hAnsi="Aptos" w:cs="Aptos"/>
        </w:rPr>
      </w:pPr>
      <w:r w:rsidRPr="6644CC98">
        <w:rPr>
          <w:rFonts w:ascii="Aptos" w:eastAsia="Aptos" w:hAnsi="Aptos" w:cs="Aptos"/>
        </w:rPr>
        <w:t xml:space="preserve">Once the hardware and software sides were individually tested and </w:t>
      </w:r>
      <w:r w:rsidR="1491C7DE" w:rsidRPr="6644CC98">
        <w:rPr>
          <w:rFonts w:ascii="Aptos" w:eastAsia="Aptos" w:hAnsi="Aptos" w:cs="Aptos"/>
        </w:rPr>
        <w:t>validated, they were</w:t>
      </w:r>
      <w:r w:rsidR="6DBFB538" w:rsidRPr="6644CC98">
        <w:rPr>
          <w:rFonts w:ascii="Aptos" w:eastAsia="Aptos" w:hAnsi="Aptos" w:cs="Aptos"/>
        </w:rPr>
        <w:t xml:space="preserve"> integrated</w:t>
      </w:r>
      <w:r w:rsidR="28D3D491" w:rsidRPr="6644CC98">
        <w:rPr>
          <w:rFonts w:ascii="Aptos" w:eastAsia="Aptos" w:hAnsi="Aptos" w:cs="Aptos"/>
        </w:rPr>
        <w:t xml:space="preserve"> together by uploading the code onto the MBED on the micro</w:t>
      </w:r>
      <w:r w:rsidR="00EC617E">
        <w:rPr>
          <w:rFonts w:ascii="Aptos" w:eastAsia="Aptos" w:hAnsi="Aptos" w:cs="Aptos"/>
        </w:rPr>
        <w:t xml:space="preserve"> </w:t>
      </w:r>
      <w:r w:rsidR="28D3D491" w:rsidRPr="6644CC98">
        <w:rPr>
          <w:rFonts w:ascii="Aptos" w:eastAsia="Aptos" w:hAnsi="Aptos" w:cs="Aptos"/>
        </w:rPr>
        <w:t>mouse</w:t>
      </w:r>
      <w:r w:rsidR="6DBFB538" w:rsidRPr="6644CC98">
        <w:rPr>
          <w:rFonts w:ascii="Aptos" w:eastAsia="Aptos" w:hAnsi="Aptos" w:cs="Aptos"/>
        </w:rPr>
        <w:t xml:space="preserve">. The first main test done was to </w:t>
      </w:r>
      <w:r w:rsidR="0F568EC3" w:rsidRPr="6644CC98">
        <w:rPr>
          <w:rFonts w:ascii="Aptos" w:eastAsia="Aptos" w:hAnsi="Aptos" w:cs="Aptos"/>
        </w:rPr>
        <w:t xml:space="preserve">test is the micro mouse could drive down a straight line. If so, this would indicate that the sensors are receiving data accurately and the code is processing and responding to it </w:t>
      </w:r>
      <w:r w:rsidR="01B6787B" w:rsidRPr="6644CC98">
        <w:rPr>
          <w:rFonts w:ascii="Aptos" w:eastAsia="Aptos" w:hAnsi="Aptos" w:cs="Aptos"/>
        </w:rPr>
        <w:t xml:space="preserve">as intended. Although this did not </w:t>
      </w:r>
      <w:r w:rsidR="2BE70F44" w:rsidRPr="6644CC98">
        <w:rPr>
          <w:rFonts w:ascii="Aptos" w:eastAsia="Aptos" w:hAnsi="Aptos" w:cs="Aptos"/>
        </w:rPr>
        <w:t xml:space="preserve">happen smoothly during the first run, after </w:t>
      </w:r>
      <w:r w:rsidR="0AF91C94" w:rsidRPr="6644CC98">
        <w:rPr>
          <w:rFonts w:ascii="Aptos" w:eastAsia="Aptos" w:hAnsi="Aptos" w:cs="Aptos"/>
        </w:rPr>
        <w:t xml:space="preserve">a couple rounds of modifications and testing, </w:t>
      </w:r>
      <w:r w:rsidR="0D50E73C" w:rsidRPr="6644CC98">
        <w:rPr>
          <w:rFonts w:ascii="Aptos" w:eastAsia="Aptos" w:hAnsi="Aptos" w:cs="Aptos"/>
        </w:rPr>
        <w:t xml:space="preserve">the micro mouse was able to successfully </w:t>
      </w:r>
      <w:r w:rsidR="1B52F90B" w:rsidRPr="6644CC98">
        <w:rPr>
          <w:rFonts w:ascii="Aptos" w:eastAsia="Aptos" w:hAnsi="Aptos" w:cs="Aptos"/>
        </w:rPr>
        <w:t xml:space="preserve">turn </w:t>
      </w:r>
      <w:r w:rsidR="06AA0E76" w:rsidRPr="6644CC98">
        <w:rPr>
          <w:rFonts w:ascii="Aptos" w:eastAsia="Aptos" w:hAnsi="Aptos" w:cs="Aptos"/>
        </w:rPr>
        <w:t>in all directions and determine when to turn</w:t>
      </w:r>
      <w:r w:rsidR="7E32221F" w:rsidRPr="6644CC98">
        <w:rPr>
          <w:rFonts w:ascii="Aptos" w:eastAsia="Aptos" w:hAnsi="Aptos" w:cs="Aptos"/>
        </w:rPr>
        <w:t xml:space="preserve">, go straight, or make a </w:t>
      </w:r>
      <w:r w:rsidR="1BC8F1E8" w:rsidRPr="6644CC98">
        <w:rPr>
          <w:rFonts w:ascii="Aptos" w:eastAsia="Aptos" w:hAnsi="Aptos" w:cs="Aptos"/>
        </w:rPr>
        <w:t>U-turn</w:t>
      </w:r>
      <w:r w:rsidR="7E32221F" w:rsidRPr="6644CC98">
        <w:rPr>
          <w:rFonts w:ascii="Aptos" w:eastAsia="Aptos" w:hAnsi="Aptos" w:cs="Aptos"/>
        </w:rPr>
        <w:t>.</w:t>
      </w:r>
    </w:p>
    <w:p w14:paraId="2245BB17" w14:textId="651E6894" w:rsidR="3BCB1BCE" w:rsidRDefault="7E3639A4" w:rsidP="7E2BC677">
      <w:pPr>
        <w:rPr>
          <w:rFonts w:hint="eastAsia"/>
        </w:rPr>
      </w:pPr>
      <w:bookmarkStart w:id="151" w:name="_Toc228379622"/>
      <w:bookmarkStart w:id="152" w:name="_Toc228444773"/>
      <w:r w:rsidRPr="16DF6342">
        <w:rPr>
          <w:rStyle w:val="Heading1Char"/>
        </w:rPr>
        <w:t xml:space="preserve">Section 9: </w:t>
      </w:r>
      <w:r w:rsidR="553329F7" w:rsidRPr="16DF6342">
        <w:rPr>
          <w:rStyle w:val="Heading1Char"/>
        </w:rPr>
        <w:t xml:space="preserve">Teamwork, </w:t>
      </w:r>
      <w:r w:rsidR="2A9F11ED" w:rsidRPr="16DF6342">
        <w:rPr>
          <w:rStyle w:val="Heading1Char"/>
        </w:rPr>
        <w:t>P</w:t>
      </w:r>
      <w:r w:rsidR="553329F7" w:rsidRPr="16DF6342">
        <w:rPr>
          <w:rStyle w:val="Heading1Char"/>
        </w:rPr>
        <w:t>lanning and Leadership</w:t>
      </w:r>
      <w:bookmarkEnd w:id="151"/>
      <w:bookmarkEnd w:id="152"/>
    </w:p>
    <w:p w14:paraId="131834F1" w14:textId="2A304ACD" w:rsidR="6382E812" w:rsidRDefault="26B49B1A" w:rsidP="309F7F22">
      <w:pPr>
        <w:rPr>
          <w:rFonts w:hint="eastAsia"/>
        </w:rPr>
      </w:pPr>
      <w:r>
        <w:t xml:space="preserve">The teamwork in this project has been highly collaborative and effective in progressing in this project. Once we understood what members are in the team and our strengths and weaknesses, we assigned ourselves to what preference we had on whether to work more on the hardware side or software side of this project. Shortly after deciding roles, we got right to work by breaking down the different sub systems necessary </w:t>
      </w:r>
      <w:r w:rsidR="47BCF0EC">
        <w:t>to</w:t>
      </w:r>
      <w:r>
        <w:t xml:space="preserve"> complete this project. the logic is that half of the team worked on building the physical micro mouse, while the other half worked on code for the different parts of this system. </w:t>
      </w:r>
    </w:p>
    <w:tbl>
      <w:tblPr>
        <w:tblStyle w:val="TableGrid"/>
        <w:tblW w:w="0" w:type="auto"/>
        <w:tblLook w:val="04A0" w:firstRow="1" w:lastRow="0" w:firstColumn="1" w:lastColumn="0" w:noHBand="0" w:noVBand="1"/>
      </w:tblPr>
      <w:tblGrid>
        <w:gridCol w:w="1250"/>
        <w:gridCol w:w="5549"/>
        <w:gridCol w:w="2217"/>
      </w:tblGrid>
      <w:tr w:rsidR="00187087" w14:paraId="3F1918B9" w14:textId="77777777" w:rsidTr="000032FB">
        <w:tc>
          <w:tcPr>
            <w:tcW w:w="1250" w:type="dxa"/>
          </w:tcPr>
          <w:p w14:paraId="0A0A53DB" w14:textId="77777777" w:rsidR="000032FB" w:rsidRDefault="000032FB" w:rsidP="000032FB">
            <w:pPr>
              <w:rPr>
                <w:rFonts w:hint="eastAsia"/>
              </w:rPr>
            </w:pPr>
            <w:r w:rsidRPr="00F50833">
              <w:t>Member</w:t>
            </w:r>
            <w:r w:rsidRPr="00F50833">
              <w:rPr>
                <w:rFonts w:ascii="Arial" w:hAnsi="Arial" w:cs="Arial"/>
                <w:lang w:val="en-US"/>
              </w:rPr>
              <w:t>​</w:t>
            </w:r>
          </w:p>
        </w:tc>
        <w:tc>
          <w:tcPr>
            <w:tcW w:w="5549" w:type="dxa"/>
          </w:tcPr>
          <w:p w14:paraId="493FAC2F" w14:textId="77777777" w:rsidR="000032FB" w:rsidRDefault="000032FB" w:rsidP="000032FB">
            <w:pPr>
              <w:rPr>
                <w:rFonts w:hint="eastAsia"/>
              </w:rPr>
            </w:pPr>
            <w:r w:rsidRPr="00F50833">
              <w:t>Primary Role/ Tasks</w:t>
            </w:r>
            <w:r w:rsidRPr="00F50833">
              <w:rPr>
                <w:rFonts w:ascii="Arial" w:hAnsi="Arial" w:cs="Arial"/>
                <w:lang w:val="en-US"/>
              </w:rPr>
              <w:t>​</w:t>
            </w:r>
          </w:p>
        </w:tc>
        <w:tc>
          <w:tcPr>
            <w:tcW w:w="2217" w:type="dxa"/>
          </w:tcPr>
          <w:p w14:paraId="2ABD66AF" w14:textId="77777777" w:rsidR="000032FB" w:rsidRDefault="000032FB" w:rsidP="000032FB">
            <w:pPr>
              <w:rPr>
                <w:rFonts w:hint="eastAsia"/>
              </w:rPr>
            </w:pPr>
            <w:r w:rsidRPr="00F50833">
              <w:t>Contribution Rate</w:t>
            </w:r>
            <w:r w:rsidRPr="00F50833">
              <w:rPr>
                <w:rFonts w:ascii="Arial" w:hAnsi="Arial" w:cs="Arial"/>
              </w:rPr>
              <w:t>​</w:t>
            </w:r>
          </w:p>
        </w:tc>
      </w:tr>
      <w:tr w:rsidR="00187087" w14:paraId="11A8A570" w14:textId="77777777" w:rsidTr="000032FB">
        <w:tc>
          <w:tcPr>
            <w:tcW w:w="1250" w:type="dxa"/>
          </w:tcPr>
          <w:p w14:paraId="40D6402F" w14:textId="77777777" w:rsidR="000032FB" w:rsidRDefault="000032FB" w:rsidP="000032FB">
            <w:pPr>
              <w:rPr>
                <w:rFonts w:hint="eastAsia"/>
              </w:rPr>
            </w:pPr>
            <w:r w:rsidRPr="00F50833">
              <w:t>Suber</w:t>
            </w:r>
            <w:r w:rsidRPr="00F50833">
              <w:rPr>
                <w:rFonts w:ascii="Arial" w:hAnsi="Arial" w:cs="Arial"/>
                <w:lang w:val="en-US"/>
              </w:rPr>
              <w:t>​</w:t>
            </w:r>
          </w:p>
        </w:tc>
        <w:tc>
          <w:tcPr>
            <w:tcW w:w="5549" w:type="dxa"/>
          </w:tcPr>
          <w:p w14:paraId="76690FC8" w14:textId="27A27651" w:rsidR="000032FB" w:rsidRDefault="000032FB" w:rsidP="000032FB">
            <w:pPr>
              <w:rPr>
                <w:rFonts w:hint="eastAsia"/>
              </w:rPr>
            </w:pPr>
            <w:r>
              <w:t>Aided in designing the structure of the code, produced code for all sensors, troubleshooted assembled micro mouse</w:t>
            </w:r>
          </w:p>
        </w:tc>
        <w:tc>
          <w:tcPr>
            <w:tcW w:w="2217" w:type="dxa"/>
          </w:tcPr>
          <w:p w14:paraId="378F5B26" w14:textId="77777777" w:rsidR="000032FB" w:rsidRDefault="000032FB" w:rsidP="000032FB">
            <w:pPr>
              <w:rPr>
                <w:rFonts w:hint="eastAsia"/>
              </w:rPr>
            </w:pPr>
            <w:r w:rsidRPr="00F50833">
              <w:t>20</w:t>
            </w:r>
            <w:r w:rsidRPr="00F50833">
              <w:rPr>
                <w:rFonts w:ascii="Arial" w:hAnsi="Arial" w:cs="Arial"/>
                <w:lang w:val="en-US"/>
              </w:rPr>
              <w:t>​</w:t>
            </w:r>
          </w:p>
        </w:tc>
      </w:tr>
      <w:tr w:rsidR="00187087" w14:paraId="3ACC178A" w14:textId="77777777" w:rsidTr="000032FB">
        <w:tc>
          <w:tcPr>
            <w:tcW w:w="1250" w:type="dxa"/>
          </w:tcPr>
          <w:p w14:paraId="0DDF6AFE" w14:textId="77777777" w:rsidR="000032FB" w:rsidRDefault="000032FB" w:rsidP="000032FB">
            <w:pPr>
              <w:rPr>
                <w:rFonts w:hint="eastAsia"/>
              </w:rPr>
            </w:pPr>
            <w:r w:rsidRPr="00F50833">
              <w:t>Gabriel</w:t>
            </w:r>
            <w:r w:rsidRPr="00F50833">
              <w:rPr>
                <w:rFonts w:ascii="Arial" w:hAnsi="Arial" w:cs="Arial"/>
                <w:lang w:val="en-US"/>
              </w:rPr>
              <w:t>​</w:t>
            </w:r>
          </w:p>
        </w:tc>
        <w:tc>
          <w:tcPr>
            <w:tcW w:w="5549" w:type="dxa"/>
          </w:tcPr>
          <w:p w14:paraId="4F1859AE" w14:textId="6413647C" w:rsidR="000032FB" w:rsidRDefault="000032FB" w:rsidP="000032FB">
            <w:pPr>
              <w:rPr>
                <w:rFonts w:hint="eastAsia"/>
              </w:rPr>
            </w:pPr>
            <w:r>
              <w:t>Designed the</w:t>
            </w:r>
            <w:r w:rsidRPr="00F50833">
              <w:t xml:space="preserve"> motor driver circuits, </w:t>
            </w:r>
            <w:r>
              <w:t>produced the schematics, main motor tester for function and torque</w:t>
            </w:r>
            <w:r w:rsidRPr="00F50833">
              <w:t xml:space="preserve">, </w:t>
            </w:r>
            <w:r>
              <w:t>tested circuits for shorts to validate functionality</w:t>
            </w:r>
          </w:p>
        </w:tc>
        <w:tc>
          <w:tcPr>
            <w:tcW w:w="2217" w:type="dxa"/>
          </w:tcPr>
          <w:p w14:paraId="74354605" w14:textId="77777777" w:rsidR="000032FB" w:rsidRDefault="000032FB" w:rsidP="000032FB">
            <w:pPr>
              <w:rPr>
                <w:rFonts w:hint="eastAsia"/>
              </w:rPr>
            </w:pPr>
            <w:r w:rsidRPr="00F50833">
              <w:t>20</w:t>
            </w:r>
            <w:r w:rsidRPr="00F50833">
              <w:rPr>
                <w:rFonts w:ascii="Arial" w:hAnsi="Arial" w:cs="Arial"/>
                <w:lang w:val="en-US"/>
              </w:rPr>
              <w:t>​</w:t>
            </w:r>
          </w:p>
        </w:tc>
      </w:tr>
      <w:tr w:rsidR="00187087" w14:paraId="4179D15C" w14:textId="77777777" w:rsidTr="000032FB">
        <w:tc>
          <w:tcPr>
            <w:tcW w:w="1250" w:type="dxa"/>
          </w:tcPr>
          <w:p w14:paraId="42AFEE5C" w14:textId="77777777" w:rsidR="000032FB" w:rsidRDefault="000032FB" w:rsidP="000032FB">
            <w:pPr>
              <w:rPr>
                <w:rFonts w:hint="eastAsia"/>
              </w:rPr>
            </w:pPr>
            <w:r w:rsidRPr="00F50833">
              <w:t>Nicholas</w:t>
            </w:r>
            <w:r w:rsidRPr="00F50833">
              <w:rPr>
                <w:rFonts w:ascii="Arial" w:hAnsi="Arial" w:cs="Arial"/>
                <w:lang w:val="en-US"/>
              </w:rPr>
              <w:t>​</w:t>
            </w:r>
          </w:p>
        </w:tc>
        <w:tc>
          <w:tcPr>
            <w:tcW w:w="5549" w:type="dxa"/>
          </w:tcPr>
          <w:p w14:paraId="72582878" w14:textId="58D63867" w:rsidR="000032FB" w:rsidRDefault="000032FB" w:rsidP="000032FB">
            <w:pPr>
              <w:rPr>
                <w:rFonts w:hint="eastAsia"/>
              </w:rPr>
            </w:pPr>
            <w:r>
              <w:rPr>
                <w:rFonts w:ascii="Arial" w:hAnsi="Arial" w:cs="Arial"/>
                <w:lang w:val="en-US"/>
              </w:rPr>
              <w:t>Co-responsible for updating GitHub, produced code for mouse movement and decision making, tested code on the MBED</w:t>
            </w:r>
          </w:p>
        </w:tc>
        <w:tc>
          <w:tcPr>
            <w:tcW w:w="2217" w:type="dxa"/>
          </w:tcPr>
          <w:p w14:paraId="3B1576C2" w14:textId="77777777" w:rsidR="000032FB" w:rsidRDefault="000032FB" w:rsidP="000032FB">
            <w:pPr>
              <w:rPr>
                <w:rFonts w:hint="eastAsia"/>
              </w:rPr>
            </w:pPr>
            <w:r w:rsidRPr="00F50833">
              <w:t>20</w:t>
            </w:r>
            <w:r w:rsidRPr="00F50833">
              <w:rPr>
                <w:rFonts w:ascii="Arial" w:hAnsi="Arial" w:cs="Arial"/>
                <w:lang w:val="en-US"/>
              </w:rPr>
              <w:t>​</w:t>
            </w:r>
          </w:p>
        </w:tc>
      </w:tr>
      <w:tr w:rsidR="00187087" w14:paraId="0EDB0663" w14:textId="77777777" w:rsidTr="000032FB">
        <w:tc>
          <w:tcPr>
            <w:tcW w:w="1250" w:type="dxa"/>
          </w:tcPr>
          <w:p w14:paraId="79618AF0" w14:textId="77777777" w:rsidR="000032FB" w:rsidRDefault="000032FB" w:rsidP="000032FB">
            <w:pPr>
              <w:rPr>
                <w:rFonts w:hint="eastAsia"/>
              </w:rPr>
            </w:pPr>
            <w:r w:rsidRPr="00F50833">
              <w:t>Charanjot</w:t>
            </w:r>
            <w:r w:rsidRPr="00F50833">
              <w:rPr>
                <w:rFonts w:ascii="Arial" w:hAnsi="Arial" w:cs="Arial"/>
                <w:lang w:val="en-US"/>
              </w:rPr>
              <w:t>​</w:t>
            </w:r>
          </w:p>
        </w:tc>
        <w:tc>
          <w:tcPr>
            <w:tcW w:w="5549" w:type="dxa"/>
          </w:tcPr>
          <w:p w14:paraId="2E1C1532" w14:textId="015ACE5B" w:rsidR="000032FB" w:rsidRDefault="000032FB" w:rsidP="000032FB">
            <w:pPr>
              <w:rPr>
                <w:rFonts w:hint="eastAsia"/>
              </w:rPr>
            </w:pPr>
            <w:r>
              <w:t>Co-responsible for updating GitHub, aided in testing code on the MBED, produced the maze algorithm code</w:t>
            </w:r>
          </w:p>
        </w:tc>
        <w:tc>
          <w:tcPr>
            <w:tcW w:w="2217" w:type="dxa"/>
          </w:tcPr>
          <w:p w14:paraId="0665EA52" w14:textId="77777777" w:rsidR="000032FB" w:rsidRDefault="000032FB" w:rsidP="000032FB">
            <w:pPr>
              <w:rPr>
                <w:rFonts w:hint="eastAsia"/>
              </w:rPr>
            </w:pPr>
            <w:r w:rsidRPr="00F50833">
              <w:t>15</w:t>
            </w:r>
            <w:r w:rsidRPr="00F50833">
              <w:rPr>
                <w:rFonts w:ascii="Arial" w:hAnsi="Arial" w:cs="Arial"/>
                <w:lang w:val="en-US"/>
              </w:rPr>
              <w:t>​</w:t>
            </w:r>
          </w:p>
        </w:tc>
      </w:tr>
      <w:tr w:rsidR="00187087" w14:paraId="3E02FD45" w14:textId="77777777" w:rsidTr="000032FB">
        <w:tc>
          <w:tcPr>
            <w:tcW w:w="1250" w:type="dxa"/>
          </w:tcPr>
          <w:p w14:paraId="0390B918" w14:textId="77777777" w:rsidR="000032FB" w:rsidRDefault="000032FB" w:rsidP="000032FB">
            <w:pPr>
              <w:rPr>
                <w:rFonts w:hint="eastAsia"/>
              </w:rPr>
            </w:pPr>
            <w:r w:rsidRPr="00F50833">
              <w:t>Caleb</w:t>
            </w:r>
            <w:r w:rsidRPr="00F50833">
              <w:rPr>
                <w:rFonts w:ascii="Arial" w:hAnsi="Arial" w:cs="Arial"/>
                <w:lang w:val="en-US"/>
              </w:rPr>
              <w:t>​</w:t>
            </w:r>
          </w:p>
        </w:tc>
        <w:tc>
          <w:tcPr>
            <w:tcW w:w="5549" w:type="dxa"/>
          </w:tcPr>
          <w:p w14:paraId="621978E0" w14:textId="0652F7B5" w:rsidR="000032FB" w:rsidRDefault="000032FB" w:rsidP="000032FB">
            <w:pPr>
              <w:rPr>
                <w:rFonts w:hint="eastAsia"/>
              </w:rPr>
            </w:pPr>
            <w:r>
              <w:rPr>
                <w:lang w:val="en-US"/>
              </w:rPr>
              <w:t>Built the front sensor, aided in hardware testing and troubleshooting</w:t>
            </w:r>
          </w:p>
        </w:tc>
        <w:tc>
          <w:tcPr>
            <w:tcW w:w="2217" w:type="dxa"/>
          </w:tcPr>
          <w:p w14:paraId="063F1B32" w14:textId="77777777" w:rsidR="000032FB" w:rsidRDefault="000032FB" w:rsidP="000032FB">
            <w:pPr>
              <w:rPr>
                <w:rFonts w:hint="eastAsia"/>
              </w:rPr>
            </w:pPr>
            <w:r w:rsidRPr="00F50833">
              <w:t>10</w:t>
            </w:r>
            <w:r w:rsidRPr="00F50833">
              <w:rPr>
                <w:rFonts w:ascii="Arial" w:hAnsi="Arial" w:cs="Arial"/>
                <w:lang w:val="en-US"/>
              </w:rPr>
              <w:t>​</w:t>
            </w:r>
          </w:p>
        </w:tc>
      </w:tr>
      <w:tr w:rsidR="00187087" w14:paraId="1243F4FD" w14:textId="77777777" w:rsidTr="000032FB">
        <w:tc>
          <w:tcPr>
            <w:tcW w:w="1250" w:type="dxa"/>
          </w:tcPr>
          <w:p w14:paraId="13BB0B13" w14:textId="77777777" w:rsidR="000032FB" w:rsidRDefault="000032FB" w:rsidP="000032FB">
            <w:pPr>
              <w:rPr>
                <w:rFonts w:hint="eastAsia"/>
              </w:rPr>
            </w:pPr>
            <w:r w:rsidRPr="00F50833">
              <w:t>Victoria</w:t>
            </w:r>
            <w:r w:rsidRPr="00F50833">
              <w:rPr>
                <w:rFonts w:ascii="Arial" w:hAnsi="Arial" w:cs="Arial"/>
                <w:lang w:val="en-US"/>
              </w:rPr>
              <w:t>​</w:t>
            </w:r>
          </w:p>
        </w:tc>
        <w:tc>
          <w:tcPr>
            <w:tcW w:w="5549" w:type="dxa"/>
          </w:tcPr>
          <w:p w14:paraId="09A48490" w14:textId="44B6A12C" w:rsidR="000032FB" w:rsidRDefault="000032FB" w:rsidP="000032FB">
            <w:pPr>
              <w:rPr>
                <w:rFonts w:hint="eastAsia"/>
              </w:rPr>
            </w:pPr>
            <w:r>
              <w:rPr>
                <w:color w:val="000000"/>
                <w:lang w:eastAsia="zh-CN"/>
              </w:rPr>
              <w:t>Produced all wing sensors and tested them, assembled hardware components and aided in troubleshooting</w:t>
            </w:r>
          </w:p>
        </w:tc>
        <w:tc>
          <w:tcPr>
            <w:tcW w:w="2217" w:type="dxa"/>
          </w:tcPr>
          <w:p w14:paraId="077E45AF" w14:textId="153D4093" w:rsidR="000032FB" w:rsidRDefault="000032FB" w:rsidP="000032FB">
            <w:pPr>
              <w:rPr>
                <w:rFonts w:hint="eastAsia"/>
              </w:rPr>
            </w:pPr>
            <w:r w:rsidRPr="127D9560">
              <w:rPr>
                <w:color w:val="000000" w:themeColor="text1"/>
                <w:lang w:eastAsia="zh-CN"/>
              </w:rPr>
              <w:t>15</w:t>
            </w:r>
          </w:p>
        </w:tc>
      </w:tr>
    </w:tbl>
    <w:p w14:paraId="258C4FF6" w14:textId="314128CF" w:rsidR="006D0B03" w:rsidRDefault="006D0B03" w:rsidP="16DF6342">
      <w:pPr>
        <w:rPr>
          <w:rFonts w:hint="eastAsia"/>
        </w:rPr>
      </w:pPr>
    </w:p>
    <w:p w14:paraId="35066309" w14:textId="642CA622" w:rsidR="00465416" w:rsidRDefault="00743DF0" w:rsidP="00465416">
      <w:pPr>
        <w:keepNext/>
        <w:rPr>
          <w:rFonts w:hint="eastAsia"/>
        </w:rPr>
      </w:pPr>
      <w:r w:rsidRPr="00743DF0">
        <w:rPr>
          <w:noProof/>
        </w:rPr>
        <w:drawing>
          <wp:inline distT="0" distB="0" distL="0" distR="0" wp14:anchorId="1FEE4510" wp14:editId="12DC4112">
            <wp:extent cx="5382376" cy="7649643"/>
            <wp:effectExtent l="0" t="0" r="8890" b="8890"/>
            <wp:docPr id="72223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35638" name=""/>
                    <pic:cNvPicPr/>
                  </pic:nvPicPr>
                  <pic:blipFill>
                    <a:blip r:embed="rId38"/>
                    <a:stretch>
                      <a:fillRect/>
                    </a:stretch>
                  </pic:blipFill>
                  <pic:spPr>
                    <a:xfrm>
                      <a:off x="0" y="0"/>
                      <a:ext cx="5382376" cy="7649643"/>
                    </a:xfrm>
                    <a:prstGeom prst="rect">
                      <a:avLst/>
                    </a:prstGeom>
                  </pic:spPr>
                </pic:pic>
              </a:graphicData>
            </a:graphic>
          </wp:inline>
        </w:drawing>
      </w:r>
    </w:p>
    <w:p w14:paraId="0CBA86E1" w14:textId="3438DE93" w:rsidR="309F7F22" w:rsidRDefault="00465416" w:rsidP="00465416">
      <w:pPr>
        <w:pStyle w:val="Caption"/>
        <w:rPr>
          <w:rFonts w:hint="eastAsia"/>
        </w:rPr>
      </w:pPr>
      <w:r>
        <w:t xml:space="preserve">Figure </w:t>
      </w:r>
      <w:r>
        <w:fldChar w:fldCharType="begin"/>
      </w:r>
      <w:r>
        <w:instrText xml:space="preserve"> SEQ Figure \* ARABIC </w:instrText>
      </w:r>
      <w:r>
        <w:fldChar w:fldCharType="separate"/>
      </w:r>
      <w:r w:rsidR="006331F5">
        <w:rPr>
          <w:rFonts w:hint="eastAsia"/>
          <w:noProof/>
        </w:rPr>
        <w:t>31</w:t>
      </w:r>
      <w:r>
        <w:fldChar w:fldCharType="end"/>
      </w:r>
      <w:r>
        <w:t xml:space="preserve">: </w:t>
      </w:r>
      <w:r w:rsidR="00C2621D">
        <w:t xml:space="preserve">Gantt Chart </w:t>
      </w:r>
      <w:r w:rsidR="00B57CD1">
        <w:t>1/3</w:t>
      </w:r>
    </w:p>
    <w:p w14:paraId="73E6AC23" w14:textId="77777777" w:rsidR="006D0B03" w:rsidRDefault="006D0B03" w:rsidP="309F7F22">
      <w:pPr>
        <w:rPr>
          <w:rFonts w:hint="eastAsia"/>
          <w:noProof/>
        </w:rPr>
      </w:pPr>
    </w:p>
    <w:p w14:paraId="42F7B43F" w14:textId="77777777" w:rsidR="00B57CD1" w:rsidRDefault="006573A5" w:rsidP="00B57CD1">
      <w:pPr>
        <w:keepNext/>
        <w:rPr>
          <w:rFonts w:hint="eastAsia"/>
        </w:rPr>
      </w:pPr>
      <w:r w:rsidRPr="006573A5">
        <w:rPr>
          <w:noProof/>
        </w:rPr>
        <w:drawing>
          <wp:inline distT="0" distB="0" distL="0" distR="0" wp14:anchorId="563FCA3F" wp14:editId="67D642B2">
            <wp:extent cx="5334000" cy="7802792"/>
            <wp:effectExtent l="0" t="0" r="0" b="8255"/>
            <wp:docPr id="129423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0063" name=""/>
                    <pic:cNvPicPr/>
                  </pic:nvPicPr>
                  <pic:blipFill rotWithShape="1">
                    <a:blip r:embed="rId39"/>
                    <a:srcRect l="33237" r="34264"/>
                    <a:stretch>
                      <a:fillRect/>
                    </a:stretch>
                  </pic:blipFill>
                  <pic:spPr bwMode="auto">
                    <a:xfrm>
                      <a:off x="0" y="0"/>
                      <a:ext cx="5344162" cy="7817658"/>
                    </a:xfrm>
                    <a:prstGeom prst="rect">
                      <a:avLst/>
                    </a:prstGeom>
                    <a:ln>
                      <a:noFill/>
                    </a:ln>
                    <a:extLst>
                      <a:ext uri="{53640926-AAD7-44D8-BBD7-CCE9431645EC}">
                        <a14:shadowObscured xmlns:a14="http://schemas.microsoft.com/office/drawing/2010/main"/>
                      </a:ext>
                    </a:extLst>
                  </pic:spPr>
                </pic:pic>
              </a:graphicData>
            </a:graphic>
          </wp:inline>
        </w:drawing>
      </w:r>
    </w:p>
    <w:p w14:paraId="6DDF3F69" w14:textId="5A2DFF88" w:rsidR="00DC7208" w:rsidRDefault="00B57CD1" w:rsidP="00B57CD1">
      <w:pPr>
        <w:pStyle w:val="Caption"/>
        <w:rPr>
          <w:rFonts w:hint="eastAsia"/>
          <w:noProof/>
        </w:rPr>
      </w:pPr>
      <w:r>
        <w:t xml:space="preserve">Figure </w:t>
      </w:r>
      <w:r>
        <w:fldChar w:fldCharType="begin"/>
      </w:r>
      <w:r>
        <w:instrText xml:space="preserve"> SEQ Figure \* ARABIC </w:instrText>
      </w:r>
      <w:r>
        <w:fldChar w:fldCharType="separate"/>
      </w:r>
      <w:r w:rsidR="006331F5">
        <w:rPr>
          <w:rFonts w:hint="eastAsia"/>
          <w:noProof/>
        </w:rPr>
        <w:t>32</w:t>
      </w:r>
      <w:r>
        <w:fldChar w:fldCharType="end"/>
      </w:r>
      <w:r>
        <w:t>: Gantt Chart 2/3</w:t>
      </w:r>
    </w:p>
    <w:p w14:paraId="1D5007BA" w14:textId="0BB4B136" w:rsidR="00080552" w:rsidRDefault="00080552" w:rsidP="309F7F22">
      <w:pPr>
        <w:rPr>
          <w:rFonts w:hint="eastAsia"/>
        </w:rPr>
      </w:pPr>
    </w:p>
    <w:p w14:paraId="48BEFD7C" w14:textId="77777777" w:rsidR="006D0B03" w:rsidRDefault="006D0B03" w:rsidP="309F7F22">
      <w:pPr>
        <w:rPr>
          <w:rFonts w:hint="eastAsia"/>
          <w:noProof/>
        </w:rPr>
      </w:pPr>
    </w:p>
    <w:p w14:paraId="74204C7D" w14:textId="77777777" w:rsidR="00B57CD1" w:rsidRDefault="006573A5" w:rsidP="00B57CD1">
      <w:pPr>
        <w:keepNext/>
        <w:rPr>
          <w:rFonts w:hint="eastAsia"/>
        </w:rPr>
      </w:pPr>
      <w:r w:rsidRPr="006573A5">
        <w:rPr>
          <w:noProof/>
        </w:rPr>
        <w:drawing>
          <wp:inline distT="0" distB="0" distL="0" distR="0" wp14:anchorId="7CB88355" wp14:editId="5A736070">
            <wp:extent cx="4995333" cy="6901151"/>
            <wp:effectExtent l="0" t="0" r="0" b="0"/>
            <wp:docPr id="11395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8717" name=""/>
                    <pic:cNvPicPr/>
                  </pic:nvPicPr>
                  <pic:blipFill rotWithShape="1">
                    <a:blip r:embed="rId39"/>
                    <a:srcRect l="65588"/>
                    <a:stretch>
                      <a:fillRect/>
                    </a:stretch>
                  </pic:blipFill>
                  <pic:spPr bwMode="auto">
                    <a:xfrm>
                      <a:off x="0" y="0"/>
                      <a:ext cx="5004156" cy="6913340"/>
                    </a:xfrm>
                    <a:prstGeom prst="rect">
                      <a:avLst/>
                    </a:prstGeom>
                    <a:ln>
                      <a:noFill/>
                    </a:ln>
                    <a:extLst>
                      <a:ext uri="{53640926-AAD7-44D8-BBD7-CCE9431645EC}">
                        <a14:shadowObscured xmlns:a14="http://schemas.microsoft.com/office/drawing/2010/main"/>
                      </a:ext>
                    </a:extLst>
                  </pic:spPr>
                </pic:pic>
              </a:graphicData>
            </a:graphic>
          </wp:inline>
        </w:drawing>
      </w:r>
    </w:p>
    <w:p w14:paraId="0C184D8B" w14:textId="72F946DD" w:rsidR="00DC7208" w:rsidRDefault="00B57CD1" w:rsidP="00B57CD1">
      <w:pPr>
        <w:pStyle w:val="Caption"/>
        <w:rPr>
          <w:rFonts w:hint="eastAsia"/>
          <w:noProof/>
        </w:rPr>
      </w:pPr>
      <w:r>
        <w:t xml:space="preserve">Figure </w:t>
      </w:r>
      <w:r>
        <w:fldChar w:fldCharType="begin"/>
      </w:r>
      <w:r>
        <w:instrText xml:space="preserve"> SEQ Figure \* ARABIC </w:instrText>
      </w:r>
      <w:r>
        <w:fldChar w:fldCharType="separate"/>
      </w:r>
      <w:r w:rsidR="006331F5">
        <w:rPr>
          <w:rFonts w:hint="eastAsia"/>
          <w:noProof/>
        </w:rPr>
        <w:t>33</w:t>
      </w:r>
      <w:r>
        <w:fldChar w:fldCharType="end"/>
      </w:r>
      <w:r>
        <w:t>: Gantt Chart 3/3</w:t>
      </w:r>
    </w:p>
    <w:p w14:paraId="43E02BCF" w14:textId="2DFF1F4A" w:rsidR="00080552" w:rsidRDefault="00080552" w:rsidP="309F7F22">
      <w:pPr>
        <w:rPr>
          <w:rFonts w:hint="eastAsia"/>
        </w:rPr>
      </w:pPr>
    </w:p>
    <w:p w14:paraId="4A597159" w14:textId="77777777" w:rsidR="00080552" w:rsidRDefault="00080552" w:rsidP="309F7F22">
      <w:pPr>
        <w:rPr>
          <w:rFonts w:hint="eastAsia"/>
        </w:rPr>
      </w:pPr>
    </w:p>
    <w:p w14:paraId="7D6EAF8E" w14:textId="11D3C215" w:rsidR="00271B9C" w:rsidRDefault="00271B9C" w:rsidP="309F7F22">
      <w:pPr>
        <w:rPr>
          <w:rFonts w:hint="eastAsia"/>
        </w:rPr>
      </w:pPr>
    </w:p>
    <w:p w14:paraId="34DAB565" w14:textId="12BB34E6" w:rsidR="6382E812" w:rsidRDefault="6382E812" w:rsidP="309F7F22">
      <w:pPr>
        <w:rPr>
          <w:rFonts w:hint="eastAsia"/>
        </w:rPr>
      </w:pPr>
      <w:r>
        <w:t xml:space="preserve"> </w:t>
      </w:r>
    </w:p>
    <w:p w14:paraId="4676F5FC" w14:textId="278044E6" w:rsidR="6382E812" w:rsidRDefault="2A367D20" w:rsidP="309F7F22">
      <w:pPr>
        <w:rPr>
          <w:rFonts w:hint="eastAsia"/>
        </w:rPr>
      </w:pPr>
      <w:r>
        <w:t>T</w:t>
      </w:r>
      <w:r w:rsidR="26B49B1A">
        <w:t>o stay on track and share what work had been done, we produced weekly meeting notes and video logs breaking down what we had achieved, problems we encountered and the goals for next week. files were shared via a folder on One drive and GitHub. A WhatsApp group was created for convenience to efficiently inform the team on individual progress and problems encountered allowing everyone to aid remotely if needed.</w:t>
      </w:r>
    </w:p>
    <w:p w14:paraId="7F082444" w14:textId="221561A8" w:rsidR="6382E812" w:rsidRDefault="26B49B1A" w:rsidP="309F7F22">
      <w:pPr>
        <w:rPr>
          <w:rFonts w:hint="eastAsia"/>
        </w:rPr>
      </w:pPr>
      <w:r>
        <w:t xml:space="preserve">The team did not encounter any conflict and was able to mitigate tasks when team members were ill, had other commitments, or last-minute change of plans because of how we initially split the roles in the beginning of this project. </w:t>
      </w:r>
    </w:p>
    <w:p w14:paraId="1148DC4A" w14:textId="713C74C2" w:rsidR="6382E812" w:rsidRDefault="004447BE" w:rsidP="309F7F22">
      <w:pPr>
        <w:rPr>
          <w:rFonts w:hint="eastAsia"/>
        </w:rPr>
      </w:pPr>
      <w:r>
        <w:t xml:space="preserve">As </w:t>
      </w:r>
      <w:r w:rsidR="00DD15CF">
        <w:t>tasks were allocated early on, leadership in the hardware and software side was needed to ensure a constant flow of progress</w:t>
      </w:r>
      <w:r w:rsidR="006520AB">
        <w:t xml:space="preserve"> to stay on track with</w:t>
      </w:r>
      <w:r w:rsidR="000521D9">
        <w:t xml:space="preserve"> the deadlines.</w:t>
      </w:r>
      <w:r w:rsidR="003E269D">
        <w:t xml:space="preserve"> Nicholas mainly led the software side of the project by setting a framework for</w:t>
      </w:r>
      <w:r w:rsidR="00674156">
        <w:t xml:space="preserve"> the expected program to be created. Gabriel took the lead in </w:t>
      </w:r>
      <w:r w:rsidR="003576D1">
        <w:t xml:space="preserve">hardware development by creating the schematics needed for </w:t>
      </w:r>
      <w:r w:rsidR="00B84C99">
        <w:t xml:space="preserve">connecting all the components together. </w:t>
      </w:r>
      <w:r w:rsidR="008F04EB">
        <w:t>Although</w:t>
      </w:r>
      <w:r w:rsidR="00B84C99">
        <w:t xml:space="preserve"> this </w:t>
      </w:r>
      <w:r w:rsidR="008F04EB">
        <w:t>was</w:t>
      </w:r>
      <w:r w:rsidR="00B84C99">
        <w:t xml:space="preserve"> a collaborative project, this does not mean </w:t>
      </w:r>
      <w:r w:rsidR="008F04EB">
        <w:t>each team member</w:t>
      </w:r>
      <w:r w:rsidR="00B84C99">
        <w:t xml:space="preserve"> </w:t>
      </w:r>
      <w:r w:rsidR="00B8204E">
        <w:t>only</w:t>
      </w:r>
      <w:r w:rsidR="00B84C99">
        <w:t xml:space="preserve"> </w:t>
      </w:r>
      <w:r w:rsidR="00B8204E">
        <w:t>completed</w:t>
      </w:r>
      <w:r w:rsidR="00B84C99">
        <w:t xml:space="preserve"> one task</w:t>
      </w:r>
      <w:r w:rsidR="00FE3ACD">
        <w:t xml:space="preserve">. </w:t>
      </w:r>
      <w:r w:rsidR="00B8204E">
        <w:t>Support and aid</w:t>
      </w:r>
      <w:r w:rsidR="00FE3ACD">
        <w:t xml:space="preserve"> </w:t>
      </w:r>
      <w:r w:rsidR="49E0DF55">
        <w:t>were</w:t>
      </w:r>
      <w:r w:rsidR="00FE3ACD">
        <w:t xml:space="preserve"> </w:t>
      </w:r>
      <w:r w:rsidR="00B8204E">
        <w:t>provided by all the members</w:t>
      </w:r>
      <w:r w:rsidR="00FE3ACD">
        <w:t xml:space="preserve"> between tasks and sub systems </w:t>
      </w:r>
      <w:r w:rsidR="00F424F1">
        <w:t xml:space="preserve">when problems arose and were not straightforward to solve. </w:t>
      </w:r>
    </w:p>
    <w:p w14:paraId="27521DD7" w14:textId="3E63000F" w:rsidR="00BD491A" w:rsidRDefault="00591D0C" w:rsidP="7E2BC677">
      <w:pPr>
        <w:rPr>
          <w:rStyle w:val="Heading1Char"/>
          <w:rFonts w:hint="eastAsia"/>
        </w:rPr>
      </w:pPr>
      <w:bookmarkStart w:id="153" w:name="_Toc228379623"/>
      <w:bookmarkStart w:id="154" w:name="_Toc228444774"/>
      <w:r w:rsidRPr="00591D0C">
        <w:rPr>
          <w:rStyle w:val="Heading1Char"/>
        </w:rPr>
        <w:t>Conclusion</w:t>
      </w:r>
      <w:bookmarkEnd w:id="153"/>
      <w:bookmarkEnd w:id="154"/>
    </w:p>
    <w:p w14:paraId="272BBF09" w14:textId="77777777" w:rsidR="00BD491A" w:rsidRDefault="165D3B27" w:rsidP="00BD491A">
      <w:pPr>
        <w:pStyle w:val="Heading2"/>
        <w:rPr>
          <w:rFonts w:hint="eastAsia"/>
        </w:rPr>
      </w:pPr>
      <w:bookmarkStart w:id="155" w:name="_Toc228444775"/>
      <w:r>
        <w:t>C.1 Achievements and Success</w:t>
      </w:r>
      <w:bookmarkEnd w:id="155"/>
    </w:p>
    <w:p w14:paraId="77FF8B8A" w14:textId="70527852" w:rsidR="00762053" w:rsidRDefault="5336C690" w:rsidP="16DF6342">
      <w:pPr>
        <w:rPr>
          <w:rFonts w:hint="eastAsia"/>
        </w:rPr>
      </w:pPr>
      <w:r>
        <w:t xml:space="preserve">At the end of the </w:t>
      </w:r>
      <w:r w:rsidR="0DD05981">
        <w:t>project,</w:t>
      </w:r>
      <w:r>
        <w:t xml:space="preserve"> we achieved having a </w:t>
      </w:r>
      <w:r w:rsidR="715B7A14">
        <w:t>volatile micro</w:t>
      </w:r>
      <w:r>
        <w:t xml:space="preserve"> mouse which at times would successfully achieve movement and the sensors w</w:t>
      </w:r>
      <w:r w:rsidR="715B7A14">
        <w:t xml:space="preserve">ould be able to detect if any object was present, showing results through </w:t>
      </w:r>
      <w:r w:rsidR="75E1AB2B">
        <w:t xml:space="preserve">LEDs. However, it was incapable of navigating or movement through </w:t>
      </w:r>
      <w:r w:rsidR="06DCD5D8">
        <w:t>an</w:t>
      </w:r>
      <w:r w:rsidR="75E1AB2B">
        <w:t xml:space="preserve"> 8 x 8</w:t>
      </w:r>
      <w:r w:rsidR="317DB02D">
        <w:t xml:space="preserve"> maze environment. However</w:t>
      </w:r>
      <w:r w:rsidR="5CE06E8F">
        <w:t>,</w:t>
      </w:r>
      <w:r w:rsidR="317DB02D">
        <w:t xml:space="preserve"> during the short period of </w:t>
      </w:r>
      <w:r w:rsidR="06DCD5D8">
        <w:t>time,</w:t>
      </w:r>
      <w:r w:rsidR="317DB02D">
        <w:t xml:space="preserve"> the </w:t>
      </w:r>
      <w:r w:rsidR="06DCD5D8">
        <w:t>robot was active and in working condition</w:t>
      </w:r>
      <w:r w:rsidR="3245D1A1">
        <w:t xml:space="preserve">, it </w:t>
      </w:r>
      <w:r w:rsidR="3A2A091B">
        <w:t>could detect</w:t>
      </w:r>
      <w:r w:rsidR="3245D1A1">
        <w:t xml:space="preserve"> </w:t>
      </w:r>
      <w:r w:rsidR="645938E6">
        <w:t>walls and</w:t>
      </w:r>
      <w:r w:rsidR="3245D1A1">
        <w:t xml:space="preserve"> </w:t>
      </w:r>
      <w:r w:rsidR="22EC7DF0">
        <w:t>was</w:t>
      </w:r>
      <w:r w:rsidR="3245D1A1">
        <w:t xml:space="preserve"> functional i</w:t>
      </w:r>
      <w:r w:rsidR="22EC7DF0">
        <w:t>n limited time for movement.</w:t>
      </w:r>
    </w:p>
    <w:p w14:paraId="03353DDE" w14:textId="383D8D12" w:rsidR="00BD491A" w:rsidRDefault="165D3B27" w:rsidP="00BD491A">
      <w:pPr>
        <w:pStyle w:val="Heading2"/>
        <w:rPr>
          <w:rFonts w:hint="eastAsia"/>
        </w:rPr>
      </w:pPr>
      <w:bookmarkStart w:id="156" w:name="_Toc228444776"/>
      <w:r>
        <w:t>C.2 Component Choice and Future Changes</w:t>
      </w:r>
      <w:bookmarkEnd w:id="156"/>
    </w:p>
    <w:p w14:paraId="5E1036B0" w14:textId="1EF55D1E" w:rsidR="00090A54" w:rsidRDefault="6ADD32C1" w:rsidP="16DF6342">
      <w:pPr>
        <w:rPr>
          <w:rFonts w:hint="eastAsia"/>
        </w:rPr>
      </w:pPr>
      <w:r>
        <w:t xml:space="preserve">The choice to select infra-red sensors </w:t>
      </w:r>
      <w:r w:rsidR="0F57CE65">
        <w:t>was optimal because of their fast response and short-range detection</w:t>
      </w:r>
      <w:r w:rsidR="122C372F">
        <w:t xml:space="preserve">, making them effective for close objects (maze wall). However, they still </w:t>
      </w:r>
      <w:r w:rsidR="645938E6">
        <w:t>have</w:t>
      </w:r>
      <w:r w:rsidR="122C372F">
        <w:t xml:space="preserve"> some weakness</w:t>
      </w:r>
      <w:r w:rsidR="645938E6">
        <w:t xml:space="preserve"> due to the external environment (e.g., ambient light)</w:t>
      </w:r>
      <w:r w:rsidR="15424DF5">
        <w:t xml:space="preserve"> or interference</w:t>
      </w:r>
      <w:r w:rsidR="442C2B1E">
        <w:t xml:space="preserve"> (other IR sensors)</w:t>
      </w:r>
      <w:r w:rsidR="645938E6">
        <w:t xml:space="preserve"> that can affect accuracy. Ultrasonic sen</w:t>
      </w:r>
      <w:r w:rsidR="30FF959A">
        <w:t xml:space="preserve">sors were </w:t>
      </w:r>
      <w:r w:rsidR="442C2B1E">
        <w:t>selected due to long-range</w:t>
      </w:r>
      <w:r w:rsidR="29BCB45E">
        <w:t xml:space="preserve"> detection</w:t>
      </w:r>
      <w:r w:rsidR="16A5E504">
        <w:t>;</w:t>
      </w:r>
      <w:r w:rsidR="29BCB45E">
        <w:t xml:space="preserve"> it could see a </w:t>
      </w:r>
      <w:r w:rsidR="696EAB22">
        <w:t xml:space="preserve">wall from </w:t>
      </w:r>
      <w:r w:rsidR="61C34E1E">
        <w:t>a long</w:t>
      </w:r>
      <w:r w:rsidR="696EAB22">
        <w:t xml:space="preserve"> distance </w:t>
      </w:r>
      <w:r w:rsidR="00F64D7B">
        <w:br/>
      </w:r>
      <w:r w:rsidR="30660DFD">
        <w:t>An alternative approach to these sensors would be used more high precision IR</w:t>
      </w:r>
      <w:r w:rsidR="0BA1D445">
        <w:t xml:space="preserve"> sensors and</w:t>
      </w:r>
      <w:r w:rsidR="30660DFD">
        <w:t xml:space="preserve"> using barriers</w:t>
      </w:r>
      <w:r w:rsidR="0BA1D445">
        <w:t xml:space="preserve"> to block the sensors from external factors and focus their emitting signal to a certain direction (lowering </w:t>
      </w:r>
      <w:r w:rsidR="6984F179">
        <w:t>beam range/</w:t>
      </w:r>
      <w:r w:rsidR="58860290">
        <w:t xml:space="preserve"> or direction of infrared light is more concentrated.</w:t>
      </w:r>
    </w:p>
    <w:p w14:paraId="29AA8036" w14:textId="2BCE0419" w:rsidR="16DF6342" w:rsidRDefault="753D018C" w:rsidP="16DF6342">
      <w:pPr>
        <w:rPr>
          <w:rFonts w:hint="eastAsia"/>
        </w:rPr>
      </w:pPr>
      <w:r>
        <w:t>Stepper motors were chosen over DC motors due to their accuracy which w</w:t>
      </w:r>
      <w:r w:rsidR="520DB9DA">
        <w:t xml:space="preserve">ere needed </w:t>
      </w:r>
      <w:r w:rsidR="528006FC">
        <w:t>precise</w:t>
      </w:r>
      <w:r w:rsidR="520DB9DA">
        <w:t xml:space="preserve"> 90-degree turns in</w:t>
      </w:r>
      <w:r w:rsidR="1C645266">
        <w:t xml:space="preserve"> </w:t>
      </w:r>
      <w:r w:rsidR="520DB9DA">
        <w:t>a constrained cell. The choice came with both positives and negatives as the stepper motors are heavier and slower than DC m</w:t>
      </w:r>
      <w:r w:rsidR="3E1BACB6">
        <w:t>otors causing issues to timings and balance of the micro</w:t>
      </w:r>
      <w:r w:rsidR="002F79D6">
        <w:t xml:space="preserve"> </w:t>
      </w:r>
      <w:r w:rsidR="3E1BACB6">
        <w:t xml:space="preserve">mouse. For future </w:t>
      </w:r>
      <w:r w:rsidR="4395954A">
        <w:t xml:space="preserve">iterations a DC motor with encoders could provide better results due to its balance between speed and precision </w:t>
      </w:r>
      <w:r w:rsidR="608E10FF">
        <w:t>as they are lighter, faster while being cheaper</w:t>
      </w:r>
      <w:r w:rsidR="501A21E1">
        <w:t>.</w:t>
      </w:r>
      <w:r w:rsidR="608E10FF">
        <w:t xml:space="preserve"> </w:t>
      </w:r>
      <w:r w:rsidR="14F18919">
        <w:t>T</w:t>
      </w:r>
      <w:r w:rsidR="608E10FF">
        <w:t>he encoder would provide the needed accuracy for turning.</w:t>
      </w:r>
    </w:p>
    <w:p w14:paraId="232552E4" w14:textId="4E5DD2E4" w:rsidR="58902624" w:rsidRDefault="3247D8FA">
      <w:pPr>
        <w:rPr>
          <w:rFonts w:hint="eastAsia"/>
        </w:rPr>
      </w:pPr>
      <w:r>
        <w:t xml:space="preserve">The chosen flood fill </w:t>
      </w:r>
      <w:r w:rsidR="002F79D6">
        <w:t>L</w:t>
      </w:r>
      <w:r>
        <w:t>ee’s algorithm</w:t>
      </w:r>
      <w:r w:rsidR="7FDE5A24">
        <w:t xml:space="preserve"> </w:t>
      </w:r>
      <w:r>
        <w:t xml:space="preserve">was selected as the </w:t>
      </w:r>
      <w:r w:rsidR="20F99046">
        <w:t>navigational</w:t>
      </w:r>
      <w:r>
        <w:t xml:space="preserve"> </w:t>
      </w:r>
      <w:r w:rsidR="184BEEF5">
        <w:t xml:space="preserve">option due to its ability to dynamically reroute around walls it has </w:t>
      </w:r>
      <w:r w:rsidR="4A7B5688">
        <w:t>discovered</w:t>
      </w:r>
      <w:r w:rsidR="184BEEF5">
        <w:t xml:space="preserve"> and always pursues the shortest path towards the goal. A suitable </w:t>
      </w:r>
      <w:r w:rsidR="2DEF5503">
        <w:t>alternative would have been a left</w:t>
      </w:r>
      <w:r w:rsidR="0C869E86">
        <w:t xml:space="preserve"> </w:t>
      </w:r>
      <w:r w:rsidR="2DEF5503">
        <w:t>wall follow algorithm which would have been marginally easier to implement</w:t>
      </w:r>
      <w:r w:rsidR="61DC43BA">
        <w:t>. This</w:t>
      </w:r>
      <w:r w:rsidR="2DEF5503">
        <w:t xml:space="preserve"> however would provide less optimal results </w:t>
      </w:r>
      <w:r w:rsidR="0DA364DC">
        <w:t>as the algorithm tends to struggle with mazes where the goal is surrounded by an island configu</w:t>
      </w:r>
      <w:r w:rsidR="22C47B87">
        <w:t xml:space="preserve">ration with no connected walls. </w:t>
      </w:r>
      <w:r w:rsidR="002F79D6">
        <w:t>Dijkstra’s</w:t>
      </w:r>
      <w:r w:rsidR="22C47B87">
        <w:t xml:space="preserve"> algorithm was also taken into consideration however was deemed </w:t>
      </w:r>
      <w:r w:rsidR="7424D667">
        <w:t>unnecessary</w:t>
      </w:r>
      <w:r w:rsidR="22C47B87">
        <w:t xml:space="preserve"> </w:t>
      </w:r>
      <w:r w:rsidR="04004F61">
        <w:t>for a maze of our size (8x8) where flood fill BFS already produces optimal results at lower computational cos</w:t>
      </w:r>
      <w:r w:rsidR="75453643">
        <w:t>ts.</w:t>
      </w:r>
    </w:p>
    <w:p w14:paraId="7967FAED" w14:textId="7053A0F9" w:rsidR="4C47CAFA" w:rsidRDefault="4C47CAFA">
      <w:pPr>
        <w:rPr>
          <w:rFonts w:hint="eastAsia"/>
        </w:rPr>
      </w:pPr>
      <w:r>
        <w:t>The chassis was 3D printed for this project which allowed for custom shape tailored to the component layout and sensor wing positions. However</w:t>
      </w:r>
      <w:r w:rsidR="0BF8D623">
        <w:t>,</w:t>
      </w:r>
      <w:r>
        <w:t xml:space="preserve"> 3D printed PLA has limited </w:t>
      </w:r>
      <w:r w:rsidR="30918642">
        <w:t>structural</w:t>
      </w:r>
      <w:r>
        <w:t xml:space="preserve"> rigi</w:t>
      </w:r>
      <w:r w:rsidR="4E37C9C7">
        <w:t>di</w:t>
      </w:r>
      <w:r>
        <w:t xml:space="preserve">ty under repeated </w:t>
      </w:r>
      <w:r w:rsidR="5E3A511E">
        <w:t xml:space="preserve">motor vibration and is difficult to modify once printed. An aluminium chassis would offer superior durability and </w:t>
      </w:r>
      <w:r w:rsidR="6D179306">
        <w:t>rigidity</w:t>
      </w:r>
      <w:r w:rsidR="5E3A511E">
        <w:t xml:space="preserve"> while it requires more man</w:t>
      </w:r>
      <w:r w:rsidR="50080BE9">
        <w:t xml:space="preserve">ufacturing </w:t>
      </w:r>
      <w:r w:rsidR="3A993B91">
        <w:t>effort</w:t>
      </w:r>
      <w:r w:rsidR="2BE504BF">
        <w:t>.</w:t>
      </w:r>
      <w:r w:rsidR="50080BE9">
        <w:t xml:space="preserve"> </w:t>
      </w:r>
      <w:r w:rsidR="0865428C">
        <w:t>I</w:t>
      </w:r>
      <w:r w:rsidR="50080BE9">
        <w:t>t would better withstand the stresses of repeated maze runs. Aluminium is also more recyclable than PLA</w:t>
      </w:r>
      <w:r w:rsidR="0EFA4DF6">
        <w:t xml:space="preserve"> and is</w:t>
      </w:r>
      <w:r w:rsidR="50080BE9">
        <w:t xml:space="preserve"> better </w:t>
      </w:r>
      <w:r w:rsidR="33507231">
        <w:t xml:space="preserve">in </w:t>
      </w:r>
      <w:r w:rsidR="50080BE9">
        <w:t xml:space="preserve">supporting the </w:t>
      </w:r>
      <w:r w:rsidR="081D087A">
        <w:t>sustainability</w:t>
      </w:r>
      <w:r w:rsidR="50080BE9">
        <w:t xml:space="preserve"> objectives discussed earlier in the report.</w:t>
      </w:r>
      <w:r w:rsidR="755A3E5E">
        <w:t xml:space="preserve"> </w:t>
      </w:r>
    </w:p>
    <w:p w14:paraId="446AC36A" w14:textId="563616C8" w:rsidR="755A3E5E" w:rsidRDefault="755A3E5E">
      <w:pPr>
        <w:rPr>
          <w:rFonts w:hint="eastAsia"/>
        </w:rPr>
      </w:pPr>
      <w:r>
        <w:t xml:space="preserve">The modular </w:t>
      </w:r>
      <w:r w:rsidR="002F79D6">
        <w:t>Vero</w:t>
      </w:r>
      <w:r w:rsidR="36479D79">
        <w:t>board</w:t>
      </w:r>
      <w:r>
        <w:t xml:space="preserve"> construction used across the project allowed individual sub circuits to be built, tested and replaced independently. This proved </w:t>
      </w:r>
      <w:r w:rsidR="4E6F5A96">
        <w:t>highly</w:t>
      </w:r>
      <w:r>
        <w:t xml:space="preserve"> beneficial during debugging. </w:t>
      </w:r>
      <w:r w:rsidR="46047E34">
        <w:t xml:space="preserve">However, the </w:t>
      </w:r>
      <w:r w:rsidR="72ABD4A7">
        <w:t>distributed</w:t>
      </w:r>
      <w:r w:rsidR="46047E34">
        <w:t xml:space="preserve"> wiring between multiple boards introduced </w:t>
      </w:r>
      <w:r w:rsidR="1064EBBF">
        <w:t>complexity</w:t>
      </w:r>
      <w:r w:rsidR="46047E34">
        <w:t xml:space="preserve"> and was a source of intermittent connection faults during integration. A </w:t>
      </w:r>
      <w:r w:rsidR="3A654F9E">
        <w:t>custom</w:t>
      </w:r>
      <w:r w:rsidR="46047E34">
        <w:t xml:space="preserve"> printed ci</w:t>
      </w:r>
      <w:r w:rsidR="2D3181FE">
        <w:t>rc</w:t>
      </w:r>
      <w:r w:rsidR="46047E34">
        <w:t>uit board would eliminate loose wiring, reduce</w:t>
      </w:r>
      <w:r w:rsidR="369A683A">
        <w:t xml:space="preserve"> the overall footprint of the electronics and produce a more reliable/repeatable result. This makes it the preferable choice for a production ready version of the robot.</w:t>
      </w:r>
    </w:p>
    <w:p w14:paraId="418DADC0" w14:textId="0DF1D140" w:rsidR="48B93112" w:rsidRDefault="48B93112" w:rsidP="16DF6342">
      <w:pPr>
        <w:pStyle w:val="Heading2"/>
        <w:rPr>
          <w:rFonts w:hint="eastAsia"/>
        </w:rPr>
      </w:pPr>
      <w:bookmarkStart w:id="157" w:name="_Toc228444777"/>
      <w:r>
        <w:t>C.3 Societal Impact and PLC</w:t>
      </w:r>
      <w:bookmarkEnd w:id="157"/>
    </w:p>
    <w:p w14:paraId="0519431C" w14:textId="48E5E1FE" w:rsidR="04C8D331" w:rsidRDefault="04C8D331" w:rsidP="16DF6342">
      <w:pPr>
        <w:rPr>
          <w:rFonts w:hint="eastAsia"/>
        </w:rPr>
      </w:pPr>
      <w:r w:rsidRPr="16DF6342">
        <w:t>The design of our micro</w:t>
      </w:r>
      <w:r w:rsidR="002F79D6">
        <w:t xml:space="preserve"> </w:t>
      </w:r>
      <w:r w:rsidRPr="16DF6342">
        <w:t>mouse meets several sustainability objectives: the use of NiMH batteries avoids toxic heavy metals, the Veroboard construction allows components to be replaced or rewired rather than discarding the entire system and socketed ICs such as the MBED and ULN2003 can be reused in future projects.</w:t>
      </w:r>
    </w:p>
    <w:p w14:paraId="009F9E18" w14:textId="2B944E44" w:rsidR="04C8D331" w:rsidRDefault="04C8D331" w:rsidP="16DF6342">
      <w:pPr>
        <w:spacing w:before="240" w:after="240"/>
        <w:rPr>
          <w:rFonts w:hint="eastAsia"/>
        </w:rPr>
      </w:pPr>
      <w:r w:rsidRPr="16DF6342">
        <w:rPr>
          <w:rFonts w:ascii="Aptos" w:eastAsia="Aptos" w:hAnsi="Aptos" w:cs="Aptos"/>
        </w:rPr>
        <w:t>Across production, components were chosen with longevity in mind and breadboard prototyping allowed circuits to be tested before final assembly</w:t>
      </w:r>
      <w:r w:rsidR="59EC7186" w:rsidRPr="16DF6342">
        <w:rPr>
          <w:rFonts w:ascii="Aptos" w:eastAsia="Aptos" w:hAnsi="Aptos" w:cs="Aptos"/>
        </w:rPr>
        <w:t>. This</w:t>
      </w:r>
      <w:r w:rsidRPr="16DF6342">
        <w:rPr>
          <w:rFonts w:ascii="Aptos" w:eastAsia="Aptos" w:hAnsi="Aptos" w:cs="Aptos"/>
        </w:rPr>
        <w:t xml:space="preserve"> minimis</w:t>
      </w:r>
      <w:r w:rsidR="1373EA92" w:rsidRPr="16DF6342">
        <w:rPr>
          <w:rFonts w:ascii="Aptos" w:eastAsia="Aptos" w:hAnsi="Aptos" w:cs="Aptos"/>
        </w:rPr>
        <w:t>ed</w:t>
      </w:r>
      <w:r w:rsidRPr="16DF6342">
        <w:rPr>
          <w:rFonts w:ascii="Aptos" w:eastAsia="Aptos" w:hAnsi="Aptos" w:cs="Aptos"/>
        </w:rPr>
        <w:t xml:space="preserve"> material waste during development. Regulatory compliance for a commercial version would require RoHS compliance, adherence to the WEEE Directive, and risk assessment under the Health and Safety at Work etc. Act 1974.</w:t>
      </w:r>
    </w:p>
    <w:p w14:paraId="72ABDF31" w14:textId="40126DA2" w:rsidR="04C8D331" w:rsidRDefault="04C8D331" w:rsidP="16DF6342">
      <w:pPr>
        <w:spacing w:before="240" w:after="240"/>
        <w:rPr>
          <w:rFonts w:ascii="Aptos" w:eastAsia="Aptos" w:hAnsi="Aptos" w:cs="Aptos"/>
        </w:rPr>
      </w:pPr>
      <w:r w:rsidRPr="16DF6342">
        <w:rPr>
          <w:rFonts w:ascii="Aptos" w:eastAsia="Aptos" w:hAnsi="Aptos" w:cs="Aptos"/>
        </w:rPr>
        <w:t>Robots based on these principles have both positive and negative societal impacts such as increased productivity and efficiency</w:t>
      </w:r>
      <w:r w:rsidR="0381F39E" w:rsidRPr="16DF6342">
        <w:rPr>
          <w:rFonts w:ascii="Aptos" w:eastAsia="Aptos" w:hAnsi="Aptos" w:cs="Aptos"/>
        </w:rPr>
        <w:t xml:space="preserve"> </w:t>
      </w:r>
      <w:r w:rsidRPr="16DF6342">
        <w:rPr>
          <w:rFonts w:ascii="Aptos" w:eastAsia="Aptos" w:hAnsi="Aptos" w:cs="Aptos"/>
        </w:rPr>
        <w:t xml:space="preserve">but also the displacement of workers. Accountability is a further issue as it is unclear whether the creator or the robot itself is at fault when errors occur. Cybersecurity is also a concern </w:t>
      </w:r>
      <w:r w:rsidR="5932D3B2" w:rsidRPr="16DF6342">
        <w:rPr>
          <w:rFonts w:ascii="Aptos" w:eastAsia="Aptos" w:hAnsi="Aptos" w:cs="Aptos"/>
        </w:rPr>
        <w:t>due to</w:t>
      </w:r>
      <w:r w:rsidRPr="16DF6342">
        <w:rPr>
          <w:rFonts w:ascii="Aptos" w:eastAsia="Aptos" w:hAnsi="Aptos" w:cs="Aptos"/>
        </w:rPr>
        <w:t xml:space="preserve"> networked robots are vulnerable to being compromised by external actors.</w:t>
      </w:r>
    </w:p>
    <w:p w14:paraId="1679B4F4" w14:textId="7C5A2759" w:rsidR="1904260E" w:rsidRDefault="694750D3" w:rsidP="16DF6342">
      <w:pPr>
        <w:pStyle w:val="Heading2"/>
        <w:rPr>
          <w:rFonts w:hint="eastAsia"/>
        </w:rPr>
      </w:pPr>
      <w:bookmarkStart w:id="158" w:name="_Toc228444778"/>
      <w:r>
        <w:t xml:space="preserve">C.4 </w:t>
      </w:r>
      <w:r w:rsidR="47E44E93">
        <w:t>Group Management</w:t>
      </w:r>
      <w:bookmarkEnd w:id="158"/>
    </w:p>
    <w:p w14:paraId="6BC0017F" w14:textId="48BFA48E" w:rsidR="109BE0B8" w:rsidRDefault="74E07CCA" w:rsidP="16DF6342">
      <w:pPr>
        <w:rPr>
          <w:rFonts w:hint="eastAsia"/>
        </w:rPr>
      </w:pPr>
      <w:r>
        <w:t xml:space="preserve">The group was managed through clear role allocation from the outset, with </w:t>
      </w:r>
      <w:r w:rsidR="43780114">
        <w:t>members</w:t>
      </w:r>
      <w:r>
        <w:t xml:space="preserve"> assigned to either the hardware </w:t>
      </w:r>
      <w:r w:rsidR="2185BA0D">
        <w:t xml:space="preserve">or software side based on individual strengths, allowing both to progress in </w:t>
      </w:r>
      <w:r w:rsidR="1E8F627E">
        <w:t>parallel</w:t>
      </w:r>
      <w:r w:rsidR="2185BA0D">
        <w:t xml:space="preserve">. Nicholas led the software side by establishing the initial code framework, while Gabriel led the hardware side by </w:t>
      </w:r>
      <w:r w:rsidR="41BA4A73">
        <w:t>producing the schematics and overseeing motor driver development. Weekly</w:t>
      </w:r>
      <w:r w:rsidR="5DA00B6C">
        <w:t xml:space="preserve"> </w:t>
      </w:r>
      <w:r w:rsidR="41BA4A73">
        <w:t>meetings were documented through meeting notes and video logs</w:t>
      </w:r>
      <w:r w:rsidR="154F752E">
        <w:t>.</w:t>
      </w:r>
    </w:p>
    <w:p w14:paraId="135A2D08" w14:textId="0AE67793" w:rsidR="109BE0B8" w:rsidRDefault="154F752E" w:rsidP="16DF6342">
      <w:pPr>
        <w:rPr>
          <w:rFonts w:hint="eastAsia"/>
        </w:rPr>
      </w:pPr>
      <w:r>
        <w:t>F</w:t>
      </w:r>
      <w:r w:rsidR="41BA4A73">
        <w:t>iles were shared via OneDrive</w:t>
      </w:r>
      <w:r w:rsidR="59E4145C">
        <w:t>,</w:t>
      </w:r>
      <w:r w:rsidR="41BA4A73">
        <w:t xml:space="preserve"> GitHub and </w:t>
      </w:r>
      <w:r w:rsidR="583A8CAA">
        <w:t>a WhatsApp group</w:t>
      </w:r>
      <w:r w:rsidR="493E0F8B">
        <w:t xml:space="preserve"> chat which</w:t>
      </w:r>
      <w:r w:rsidR="583A8CAA">
        <w:t xml:space="preserve"> was used for a </w:t>
      </w:r>
      <w:r w:rsidR="0667B98C">
        <w:t>day-to-day</w:t>
      </w:r>
      <w:r w:rsidR="583A8CAA">
        <w:t xml:space="preserve"> communication. No significant c</w:t>
      </w:r>
      <w:r w:rsidR="4898641A">
        <w:t>o</w:t>
      </w:r>
      <w:r w:rsidR="583A8CAA">
        <w:t xml:space="preserve">nflicts arose during the project where </w:t>
      </w:r>
      <w:r w:rsidR="3A9B3082">
        <w:t>members</w:t>
      </w:r>
      <w:r w:rsidR="583A8CAA">
        <w:t xml:space="preserve"> were absent, tasks were redistributed without major </w:t>
      </w:r>
      <w:r w:rsidR="15069863">
        <w:t xml:space="preserve">disruption because roles had been clearly defined early and the modular structure of both the hardware and software meant </w:t>
      </w:r>
      <w:r w:rsidR="6E8F659C">
        <w:t>indivi</w:t>
      </w:r>
      <w:r w:rsidR="47795AE9">
        <w:t>d</w:t>
      </w:r>
      <w:r w:rsidR="6E8F659C">
        <w:t>ual</w:t>
      </w:r>
      <w:r w:rsidR="15069863">
        <w:t xml:space="preserve"> contributions remained visible and accountable throughout.</w:t>
      </w:r>
      <w:r w:rsidR="1483F239">
        <w:t xml:space="preserve"> </w:t>
      </w:r>
    </w:p>
    <w:p w14:paraId="7F43BE9C" w14:textId="535743AB" w:rsidR="006F67F7" w:rsidRDefault="11484F4C" w:rsidP="006F67F7">
      <w:pPr>
        <w:pStyle w:val="Heading2"/>
        <w:rPr>
          <w:rFonts w:hint="eastAsia"/>
        </w:rPr>
      </w:pPr>
      <w:bookmarkStart w:id="159" w:name="_Toc228444779"/>
      <w:r>
        <w:t>C.</w:t>
      </w:r>
      <w:r w:rsidR="090F1899">
        <w:t>5</w:t>
      </w:r>
      <w:r>
        <w:t xml:space="preserve"> Impact of Mentoring Sessions</w:t>
      </w:r>
      <w:bookmarkEnd w:id="159"/>
    </w:p>
    <w:p w14:paraId="25DF2DAE" w14:textId="5CC76223" w:rsidR="3BCB1BCE" w:rsidRPr="0003535A" w:rsidRDefault="5C7F9F96" w:rsidP="16DF6342">
      <w:pPr>
        <w:rPr>
          <w:rFonts w:hint="eastAsia"/>
        </w:rPr>
      </w:pPr>
      <w:r>
        <w:t>The two mentoring sessions provided guidance that went beyond the technical scope of the project. One mentor had completed the same course at the same university and shared his personal experience tackling the micro</w:t>
      </w:r>
      <w:r w:rsidR="002F79D6">
        <w:t xml:space="preserve"> </w:t>
      </w:r>
      <w:r>
        <w:t>mouse</w:t>
      </w:r>
      <w:r w:rsidR="3344BD38">
        <w:t>. This</w:t>
      </w:r>
      <w:r w:rsidR="0F845B05">
        <w:t xml:space="preserve"> </w:t>
      </w:r>
      <w:r w:rsidR="205B0004">
        <w:t>reassured</w:t>
      </w:r>
      <w:r w:rsidR="0F845B05">
        <w:t xml:space="preserve"> the group that the integration challenges we encountered were a normal part of the process. The sessions covered the path to becoming a chartered engineer in detail</w:t>
      </w:r>
      <w:r w:rsidR="0476DF28">
        <w:t>. This included</w:t>
      </w:r>
      <w:r w:rsidR="0F845B05">
        <w:t xml:space="preserve"> the </w:t>
      </w:r>
      <w:r w:rsidR="54E2140F">
        <w:t>requirements</w:t>
      </w:r>
      <w:r w:rsidR="0F845B05">
        <w:t xml:space="preserve"> and process</w:t>
      </w:r>
      <w:r w:rsidR="505727F7">
        <w:t xml:space="preserve"> </w:t>
      </w:r>
      <w:r w:rsidR="0F845B05">
        <w:t>whi</w:t>
      </w:r>
      <w:r w:rsidR="1F4B7ED0">
        <w:t xml:space="preserve">ch developed the group’s commercial awareness by framing the skills practised in this project systems design, testing, documentation and teamwork as directly relevant to </w:t>
      </w:r>
      <w:r w:rsidR="240E007A">
        <w:t>professional engineering</w:t>
      </w:r>
      <w:r w:rsidR="6E52283C">
        <w:t xml:space="preserve"> practice. </w:t>
      </w:r>
    </w:p>
    <w:p w14:paraId="14B65A73" w14:textId="19A52DD6" w:rsidR="3BCB1BCE" w:rsidRDefault="6E52283C" w:rsidP="16DF6342">
      <w:r>
        <w:t xml:space="preserve">The mentors also asked each </w:t>
      </w:r>
      <w:r w:rsidR="74132D0C">
        <w:t>member</w:t>
      </w:r>
      <w:r>
        <w:t xml:space="preserve"> about their </w:t>
      </w:r>
      <w:r w:rsidR="7D86737D">
        <w:t>future</w:t>
      </w:r>
      <w:r>
        <w:t xml:space="preserve"> and offered tailored career </w:t>
      </w:r>
      <w:r w:rsidR="54AB76B2">
        <w:t>advice</w:t>
      </w:r>
      <w:r>
        <w:t xml:space="preserve">. From a </w:t>
      </w:r>
      <w:r w:rsidR="4C5A993D">
        <w:t>project</w:t>
      </w:r>
      <w:r>
        <w:t xml:space="preserve"> </w:t>
      </w:r>
      <w:r w:rsidR="070EE1C5">
        <w:t>management</w:t>
      </w:r>
      <w:r>
        <w:t xml:space="preserve"> perspective, the sessions reinforced the value of</w:t>
      </w:r>
      <w:r w:rsidR="0360F9AB">
        <w:t xml:space="preserve"> structured </w:t>
      </w:r>
      <w:r w:rsidR="0FEE2D4C">
        <w:t>planning</w:t>
      </w:r>
      <w:r w:rsidR="0360F9AB">
        <w:t xml:space="preserve"> and regular review points</w:t>
      </w:r>
      <w:r w:rsidR="6FA479FA">
        <w:t xml:space="preserve">. </w:t>
      </w:r>
      <w:r w:rsidR="5E990548">
        <w:t>This validated</w:t>
      </w:r>
      <w:r w:rsidR="0360F9AB">
        <w:t xml:space="preserve"> the approach the group had already adopted and helping the team stay focused on completing deliverables within the available time.</w:t>
      </w:r>
    </w:p>
    <w:p w14:paraId="136729B4" w14:textId="77777777" w:rsidR="0040246A" w:rsidRPr="0003535A" w:rsidRDefault="0040246A" w:rsidP="16DF6342">
      <w:pPr>
        <w:rPr>
          <w:rFonts w:hint="eastAsia"/>
        </w:rPr>
      </w:pPr>
    </w:p>
    <w:p w14:paraId="750D03D3" w14:textId="0733F412" w:rsidR="00591D0C" w:rsidRDefault="00591D0C" w:rsidP="7C26F8E4">
      <w:pPr>
        <w:rPr>
          <w:rStyle w:val="Heading1Char"/>
          <w:rFonts w:hint="eastAsia"/>
        </w:rPr>
      </w:pPr>
      <w:bookmarkStart w:id="160" w:name="_Toc228379624"/>
      <w:bookmarkStart w:id="161" w:name="_Toc228444780"/>
      <w:r w:rsidRPr="7C26F8E4">
        <w:rPr>
          <w:rStyle w:val="Heading1Char"/>
        </w:rPr>
        <w:t>References</w:t>
      </w:r>
      <w:bookmarkEnd w:id="160"/>
      <w:bookmarkEnd w:id="161"/>
    </w:p>
    <w:p w14:paraId="6D31F26E" w14:textId="1D1D64A6" w:rsidR="00605A8E" w:rsidRDefault="002E7D88" w:rsidP="308D5659">
      <w:pPr>
        <w:rPr>
          <w:rFonts w:hint="eastAsia"/>
        </w:rPr>
      </w:pPr>
      <w:r w:rsidRPr="002E7D88">
        <w:t xml:space="preserve">[1] H. Yu, "Application of in DC Motor Control Method in Intelligent Vehicles and Robots," in </w:t>
      </w:r>
      <w:r w:rsidRPr="002E7D88">
        <w:rPr>
          <w:i/>
          <w:iCs/>
        </w:rPr>
        <w:t>2022 IEEE 5th International Conference on Automation, Electronics and Electrical Engineering (AUTEEE)</w:t>
      </w:r>
      <w:r w:rsidRPr="002E7D88">
        <w:t>, Shenyang, China, 2022, pp. 1018-1021, doi: 10.1109/AUTEEE56487.2022.9994475.</w:t>
      </w:r>
    </w:p>
    <w:p w14:paraId="286F6E81" w14:textId="5E07327C" w:rsidR="002A742C" w:rsidRDefault="00605A8E" w:rsidP="308D5659">
      <w:pPr>
        <w:rPr>
          <w:rFonts w:hint="eastAsia"/>
        </w:rPr>
      </w:pPr>
      <w:r w:rsidRPr="00605A8E">
        <w:t>[</w:t>
      </w:r>
      <w:r w:rsidR="002A742C">
        <w:t>2</w:t>
      </w:r>
      <w:r w:rsidRPr="00605A8E">
        <w:t xml:space="preserve">] RS Components, "The Complete Guide to Stepper Motors," </w:t>
      </w:r>
      <w:r w:rsidRPr="00605A8E">
        <w:rPr>
          <w:i/>
          <w:iCs/>
        </w:rPr>
        <w:t>RS Discovery Portal</w:t>
      </w:r>
      <w:r w:rsidRPr="00605A8E">
        <w:t xml:space="preserve">, Jan. 06, 2023. [Online]. Available: </w:t>
      </w:r>
      <w:hyperlink r:id="rId40" w:tgtFrame="_blank" w:history="1">
        <w:r w:rsidRPr="00605A8E">
          <w:rPr>
            <w:rStyle w:val="Hyperlink"/>
          </w:rPr>
          <w:t>https://uk.rs-online.com/web/content/discovery/ideas-and-advice/stepper-motors-guide</w:t>
        </w:r>
      </w:hyperlink>
      <w:r w:rsidRPr="00605A8E">
        <w:t>. [Accessed: Apr. 2</w:t>
      </w:r>
      <w:r>
        <w:t>4</w:t>
      </w:r>
      <w:r w:rsidRPr="00605A8E">
        <w:t>, 2026].</w:t>
      </w:r>
    </w:p>
    <w:p w14:paraId="55EF156A" w14:textId="14E7E6D3" w:rsidR="002A742C" w:rsidRDefault="002A742C" w:rsidP="002A742C">
      <w:pPr>
        <w:rPr>
          <w:rFonts w:hint="eastAsia"/>
        </w:rPr>
      </w:pPr>
      <w:r>
        <w:t xml:space="preserve">[3] </w:t>
      </w:r>
      <w:r w:rsidRPr="006E4567">
        <w:t xml:space="preserve">A. Williams, </w:t>
      </w:r>
      <w:r w:rsidRPr="006E4567">
        <w:rPr>
          <w:i/>
          <w:iCs/>
        </w:rPr>
        <w:t>Microcontroller Projects Using the Basic Stamp</w:t>
      </w:r>
      <w:r w:rsidRPr="006E4567">
        <w:t>, 2nd ed. San Francisco, CA, USA: CMP Books, 2002</w:t>
      </w:r>
    </w:p>
    <w:p w14:paraId="50157972" w14:textId="4921CDAD" w:rsidR="002A742C" w:rsidRDefault="002A742C" w:rsidP="002A742C">
      <w:pPr>
        <w:rPr>
          <w:rFonts w:hint="eastAsia"/>
        </w:rPr>
      </w:pPr>
      <w:r w:rsidRPr="00477F40">
        <w:t>[</w:t>
      </w:r>
      <w:r>
        <w:t>4</w:t>
      </w:r>
      <w:r w:rsidRPr="00477F40">
        <w:t xml:space="preserve">] Sharp Corporation, "IS471F: OPIC Light Detector with Built-in Signal Processing Circuit for Light Modulation System," Datasheet, [Online]. Available: </w:t>
      </w:r>
      <w:hyperlink r:id="rId41" w:tgtFrame="_blank" w:history="1">
        <w:r w:rsidRPr="00477F40">
          <w:rPr>
            <w:rStyle w:val="Hyperlink"/>
          </w:rPr>
          <w:t>http://www.sigmaelectronica.net/manuals/IS471F.pdf</w:t>
        </w:r>
      </w:hyperlink>
      <w:r>
        <w:t>.</w:t>
      </w:r>
      <w:r w:rsidRPr="002A742C">
        <w:t xml:space="preserve"> </w:t>
      </w:r>
      <w:r w:rsidRPr="006E4567">
        <w:t>[Accessed: Apr. 2</w:t>
      </w:r>
      <w:r>
        <w:t>2</w:t>
      </w:r>
      <w:r w:rsidRPr="006E4567">
        <w:t>, 2026].</w:t>
      </w:r>
    </w:p>
    <w:p w14:paraId="62E0E081" w14:textId="4C901DA6" w:rsidR="002A742C" w:rsidRDefault="002A742C" w:rsidP="002A742C">
      <w:pPr>
        <w:rPr>
          <w:rFonts w:hint="eastAsia"/>
        </w:rPr>
      </w:pPr>
      <w:r>
        <w:t xml:space="preserve">[5] </w:t>
      </w:r>
      <w:r w:rsidRPr="006E4567">
        <w:t xml:space="preserve">Vishay Semiconductors, “TSOP344, TSOP348 Series: IR Receiver Modules for Remote Control Systems,” Datasheet, Rev. 1.8, 2022. [Online]. Available: </w:t>
      </w:r>
      <w:hyperlink r:id="rId42" w:tgtFrame="_blank" w:history="1">
        <w:r w:rsidRPr="004D0DBF">
          <w:rPr>
            <w:rStyle w:val="Hyperlink"/>
          </w:rPr>
          <w:t>https://uk.rs-online.com/web/p/ir-receivers/0564396</w:t>
        </w:r>
      </w:hyperlink>
      <w:r w:rsidRPr="006E4567">
        <w:t>. [Accessed: Apr. 2</w:t>
      </w:r>
      <w:r>
        <w:t>2</w:t>
      </w:r>
      <w:r w:rsidRPr="006E4567">
        <w:t>, 2026].</w:t>
      </w:r>
    </w:p>
    <w:p w14:paraId="078A4F37" w14:textId="139ACF03" w:rsidR="00A77AC0" w:rsidRDefault="00A77AC0" w:rsidP="002A742C">
      <w:pPr>
        <w:rPr>
          <w:rFonts w:hint="eastAsia"/>
        </w:rPr>
      </w:pPr>
      <w:r w:rsidRPr="00A77AC0">
        <w:t>[6</w:t>
      </w:r>
      <w:r w:rsidR="00825A5B" w:rsidRPr="00825A5B">
        <w:t xml:space="preserve"> TT Electronics/Optek Technology, “Infrared Emitting Diode: OP165, OP166 Series,” Datasheet, 2023. [Online]. Available: </w:t>
      </w:r>
      <w:hyperlink r:id="rId43" w:tgtFrame="_blank" w:history="1">
        <w:r w:rsidR="00825A5B" w:rsidRPr="00825A5B">
          <w:rPr>
            <w:rStyle w:val="Hyperlink"/>
          </w:rPr>
          <w:t>https://www.mouser.co.uk/ProductDetail/Optek-TT-Electronics/OP165D</w:t>
        </w:r>
      </w:hyperlink>
      <w:r w:rsidR="00825A5B" w:rsidRPr="00825A5B">
        <w:t>.</w:t>
      </w:r>
      <w:r w:rsidR="00825A5B">
        <w:t xml:space="preserve"> </w:t>
      </w:r>
      <w:r w:rsidR="00825A5B" w:rsidRPr="0073030D">
        <w:t>[Accessed: Apr. 2</w:t>
      </w:r>
      <w:r w:rsidR="00825A5B">
        <w:t>6</w:t>
      </w:r>
      <w:r w:rsidR="00825A5B" w:rsidRPr="0073030D">
        <w:t>, 2026].</w:t>
      </w:r>
    </w:p>
    <w:p w14:paraId="720B1961" w14:textId="681931C3" w:rsidR="0073030D" w:rsidRDefault="0073030D" w:rsidP="002A742C">
      <w:pPr>
        <w:rPr>
          <w:rFonts w:hint="eastAsia"/>
        </w:rPr>
      </w:pPr>
      <w:r w:rsidRPr="0073030D">
        <w:t>[</w:t>
      </w:r>
      <w:r>
        <w:t>7</w:t>
      </w:r>
      <w:r w:rsidRPr="0073030D">
        <w:t xml:space="preserve">] SparkFun Electronics, "Ultrasonic Distance Sensor - HC-SR04," Datasheet, 2019. [Online]. Available: </w:t>
      </w:r>
      <w:hyperlink r:id="rId44" w:tgtFrame="_blank" w:history="1">
        <w:r w:rsidRPr="0073030D">
          <w:rPr>
            <w:rStyle w:val="Hyperlink"/>
          </w:rPr>
          <w:t>https://cdn.sparkfun.com/datasheets/Sensors/Proximity/HCSR04.pdf</w:t>
        </w:r>
      </w:hyperlink>
      <w:r w:rsidRPr="0073030D">
        <w:t>. [Accessed: Apr. 29, 2026].</w:t>
      </w:r>
    </w:p>
    <w:p w14:paraId="64028E50" w14:textId="06EAEA60" w:rsidR="007F240D" w:rsidRDefault="007F240D" w:rsidP="002A742C">
      <w:pPr>
        <w:rPr>
          <w:rFonts w:hint="eastAsia"/>
        </w:rPr>
      </w:pPr>
      <w:r>
        <w:t xml:space="preserve">[8] </w:t>
      </w:r>
      <w:r w:rsidRPr="007F240D">
        <w:t xml:space="preserve">M. A. Oliver, "Maze-Solving Algorithms for Micromouse," </w:t>
      </w:r>
      <w:r w:rsidRPr="007F240D">
        <w:rPr>
          <w:i/>
          <w:iCs/>
        </w:rPr>
        <w:t>IEEE Robotics &amp; Automation Magazine</w:t>
      </w:r>
      <w:r w:rsidRPr="007F240D">
        <w:t>, vol. 14, no. 3, pp. 22-26, 2007.</w:t>
      </w:r>
    </w:p>
    <w:p w14:paraId="60D302D8" w14:textId="4D7DFFE9" w:rsidR="00CF0D0A" w:rsidRDefault="00CF0D0A" w:rsidP="002A742C">
      <w:pPr>
        <w:rPr>
          <w:rFonts w:hint="eastAsia"/>
        </w:rPr>
      </w:pPr>
      <w:r w:rsidRPr="00CF0D0A">
        <w:t>[</w:t>
      </w:r>
      <w:r>
        <w:t>9</w:t>
      </w:r>
      <w:r w:rsidRPr="00CF0D0A">
        <w:t xml:space="preserve">] J. M. S. J. Baillie, "The Micromouse Maze Solving Contest," </w:t>
      </w:r>
      <w:r w:rsidRPr="00CF0D0A">
        <w:rPr>
          <w:i/>
          <w:iCs/>
        </w:rPr>
        <w:t>Electronics &amp; Wireless World</w:t>
      </w:r>
      <w:r w:rsidRPr="00CF0D0A">
        <w:t>, vol. 92, no. 1604, pp. 75-78, 1986.</w:t>
      </w:r>
    </w:p>
    <w:p w14:paraId="2686175C" w14:textId="37E17CB7" w:rsidR="00ED761E" w:rsidRDefault="00ED761E" w:rsidP="002A742C">
      <w:pPr>
        <w:rPr>
          <w:rFonts w:hint="eastAsia"/>
        </w:rPr>
      </w:pPr>
      <w:r>
        <w:t xml:space="preserve">[10] </w:t>
      </w:r>
      <w:r w:rsidRPr="00ED761E">
        <w:t xml:space="preserve">T. H. Cormen, C. E. Leiserson, R. L. Rivest, and C. Stein, </w:t>
      </w:r>
      <w:r w:rsidRPr="00ED761E">
        <w:rPr>
          <w:i/>
          <w:iCs/>
        </w:rPr>
        <w:t>Introduction to Algorithms</w:t>
      </w:r>
      <w:r w:rsidRPr="00ED761E">
        <w:t>, 3rd ed. Cambridge, MA, USA: MIT Press, 2009, pp. 658-662.</w:t>
      </w:r>
    </w:p>
    <w:p w14:paraId="60E533F0" w14:textId="3C0349AE" w:rsidR="00647076" w:rsidRDefault="00647076" w:rsidP="00647076">
      <w:pPr>
        <w:spacing w:before="240" w:after="240"/>
        <w:rPr>
          <w:rFonts w:ascii="Aptos" w:eastAsia="Aptos" w:hAnsi="Aptos" w:cs="Aptos"/>
        </w:rPr>
      </w:pPr>
      <w:r>
        <w:rPr>
          <w:rFonts w:ascii="Aptos" w:eastAsia="Aptos" w:hAnsi="Aptos" w:cs="Aptos"/>
        </w:rPr>
        <w:t xml:space="preserve">[11] </w:t>
      </w:r>
      <w:r w:rsidRPr="1854AA31">
        <w:rPr>
          <w:rFonts w:ascii="Aptos" w:eastAsia="Aptos" w:hAnsi="Aptos" w:cs="Aptos"/>
        </w:rPr>
        <w:t xml:space="preserve">D. Linden and T. B. Reddy, </w:t>
      </w:r>
      <w:r w:rsidRPr="1854AA31">
        <w:rPr>
          <w:rFonts w:ascii="Aptos" w:eastAsia="Aptos" w:hAnsi="Aptos" w:cs="Aptos"/>
          <w:i/>
          <w:iCs/>
        </w:rPr>
        <w:t>Handbook of Batteries</w:t>
      </w:r>
      <w:r w:rsidRPr="1854AA31">
        <w:rPr>
          <w:rFonts w:ascii="Aptos" w:eastAsia="Aptos" w:hAnsi="Aptos" w:cs="Aptos"/>
        </w:rPr>
        <w:t>, 3rd ed. New York, NY, USA: McGraw-Hill, 2002.</w:t>
      </w:r>
    </w:p>
    <w:p w14:paraId="6CE2AB1D" w14:textId="745CD79D" w:rsidR="00BF1476" w:rsidRDefault="00BF1476" w:rsidP="00647076">
      <w:pPr>
        <w:spacing w:before="240" w:after="240"/>
        <w:rPr>
          <w:rFonts w:hint="eastAsia"/>
        </w:rPr>
      </w:pPr>
      <w:r w:rsidRPr="00BF1476">
        <w:t xml:space="preserve">[12] The Pi Hut, "8 x AA Battery Holder - Back to Back," Product Specification, 2024. [Online]. Available: https://thepihut.com/products/8-x-aa-battery-holder. [Accessed: Apr. </w:t>
      </w:r>
      <w:r w:rsidR="005F297C">
        <w:t>28</w:t>
      </w:r>
      <w:r w:rsidRPr="00BF1476">
        <w:t>, 2026]</w:t>
      </w:r>
      <w:r w:rsidR="005F297C">
        <w:t>.</w:t>
      </w:r>
    </w:p>
    <w:p w14:paraId="2A858FAA" w14:textId="2CA4F476" w:rsidR="00647076" w:rsidRDefault="001155EA" w:rsidP="002A742C">
      <w:pPr>
        <w:rPr>
          <w:rFonts w:hint="eastAsia"/>
        </w:rPr>
      </w:pPr>
      <w:r w:rsidRPr="00BF1476">
        <w:t>[</w:t>
      </w:r>
      <w:r w:rsidR="00BF1476" w:rsidRPr="00BF1476">
        <w:t>13</w:t>
      </w:r>
      <w:r w:rsidRPr="00BF1476">
        <w:t>]</w:t>
      </w:r>
      <w:r w:rsidRPr="001155EA">
        <w:t xml:space="preserve"> Duracell, "Technical Bulletin: AA MN1500 Alkaline-Manganese Dioxide Battery," 2023. [Online]. Available: </w:t>
      </w:r>
      <w:hyperlink r:id="rId45" w:tgtFrame="_blank" w:history="1">
        <w:r w:rsidRPr="001155EA">
          <w:rPr>
            <w:rStyle w:val="Hyperlink"/>
          </w:rPr>
          <w:t>https://www.duracell.co.uk</w:t>
        </w:r>
      </w:hyperlink>
      <w:r w:rsidRPr="001155EA">
        <w:t xml:space="preserve">. [Accessed: Apr. </w:t>
      </w:r>
      <w:r w:rsidR="005F297C">
        <w:t>28</w:t>
      </w:r>
      <w:r w:rsidRPr="001155EA">
        <w:t>, 2026].</w:t>
      </w:r>
    </w:p>
    <w:p w14:paraId="5C05A082" w14:textId="38FB356E" w:rsidR="006752BD" w:rsidRDefault="006752BD" w:rsidP="002A742C">
      <w:pPr>
        <w:rPr>
          <w:rFonts w:hint="eastAsia"/>
        </w:rPr>
      </w:pPr>
      <w:r w:rsidRPr="006752BD">
        <w:t xml:space="preserve">[14] Fairchild Semiconductor, "LM7805: 3-Terminal 1A Positive Voltage Regulator," Datasheet, 2014. [Online]. Available: </w:t>
      </w:r>
      <w:hyperlink r:id="rId46" w:tgtFrame="_blank" w:history="1">
        <w:r w:rsidRPr="006752BD">
          <w:rPr>
            <w:rStyle w:val="Hyperlink"/>
          </w:rPr>
          <w:t>https://cdn.sparkfun.com/assets/1/7/7/3/2/LM7805.pdf</w:t>
        </w:r>
      </w:hyperlink>
      <w:r w:rsidRPr="006752BD">
        <w:t xml:space="preserve">. [Accessed: Apr. </w:t>
      </w:r>
      <w:r>
        <w:t>28</w:t>
      </w:r>
      <w:r w:rsidRPr="006752BD">
        <w:t>, 2026].</w:t>
      </w:r>
    </w:p>
    <w:p w14:paraId="20374F22" w14:textId="1D3D92D6" w:rsidR="001029A1" w:rsidRDefault="001029A1" w:rsidP="002A742C">
      <w:pPr>
        <w:rPr>
          <w:rFonts w:hint="eastAsia"/>
        </w:rPr>
      </w:pPr>
      <w:r>
        <w:t xml:space="preserve">[15] </w:t>
      </w:r>
      <w:r w:rsidRPr="001029A1">
        <w:t xml:space="preserve">STMicroelectronics, "L297: Stepper Motor Controller," Datasheet, 2001. [Online]. Available: </w:t>
      </w:r>
      <w:hyperlink r:id="rId47" w:tgtFrame="_blank" w:history="1">
        <w:r w:rsidRPr="001029A1">
          <w:rPr>
            <w:rStyle w:val="Hyperlink"/>
          </w:rPr>
          <w:t>https://www.st.com/resource/en/datasheet/l297.pdf</w:t>
        </w:r>
      </w:hyperlink>
      <w:r w:rsidRPr="001029A1">
        <w:t xml:space="preserve">. [Accessed: Apr. </w:t>
      </w:r>
      <w:r w:rsidR="00AA67B3">
        <w:t>28</w:t>
      </w:r>
      <w:r w:rsidRPr="001029A1">
        <w:t>, 2026].</w:t>
      </w:r>
    </w:p>
    <w:p w14:paraId="398FB29D" w14:textId="796A757C" w:rsidR="00AA67B3" w:rsidRDefault="00AA67B3" w:rsidP="002A742C">
      <w:pPr>
        <w:rPr>
          <w:rFonts w:hint="eastAsia"/>
        </w:rPr>
      </w:pPr>
      <w:r w:rsidRPr="00AA67B3">
        <w:t>[1</w:t>
      </w:r>
      <w:r>
        <w:t>6</w:t>
      </w:r>
      <w:r w:rsidRPr="00AA67B3">
        <w:t xml:space="preserve">] Texas Instruments, "ULN2003A High-Voltage High-Current Darlington Transistor Arrays," Datasheet, 2016. [Online]. Available: </w:t>
      </w:r>
      <w:hyperlink r:id="rId48" w:tgtFrame="_blank" w:history="1">
        <w:r w:rsidRPr="00AA67B3">
          <w:rPr>
            <w:rStyle w:val="Hyperlink"/>
          </w:rPr>
          <w:t>https://www.ti.com/lit/ds/symlink/uln2003a.pdf</w:t>
        </w:r>
      </w:hyperlink>
      <w:r w:rsidRPr="00AA67B3">
        <w:t xml:space="preserve">. [Accessed: Apr. </w:t>
      </w:r>
      <w:r>
        <w:t>27</w:t>
      </w:r>
      <w:r w:rsidRPr="00AA67B3">
        <w:t>, 2026].</w:t>
      </w:r>
    </w:p>
    <w:p w14:paraId="12C11AE5" w14:textId="77777777" w:rsidR="00903619" w:rsidRDefault="002B439C" w:rsidP="00903619">
      <w:pPr>
        <w:rPr>
          <w:rFonts w:hint="eastAsia"/>
        </w:rPr>
      </w:pPr>
      <w:r w:rsidRPr="002B439C">
        <w:t xml:space="preserve">[17] Rich Electronics, "Texas ULN2003A Darlington Transistor Array Integrated Circuit 16P SOIC," Product Datasheet, 2024. [Online]. Available: </w:t>
      </w:r>
      <w:hyperlink r:id="rId49" w:tgtFrame="_blank" w:history="1">
        <w:r w:rsidRPr="002B439C">
          <w:rPr>
            <w:rStyle w:val="Hyperlink"/>
          </w:rPr>
          <w:t>https://richelectronics.co.uk/product/texas-uln2003a-darlington-transistor-array-integrated-circuit-16p-soic-om035d</w:t>
        </w:r>
      </w:hyperlink>
      <w:r w:rsidRPr="002B439C">
        <w:t xml:space="preserve">. [Accessed: Apr. </w:t>
      </w:r>
      <w:r>
        <w:t>27</w:t>
      </w:r>
      <w:r w:rsidRPr="002B439C">
        <w:t>, 2026]</w:t>
      </w:r>
      <w:r w:rsidR="00903619">
        <w:t>.</w:t>
      </w:r>
    </w:p>
    <w:p w14:paraId="6D6FB616" w14:textId="49405521" w:rsidR="00903619" w:rsidRPr="00903619" w:rsidRDefault="00903619" w:rsidP="00903619">
      <w:pPr>
        <w:rPr>
          <w:rFonts w:hint="eastAsia"/>
        </w:rPr>
      </w:pPr>
      <w:r w:rsidRPr="00903619">
        <w:t>[1</w:t>
      </w:r>
      <w:r>
        <w:t>8</w:t>
      </w:r>
      <w:r w:rsidRPr="00903619">
        <w:t xml:space="preserve">] Arm Mbed, "Mbed OS: Open-source embedded operating system for Arm Cortex-M," Documentation, 2024. [Online]. Available: https://os.mbed.com/mbed-os/. [Accessed: Apr. </w:t>
      </w:r>
      <w:r>
        <w:t>27</w:t>
      </w:r>
      <w:r w:rsidRPr="00903619">
        <w:t>, 2026].</w:t>
      </w:r>
    </w:p>
    <w:p w14:paraId="15B7780D" w14:textId="7512214A" w:rsidR="00591D0C" w:rsidRPr="00903619" w:rsidRDefault="4305A20E" w:rsidP="301DFDE6">
      <w:pPr>
        <w:rPr>
          <w:rStyle w:val="Heading1Char"/>
          <w:rFonts w:asciiTheme="minorHAnsi" w:eastAsiaTheme="minorEastAsia" w:hAnsiTheme="minorHAnsi" w:cstheme="minorBidi" w:hint="eastAsia"/>
          <w:color w:val="auto"/>
          <w:sz w:val="24"/>
          <w:szCs w:val="24"/>
        </w:rPr>
      </w:pPr>
      <w:r>
        <w:t>[19] Arm Mbed, "mbed LPC1768: High-performance Arm Cortex-M3 microcontroller for prototyping," Platform Documentation, 2024. [Online]. Available: https://os.mbed.com/platforms/mbed-LPC1768/. [Accessed: Apr. 27, 2026].</w:t>
      </w:r>
    </w:p>
    <w:p w14:paraId="61341B7A" w14:textId="18BD7F6A" w:rsidR="00591D0C" w:rsidRPr="00903619" w:rsidRDefault="6C258CA9" w:rsidP="301DFDE6">
      <w:pPr>
        <w:spacing w:line="276" w:lineRule="auto"/>
        <w:rPr>
          <w:rFonts w:ascii="Aptos" w:eastAsia="Aptos" w:hAnsi="Aptos" w:cs="Aptos"/>
        </w:rPr>
      </w:pPr>
      <w:r w:rsidRPr="301DFDE6">
        <w:rPr>
          <w:rFonts w:ascii="Aptos" w:eastAsia="Aptos" w:hAnsi="Aptos" w:cs="Aptos"/>
        </w:rPr>
        <w:t>[20] IEEE, “IEEE Standard for Intelligent Robots and Systems,” IEEE Std 1872-2015.</w:t>
      </w:r>
    </w:p>
    <w:p w14:paraId="18539782" w14:textId="01E8429C" w:rsidR="00591D0C" w:rsidRPr="00903619" w:rsidRDefault="6C258CA9" w:rsidP="301DFDE6">
      <w:pPr>
        <w:spacing w:line="276" w:lineRule="auto"/>
        <w:rPr>
          <w:rFonts w:ascii="Aptos" w:eastAsia="Aptos" w:hAnsi="Aptos" w:cs="Aptos"/>
        </w:rPr>
      </w:pPr>
      <w:r w:rsidRPr="301DFDE6">
        <w:rPr>
          <w:rFonts w:ascii="Aptos" w:eastAsia="Aptos" w:hAnsi="Aptos" w:cs="Aptos"/>
        </w:rPr>
        <w:t xml:space="preserve">[21] M. Dudek and M. Jenkin, </w:t>
      </w:r>
      <w:r w:rsidRPr="301DFDE6">
        <w:rPr>
          <w:rFonts w:ascii="Aptos" w:eastAsia="Aptos" w:hAnsi="Aptos" w:cs="Aptos"/>
          <w:i/>
          <w:iCs/>
        </w:rPr>
        <w:t>Computational Principles of Mobile Robotics</w:t>
      </w:r>
      <w:r w:rsidRPr="301DFDE6">
        <w:rPr>
          <w:rFonts w:ascii="Aptos" w:eastAsia="Aptos" w:hAnsi="Aptos" w:cs="Aptos"/>
        </w:rPr>
        <w:t>, Cambridge University Press, 2010.</w:t>
      </w:r>
    </w:p>
    <w:p w14:paraId="7073997C" w14:textId="40534BAF" w:rsidR="00591D0C" w:rsidRPr="00903619" w:rsidRDefault="6C258CA9" w:rsidP="301DFDE6">
      <w:pPr>
        <w:spacing w:line="276" w:lineRule="auto"/>
        <w:rPr>
          <w:rFonts w:ascii="Aptos" w:eastAsia="Aptos" w:hAnsi="Aptos" w:cs="Aptos"/>
        </w:rPr>
      </w:pPr>
      <w:r w:rsidRPr="301DFDE6">
        <w:rPr>
          <w:rFonts w:ascii="Aptos" w:eastAsia="Aptos" w:hAnsi="Aptos" w:cs="Aptos"/>
        </w:rPr>
        <w:t xml:space="preserve">[22] S. Thrun, W. Burgard and D. Fox, </w:t>
      </w:r>
      <w:r w:rsidRPr="301DFDE6">
        <w:rPr>
          <w:rFonts w:ascii="Aptos" w:eastAsia="Aptos" w:hAnsi="Aptos" w:cs="Aptos"/>
          <w:i/>
          <w:iCs/>
        </w:rPr>
        <w:t>Probabilistic Robotics</w:t>
      </w:r>
      <w:r w:rsidRPr="301DFDE6">
        <w:rPr>
          <w:rFonts w:ascii="Aptos" w:eastAsia="Aptos" w:hAnsi="Aptos" w:cs="Aptos"/>
        </w:rPr>
        <w:t>, MIT Press, 2005.</w:t>
      </w:r>
    </w:p>
    <w:p w14:paraId="06B5F988" w14:textId="6B6EAB0D" w:rsidR="00591D0C" w:rsidRPr="00903619" w:rsidRDefault="6C258CA9" w:rsidP="301DFDE6">
      <w:pPr>
        <w:spacing w:line="276" w:lineRule="auto"/>
        <w:rPr>
          <w:rFonts w:ascii="Aptos" w:eastAsia="Aptos" w:hAnsi="Aptos" w:cs="Aptos"/>
        </w:rPr>
      </w:pPr>
      <w:r w:rsidRPr="301DFDE6">
        <w:rPr>
          <w:rFonts w:ascii="Aptos" w:eastAsia="Aptos" w:hAnsi="Aptos" w:cs="Aptos"/>
        </w:rPr>
        <w:t>[23] International Federation of Robotics, “World Robotics Report 2023.”</w:t>
      </w:r>
    </w:p>
    <w:p w14:paraId="43C34746" w14:textId="5D48B2FD" w:rsidR="00591D0C" w:rsidRPr="00903619" w:rsidRDefault="6C258CA9" w:rsidP="301DFDE6">
      <w:pPr>
        <w:spacing w:line="276" w:lineRule="auto"/>
        <w:rPr>
          <w:rFonts w:ascii="Aptos" w:eastAsia="Aptos" w:hAnsi="Aptos" w:cs="Aptos"/>
        </w:rPr>
      </w:pPr>
      <w:r w:rsidRPr="301DFDE6">
        <w:rPr>
          <w:rFonts w:ascii="Aptos" w:eastAsia="Aptos" w:hAnsi="Aptos" w:cs="Aptos"/>
        </w:rPr>
        <w:t>[24] Amazon, “Amazon Robotics Overview,” 2024.</w:t>
      </w:r>
    </w:p>
    <w:p w14:paraId="7B10B80C" w14:textId="396D8B07" w:rsidR="00591D0C" w:rsidRPr="00903619" w:rsidRDefault="6C258CA9" w:rsidP="301DFDE6">
      <w:pPr>
        <w:spacing w:line="276" w:lineRule="auto"/>
        <w:rPr>
          <w:rFonts w:ascii="Aptos" w:eastAsia="Aptos" w:hAnsi="Aptos" w:cs="Aptos"/>
        </w:rPr>
      </w:pPr>
      <w:r w:rsidRPr="301DFDE6">
        <w:rPr>
          <w:rFonts w:ascii="Aptos" w:eastAsia="Aptos" w:hAnsi="Aptos" w:cs="Aptos"/>
        </w:rPr>
        <w:t>[25] UK Government, “Waste Electrical and Electronic Equipment (WEEE) Regulations,” 2013.</w:t>
      </w:r>
    </w:p>
    <w:p w14:paraId="6CFE2847" w14:textId="560AF9AE" w:rsidR="00591D0C" w:rsidRPr="00903619" w:rsidRDefault="6C258CA9" w:rsidP="301DFDE6">
      <w:pPr>
        <w:spacing w:line="276" w:lineRule="auto"/>
        <w:rPr>
          <w:rFonts w:ascii="Aptos" w:eastAsia="Aptos" w:hAnsi="Aptos" w:cs="Aptos"/>
        </w:rPr>
      </w:pPr>
      <w:r w:rsidRPr="301DFDE6">
        <w:rPr>
          <w:rFonts w:ascii="Aptos" w:eastAsia="Aptos" w:hAnsi="Aptos" w:cs="Aptos"/>
        </w:rPr>
        <w:t>[26] European Commission, “RoHS Directive (Restriction of Hazardous Substances),” 2011.</w:t>
      </w:r>
    </w:p>
    <w:p w14:paraId="6D6CE6EF" w14:textId="5333FE30" w:rsidR="00591D0C" w:rsidRPr="00903619" w:rsidRDefault="6C258CA9" w:rsidP="301DFDE6">
      <w:pPr>
        <w:spacing w:line="276" w:lineRule="auto"/>
        <w:rPr>
          <w:rFonts w:ascii="Aptos" w:eastAsia="Aptos" w:hAnsi="Aptos" w:cs="Aptos"/>
        </w:rPr>
      </w:pPr>
      <w:r w:rsidRPr="301DFDE6">
        <w:rPr>
          <w:rFonts w:ascii="Aptos" w:eastAsia="Aptos" w:hAnsi="Aptos" w:cs="Aptos"/>
        </w:rPr>
        <w:t xml:space="preserve">[27] J. M. Allwood et al., </w:t>
      </w:r>
      <w:r w:rsidRPr="301DFDE6">
        <w:rPr>
          <w:rFonts w:ascii="Aptos" w:eastAsia="Aptos" w:hAnsi="Aptos" w:cs="Aptos"/>
          <w:i/>
          <w:iCs/>
        </w:rPr>
        <w:t>Sustainable Materials: With Both Eyes Open</w:t>
      </w:r>
      <w:r w:rsidRPr="301DFDE6">
        <w:rPr>
          <w:rFonts w:ascii="Aptos" w:eastAsia="Aptos" w:hAnsi="Aptos" w:cs="Aptos"/>
        </w:rPr>
        <w:t>, UIT Cambridge, 2012.</w:t>
      </w:r>
    </w:p>
    <w:p w14:paraId="68C0E28E" w14:textId="5857FB0B" w:rsidR="00591D0C" w:rsidRPr="00903619" w:rsidRDefault="6C258CA9" w:rsidP="301DFDE6">
      <w:pPr>
        <w:spacing w:line="276" w:lineRule="auto"/>
        <w:rPr>
          <w:rFonts w:ascii="Aptos" w:eastAsia="Aptos" w:hAnsi="Aptos" w:cs="Aptos"/>
        </w:rPr>
      </w:pPr>
      <w:r w:rsidRPr="301DFDE6">
        <w:rPr>
          <w:rFonts w:ascii="Aptos" w:eastAsia="Aptos" w:hAnsi="Aptos" w:cs="Aptos"/>
        </w:rPr>
        <w:t>[28] Starship Technologies, “Autonomous Delivery Systems,” 2024.</w:t>
      </w:r>
    </w:p>
    <w:p w14:paraId="6FDCDB78" w14:textId="17ACBEF1" w:rsidR="00591D0C" w:rsidRPr="00903619" w:rsidRDefault="6C258CA9" w:rsidP="301DFDE6">
      <w:pPr>
        <w:spacing w:line="276" w:lineRule="auto"/>
        <w:rPr>
          <w:rFonts w:ascii="Aptos" w:eastAsia="Aptos" w:hAnsi="Aptos" w:cs="Aptos"/>
        </w:rPr>
      </w:pPr>
      <w:r w:rsidRPr="301DFDE6">
        <w:rPr>
          <w:rFonts w:ascii="Aptos" w:eastAsia="Aptos" w:hAnsi="Aptos" w:cs="Aptos"/>
        </w:rPr>
        <w:t>[</w:t>
      </w:r>
      <w:r w:rsidR="3180A5E6" w:rsidRPr="301DFDE6">
        <w:rPr>
          <w:rFonts w:ascii="Aptos" w:eastAsia="Aptos" w:hAnsi="Aptos" w:cs="Aptos"/>
        </w:rPr>
        <w:t>29</w:t>
      </w:r>
      <w:r w:rsidRPr="301DFDE6">
        <w:rPr>
          <w:rFonts w:ascii="Aptos" w:eastAsia="Aptos" w:hAnsi="Aptos" w:cs="Aptos"/>
        </w:rPr>
        <w:t>] Institution of Engineering and Technology, “Code of Conduct,” 2021.</w:t>
      </w:r>
    </w:p>
    <w:p w14:paraId="2ACB2295" w14:textId="5DF7227B" w:rsidR="00591D0C" w:rsidRPr="00903619" w:rsidRDefault="6C258CA9" w:rsidP="301DFDE6">
      <w:pPr>
        <w:spacing w:line="276" w:lineRule="auto"/>
        <w:rPr>
          <w:rFonts w:ascii="Aptos" w:eastAsia="Aptos" w:hAnsi="Aptos" w:cs="Aptos"/>
        </w:rPr>
      </w:pPr>
      <w:r w:rsidRPr="301DFDE6">
        <w:rPr>
          <w:rFonts w:ascii="Aptos" w:eastAsia="Aptos" w:hAnsi="Aptos" w:cs="Aptos"/>
        </w:rPr>
        <w:t>[</w:t>
      </w:r>
      <w:r w:rsidR="3E68FAAE" w:rsidRPr="301DFDE6">
        <w:rPr>
          <w:rFonts w:ascii="Aptos" w:eastAsia="Aptos" w:hAnsi="Aptos" w:cs="Aptos"/>
        </w:rPr>
        <w:t>30</w:t>
      </w:r>
      <w:r w:rsidRPr="301DFDE6">
        <w:rPr>
          <w:rFonts w:ascii="Aptos" w:eastAsia="Aptos" w:hAnsi="Aptos" w:cs="Aptos"/>
        </w:rPr>
        <w:t>] UK Government, “UKCA Marking: Guidance for Manufacturers,” 2022.</w:t>
      </w:r>
    </w:p>
    <w:p w14:paraId="0C45C478" w14:textId="58257A0D" w:rsidR="00591D0C" w:rsidRPr="00903619" w:rsidRDefault="6C258CA9" w:rsidP="301DFDE6">
      <w:pPr>
        <w:spacing w:line="276" w:lineRule="auto"/>
        <w:rPr>
          <w:rFonts w:ascii="Aptos" w:eastAsia="Aptos" w:hAnsi="Aptos" w:cs="Aptos"/>
        </w:rPr>
      </w:pPr>
      <w:r w:rsidRPr="301DFDE6">
        <w:rPr>
          <w:rFonts w:ascii="Aptos" w:eastAsia="Aptos" w:hAnsi="Aptos" w:cs="Aptos"/>
        </w:rPr>
        <w:t>[</w:t>
      </w:r>
      <w:r w:rsidR="488873B9" w:rsidRPr="301DFDE6">
        <w:rPr>
          <w:rFonts w:ascii="Aptos" w:eastAsia="Aptos" w:hAnsi="Aptos" w:cs="Aptos"/>
        </w:rPr>
        <w:t>31</w:t>
      </w:r>
      <w:r w:rsidRPr="301DFDE6">
        <w:rPr>
          <w:rFonts w:ascii="Aptos" w:eastAsia="Aptos" w:hAnsi="Aptos" w:cs="Aptos"/>
        </w:rPr>
        <w:t>] UK GDPR, Data Protection Act 2018.</w:t>
      </w:r>
    </w:p>
    <w:p w14:paraId="249D97A5" w14:textId="7063F098" w:rsidR="00591D0C" w:rsidRPr="00903619" w:rsidRDefault="6C258CA9" w:rsidP="301DFDE6">
      <w:pPr>
        <w:spacing w:line="276" w:lineRule="auto"/>
        <w:rPr>
          <w:rFonts w:ascii="Aptos" w:eastAsia="Aptos" w:hAnsi="Aptos" w:cs="Aptos"/>
        </w:rPr>
      </w:pPr>
      <w:r w:rsidRPr="301DFDE6">
        <w:rPr>
          <w:rFonts w:ascii="Aptos" w:eastAsia="Aptos" w:hAnsi="Aptos" w:cs="Aptos"/>
        </w:rPr>
        <w:t>[3</w:t>
      </w:r>
      <w:r w:rsidR="736C18F8" w:rsidRPr="301DFDE6">
        <w:rPr>
          <w:rFonts w:ascii="Aptos" w:eastAsia="Aptos" w:hAnsi="Aptos" w:cs="Aptos"/>
        </w:rPr>
        <w:t>2</w:t>
      </w:r>
      <w:r w:rsidRPr="301DFDE6">
        <w:rPr>
          <w:rFonts w:ascii="Aptos" w:eastAsia="Aptos" w:hAnsi="Aptos" w:cs="Aptos"/>
        </w:rPr>
        <w:t xml:space="preserve">] J. J. Craig, </w:t>
      </w:r>
      <w:r w:rsidRPr="301DFDE6">
        <w:rPr>
          <w:rFonts w:ascii="Aptos" w:eastAsia="Aptos" w:hAnsi="Aptos" w:cs="Aptos"/>
          <w:i/>
          <w:iCs/>
        </w:rPr>
        <w:t>Introduction to Robotics: Mechanics and Control</w:t>
      </w:r>
      <w:r w:rsidRPr="301DFDE6">
        <w:rPr>
          <w:rFonts w:ascii="Aptos" w:eastAsia="Aptos" w:hAnsi="Aptos" w:cs="Aptos"/>
        </w:rPr>
        <w:t>, 3rd ed., Pearson, 2004.</w:t>
      </w:r>
    </w:p>
    <w:p w14:paraId="26C913D7" w14:textId="7A8C7D66" w:rsidR="00591D0C" w:rsidRPr="00903619" w:rsidRDefault="6C258CA9" w:rsidP="301DFDE6">
      <w:pPr>
        <w:spacing w:line="276" w:lineRule="auto"/>
        <w:rPr>
          <w:rFonts w:ascii="Aptos" w:eastAsia="Aptos" w:hAnsi="Aptos" w:cs="Aptos"/>
        </w:rPr>
      </w:pPr>
      <w:r w:rsidRPr="301DFDE6">
        <w:rPr>
          <w:rFonts w:ascii="Aptos" w:eastAsia="Aptos" w:hAnsi="Aptos" w:cs="Aptos"/>
        </w:rPr>
        <w:t>[</w:t>
      </w:r>
      <w:r w:rsidR="6954AB06" w:rsidRPr="301DFDE6">
        <w:rPr>
          <w:rFonts w:ascii="Aptos" w:eastAsia="Aptos" w:hAnsi="Aptos" w:cs="Aptos"/>
        </w:rPr>
        <w:t>33</w:t>
      </w:r>
      <w:r w:rsidRPr="301DFDE6">
        <w:rPr>
          <w:rFonts w:ascii="Aptos" w:eastAsia="Aptos" w:hAnsi="Aptos" w:cs="Aptos"/>
        </w:rPr>
        <w:t>] Health and Safety Executive (HSE), “Safe Use of Electricity in the Workplace,” 2020.</w:t>
      </w:r>
    </w:p>
    <w:p w14:paraId="28EBAC1C" w14:textId="6BC047B0" w:rsidR="00591D0C" w:rsidRPr="00903619" w:rsidRDefault="6C258CA9" w:rsidP="301DFDE6">
      <w:pPr>
        <w:spacing w:line="276" w:lineRule="auto"/>
        <w:rPr>
          <w:rFonts w:ascii="Aptos" w:eastAsia="Aptos" w:hAnsi="Aptos" w:cs="Aptos"/>
        </w:rPr>
      </w:pPr>
      <w:r w:rsidRPr="301DFDE6">
        <w:rPr>
          <w:rFonts w:ascii="Aptos" w:eastAsia="Aptos" w:hAnsi="Aptos" w:cs="Aptos"/>
        </w:rPr>
        <w:t>[</w:t>
      </w:r>
      <w:r w:rsidR="552F9A80" w:rsidRPr="301DFDE6">
        <w:rPr>
          <w:rFonts w:ascii="Aptos" w:eastAsia="Aptos" w:hAnsi="Aptos" w:cs="Aptos"/>
        </w:rPr>
        <w:t>34</w:t>
      </w:r>
      <w:r w:rsidRPr="301DFDE6">
        <w:rPr>
          <w:rFonts w:ascii="Aptos" w:eastAsia="Aptos" w:hAnsi="Aptos" w:cs="Aptos"/>
        </w:rPr>
        <w:t>] ISO, “ISO 12100: Safety of Machinery – General Principles for Design,” 2010.</w:t>
      </w:r>
    </w:p>
    <w:p w14:paraId="6F46F469" w14:textId="7F360D3E" w:rsidR="00591D0C" w:rsidRPr="00903619" w:rsidRDefault="00903619" w:rsidP="301DFDE6">
      <w:pPr>
        <w:rPr>
          <w:rStyle w:val="Heading1Char"/>
          <w:rFonts w:asciiTheme="minorHAnsi" w:eastAsiaTheme="minorEastAsia" w:hAnsiTheme="minorHAnsi" w:cstheme="minorBidi" w:hint="eastAsia"/>
          <w:color w:val="auto"/>
          <w:sz w:val="24"/>
          <w:szCs w:val="24"/>
          <w:shd w:val="clear" w:color="auto" w:fill="auto"/>
        </w:rPr>
      </w:pPr>
      <w:r>
        <w:br/>
      </w:r>
      <w:bookmarkStart w:id="162" w:name="_Toc228379625"/>
      <w:bookmarkStart w:id="163" w:name="_Toc228444781"/>
      <w:r w:rsidR="53171C03" w:rsidRPr="301DFDE6">
        <w:rPr>
          <w:rStyle w:val="Heading1Char"/>
        </w:rPr>
        <w:t>Appendix A: Schematics</w:t>
      </w:r>
      <w:bookmarkEnd w:id="162"/>
      <w:bookmarkEnd w:id="163"/>
      <w:r w:rsidR="5DEF4C05">
        <w:rPr>
          <w:noProof/>
        </w:rPr>
        <w:drawing>
          <wp:inline distT="0" distB="0" distL="0" distR="0" wp14:anchorId="345BBDF9" wp14:editId="1DAE78F6">
            <wp:extent cx="5620709" cy="3918597"/>
            <wp:effectExtent l="0" t="0" r="0" b="0"/>
            <wp:docPr id="322708674" name="drawing">
              <a:extLst xmlns:a="http://schemas.openxmlformats.org/drawingml/2006/main">
                <a:ext uri="{FF2B5EF4-FFF2-40B4-BE49-F238E27FC236}">
                  <a16:creationId xmlns:a16="http://schemas.microsoft.com/office/drawing/2014/main" id="{9AC447DF-45CE-474F-BA2C-7CED0F8EA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4477" name=""/>
                    <pic:cNvPicPr/>
                  </pic:nvPicPr>
                  <pic:blipFill>
                    <a:blip r:embed="rId50">
                      <a:extLst>
                        <a:ext uri="{28A0092B-C50C-407E-A947-70E740481C1C}">
                          <a14:useLocalDpi xmlns:a14="http://schemas.microsoft.com/office/drawing/2010/main"/>
                        </a:ext>
                      </a:extLst>
                    </a:blip>
                    <a:stretch>
                      <a:fillRect/>
                    </a:stretch>
                  </pic:blipFill>
                  <pic:spPr>
                    <a:xfrm>
                      <a:off x="0" y="0"/>
                      <a:ext cx="5620709" cy="3918597"/>
                    </a:xfrm>
                    <a:prstGeom prst="rect">
                      <a:avLst/>
                    </a:prstGeom>
                  </pic:spPr>
                </pic:pic>
              </a:graphicData>
            </a:graphic>
          </wp:inline>
        </w:drawing>
      </w:r>
    </w:p>
    <w:p w14:paraId="3DBF6C67" w14:textId="7C14EDD2" w:rsidR="00591D0C" w:rsidRPr="00591D0C" w:rsidRDefault="345273EE" w:rsidP="5870158C">
      <w:pPr>
        <w:rPr>
          <w:rFonts w:hint="eastAsia"/>
        </w:rPr>
      </w:pPr>
      <w:r>
        <w:rPr>
          <w:noProof/>
        </w:rPr>
        <w:drawing>
          <wp:inline distT="0" distB="0" distL="0" distR="0" wp14:anchorId="13FDA809" wp14:editId="59FB32D0">
            <wp:extent cx="5883138" cy="4072190"/>
            <wp:effectExtent l="0" t="0" r="0" b="0"/>
            <wp:docPr id="1463225520" name="drawing">
              <a:extLst xmlns:a="http://schemas.openxmlformats.org/drawingml/2006/main">
                <a:ext uri="{FF2B5EF4-FFF2-40B4-BE49-F238E27FC236}">
                  <a16:creationId xmlns:a16="http://schemas.microsoft.com/office/drawing/2014/main" id="{ACA5DE00-6ED7-4B59-BC9D-5812F0563B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5520" name=""/>
                    <pic:cNvPicPr/>
                  </pic:nvPicPr>
                  <pic:blipFill>
                    <a:blip r:embed="rId51">
                      <a:extLst>
                        <a:ext uri="{28A0092B-C50C-407E-A947-70E740481C1C}">
                          <a14:useLocalDpi xmlns:a14="http://schemas.microsoft.com/office/drawing/2010/main"/>
                        </a:ext>
                      </a:extLst>
                    </a:blip>
                    <a:stretch>
                      <a:fillRect/>
                    </a:stretch>
                  </pic:blipFill>
                  <pic:spPr>
                    <a:xfrm>
                      <a:off x="0" y="0"/>
                      <a:ext cx="5883138" cy="4072190"/>
                    </a:xfrm>
                    <a:prstGeom prst="rect">
                      <a:avLst/>
                    </a:prstGeom>
                  </pic:spPr>
                </pic:pic>
              </a:graphicData>
            </a:graphic>
          </wp:inline>
        </w:drawing>
      </w:r>
      <w:r w:rsidR="50AC7D0D">
        <w:rPr>
          <w:noProof/>
        </w:rPr>
        <w:drawing>
          <wp:inline distT="0" distB="0" distL="0" distR="0" wp14:anchorId="38DCBAC9" wp14:editId="2336980E">
            <wp:extent cx="5882630" cy="4194037"/>
            <wp:effectExtent l="0" t="0" r="0" b="0"/>
            <wp:docPr id="1959487389" name="drawing">
              <a:extLst xmlns:a="http://schemas.openxmlformats.org/drawingml/2006/main">
                <a:ext uri="{FF2B5EF4-FFF2-40B4-BE49-F238E27FC236}">
                  <a16:creationId xmlns:a16="http://schemas.microsoft.com/office/drawing/2014/main" id="{3784F6A1-8570-41F6-9E88-66EAECED2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7389" name=""/>
                    <pic:cNvPicPr/>
                  </pic:nvPicPr>
                  <pic:blipFill>
                    <a:blip r:embed="rId52">
                      <a:extLst>
                        <a:ext uri="{28A0092B-C50C-407E-A947-70E740481C1C}">
                          <a14:useLocalDpi xmlns:a14="http://schemas.microsoft.com/office/drawing/2010/main"/>
                        </a:ext>
                      </a:extLst>
                    </a:blip>
                    <a:stretch>
                      <a:fillRect/>
                    </a:stretch>
                  </pic:blipFill>
                  <pic:spPr>
                    <a:xfrm>
                      <a:off x="0" y="0"/>
                      <a:ext cx="5882630" cy="4194037"/>
                    </a:xfrm>
                    <a:prstGeom prst="rect">
                      <a:avLst/>
                    </a:prstGeom>
                  </pic:spPr>
                </pic:pic>
              </a:graphicData>
            </a:graphic>
          </wp:inline>
        </w:drawing>
      </w:r>
    </w:p>
    <w:p w14:paraId="70ABCE6E" w14:textId="1ECB7D46" w:rsidR="7E2BC677" w:rsidRDefault="48E9C5D9" w:rsidP="308D5659">
      <w:pPr>
        <w:rPr>
          <w:rStyle w:val="Heading1Char"/>
          <w:rFonts w:hint="eastAsia"/>
        </w:rPr>
      </w:pPr>
      <w:bookmarkStart w:id="164" w:name="_Toc228355202"/>
      <w:bookmarkStart w:id="165" w:name="_Toc228379626"/>
      <w:bookmarkStart w:id="166" w:name="_Toc228444782"/>
      <w:r w:rsidRPr="35665137">
        <w:rPr>
          <w:rStyle w:val="Heading1Char"/>
        </w:rPr>
        <w:t>Appendix B: Full Code</w:t>
      </w:r>
      <w:bookmarkEnd w:id="164"/>
      <w:bookmarkEnd w:id="165"/>
      <w:bookmarkEnd w:id="166"/>
    </w:p>
    <w:p w14:paraId="39250146" w14:textId="4E592013" w:rsidR="7E2BC677" w:rsidRDefault="7D06AE30" w:rsidP="308D5659">
      <w:pPr>
        <w:rPr>
          <w:rFonts w:hint="eastAsia"/>
        </w:rPr>
      </w:pPr>
      <w:r>
        <w:t>#include "mbed.h"</w:t>
      </w:r>
    </w:p>
    <w:p w14:paraId="0FDEF5CB" w14:textId="3269D70C" w:rsidR="7D06AE30" w:rsidRDefault="7D06AE30" w:rsidP="308D5659">
      <w:pPr>
        <w:rPr>
          <w:rFonts w:hint="eastAsia"/>
        </w:rPr>
      </w:pPr>
      <w:r>
        <w:t>//Later change pins to right settings</w:t>
      </w:r>
    </w:p>
    <w:p w14:paraId="0AE60203" w14:textId="5DEA9FFC" w:rsidR="7D06AE30" w:rsidRDefault="7D06AE30" w:rsidP="308D5659">
      <w:pPr>
        <w:rPr>
          <w:rFonts w:hint="eastAsia"/>
        </w:rPr>
      </w:pPr>
      <w:r>
        <w:t>DigitalOut Stepper_Motor_1_Step(p21); // Left Motor</w:t>
      </w:r>
    </w:p>
    <w:p w14:paraId="6A06EBAD" w14:textId="7F7C9E5B" w:rsidR="7D06AE30" w:rsidRDefault="7D06AE30" w:rsidP="308D5659">
      <w:pPr>
        <w:rPr>
          <w:rFonts w:hint="eastAsia"/>
        </w:rPr>
      </w:pPr>
      <w:r>
        <w:t>DigitalOut Stepper_Motor_1_Direction(p22); // Left Motor</w:t>
      </w:r>
    </w:p>
    <w:p w14:paraId="6531ACA7" w14:textId="2F022EC4" w:rsidR="7D06AE30" w:rsidRDefault="7D06AE30" w:rsidP="308D5659">
      <w:pPr>
        <w:rPr>
          <w:rFonts w:hint="eastAsia"/>
        </w:rPr>
      </w:pPr>
      <w:r>
        <w:t>DigitalOut Stepper_Motor_2_Step(p23); // Right Motor</w:t>
      </w:r>
    </w:p>
    <w:p w14:paraId="3ACD8D4D" w14:textId="0A966C1A" w:rsidR="7D06AE30" w:rsidRDefault="7D06AE30" w:rsidP="308D5659">
      <w:pPr>
        <w:rPr>
          <w:rFonts w:hint="eastAsia"/>
        </w:rPr>
      </w:pPr>
      <w:r>
        <w:t>DigitalOut Stepper_Motor_2_Direction(p24); // Right Motor</w:t>
      </w:r>
    </w:p>
    <w:p w14:paraId="4BBABBC2" w14:textId="70D468C6" w:rsidR="7D06AE30" w:rsidRDefault="7D06AE30" w:rsidP="308D5659">
      <w:pPr>
        <w:rPr>
          <w:rFonts w:hint="eastAsia"/>
        </w:rPr>
      </w:pPr>
      <w:r>
        <w:t>DigitalIn US_Sensor_Echo(p12); // Ultrasonic Sensor</w:t>
      </w:r>
    </w:p>
    <w:p w14:paraId="22F82F70" w14:textId="182DD4C5" w:rsidR="7D06AE30" w:rsidRDefault="7D06AE30" w:rsidP="308D5659">
      <w:pPr>
        <w:rPr>
          <w:rFonts w:hint="eastAsia"/>
        </w:rPr>
      </w:pPr>
      <w:r>
        <w:t>DigitalOut US_Sensor_Trig(p13); // Ultrasonic Sensor</w:t>
      </w:r>
    </w:p>
    <w:p w14:paraId="23E76C87" w14:textId="1F158E89" w:rsidR="7D06AE30" w:rsidRDefault="7D06AE30" w:rsidP="308D5659">
      <w:pPr>
        <w:rPr>
          <w:rFonts w:hint="eastAsia"/>
        </w:rPr>
      </w:pPr>
      <w:r>
        <w:t>BusIn Left_Sensors (p8,p7,p6); // Left Bus Sensor</w:t>
      </w:r>
    </w:p>
    <w:p w14:paraId="5325873B" w14:textId="03912D91" w:rsidR="7D06AE30" w:rsidRDefault="7D06AE30" w:rsidP="308D5659">
      <w:pPr>
        <w:rPr>
          <w:rFonts w:hint="eastAsia"/>
        </w:rPr>
      </w:pPr>
      <w:r>
        <w:t>BusIn Right_Sensors (p11,p10,p9); // Right Bus Sensor</w:t>
      </w:r>
    </w:p>
    <w:p w14:paraId="77E21C7F" w14:textId="3F89E956" w:rsidR="7D06AE30" w:rsidRDefault="7D06AE30" w:rsidP="308D5659">
      <w:pPr>
        <w:rPr>
          <w:rFonts w:hint="eastAsia"/>
        </w:rPr>
      </w:pPr>
      <w:r>
        <w:t xml:space="preserve"> </w:t>
      </w:r>
    </w:p>
    <w:p w14:paraId="4E7EB3EA" w14:textId="5330F2F3" w:rsidR="7D06AE30" w:rsidRDefault="7D06AE30" w:rsidP="308D5659">
      <w:pPr>
        <w:rPr>
          <w:rFonts w:hint="eastAsia"/>
        </w:rPr>
      </w:pPr>
      <w:r>
        <w:t>Timer t;</w:t>
      </w:r>
    </w:p>
    <w:p w14:paraId="7E1ED146" w14:textId="59F7EAE1" w:rsidR="7D06AE30" w:rsidRDefault="7D06AE30" w:rsidP="308D5659">
      <w:pPr>
        <w:rPr>
          <w:rFonts w:hint="eastAsia"/>
        </w:rPr>
      </w:pPr>
      <w:r>
        <w:t xml:space="preserve"> </w:t>
      </w:r>
    </w:p>
    <w:p w14:paraId="31A1B227" w14:textId="4CE7FB1E" w:rsidR="7D06AE30" w:rsidRDefault="7D06AE30" w:rsidP="308D5659">
      <w:pPr>
        <w:rPr>
          <w:rFonts w:hint="eastAsia"/>
        </w:rPr>
      </w:pPr>
      <w:r>
        <w:t>volatile int us_distance_mm = 0;</w:t>
      </w:r>
    </w:p>
    <w:p w14:paraId="249C6A2B" w14:textId="185B9B68" w:rsidR="7D06AE30" w:rsidRDefault="7D06AE30" w:rsidP="308D5659">
      <w:pPr>
        <w:rPr>
          <w:rFonts w:hint="eastAsia"/>
        </w:rPr>
      </w:pPr>
      <w:r>
        <w:t xml:space="preserve"> </w:t>
      </w:r>
    </w:p>
    <w:p w14:paraId="1BD4428C" w14:textId="5E001A32" w:rsidR="7D06AE30" w:rsidRDefault="7D06AE30" w:rsidP="308D5659">
      <w:pPr>
        <w:rPr>
          <w:rFonts w:hint="eastAsia"/>
        </w:rPr>
      </w:pPr>
      <w:r>
        <w:t>// North = 0 ,East = 1, South = 2, West = 3</w:t>
      </w:r>
    </w:p>
    <w:p w14:paraId="3000F2E9" w14:textId="60E2EB66" w:rsidR="7D06AE30" w:rsidRDefault="7D06AE30" w:rsidP="308D5659">
      <w:pPr>
        <w:rPr>
          <w:rFonts w:hint="eastAsia"/>
        </w:rPr>
      </w:pPr>
      <w:r>
        <w:t>int number_of_maze_walls[8][8];</w:t>
      </w:r>
    </w:p>
    <w:p w14:paraId="14BBCDB5" w14:textId="19A17413" w:rsidR="7D06AE30" w:rsidRDefault="7D06AE30" w:rsidP="308D5659">
      <w:pPr>
        <w:rPr>
          <w:rFonts w:hint="eastAsia"/>
        </w:rPr>
      </w:pPr>
      <w:r>
        <w:t>int mouse_position_x = 0; // location of the mouse</w:t>
      </w:r>
    </w:p>
    <w:p w14:paraId="3D406119" w14:textId="2F8CE86E" w:rsidR="7D06AE30" w:rsidRDefault="7D06AE30" w:rsidP="308D5659">
      <w:pPr>
        <w:rPr>
          <w:rFonts w:hint="eastAsia"/>
        </w:rPr>
      </w:pPr>
      <w:r>
        <w:t>int mouse_position_y = 0; // location of the mouse</w:t>
      </w:r>
    </w:p>
    <w:p w14:paraId="30BACE65" w14:textId="4F8DFED7" w:rsidR="7D06AE30" w:rsidRDefault="7D06AE30" w:rsidP="308D5659">
      <w:pPr>
        <w:rPr>
          <w:rFonts w:hint="eastAsia"/>
        </w:rPr>
      </w:pPr>
      <w:r>
        <w:t xml:space="preserve"> </w:t>
      </w:r>
    </w:p>
    <w:p w14:paraId="14D5A267" w14:textId="16A8B57B" w:rsidR="7D06AE30" w:rsidRDefault="7D06AE30" w:rsidP="308D5659">
      <w:pPr>
        <w:rPr>
          <w:rFonts w:hint="eastAsia"/>
        </w:rPr>
      </w:pPr>
      <w:r>
        <w:t>int number_of_maze_cells[8][8];</w:t>
      </w:r>
    </w:p>
    <w:p w14:paraId="1C048CB6" w14:textId="35E29ABF" w:rsidR="7D06AE30" w:rsidRDefault="7D06AE30" w:rsidP="308D5659">
      <w:pPr>
        <w:rPr>
          <w:rFonts w:hint="eastAsia"/>
        </w:rPr>
      </w:pPr>
      <w:r>
        <w:t>int orientation = 0; // direction of the mouse, assume starting North always</w:t>
      </w:r>
    </w:p>
    <w:p w14:paraId="30E1B798" w14:textId="23253D03" w:rsidR="7D06AE30" w:rsidRDefault="7D06AE30" w:rsidP="308D5659">
      <w:pPr>
        <w:rPr>
          <w:rFonts w:hint="eastAsia"/>
        </w:rPr>
      </w:pPr>
      <w:r>
        <w:t xml:space="preserve"> </w:t>
      </w:r>
    </w:p>
    <w:p w14:paraId="233CB5A0" w14:textId="6BEBA5A9" w:rsidR="7D06AE30" w:rsidRDefault="7D06AE30" w:rsidP="308D5659">
      <w:pPr>
        <w:rPr>
          <w:rFonts w:hint="eastAsia"/>
        </w:rPr>
      </w:pPr>
      <w:r>
        <w:t xml:space="preserve"> </w:t>
      </w:r>
    </w:p>
    <w:p w14:paraId="0F96F8AD" w14:textId="473B4D18" w:rsidR="7D06AE30" w:rsidRDefault="7D06AE30" w:rsidP="308D5659">
      <w:pPr>
        <w:rPr>
          <w:rFonts w:hint="eastAsia"/>
        </w:rPr>
      </w:pPr>
      <w:r>
        <w:t>void share_walls(int x, int y); // forward declaration</w:t>
      </w:r>
    </w:p>
    <w:p w14:paraId="10B0D9AD" w14:textId="7B867EB6" w:rsidR="7D06AE30" w:rsidRDefault="7D06AE30" w:rsidP="308D5659">
      <w:pPr>
        <w:rPr>
          <w:rFonts w:hint="eastAsia"/>
        </w:rPr>
      </w:pPr>
      <w:r>
        <w:t xml:space="preserve"> </w:t>
      </w:r>
    </w:p>
    <w:p w14:paraId="21A4461D" w14:textId="497E454F" w:rsidR="7D06AE30" w:rsidRDefault="7D06AE30" w:rsidP="308D5659">
      <w:pPr>
        <w:rPr>
          <w:rFonts w:hint="eastAsia"/>
        </w:rPr>
      </w:pPr>
      <w:r>
        <w:t>double check_us_distance(){</w:t>
      </w:r>
    </w:p>
    <w:p w14:paraId="432F30FE" w14:textId="3128860D" w:rsidR="7D06AE30" w:rsidRDefault="7D06AE30" w:rsidP="308D5659">
      <w:pPr>
        <w:rPr>
          <w:rFonts w:hint="eastAsia"/>
        </w:rPr>
      </w:pPr>
      <w:r>
        <w:t xml:space="preserve">    uint32_t echo_time = 0; //supposed to have values range from 0 - 49000</w:t>
      </w:r>
    </w:p>
    <w:p w14:paraId="42DE0B30" w14:textId="41C52D49" w:rsidR="7D06AE30" w:rsidRDefault="7D06AE30" w:rsidP="308D5659">
      <w:pPr>
        <w:rPr>
          <w:rFonts w:hint="eastAsia"/>
        </w:rPr>
      </w:pPr>
      <w:r>
        <w:t xml:space="preserve"> </w:t>
      </w:r>
    </w:p>
    <w:p w14:paraId="39291382" w14:textId="3444F352" w:rsidR="7D06AE30" w:rsidRDefault="7D06AE30" w:rsidP="308D5659">
      <w:pPr>
        <w:rPr>
          <w:rFonts w:hint="eastAsia"/>
        </w:rPr>
      </w:pPr>
      <w:r>
        <w:t xml:space="preserve">    //Trigger pulse function </w:t>
      </w:r>
    </w:p>
    <w:p w14:paraId="3556DD20" w14:textId="470E3159" w:rsidR="7D06AE30" w:rsidRDefault="7D06AE30" w:rsidP="308D5659">
      <w:pPr>
        <w:rPr>
          <w:rFonts w:hint="eastAsia"/>
        </w:rPr>
      </w:pPr>
      <w:r>
        <w:t xml:space="preserve">    US_Sensor_Trig = 0;</w:t>
      </w:r>
    </w:p>
    <w:p w14:paraId="120E99CA" w14:textId="6C46CD3A" w:rsidR="7D06AE30" w:rsidRDefault="7D06AE30" w:rsidP="308D5659">
      <w:pPr>
        <w:rPr>
          <w:rFonts w:hint="eastAsia"/>
        </w:rPr>
      </w:pPr>
      <w:r>
        <w:t xml:space="preserve">    wait_us(2);</w:t>
      </w:r>
    </w:p>
    <w:p w14:paraId="3A095F9C" w14:textId="7A404CC0" w:rsidR="7D06AE30" w:rsidRDefault="7D06AE30" w:rsidP="308D5659">
      <w:pPr>
        <w:rPr>
          <w:rFonts w:hint="eastAsia"/>
        </w:rPr>
      </w:pPr>
      <w:r>
        <w:t xml:space="preserve">    US_Sensor_Trig = 1;</w:t>
      </w:r>
    </w:p>
    <w:p w14:paraId="23B12753" w14:textId="00696007" w:rsidR="7D06AE30" w:rsidRDefault="7D06AE30" w:rsidP="308D5659">
      <w:pPr>
        <w:rPr>
          <w:rFonts w:hint="eastAsia"/>
        </w:rPr>
      </w:pPr>
      <w:r>
        <w:t xml:space="preserve">    wait_us(10);</w:t>
      </w:r>
    </w:p>
    <w:p w14:paraId="09A334DC" w14:textId="48EBA2C7" w:rsidR="7D06AE30" w:rsidRDefault="7D06AE30" w:rsidP="308D5659">
      <w:pPr>
        <w:rPr>
          <w:rFonts w:hint="eastAsia"/>
        </w:rPr>
      </w:pPr>
      <w:r>
        <w:t xml:space="preserve">    US_Sensor_Trig = 0;</w:t>
      </w:r>
    </w:p>
    <w:p w14:paraId="2D7B2D01" w14:textId="253C34C6" w:rsidR="7D06AE30" w:rsidRDefault="7D06AE30" w:rsidP="308D5659">
      <w:pPr>
        <w:rPr>
          <w:rFonts w:hint="eastAsia"/>
        </w:rPr>
      </w:pPr>
      <w:r>
        <w:t xml:space="preserve">    //Wait for echo high</w:t>
      </w:r>
    </w:p>
    <w:p w14:paraId="045C9E2E" w14:textId="21B619D9" w:rsidR="7D06AE30" w:rsidRDefault="7D06AE30" w:rsidP="308D5659">
      <w:pPr>
        <w:rPr>
          <w:rFonts w:hint="eastAsia"/>
        </w:rPr>
      </w:pPr>
      <w:r>
        <w:t xml:space="preserve">    while(!US_Sensor_Echo){};</w:t>
      </w:r>
    </w:p>
    <w:p w14:paraId="2E6CA5F5" w14:textId="4DC95E1F" w:rsidR="7D06AE30" w:rsidRDefault="7D06AE30" w:rsidP="308D5659">
      <w:pPr>
        <w:rPr>
          <w:rFonts w:hint="eastAsia"/>
        </w:rPr>
      </w:pPr>
      <w:r>
        <w:t xml:space="preserve">    t.reset();</w:t>
      </w:r>
    </w:p>
    <w:p w14:paraId="1A2EBDDD" w14:textId="30CA9869" w:rsidR="7D06AE30" w:rsidRDefault="7D06AE30" w:rsidP="308D5659">
      <w:pPr>
        <w:rPr>
          <w:rFonts w:hint="eastAsia"/>
        </w:rPr>
      </w:pPr>
      <w:r>
        <w:t xml:space="preserve">    t.start();</w:t>
      </w:r>
    </w:p>
    <w:p w14:paraId="4CE2682E" w14:textId="1EB4DCE4" w:rsidR="7D06AE30" w:rsidRDefault="7D06AE30" w:rsidP="308D5659">
      <w:pPr>
        <w:rPr>
          <w:rFonts w:hint="eastAsia"/>
        </w:rPr>
      </w:pPr>
      <w:r>
        <w:t xml:space="preserve"> </w:t>
      </w:r>
    </w:p>
    <w:p w14:paraId="560FB76C" w14:textId="28C68844" w:rsidR="7D06AE30" w:rsidRDefault="7D06AE30" w:rsidP="308D5659">
      <w:pPr>
        <w:rPr>
          <w:rFonts w:hint="eastAsia"/>
        </w:rPr>
      </w:pPr>
      <w:r>
        <w:t xml:space="preserve">    //Wait for echo low</w:t>
      </w:r>
    </w:p>
    <w:p w14:paraId="53FFB74E" w14:textId="212248DB" w:rsidR="7D06AE30" w:rsidRDefault="7D06AE30" w:rsidP="308D5659">
      <w:pPr>
        <w:rPr>
          <w:rFonts w:hint="eastAsia"/>
        </w:rPr>
      </w:pPr>
      <w:r>
        <w:t xml:space="preserve">    while(US_Sensor_Echo){</w:t>
      </w:r>
    </w:p>
    <w:p w14:paraId="4DD7276F" w14:textId="38A3EC4A" w:rsidR="7D06AE30" w:rsidRDefault="7D06AE30" w:rsidP="308D5659">
      <w:pPr>
        <w:rPr>
          <w:rFonts w:hint="eastAsia"/>
        </w:rPr>
      </w:pPr>
      <w:r>
        <w:t xml:space="preserve">    }</w:t>
      </w:r>
    </w:p>
    <w:p w14:paraId="2EEA6083" w14:textId="5F147C0B" w:rsidR="7D06AE30" w:rsidRDefault="7D06AE30" w:rsidP="308D5659">
      <w:pPr>
        <w:rPr>
          <w:rFonts w:hint="eastAsia"/>
        </w:rPr>
      </w:pPr>
      <w:r>
        <w:t xml:space="preserve">    t.stop(); </w:t>
      </w:r>
    </w:p>
    <w:p w14:paraId="59A6BB00" w14:textId="0FA988D4" w:rsidR="7D06AE30" w:rsidRDefault="7D06AE30" w:rsidP="308D5659">
      <w:pPr>
        <w:rPr>
          <w:rFonts w:hint="eastAsia"/>
        </w:rPr>
      </w:pPr>
      <w:r>
        <w:t xml:space="preserve"> </w:t>
      </w:r>
    </w:p>
    <w:p w14:paraId="436B85A8" w14:textId="6E37DC5E" w:rsidR="7D06AE30" w:rsidRDefault="7D06AE30" w:rsidP="308D5659">
      <w:pPr>
        <w:rPr>
          <w:rFonts w:hint="eastAsia"/>
        </w:rPr>
      </w:pPr>
      <w:r>
        <w:t xml:space="preserve">    echo_time = t.elapsed_time().count();</w:t>
      </w:r>
    </w:p>
    <w:p w14:paraId="252BC58C" w14:textId="7EAFB8F6" w:rsidR="7D06AE30" w:rsidRDefault="7D06AE30" w:rsidP="308D5659">
      <w:pPr>
        <w:rPr>
          <w:rFonts w:hint="eastAsia"/>
        </w:rPr>
      </w:pPr>
      <w:r>
        <w:t xml:space="preserve"> </w:t>
      </w:r>
    </w:p>
    <w:p w14:paraId="4F58F44C" w14:textId="38C32E1A" w:rsidR="7D06AE30" w:rsidRDefault="7D06AE30" w:rsidP="308D5659">
      <w:pPr>
        <w:rPr>
          <w:rFonts w:hint="eastAsia"/>
        </w:rPr>
      </w:pPr>
      <w:r>
        <w:t xml:space="preserve">    //Speed of sound = 0.343 mm/us</w:t>
      </w:r>
    </w:p>
    <w:p w14:paraId="4770BB1B" w14:textId="4D95624C" w:rsidR="7D06AE30" w:rsidRDefault="7D06AE30" w:rsidP="308D5659">
      <w:pPr>
        <w:rPr>
          <w:rFonts w:hint="eastAsia"/>
        </w:rPr>
      </w:pPr>
      <w:r>
        <w:t xml:space="preserve">    us_distance_mm = (echo_time*343)/2000;</w:t>
      </w:r>
    </w:p>
    <w:p w14:paraId="724BF3CD" w14:textId="6C3319F9" w:rsidR="7D06AE30" w:rsidRDefault="7D06AE30" w:rsidP="308D5659">
      <w:pPr>
        <w:rPr>
          <w:rFonts w:hint="eastAsia"/>
        </w:rPr>
      </w:pPr>
      <w:r>
        <w:t xml:space="preserve">    if(us_distance_mm &lt; 80){</w:t>
      </w:r>
    </w:p>
    <w:p w14:paraId="26B1FA6B" w14:textId="708FA5A4" w:rsidR="7D06AE30" w:rsidRDefault="7D06AE30" w:rsidP="308D5659">
      <w:pPr>
        <w:rPr>
          <w:rFonts w:hint="eastAsia"/>
        </w:rPr>
      </w:pPr>
      <w:r>
        <w:t xml:space="preserve">        t.stop();</w:t>
      </w:r>
    </w:p>
    <w:p w14:paraId="79638740" w14:textId="6FB820BD" w:rsidR="7D06AE30" w:rsidRDefault="7D06AE30" w:rsidP="308D5659">
      <w:pPr>
        <w:rPr>
          <w:rFonts w:hint="eastAsia"/>
        </w:rPr>
      </w:pPr>
      <w:r>
        <w:t xml:space="preserve">    }</w:t>
      </w:r>
    </w:p>
    <w:p w14:paraId="5B6C0AF7" w14:textId="37B4EDB5" w:rsidR="7D06AE30" w:rsidRDefault="7D06AE30" w:rsidP="308D5659">
      <w:pPr>
        <w:rPr>
          <w:rFonts w:hint="eastAsia"/>
        </w:rPr>
      </w:pPr>
      <w:r>
        <w:t xml:space="preserve">    return (double)us_distance_mm;</w:t>
      </w:r>
    </w:p>
    <w:p w14:paraId="7683ED36" w14:textId="6B85A6F0" w:rsidR="7D06AE30" w:rsidRDefault="7D06AE30" w:rsidP="308D5659">
      <w:pPr>
        <w:rPr>
          <w:rFonts w:hint="eastAsia"/>
        </w:rPr>
      </w:pPr>
      <w:r>
        <w:t>}</w:t>
      </w:r>
    </w:p>
    <w:p w14:paraId="7B67DAE2" w14:textId="74BE9BC7" w:rsidR="7D06AE30" w:rsidRDefault="7D06AE30" w:rsidP="308D5659">
      <w:pPr>
        <w:rPr>
          <w:rFonts w:hint="eastAsia"/>
        </w:rPr>
      </w:pPr>
      <w:r>
        <w:t xml:space="preserve"> </w:t>
      </w:r>
    </w:p>
    <w:p w14:paraId="5C7F8A14" w14:textId="4308518C" w:rsidR="7D06AE30" w:rsidRDefault="7D06AE30" w:rsidP="308D5659">
      <w:pPr>
        <w:rPr>
          <w:rFonts w:hint="eastAsia"/>
        </w:rPr>
      </w:pPr>
      <w:r>
        <w:t>int check_left_sensors(){</w:t>
      </w:r>
    </w:p>
    <w:p w14:paraId="564B4AB1" w14:textId="3292D69B" w:rsidR="7D06AE30" w:rsidRDefault="7D06AE30" w:rsidP="308D5659">
      <w:pPr>
        <w:rPr>
          <w:rFonts w:hint="eastAsia"/>
        </w:rPr>
      </w:pPr>
      <w:r>
        <w:t xml:space="preserve">    int left_wall_value = Left_Sensors.read();</w:t>
      </w:r>
    </w:p>
    <w:p w14:paraId="41C4500A" w14:textId="639F857A" w:rsidR="7D06AE30" w:rsidRDefault="7D06AE30" w:rsidP="308D5659">
      <w:pPr>
        <w:rPr>
          <w:rFonts w:hint="eastAsia"/>
        </w:rPr>
      </w:pPr>
      <w:r>
        <w:t xml:space="preserve">    if (left_wall_value == 7){</w:t>
      </w:r>
    </w:p>
    <w:p w14:paraId="6B1CB568" w14:textId="0FEB12E3" w:rsidR="7D06AE30" w:rsidRDefault="7D06AE30" w:rsidP="308D5659">
      <w:pPr>
        <w:rPr>
          <w:rFonts w:hint="eastAsia"/>
        </w:rPr>
      </w:pPr>
      <w:r>
        <w:t xml:space="preserve">        return 1;</w:t>
      </w:r>
    </w:p>
    <w:p w14:paraId="5C388B35" w14:textId="52D68551" w:rsidR="7D06AE30" w:rsidRDefault="7D06AE30" w:rsidP="308D5659">
      <w:pPr>
        <w:rPr>
          <w:rFonts w:hint="eastAsia"/>
        </w:rPr>
      </w:pPr>
      <w:r>
        <w:t xml:space="preserve">    }</w:t>
      </w:r>
    </w:p>
    <w:p w14:paraId="638AD105" w14:textId="0F9FC9F4" w:rsidR="7D06AE30" w:rsidRDefault="7D06AE30" w:rsidP="308D5659">
      <w:pPr>
        <w:rPr>
          <w:rFonts w:hint="eastAsia"/>
        </w:rPr>
      </w:pPr>
      <w:r>
        <w:t xml:space="preserve">    // can add elseif for alignment issues but need hardware to test</w:t>
      </w:r>
    </w:p>
    <w:p w14:paraId="3114A9D7" w14:textId="54B3FAE1" w:rsidR="7D06AE30" w:rsidRDefault="7D06AE30" w:rsidP="308D5659">
      <w:pPr>
        <w:rPr>
          <w:rFonts w:hint="eastAsia"/>
        </w:rPr>
      </w:pPr>
      <w:r>
        <w:t xml:space="preserve">    else {</w:t>
      </w:r>
    </w:p>
    <w:p w14:paraId="27D1294B" w14:textId="0FEDEFD6" w:rsidR="7D06AE30" w:rsidRDefault="7D06AE30" w:rsidP="308D5659">
      <w:pPr>
        <w:rPr>
          <w:rFonts w:hint="eastAsia"/>
        </w:rPr>
      </w:pPr>
      <w:r>
        <w:t xml:space="preserve">        return 0;</w:t>
      </w:r>
    </w:p>
    <w:p w14:paraId="343E23E2" w14:textId="5C69F307" w:rsidR="7D06AE30" w:rsidRDefault="7D06AE30" w:rsidP="308D5659">
      <w:pPr>
        <w:rPr>
          <w:rFonts w:hint="eastAsia"/>
        </w:rPr>
      </w:pPr>
      <w:r>
        <w:t xml:space="preserve">    }</w:t>
      </w:r>
    </w:p>
    <w:p w14:paraId="6B245871" w14:textId="548D229A" w:rsidR="7D06AE30" w:rsidRDefault="7D06AE30" w:rsidP="308D5659">
      <w:pPr>
        <w:rPr>
          <w:rFonts w:hint="eastAsia"/>
        </w:rPr>
      </w:pPr>
      <w:r>
        <w:t>}</w:t>
      </w:r>
    </w:p>
    <w:p w14:paraId="432E6E98" w14:textId="6F7E21C1" w:rsidR="7D06AE30" w:rsidRDefault="7D06AE30" w:rsidP="308D5659">
      <w:pPr>
        <w:rPr>
          <w:rFonts w:hint="eastAsia"/>
        </w:rPr>
      </w:pPr>
      <w:r>
        <w:t xml:space="preserve"> </w:t>
      </w:r>
    </w:p>
    <w:p w14:paraId="2458A971" w14:textId="26D787F1" w:rsidR="7D06AE30" w:rsidRDefault="7D06AE30" w:rsidP="308D5659">
      <w:pPr>
        <w:rPr>
          <w:rFonts w:hint="eastAsia"/>
        </w:rPr>
      </w:pPr>
      <w:r>
        <w:t>int check_right_sensors(){</w:t>
      </w:r>
    </w:p>
    <w:p w14:paraId="4EB606AF" w14:textId="28824666" w:rsidR="7D06AE30" w:rsidRDefault="7D06AE30" w:rsidP="308D5659">
      <w:pPr>
        <w:rPr>
          <w:rFonts w:hint="eastAsia"/>
        </w:rPr>
      </w:pPr>
      <w:r>
        <w:t xml:space="preserve">    int right_wall_value = Right_Sensors.read();</w:t>
      </w:r>
    </w:p>
    <w:p w14:paraId="4F1D77AF" w14:textId="414515C2" w:rsidR="7D06AE30" w:rsidRDefault="7D06AE30" w:rsidP="308D5659">
      <w:pPr>
        <w:rPr>
          <w:rFonts w:hint="eastAsia"/>
        </w:rPr>
      </w:pPr>
      <w:r>
        <w:t xml:space="preserve">    if (right_wall_value == 7){</w:t>
      </w:r>
    </w:p>
    <w:p w14:paraId="4ABB08AD" w14:textId="2413603A" w:rsidR="7D06AE30" w:rsidRDefault="7D06AE30" w:rsidP="308D5659">
      <w:pPr>
        <w:rPr>
          <w:rFonts w:hint="eastAsia"/>
        </w:rPr>
      </w:pPr>
      <w:r>
        <w:t xml:space="preserve">        return 1;</w:t>
      </w:r>
    </w:p>
    <w:p w14:paraId="4102B87F" w14:textId="5984772C" w:rsidR="7D06AE30" w:rsidRDefault="7D06AE30" w:rsidP="308D5659">
      <w:pPr>
        <w:rPr>
          <w:rFonts w:hint="eastAsia"/>
        </w:rPr>
      </w:pPr>
      <w:r>
        <w:t xml:space="preserve">    }</w:t>
      </w:r>
    </w:p>
    <w:p w14:paraId="73257DDE" w14:textId="7ED4CE8C" w:rsidR="7D06AE30" w:rsidRDefault="7D06AE30" w:rsidP="308D5659">
      <w:pPr>
        <w:rPr>
          <w:rFonts w:hint="eastAsia"/>
        </w:rPr>
      </w:pPr>
      <w:r>
        <w:t xml:space="preserve">    // can add elseif for alignment issues but need hardware to test</w:t>
      </w:r>
    </w:p>
    <w:p w14:paraId="5F343464" w14:textId="6F842EC4" w:rsidR="7D06AE30" w:rsidRDefault="7D06AE30" w:rsidP="308D5659">
      <w:pPr>
        <w:rPr>
          <w:rFonts w:hint="eastAsia"/>
        </w:rPr>
      </w:pPr>
      <w:r>
        <w:t xml:space="preserve">    else {</w:t>
      </w:r>
    </w:p>
    <w:p w14:paraId="5FAFC1BB" w14:textId="2C76EF80" w:rsidR="7D06AE30" w:rsidRDefault="7D06AE30" w:rsidP="308D5659">
      <w:pPr>
        <w:rPr>
          <w:rFonts w:hint="eastAsia"/>
        </w:rPr>
      </w:pPr>
      <w:r>
        <w:t xml:space="preserve">        return 0;</w:t>
      </w:r>
    </w:p>
    <w:p w14:paraId="4B884178" w14:textId="436483E2" w:rsidR="7D06AE30" w:rsidRDefault="7D06AE30" w:rsidP="308D5659">
      <w:pPr>
        <w:rPr>
          <w:rFonts w:hint="eastAsia"/>
        </w:rPr>
      </w:pPr>
      <w:r>
        <w:t xml:space="preserve">    }</w:t>
      </w:r>
    </w:p>
    <w:p w14:paraId="4E097D3C" w14:textId="594CDF8D" w:rsidR="7D06AE30" w:rsidRDefault="7D06AE30" w:rsidP="308D5659">
      <w:pPr>
        <w:rPr>
          <w:rFonts w:hint="eastAsia"/>
        </w:rPr>
      </w:pPr>
      <w:r>
        <w:t>}</w:t>
      </w:r>
    </w:p>
    <w:p w14:paraId="5311EBBE" w14:textId="0C147C4A" w:rsidR="7D06AE30" w:rsidRDefault="7D06AE30" w:rsidP="308D5659">
      <w:pPr>
        <w:rPr>
          <w:rFonts w:hint="eastAsia"/>
        </w:rPr>
      </w:pPr>
      <w:r>
        <w:t xml:space="preserve"> </w:t>
      </w:r>
    </w:p>
    <w:p w14:paraId="613C6D18" w14:textId="674D7DE1" w:rsidR="7D06AE30" w:rsidRDefault="7D06AE30" w:rsidP="308D5659">
      <w:pPr>
        <w:rPr>
          <w:rFonts w:hint="eastAsia"/>
        </w:rPr>
      </w:pPr>
      <w:r>
        <w:t>bool wall_in_front(){</w:t>
      </w:r>
    </w:p>
    <w:p w14:paraId="7BDAA15F" w14:textId="196CE547" w:rsidR="7D06AE30" w:rsidRDefault="7D06AE30" w:rsidP="308D5659">
      <w:pPr>
        <w:rPr>
          <w:rFonts w:hint="eastAsia"/>
        </w:rPr>
      </w:pPr>
      <w:r>
        <w:t xml:space="preserve">    return check_us_distance() &lt; 80;</w:t>
      </w:r>
    </w:p>
    <w:p w14:paraId="1079EE22" w14:textId="15AD94DE" w:rsidR="7D06AE30" w:rsidRDefault="7D06AE30" w:rsidP="308D5659">
      <w:pPr>
        <w:rPr>
          <w:rFonts w:hint="eastAsia"/>
        </w:rPr>
      </w:pPr>
      <w:r>
        <w:t>}</w:t>
      </w:r>
    </w:p>
    <w:p w14:paraId="2CC3D3F1" w14:textId="6430A901" w:rsidR="7D06AE30" w:rsidRDefault="7D06AE30" w:rsidP="308D5659">
      <w:pPr>
        <w:rPr>
          <w:rFonts w:hint="eastAsia"/>
        </w:rPr>
      </w:pPr>
      <w:r>
        <w:t>bool wall_to_left(){</w:t>
      </w:r>
    </w:p>
    <w:p w14:paraId="7E728AB2" w14:textId="031DAF73" w:rsidR="7D06AE30" w:rsidRDefault="7D06AE30" w:rsidP="308D5659">
      <w:pPr>
        <w:rPr>
          <w:rFonts w:hint="eastAsia"/>
        </w:rPr>
      </w:pPr>
      <w:r>
        <w:t xml:space="preserve">    return check_left_sensors() == 1;</w:t>
      </w:r>
    </w:p>
    <w:p w14:paraId="1330C78E" w14:textId="2BD94E33" w:rsidR="7D06AE30" w:rsidRDefault="7D06AE30" w:rsidP="308D5659">
      <w:pPr>
        <w:rPr>
          <w:rFonts w:hint="eastAsia"/>
        </w:rPr>
      </w:pPr>
      <w:r>
        <w:t>}</w:t>
      </w:r>
    </w:p>
    <w:p w14:paraId="29A607B6" w14:textId="1D2F8259" w:rsidR="7D06AE30" w:rsidRDefault="7D06AE30" w:rsidP="308D5659">
      <w:pPr>
        <w:rPr>
          <w:rFonts w:hint="eastAsia"/>
        </w:rPr>
      </w:pPr>
      <w:r>
        <w:t>bool wall_to_right(){</w:t>
      </w:r>
    </w:p>
    <w:p w14:paraId="0146CDF1" w14:textId="4F3ACC38" w:rsidR="7D06AE30" w:rsidRDefault="7D06AE30" w:rsidP="308D5659">
      <w:pPr>
        <w:rPr>
          <w:rFonts w:hint="eastAsia"/>
        </w:rPr>
      </w:pPr>
      <w:r>
        <w:t xml:space="preserve">    return check_right_sensors() == 1;</w:t>
      </w:r>
    </w:p>
    <w:p w14:paraId="470EA3EA" w14:textId="0C4B35D5" w:rsidR="7D06AE30" w:rsidRDefault="7D06AE30" w:rsidP="308D5659">
      <w:pPr>
        <w:rPr>
          <w:rFonts w:hint="eastAsia"/>
        </w:rPr>
      </w:pPr>
      <w:r>
        <w:t>}</w:t>
      </w:r>
    </w:p>
    <w:p w14:paraId="364306C2" w14:textId="5AF350C0" w:rsidR="7D06AE30" w:rsidRDefault="7D06AE30" w:rsidP="308D5659">
      <w:pPr>
        <w:rPr>
          <w:rFonts w:hint="eastAsia"/>
        </w:rPr>
      </w:pPr>
      <w:r>
        <w:t xml:space="preserve"> </w:t>
      </w:r>
    </w:p>
    <w:p w14:paraId="3469CA6C" w14:textId="41409437" w:rsidR="7D06AE30" w:rsidRDefault="7D06AE30" w:rsidP="308D5659">
      <w:pPr>
        <w:rPr>
          <w:rFonts w:hint="eastAsia"/>
        </w:rPr>
      </w:pPr>
      <w:r>
        <w:t>void update_walls(int orientation, bool front, bool left, bool right){</w:t>
      </w:r>
    </w:p>
    <w:p w14:paraId="0C108A83" w14:textId="695918A3" w:rsidR="7D06AE30" w:rsidRDefault="7D06AE30" w:rsidP="308D5659">
      <w:pPr>
        <w:rPr>
          <w:rFonts w:hint="eastAsia"/>
        </w:rPr>
      </w:pPr>
      <w:r>
        <w:t xml:space="preserve">    if (orientation == 0){</w:t>
      </w:r>
    </w:p>
    <w:p w14:paraId="7B2C67F6" w14:textId="7092DE79" w:rsidR="7D06AE30" w:rsidRDefault="674CA45C" w:rsidP="308D5659">
      <w:pPr>
        <w:rPr>
          <w:rFonts w:hint="eastAsia"/>
        </w:rPr>
      </w:pPr>
      <w:r>
        <w:t xml:space="preserve">        if (front) number_of_maze_walls[mouse_position_x][mouse_position_y] |= 1; // Mark North Wall, Front is North (1)</w:t>
      </w:r>
    </w:p>
    <w:p w14:paraId="3BF839EE" w14:textId="4E61260C" w:rsidR="7D06AE30" w:rsidRDefault="7D06AE30" w:rsidP="308D5659">
      <w:pPr>
        <w:rPr>
          <w:rFonts w:hint="eastAsia"/>
        </w:rPr>
      </w:pPr>
      <w:r>
        <w:t xml:space="preserve">        if (left)  number_of_maze_walls[mouse_position_x][mouse_position_y] |= 8; // Mark West Wall, Left is West (8)</w:t>
      </w:r>
    </w:p>
    <w:p w14:paraId="4F53E0B0" w14:textId="00E7E225" w:rsidR="7D06AE30" w:rsidRDefault="7D06AE30" w:rsidP="308D5659">
      <w:pPr>
        <w:rPr>
          <w:rFonts w:hint="eastAsia"/>
        </w:rPr>
      </w:pPr>
      <w:r>
        <w:t xml:space="preserve">        if (right) number_of_maze_walls[mouse_position_x][mouse_position_y] |= 2; // Mark East Wall, Right is East (2)</w:t>
      </w:r>
    </w:p>
    <w:p w14:paraId="64A4A72F" w14:textId="30C7D820" w:rsidR="7D06AE30" w:rsidRDefault="7D06AE30" w:rsidP="308D5659">
      <w:pPr>
        <w:rPr>
          <w:rFonts w:hint="eastAsia"/>
        </w:rPr>
      </w:pPr>
      <w:r>
        <w:t xml:space="preserve">    }</w:t>
      </w:r>
    </w:p>
    <w:p w14:paraId="5CC3BB4F" w14:textId="6F9DB6D3" w:rsidR="7D06AE30" w:rsidRDefault="7D06AE30" w:rsidP="308D5659">
      <w:pPr>
        <w:rPr>
          <w:rFonts w:hint="eastAsia"/>
        </w:rPr>
      </w:pPr>
      <w:r>
        <w:t xml:space="preserve">    else if (orientation == 1){</w:t>
      </w:r>
    </w:p>
    <w:p w14:paraId="46E0C911" w14:textId="40330631" w:rsidR="7D06AE30" w:rsidRDefault="7D06AE30" w:rsidP="308D5659">
      <w:pPr>
        <w:rPr>
          <w:rFonts w:hint="eastAsia"/>
        </w:rPr>
      </w:pPr>
      <w:r>
        <w:t xml:space="preserve">        if (front) number_of_maze_walls[mouse_position_x][mouse_position_y] |= 2; // Front is East (2)</w:t>
      </w:r>
    </w:p>
    <w:p w14:paraId="05975A2A" w14:textId="480ACD35" w:rsidR="7D06AE30" w:rsidRDefault="7D06AE30" w:rsidP="308D5659">
      <w:pPr>
        <w:rPr>
          <w:rFonts w:hint="eastAsia"/>
        </w:rPr>
      </w:pPr>
      <w:r>
        <w:t xml:space="preserve">        if (left)  number_of_maze_walls[mouse_position_x][mouse_position_y] |= 1; // Left is North (1)</w:t>
      </w:r>
    </w:p>
    <w:p w14:paraId="3F138C3D" w14:textId="2131716E" w:rsidR="7D06AE30" w:rsidRDefault="7D06AE30" w:rsidP="308D5659">
      <w:pPr>
        <w:rPr>
          <w:rFonts w:hint="eastAsia"/>
        </w:rPr>
      </w:pPr>
      <w:r>
        <w:t xml:space="preserve">        if (right) number_of_maze_walls[mouse_position_x][mouse_position_y] |= 4; // Right is South (4)</w:t>
      </w:r>
    </w:p>
    <w:p w14:paraId="0F7CEDFA" w14:textId="4374DA7C" w:rsidR="7D06AE30" w:rsidRDefault="7D06AE30" w:rsidP="308D5659">
      <w:pPr>
        <w:rPr>
          <w:rFonts w:hint="eastAsia"/>
        </w:rPr>
      </w:pPr>
      <w:r>
        <w:t xml:space="preserve">    }</w:t>
      </w:r>
    </w:p>
    <w:p w14:paraId="655F6C54" w14:textId="5AF0AB45" w:rsidR="7D06AE30" w:rsidRDefault="7D06AE30" w:rsidP="308D5659">
      <w:pPr>
        <w:rPr>
          <w:rFonts w:hint="eastAsia"/>
        </w:rPr>
      </w:pPr>
      <w:r>
        <w:t xml:space="preserve">    else if (orientation == 2){</w:t>
      </w:r>
    </w:p>
    <w:p w14:paraId="39465240" w14:textId="092EBCF4" w:rsidR="7D06AE30" w:rsidRDefault="7D06AE30" w:rsidP="308D5659">
      <w:pPr>
        <w:rPr>
          <w:rFonts w:hint="eastAsia"/>
        </w:rPr>
      </w:pPr>
      <w:r>
        <w:t xml:space="preserve">        if (front) number_of_maze_walls[mouse_position_x][mouse_position_y] |= 4; // Front is South (4)</w:t>
      </w:r>
    </w:p>
    <w:p w14:paraId="33810C18" w14:textId="63E172D9" w:rsidR="7D06AE30" w:rsidRDefault="7D06AE30" w:rsidP="308D5659">
      <w:pPr>
        <w:rPr>
          <w:rFonts w:hint="eastAsia"/>
        </w:rPr>
      </w:pPr>
      <w:r>
        <w:t xml:space="preserve">        if (left)  number_of_maze_walls[mouse_position_x][mouse_position_y] |= 2; // Left is East (2)</w:t>
      </w:r>
    </w:p>
    <w:p w14:paraId="6336D2C3" w14:textId="739BA049" w:rsidR="7D06AE30" w:rsidRDefault="7D06AE30" w:rsidP="308D5659">
      <w:pPr>
        <w:rPr>
          <w:rFonts w:hint="eastAsia"/>
        </w:rPr>
      </w:pPr>
      <w:r>
        <w:t xml:space="preserve">        if (right) number_of_maze_walls[mouse_position_x][mouse_position_y] |= 8; // Right is West (8)</w:t>
      </w:r>
    </w:p>
    <w:p w14:paraId="75915B34" w14:textId="76C05379" w:rsidR="7D06AE30" w:rsidRDefault="7D06AE30" w:rsidP="308D5659">
      <w:pPr>
        <w:rPr>
          <w:rFonts w:hint="eastAsia"/>
        </w:rPr>
      </w:pPr>
      <w:r>
        <w:t xml:space="preserve">    }</w:t>
      </w:r>
    </w:p>
    <w:p w14:paraId="06ABC8D5" w14:textId="0BE6D10E" w:rsidR="7D06AE30" w:rsidRDefault="7D06AE30" w:rsidP="308D5659">
      <w:pPr>
        <w:rPr>
          <w:rFonts w:hint="eastAsia"/>
        </w:rPr>
      </w:pPr>
      <w:r>
        <w:t xml:space="preserve">    else if (orientation == 3){</w:t>
      </w:r>
    </w:p>
    <w:p w14:paraId="1AAAA46C" w14:textId="1A2E2C08" w:rsidR="7D06AE30" w:rsidRDefault="7D06AE30" w:rsidP="308D5659">
      <w:pPr>
        <w:rPr>
          <w:rFonts w:hint="eastAsia"/>
        </w:rPr>
      </w:pPr>
      <w:r>
        <w:t xml:space="preserve">        if (front) number_of_maze_walls[mouse_position_x][mouse_position_y] |= 8; // Front is West (8)</w:t>
      </w:r>
    </w:p>
    <w:p w14:paraId="17483A6F" w14:textId="403C5C98" w:rsidR="7D06AE30" w:rsidRDefault="7D06AE30" w:rsidP="308D5659">
      <w:pPr>
        <w:rPr>
          <w:rFonts w:hint="eastAsia"/>
        </w:rPr>
      </w:pPr>
      <w:r>
        <w:t xml:space="preserve">        if (left)  number_of_maze_walls[mouse_position_x][mouse_position_y] |= 4; // Left is South (4)</w:t>
      </w:r>
    </w:p>
    <w:p w14:paraId="0B7C4F2B" w14:textId="7E26F805" w:rsidR="7D06AE30" w:rsidRDefault="7D06AE30" w:rsidP="308D5659">
      <w:pPr>
        <w:rPr>
          <w:rFonts w:hint="eastAsia"/>
        </w:rPr>
      </w:pPr>
      <w:r>
        <w:t xml:space="preserve">        if (right) number_of_maze_walls[mouse_position_x][mouse_position_y] |= 1; // Right is North (1)</w:t>
      </w:r>
    </w:p>
    <w:p w14:paraId="45565F17" w14:textId="268FA17A" w:rsidR="7D06AE30" w:rsidRDefault="7D06AE30" w:rsidP="308D5659">
      <w:pPr>
        <w:rPr>
          <w:rFonts w:hint="eastAsia"/>
        </w:rPr>
      </w:pPr>
      <w:r>
        <w:t xml:space="preserve">    }</w:t>
      </w:r>
    </w:p>
    <w:p w14:paraId="53F8948E" w14:textId="4F430491" w:rsidR="7D06AE30" w:rsidRDefault="7D06AE30" w:rsidP="308D5659">
      <w:pPr>
        <w:rPr>
          <w:rFonts w:hint="eastAsia"/>
        </w:rPr>
      </w:pPr>
      <w:r>
        <w:t xml:space="preserve">    share_walls(mouse_position_x, mouse_position_y); //share walls with neighbours</w:t>
      </w:r>
    </w:p>
    <w:p w14:paraId="1BE9C954" w14:textId="107B7439" w:rsidR="7D06AE30" w:rsidRDefault="7D06AE30" w:rsidP="308D5659">
      <w:pPr>
        <w:rPr>
          <w:rFonts w:hint="eastAsia"/>
        </w:rPr>
      </w:pPr>
      <w:r>
        <w:t>}</w:t>
      </w:r>
    </w:p>
    <w:p w14:paraId="235BAC54" w14:textId="755D7FEF" w:rsidR="7D06AE30" w:rsidRDefault="7D06AE30" w:rsidP="308D5659">
      <w:pPr>
        <w:rPr>
          <w:rFonts w:hint="eastAsia"/>
        </w:rPr>
      </w:pPr>
      <w:r>
        <w:t xml:space="preserve"> </w:t>
      </w:r>
    </w:p>
    <w:p w14:paraId="3D7A8330" w14:textId="4E1FE1CF" w:rsidR="7D06AE30" w:rsidRDefault="7D06AE30" w:rsidP="308D5659">
      <w:pPr>
        <w:rPr>
          <w:rFonts w:hint="eastAsia"/>
        </w:rPr>
      </w:pPr>
      <w:r>
        <w:t>void share_walls(int x, int y){</w:t>
      </w:r>
    </w:p>
    <w:p w14:paraId="3A55683B" w14:textId="0A5B04FA" w:rsidR="7D06AE30" w:rsidRDefault="7D06AE30" w:rsidP="308D5659">
      <w:pPr>
        <w:rPr>
          <w:rFonts w:hint="eastAsia"/>
        </w:rPr>
      </w:pPr>
      <w:r>
        <w:t xml:space="preserve">    // If this cell has a North wall, the cell above gets a South wall</w:t>
      </w:r>
    </w:p>
    <w:p w14:paraId="09DCF376" w14:textId="696B25A8" w:rsidR="7D06AE30" w:rsidRDefault="7D06AE30" w:rsidP="308D5659">
      <w:pPr>
        <w:rPr>
          <w:rFonts w:hint="eastAsia"/>
        </w:rPr>
      </w:pPr>
      <w:r>
        <w:t xml:space="preserve">    if((number_of_maze_walls[x][y] &amp; 1) &amp;&amp; y &lt; 7)</w:t>
      </w:r>
    </w:p>
    <w:p w14:paraId="67D4957E" w14:textId="7B7BB568" w:rsidR="7D06AE30" w:rsidRDefault="7D06AE30" w:rsidP="308D5659">
      <w:pPr>
        <w:rPr>
          <w:rFonts w:hint="eastAsia"/>
        </w:rPr>
      </w:pPr>
      <w:r>
        <w:t xml:space="preserve">        number_of_maze_walls[x][y+1] |= 4;</w:t>
      </w:r>
    </w:p>
    <w:p w14:paraId="0A57DE87" w14:textId="02610228" w:rsidR="7D06AE30" w:rsidRDefault="7D06AE30" w:rsidP="308D5659">
      <w:pPr>
        <w:rPr>
          <w:rFonts w:hint="eastAsia"/>
        </w:rPr>
      </w:pPr>
      <w:r>
        <w:t xml:space="preserve">    // If this cell has an East wall, the cell to the right gets a West wall</w:t>
      </w:r>
    </w:p>
    <w:p w14:paraId="1F4E3CB5" w14:textId="183AD727" w:rsidR="7D06AE30" w:rsidRDefault="7D06AE30" w:rsidP="308D5659">
      <w:pPr>
        <w:rPr>
          <w:rFonts w:hint="eastAsia"/>
        </w:rPr>
      </w:pPr>
      <w:r>
        <w:t xml:space="preserve">    if((number_of_maze_walls[x][y] &amp; 2) &amp;&amp; x &lt; 7)</w:t>
      </w:r>
    </w:p>
    <w:p w14:paraId="3A1F8432" w14:textId="53BF1309" w:rsidR="7D06AE30" w:rsidRDefault="7D06AE30" w:rsidP="308D5659">
      <w:pPr>
        <w:rPr>
          <w:rFonts w:hint="eastAsia"/>
        </w:rPr>
      </w:pPr>
      <w:r>
        <w:t xml:space="preserve">        number_of_maze_walls[x+1][y] |= 8;</w:t>
      </w:r>
    </w:p>
    <w:p w14:paraId="32B5BDF0" w14:textId="58966F85" w:rsidR="7D06AE30" w:rsidRDefault="7D06AE30" w:rsidP="308D5659">
      <w:pPr>
        <w:rPr>
          <w:rFonts w:hint="eastAsia"/>
        </w:rPr>
      </w:pPr>
      <w:r>
        <w:t xml:space="preserve">    // If this cell has a South wall, the cell below gets a North wall</w:t>
      </w:r>
    </w:p>
    <w:p w14:paraId="31299E36" w14:textId="07ECF23C" w:rsidR="7D06AE30" w:rsidRDefault="7D06AE30" w:rsidP="308D5659">
      <w:pPr>
        <w:rPr>
          <w:rFonts w:hint="eastAsia"/>
        </w:rPr>
      </w:pPr>
      <w:r>
        <w:t xml:space="preserve">    if((number_of_maze_walls[x][y] &amp; 4) &amp;&amp; y &gt; 0)</w:t>
      </w:r>
    </w:p>
    <w:p w14:paraId="758E3690" w14:textId="6CEDE137" w:rsidR="7D06AE30" w:rsidRDefault="7D06AE30" w:rsidP="308D5659">
      <w:pPr>
        <w:rPr>
          <w:rFonts w:hint="eastAsia"/>
        </w:rPr>
      </w:pPr>
      <w:r>
        <w:t xml:space="preserve">        number_of_maze_walls[x][y-1] |= 1;</w:t>
      </w:r>
    </w:p>
    <w:p w14:paraId="5CBC2B93" w14:textId="6E70E152" w:rsidR="7D06AE30" w:rsidRDefault="7D06AE30" w:rsidP="308D5659">
      <w:pPr>
        <w:rPr>
          <w:rFonts w:hint="eastAsia"/>
        </w:rPr>
      </w:pPr>
      <w:r>
        <w:t xml:space="preserve">    // If this cell has a West wall, the cell to the left gets an East wall</w:t>
      </w:r>
    </w:p>
    <w:p w14:paraId="74CC3246" w14:textId="5446AD9E" w:rsidR="7D06AE30" w:rsidRDefault="7D06AE30" w:rsidP="308D5659">
      <w:pPr>
        <w:rPr>
          <w:rFonts w:hint="eastAsia"/>
        </w:rPr>
      </w:pPr>
      <w:r>
        <w:t xml:space="preserve">    if((number_of_maze_walls[x][y] &amp; 8) &amp;&amp; x &gt; 0)</w:t>
      </w:r>
    </w:p>
    <w:p w14:paraId="7DC36415" w14:textId="211B310E" w:rsidR="7D06AE30" w:rsidRDefault="7D06AE30" w:rsidP="308D5659">
      <w:pPr>
        <w:rPr>
          <w:rFonts w:hint="eastAsia"/>
        </w:rPr>
      </w:pPr>
      <w:r>
        <w:t xml:space="preserve">        number_of_maze_walls[x-1][y] |= 2;</w:t>
      </w:r>
    </w:p>
    <w:p w14:paraId="7872D072" w14:textId="5EB175B7" w:rsidR="7D06AE30" w:rsidRDefault="7D06AE30" w:rsidP="308D5659">
      <w:pPr>
        <w:rPr>
          <w:rFonts w:hint="eastAsia"/>
        </w:rPr>
      </w:pPr>
      <w:r>
        <w:t>}</w:t>
      </w:r>
    </w:p>
    <w:p w14:paraId="544B7A45" w14:textId="5E685A87" w:rsidR="7D06AE30" w:rsidRDefault="7D06AE30" w:rsidP="308D5659">
      <w:pPr>
        <w:rPr>
          <w:rFonts w:hint="eastAsia"/>
        </w:rPr>
      </w:pPr>
      <w:r>
        <w:t xml:space="preserve"> </w:t>
      </w:r>
    </w:p>
    <w:p w14:paraId="397CD9DA" w14:textId="055D9607" w:rsidR="7D06AE30" w:rsidRDefault="7D06AE30" w:rsidP="308D5659">
      <w:pPr>
        <w:rPr>
          <w:rFonts w:hint="eastAsia"/>
        </w:rPr>
      </w:pPr>
      <w:r>
        <w:t>void setup_perimeter_walls(){</w:t>
      </w:r>
    </w:p>
    <w:p w14:paraId="0DDAFC45" w14:textId="118F9271" w:rsidR="7D06AE30" w:rsidRDefault="7D06AE30" w:rsidP="308D5659">
      <w:pPr>
        <w:rPr>
          <w:rFonts w:hint="eastAsia"/>
        </w:rPr>
      </w:pPr>
      <w:r>
        <w:t xml:space="preserve">    for(int i = 0; i &lt; 8; i++){</w:t>
      </w:r>
    </w:p>
    <w:p w14:paraId="1EDCC368" w14:textId="294CB342" w:rsidR="7D06AE30" w:rsidRDefault="7D06AE30" w:rsidP="308D5659">
      <w:pPr>
        <w:rPr>
          <w:rFonts w:hint="eastAsia"/>
        </w:rPr>
      </w:pPr>
      <w:r>
        <w:t xml:space="preserve">        number_of_maze_walls[i][0] |= 4;  // South wall on entire bottom row</w:t>
      </w:r>
    </w:p>
    <w:p w14:paraId="4AB05EDA" w14:textId="5F5BB026" w:rsidR="7D06AE30" w:rsidRDefault="7D06AE30" w:rsidP="308D5659">
      <w:pPr>
        <w:rPr>
          <w:rFonts w:hint="eastAsia"/>
        </w:rPr>
      </w:pPr>
      <w:r>
        <w:t xml:space="preserve">        number_of_maze_walls[i][7] |= 1;  // North wall on entire top row</w:t>
      </w:r>
    </w:p>
    <w:p w14:paraId="2D08CB2C" w14:textId="54506C2C" w:rsidR="7D06AE30" w:rsidRDefault="7D06AE30" w:rsidP="308D5659">
      <w:pPr>
        <w:rPr>
          <w:rFonts w:hint="eastAsia"/>
        </w:rPr>
      </w:pPr>
      <w:r>
        <w:t xml:space="preserve">        number_of_maze_walls[0][i] |= 8;  // West wall on entire left column</w:t>
      </w:r>
    </w:p>
    <w:p w14:paraId="6B5E3586" w14:textId="6918FDEF" w:rsidR="7D06AE30" w:rsidRDefault="7D06AE30" w:rsidP="308D5659">
      <w:pPr>
        <w:rPr>
          <w:rFonts w:hint="eastAsia"/>
        </w:rPr>
      </w:pPr>
      <w:r>
        <w:t xml:space="preserve">        number_of_maze_walls[7][i] |= 2;  // East wall on entire right column</w:t>
      </w:r>
    </w:p>
    <w:p w14:paraId="24F5D79B" w14:textId="0492C4D5" w:rsidR="7D06AE30" w:rsidRDefault="7D06AE30" w:rsidP="308D5659">
      <w:pPr>
        <w:rPr>
          <w:rFonts w:hint="eastAsia"/>
        </w:rPr>
      </w:pPr>
      <w:r>
        <w:t xml:space="preserve">    }</w:t>
      </w:r>
    </w:p>
    <w:p w14:paraId="68A12B1A" w14:textId="340F085B" w:rsidR="7D06AE30" w:rsidRDefault="7D06AE30" w:rsidP="308D5659">
      <w:pPr>
        <w:rPr>
          <w:rFonts w:hint="eastAsia"/>
        </w:rPr>
      </w:pPr>
      <w:r>
        <w:t>}</w:t>
      </w:r>
    </w:p>
    <w:p w14:paraId="6121F38D" w14:textId="6EA5DE7D" w:rsidR="7D06AE30" w:rsidRDefault="7D06AE30" w:rsidP="308D5659">
      <w:pPr>
        <w:rPr>
          <w:rFonts w:hint="eastAsia"/>
        </w:rPr>
      </w:pPr>
      <w:r>
        <w:t xml:space="preserve"> </w:t>
      </w:r>
    </w:p>
    <w:p w14:paraId="51A18148" w14:textId="7ACF9F3C" w:rsidR="7D06AE30" w:rsidRDefault="7D06AE30" w:rsidP="308D5659">
      <w:pPr>
        <w:rPr>
          <w:rFonts w:hint="eastAsia"/>
        </w:rPr>
      </w:pPr>
      <w:r>
        <w:t xml:space="preserve">void flood_fill_setup(){  </w:t>
      </w:r>
    </w:p>
    <w:p w14:paraId="4F6BAA92" w14:textId="79C002CD" w:rsidR="7D06AE30" w:rsidRDefault="7D06AE30" w:rsidP="308D5659">
      <w:pPr>
        <w:rPr>
          <w:rFonts w:hint="eastAsia"/>
        </w:rPr>
      </w:pPr>
      <w:r>
        <w:t xml:space="preserve">    // Initialise all cells to 0</w:t>
      </w:r>
    </w:p>
    <w:p w14:paraId="6AFB6BBC" w14:textId="28748FD8" w:rsidR="7D06AE30" w:rsidRDefault="7D06AE30" w:rsidP="308D5659">
      <w:pPr>
        <w:rPr>
          <w:rFonts w:hint="eastAsia"/>
        </w:rPr>
      </w:pPr>
      <w:r>
        <w:t xml:space="preserve">    for(int x = 0; x &lt; 8; x++){</w:t>
      </w:r>
    </w:p>
    <w:p w14:paraId="5FB432C1" w14:textId="3D9555AB" w:rsidR="7D06AE30" w:rsidRDefault="7D06AE30" w:rsidP="308D5659">
      <w:pPr>
        <w:rPr>
          <w:rFonts w:hint="eastAsia"/>
        </w:rPr>
      </w:pPr>
      <w:r>
        <w:t xml:space="preserve">        for(int y = 0; y &lt; 8; y++){</w:t>
      </w:r>
    </w:p>
    <w:p w14:paraId="4CA887F2" w14:textId="5C3C3623" w:rsidR="7D06AE30" w:rsidRDefault="7D06AE30" w:rsidP="308D5659">
      <w:pPr>
        <w:rPr>
          <w:rFonts w:hint="eastAsia"/>
        </w:rPr>
      </w:pPr>
      <w:r>
        <w:t xml:space="preserve">            number_of_maze_cells[x][y] = 0;</w:t>
      </w:r>
    </w:p>
    <w:p w14:paraId="687DA46B" w14:textId="64312474" w:rsidR="7D06AE30" w:rsidRDefault="7D06AE30" w:rsidP="308D5659">
      <w:pPr>
        <w:rPr>
          <w:rFonts w:hint="eastAsia"/>
        </w:rPr>
      </w:pPr>
      <w:r>
        <w:t xml:space="preserve">        }</w:t>
      </w:r>
    </w:p>
    <w:p w14:paraId="37501D3D" w14:textId="12EF9A54" w:rsidR="7D06AE30" w:rsidRDefault="7D06AE30" w:rsidP="308D5659">
      <w:pPr>
        <w:rPr>
          <w:rFonts w:hint="eastAsia"/>
        </w:rPr>
      </w:pPr>
      <w:r>
        <w:t xml:space="preserve">    }</w:t>
      </w:r>
    </w:p>
    <w:p w14:paraId="44203F20" w14:textId="358A816C" w:rsidR="7D06AE30" w:rsidRDefault="7D06AE30" w:rsidP="308D5659">
      <w:pPr>
        <w:rPr>
          <w:rFonts w:hint="eastAsia"/>
        </w:rPr>
      </w:pPr>
      <w:r>
        <w:t xml:space="preserve">    setup_perimeter_walls(); //load outer walls before BFS runs so it doesnt go past outer walls</w:t>
      </w:r>
    </w:p>
    <w:p w14:paraId="788E91C8" w14:textId="6606B010" w:rsidR="7D06AE30" w:rsidRDefault="7D06AE30" w:rsidP="308D5659">
      <w:pPr>
        <w:rPr>
          <w:rFonts w:hint="eastAsia"/>
        </w:rPr>
      </w:pPr>
      <w:r>
        <w:t xml:space="preserve">    </w:t>
      </w:r>
    </w:p>
    <w:p w14:paraId="00DADEFE" w14:textId="3A25C2DB" w:rsidR="7D06AE30" w:rsidRDefault="7D06AE30" w:rsidP="308D5659">
      <w:pPr>
        <w:rPr>
          <w:rFonts w:hint="eastAsia"/>
        </w:rPr>
      </w:pPr>
      <w:r>
        <w:t xml:space="preserve">    bool visited[8][8] = {};</w:t>
      </w:r>
    </w:p>
    <w:p w14:paraId="3AB204A2" w14:textId="5D05FBEE" w:rsidR="7D06AE30" w:rsidRDefault="7D06AE30" w:rsidP="308D5659">
      <w:pPr>
        <w:rPr>
          <w:rFonts w:hint="eastAsia"/>
        </w:rPr>
      </w:pPr>
      <w:r>
        <w:t xml:space="preserve">    // Stores cells in queue</w:t>
      </w:r>
    </w:p>
    <w:p w14:paraId="13023E0A" w14:textId="13C6EB58" w:rsidR="7D06AE30" w:rsidRDefault="7D06AE30" w:rsidP="308D5659">
      <w:pPr>
        <w:rPr>
          <w:rFonts w:hint="eastAsia"/>
        </w:rPr>
      </w:pPr>
      <w:r>
        <w:t xml:space="preserve">    int queue_x[64], queue_y[64];</w:t>
      </w:r>
    </w:p>
    <w:p w14:paraId="01D32B91" w14:textId="040EEB10" w:rsidR="7D06AE30" w:rsidRDefault="7D06AE30" w:rsidP="308D5659">
      <w:pPr>
        <w:rPr>
          <w:rFonts w:hint="eastAsia"/>
        </w:rPr>
      </w:pPr>
      <w:r>
        <w:t xml:space="preserve">    int head = 0, tail = 0;</w:t>
      </w:r>
    </w:p>
    <w:p w14:paraId="437CC0A3" w14:textId="1ED6203B" w:rsidR="7D06AE30" w:rsidRDefault="7D06AE30" w:rsidP="308D5659">
      <w:pPr>
        <w:rPr>
          <w:rFonts w:hint="eastAsia"/>
        </w:rPr>
      </w:pPr>
      <w:r>
        <w:t xml:space="preserve"> </w:t>
      </w:r>
    </w:p>
    <w:p w14:paraId="332F9D8C" w14:textId="04A568BD" w:rsidR="7D06AE30" w:rsidRDefault="7D06AE30" w:rsidP="308D5659">
      <w:pPr>
        <w:rPr>
          <w:rFonts w:hint="eastAsia"/>
        </w:rPr>
      </w:pPr>
      <w:r>
        <w:t xml:space="preserve">    number_of_maze_cells[7][7] = 0;</w:t>
      </w:r>
    </w:p>
    <w:p w14:paraId="2FCFEBBB" w14:textId="7CB97370" w:rsidR="7D06AE30" w:rsidRDefault="7D06AE30" w:rsidP="308D5659">
      <w:pPr>
        <w:rPr>
          <w:rFonts w:hint="eastAsia"/>
        </w:rPr>
      </w:pPr>
      <w:r>
        <w:t xml:space="preserve">    visited[7][7] = true;</w:t>
      </w:r>
    </w:p>
    <w:p w14:paraId="4E316CAE" w14:textId="69969650" w:rsidR="7D06AE30" w:rsidRDefault="7D06AE30" w:rsidP="308D5659">
      <w:pPr>
        <w:rPr>
          <w:rFonts w:hint="eastAsia"/>
        </w:rPr>
      </w:pPr>
      <w:r>
        <w:t xml:space="preserve">    queue_x[tail] = 7; queue_y[tail] = 7; tail++;</w:t>
      </w:r>
    </w:p>
    <w:p w14:paraId="21057696" w14:textId="7C164736" w:rsidR="7D06AE30" w:rsidRDefault="7D06AE30" w:rsidP="308D5659">
      <w:pPr>
        <w:rPr>
          <w:rFonts w:hint="eastAsia"/>
        </w:rPr>
      </w:pPr>
      <w:r>
        <w:t xml:space="preserve"> </w:t>
      </w:r>
    </w:p>
    <w:p w14:paraId="09A8CB3E" w14:textId="64F47323" w:rsidR="7D06AE30" w:rsidRDefault="7D06AE30" w:rsidP="308D5659">
      <w:pPr>
        <w:rPr>
          <w:rFonts w:hint="eastAsia"/>
        </w:rPr>
      </w:pPr>
      <w:r>
        <w:t xml:space="preserve">    // Process till empty </w:t>
      </w:r>
    </w:p>
    <w:p w14:paraId="795D20BC" w14:textId="024FE9D3" w:rsidR="7D06AE30" w:rsidRDefault="7D06AE30" w:rsidP="308D5659">
      <w:pPr>
        <w:rPr>
          <w:rFonts w:hint="eastAsia"/>
        </w:rPr>
      </w:pPr>
      <w:r>
        <w:t xml:space="preserve">    while(head != tail){</w:t>
      </w:r>
    </w:p>
    <w:p w14:paraId="3A8865E5" w14:textId="77545C04" w:rsidR="7D06AE30" w:rsidRDefault="7D06AE30" w:rsidP="308D5659">
      <w:pPr>
        <w:rPr>
          <w:rFonts w:hint="eastAsia"/>
        </w:rPr>
      </w:pPr>
      <w:r>
        <w:t xml:space="preserve">        int cx = queue_x[head];</w:t>
      </w:r>
    </w:p>
    <w:p w14:paraId="1373ECA2" w14:textId="195773FC" w:rsidR="7D06AE30" w:rsidRDefault="7D06AE30" w:rsidP="308D5659">
      <w:pPr>
        <w:rPr>
          <w:rFonts w:hint="eastAsia"/>
        </w:rPr>
      </w:pPr>
      <w:r>
        <w:t xml:space="preserve">        int cy = queue_y[head];</w:t>
      </w:r>
    </w:p>
    <w:p w14:paraId="4804B47D" w14:textId="52C3A6D0" w:rsidR="7D06AE30" w:rsidRDefault="7D06AE30" w:rsidP="308D5659">
      <w:pPr>
        <w:rPr>
          <w:rFonts w:hint="eastAsia"/>
        </w:rPr>
      </w:pPr>
      <w:r>
        <w:t xml:space="preserve">        head++;</w:t>
      </w:r>
    </w:p>
    <w:p w14:paraId="17B0A012" w14:textId="7EDF950E" w:rsidR="7D06AE30" w:rsidRDefault="7D06AE30" w:rsidP="308D5659">
      <w:pPr>
        <w:rPr>
          <w:rFonts w:hint="eastAsia"/>
        </w:rPr>
      </w:pPr>
      <w:r>
        <w:t xml:space="preserve">       </w:t>
      </w:r>
    </w:p>
    <w:p w14:paraId="56A4D9D3" w14:textId="066CBBB8" w:rsidR="7D06AE30" w:rsidRDefault="7D06AE30" w:rsidP="308D5659">
      <w:pPr>
        <w:rPr>
          <w:rFonts w:hint="eastAsia"/>
        </w:rPr>
      </w:pPr>
      <w:r>
        <w:t xml:space="preserve">        int next_val = number_of_maze_cells[cx][cy] + 1;</w:t>
      </w:r>
    </w:p>
    <w:p w14:paraId="0E22C8BA" w14:textId="35C1EE68" w:rsidR="7D06AE30" w:rsidRDefault="7D06AE30" w:rsidP="308D5659">
      <w:pPr>
        <w:rPr>
          <w:rFonts w:hint="eastAsia"/>
        </w:rPr>
      </w:pPr>
      <w:r>
        <w:t xml:space="preserve"> </w:t>
      </w:r>
    </w:p>
    <w:p w14:paraId="4DA419C3" w14:textId="6AB7EE3D" w:rsidR="7D06AE30" w:rsidRDefault="7D06AE30" w:rsidP="308D5659">
      <w:pPr>
        <w:rPr>
          <w:rFonts w:hint="eastAsia"/>
        </w:rPr>
      </w:pPr>
      <w:r>
        <w:t xml:space="preserve">        // Check North neighbour, if not visited assign Lee number and add to queue</w:t>
      </w:r>
    </w:p>
    <w:p w14:paraId="39C06E95" w14:textId="77BCE485" w:rsidR="7D06AE30" w:rsidRDefault="7D06AE30" w:rsidP="308D5659">
      <w:pPr>
        <w:rPr>
          <w:rFonts w:hint="eastAsia"/>
        </w:rPr>
      </w:pPr>
      <w:r>
        <w:t xml:space="preserve">        if(cy &lt; 7 &amp;&amp; !visited[cx][cy+1]){</w:t>
      </w:r>
    </w:p>
    <w:p w14:paraId="3B96246F" w14:textId="696268AF" w:rsidR="7D06AE30" w:rsidRDefault="7D06AE30" w:rsidP="308D5659">
      <w:pPr>
        <w:rPr>
          <w:rFonts w:hint="eastAsia"/>
        </w:rPr>
      </w:pPr>
      <w:r>
        <w:t xml:space="preserve">            number_of_maze_cells[cx][cy+1] = next_val;</w:t>
      </w:r>
    </w:p>
    <w:p w14:paraId="7A063EA4" w14:textId="2ADF04C5" w:rsidR="7D06AE30" w:rsidRDefault="7D06AE30" w:rsidP="308D5659">
      <w:pPr>
        <w:rPr>
          <w:rFonts w:hint="eastAsia"/>
        </w:rPr>
      </w:pPr>
      <w:r>
        <w:t xml:space="preserve">            visited[cx][cy+1] = true;</w:t>
      </w:r>
    </w:p>
    <w:p w14:paraId="1E690713" w14:textId="7469D0D3" w:rsidR="7D06AE30" w:rsidRDefault="7D06AE30" w:rsidP="308D5659">
      <w:pPr>
        <w:rPr>
          <w:rFonts w:hint="eastAsia"/>
        </w:rPr>
      </w:pPr>
      <w:r>
        <w:t xml:space="preserve">            queue_x[tail] = cx; queue_y[tail] = cy+1; tail++;</w:t>
      </w:r>
    </w:p>
    <w:p w14:paraId="161A5124" w14:textId="43B8EF31" w:rsidR="7D06AE30" w:rsidRDefault="7D06AE30" w:rsidP="308D5659">
      <w:pPr>
        <w:rPr>
          <w:rFonts w:hint="eastAsia"/>
        </w:rPr>
      </w:pPr>
      <w:r>
        <w:t xml:space="preserve">        }</w:t>
      </w:r>
    </w:p>
    <w:p w14:paraId="658EB2B7" w14:textId="5C83ADC9" w:rsidR="7D06AE30" w:rsidRDefault="7D06AE30" w:rsidP="308D5659">
      <w:pPr>
        <w:rPr>
          <w:rFonts w:hint="eastAsia"/>
        </w:rPr>
      </w:pPr>
      <w:r>
        <w:t xml:space="preserve">        // Check East neighbour</w:t>
      </w:r>
    </w:p>
    <w:p w14:paraId="13791C56" w14:textId="25394D50" w:rsidR="7D06AE30" w:rsidRDefault="7D06AE30" w:rsidP="308D5659">
      <w:pPr>
        <w:rPr>
          <w:rFonts w:hint="eastAsia"/>
        </w:rPr>
      </w:pPr>
      <w:r>
        <w:t xml:space="preserve">        if(cx &lt; 7 &amp;&amp; !visited[cx+1][cy]){</w:t>
      </w:r>
    </w:p>
    <w:p w14:paraId="1C80E832" w14:textId="5B56D439" w:rsidR="7D06AE30" w:rsidRDefault="7D06AE30" w:rsidP="308D5659">
      <w:pPr>
        <w:rPr>
          <w:rFonts w:hint="eastAsia"/>
        </w:rPr>
      </w:pPr>
      <w:r>
        <w:t xml:space="preserve">            number_of_maze_cells[cx+1][cy] = next_val;</w:t>
      </w:r>
    </w:p>
    <w:p w14:paraId="46665B3D" w14:textId="38ABBE87" w:rsidR="7D06AE30" w:rsidRDefault="7D06AE30" w:rsidP="308D5659">
      <w:pPr>
        <w:rPr>
          <w:rFonts w:hint="eastAsia"/>
        </w:rPr>
      </w:pPr>
      <w:r>
        <w:t xml:space="preserve">            visited[cx+1][cy] = true;</w:t>
      </w:r>
    </w:p>
    <w:p w14:paraId="75FC4FFA" w14:textId="1EF14C49" w:rsidR="7D06AE30" w:rsidRDefault="7D06AE30" w:rsidP="308D5659">
      <w:pPr>
        <w:rPr>
          <w:rFonts w:hint="eastAsia"/>
        </w:rPr>
      </w:pPr>
      <w:r>
        <w:t xml:space="preserve">            queue_x[tail] = cx+1; queue_y[tail] = cy; tail++;</w:t>
      </w:r>
    </w:p>
    <w:p w14:paraId="4FC0A615" w14:textId="57B1BBC4" w:rsidR="7D06AE30" w:rsidRDefault="7D06AE30" w:rsidP="308D5659">
      <w:pPr>
        <w:rPr>
          <w:rFonts w:hint="eastAsia"/>
        </w:rPr>
      </w:pPr>
      <w:r>
        <w:t xml:space="preserve">        }</w:t>
      </w:r>
    </w:p>
    <w:p w14:paraId="6173577D" w14:textId="252B40D1" w:rsidR="7D06AE30" w:rsidRDefault="7D06AE30" w:rsidP="308D5659">
      <w:pPr>
        <w:rPr>
          <w:rFonts w:hint="eastAsia"/>
        </w:rPr>
      </w:pPr>
      <w:r>
        <w:t xml:space="preserve">        // Check South</w:t>
      </w:r>
    </w:p>
    <w:p w14:paraId="0EBEB6C8" w14:textId="71A33BE8" w:rsidR="7D06AE30" w:rsidRDefault="7D06AE30" w:rsidP="308D5659">
      <w:pPr>
        <w:rPr>
          <w:rFonts w:hint="eastAsia"/>
        </w:rPr>
      </w:pPr>
      <w:r>
        <w:t xml:space="preserve">        if(cy &gt; 0 &amp;&amp; !visited[cx][cy-1]){</w:t>
      </w:r>
    </w:p>
    <w:p w14:paraId="4D178972" w14:textId="7B4DE074" w:rsidR="7D06AE30" w:rsidRDefault="7D06AE30" w:rsidP="308D5659">
      <w:pPr>
        <w:rPr>
          <w:rFonts w:hint="eastAsia"/>
        </w:rPr>
      </w:pPr>
      <w:r>
        <w:t xml:space="preserve">            number_of_maze_cells[cx][cy-1] = next_val;</w:t>
      </w:r>
    </w:p>
    <w:p w14:paraId="7B4392A2" w14:textId="5F3D1821" w:rsidR="7D06AE30" w:rsidRDefault="7D06AE30" w:rsidP="308D5659">
      <w:pPr>
        <w:rPr>
          <w:rFonts w:hint="eastAsia"/>
        </w:rPr>
      </w:pPr>
      <w:r>
        <w:t xml:space="preserve">            visited[cx][cy-1] = true;</w:t>
      </w:r>
    </w:p>
    <w:p w14:paraId="3C549838" w14:textId="6C89F898" w:rsidR="7D06AE30" w:rsidRDefault="7D06AE30" w:rsidP="308D5659">
      <w:pPr>
        <w:rPr>
          <w:rFonts w:hint="eastAsia"/>
        </w:rPr>
      </w:pPr>
      <w:r>
        <w:t xml:space="preserve">            queue_x[tail] = cx; queue_y[tail] = cy-1; tail++;</w:t>
      </w:r>
    </w:p>
    <w:p w14:paraId="48787791" w14:textId="5336F815" w:rsidR="7D06AE30" w:rsidRDefault="7D06AE30" w:rsidP="308D5659">
      <w:pPr>
        <w:rPr>
          <w:rFonts w:hint="eastAsia"/>
        </w:rPr>
      </w:pPr>
      <w:r>
        <w:t xml:space="preserve">        }</w:t>
      </w:r>
    </w:p>
    <w:p w14:paraId="1E761D0C" w14:textId="5E6D32A7" w:rsidR="7D06AE30" w:rsidRDefault="7D06AE30" w:rsidP="308D5659">
      <w:pPr>
        <w:rPr>
          <w:rFonts w:hint="eastAsia"/>
        </w:rPr>
      </w:pPr>
      <w:r>
        <w:t xml:space="preserve">        // Check West</w:t>
      </w:r>
    </w:p>
    <w:p w14:paraId="67B6066E" w14:textId="65EF8CA5" w:rsidR="7D06AE30" w:rsidRDefault="7D06AE30" w:rsidP="308D5659">
      <w:pPr>
        <w:rPr>
          <w:rFonts w:hint="eastAsia"/>
        </w:rPr>
      </w:pPr>
      <w:r>
        <w:t xml:space="preserve">        if(cx &gt; 0 &amp;&amp; !visited[cx-1][cy]){</w:t>
      </w:r>
    </w:p>
    <w:p w14:paraId="18AF3B3E" w14:textId="62AB172F" w:rsidR="7D06AE30" w:rsidRDefault="7D06AE30" w:rsidP="308D5659">
      <w:pPr>
        <w:rPr>
          <w:rFonts w:hint="eastAsia"/>
        </w:rPr>
      </w:pPr>
      <w:r>
        <w:t xml:space="preserve">            number_of_maze_cells[cx-1][cy] = next_val;</w:t>
      </w:r>
    </w:p>
    <w:p w14:paraId="2A38BA2D" w14:textId="0B7A655C" w:rsidR="7D06AE30" w:rsidRDefault="7D06AE30" w:rsidP="308D5659">
      <w:pPr>
        <w:rPr>
          <w:rFonts w:hint="eastAsia"/>
        </w:rPr>
      </w:pPr>
      <w:r>
        <w:t xml:space="preserve">            visited[cx-1][cy] = true;</w:t>
      </w:r>
    </w:p>
    <w:p w14:paraId="2D173D8C" w14:textId="33FF3C63" w:rsidR="7D06AE30" w:rsidRDefault="7D06AE30" w:rsidP="308D5659">
      <w:pPr>
        <w:rPr>
          <w:rFonts w:hint="eastAsia"/>
        </w:rPr>
      </w:pPr>
      <w:r>
        <w:t xml:space="preserve">            queue_x[tail] = cx-1; queue_y[tail] = cy; tail++;</w:t>
      </w:r>
    </w:p>
    <w:p w14:paraId="7DD47FB0" w14:textId="21A74709" w:rsidR="7D06AE30" w:rsidRDefault="7D06AE30" w:rsidP="308D5659">
      <w:pPr>
        <w:rPr>
          <w:rFonts w:hint="eastAsia"/>
        </w:rPr>
      </w:pPr>
      <w:r>
        <w:t xml:space="preserve">        }</w:t>
      </w:r>
    </w:p>
    <w:p w14:paraId="383889F9" w14:textId="68C6F78C" w:rsidR="7D06AE30" w:rsidRDefault="7D06AE30" w:rsidP="308D5659">
      <w:pPr>
        <w:rPr>
          <w:rFonts w:hint="eastAsia"/>
        </w:rPr>
      </w:pPr>
      <w:r>
        <w:t xml:space="preserve">    }</w:t>
      </w:r>
    </w:p>
    <w:p w14:paraId="5309A6BD" w14:textId="2585E500" w:rsidR="7D06AE30" w:rsidRDefault="7D06AE30" w:rsidP="308D5659">
      <w:pPr>
        <w:rPr>
          <w:rFonts w:hint="eastAsia"/>
        </w:rPr>
      </w:pPr>
      <w:r>
        <w:t>}</w:t>
      </w:r>
    </w:p>
    <w:p w14:paraId="4367430B" w14:textId="0363D7C7" w:rsidR="7D06AE30" w:rsidRDefault="7D06AE30" w:rsidP="308D5659">
      <w:pPr>
        <w:rPr>
          <w:rFonts w:hint="eastAsia"/>
        </w:rPr>
      </w:pPr>
      <w:r>
        <w:t xml:space="preserve"> </w:t>
      </w:r>
    </w:p>
    <w:p w14:paraId="61F017F5" w14:textId="1512CB75" w:rsidR="7D06AE30" w:rsidRDefault="7D06AE30" w:rsidP="308D5659">
      <w:pPr>
        <w:rPr>
          <w:rFonts w:hint="eastAsia"/>
        </w:rPr>
      </w:pPr>
      <w:r>
        <w:t>void flood_fill_update(){</w:t>
      </w:r>
    </w:p>
    <w:p w14:paraId="257DA313" w14:textId="1FA0F4E3" w:rsidR="7D06AE30" w:rsidRDefault="7D06AE30" w:rsidP="308D5659">
      <w:pPr>
        <w:rPr>
          <w:rFonts w:hint="eastAsia"/>
        </w:rPr>
      </w:pPr>
      <w:r>
        <w:t xml:space="preserve">    // Reset all cells, walls will block propagation as they are discovered</w:t>
      </w:r>
    </w:p>
    <w:p w14:paraId="6C6E32AE" w14:textId="6B911ACB" w:rsidR="7D06AE30" w:rsidRDefault="7D06AE30" w:rsidP="308D5659">
      <w:pPr>
        <w:rPr>
          <w:rFonts w:hint="eastAsia"/>
        </w:rPr>
      </w:pPr>
      <w:r>
        <w:t xml:space="preserve">    for(int x = 0; x &lt; 8; x++){</w:t>
      </w:r>
    </w:p>
    <w:p w14:paraId="2234AB0C" w14:textId="30C953B5" w:rsidR="7D06AE30" w:rsidRDefault="7D06AE30" w:rsidP="308D5659">
      <w:pPr>
        <w:rPr>
          <w:rFonts w:hint="eastAsia"/>
        </w:rPr>
      </w:pPr>
      <w:r>
        <w:t xml:space="preserve">        for(int y = 0; y &lt; 8; y++){</w:t>
      </w:r>
    </w:p>
    <w:p w14:paraId="30E97039" w14:textId="3AC9BA40" w:rsidR="7D06AE30" w:rsidRDefault="7D06AE30" w:rsidP="308D5659">
      <w:pPr>
        <w:rPr>
          <w:rFonts w:hint="eastAsia"/>
        </w:rPr>
      </w:pPr>
      <w:r>
        <w:t xml:space="preserve">            number_of_maze_cells[x][y] = 999;</w:t>
      </w:r>
    </w:p>
    <w:p w14:paraId="59210797" w14:textId="3F0DF0F6" w:rsidR="7D06AE30" w:rsidRDefault="7D06AE30" w:rsidP="308D5659">
      <w:pPr>
        <w:rPr>
          <w:rFonts w:hint="eastAsia"/>
        </w:rPr>
      </w:pPr>
      <w:r>
        <w:t xml:space="preserve">        }</w:t>
      </w:r>
    </w:p>
    <w:p w14:paraId="54828FAD" w14:textId="7CB5CF14" w:rsidR="7D06AE30" w:rsidRDefault="7D06AE30" w:rsidP="308D5659">
      <w:pPr>
        <w:rPr>
          <w:rFonts w:hint="eastAsia"/>
        </w:rPr>
      </w:pPr>
      <w:r>
        <w:t xml:space="preserve">    }</w:t>
      </w:r>
    </w:p>
    <w:p w14:paraId="6974BB54" w14:textId="7EE3EEA1" w:rsidR="7D06AE30" w:rsidRDefault="7D06AE30" w:rsidP="308D5659">
      <w:pPr>
        <w:rPr>
          <w:rFonts w:hint="eastAsia"/>
        </w:rPr>
      </w:pPr>
      <w:r>
        <w:t xml:space="preserve"> </w:t>
      </w:r>
    </w:p>
    <w:p w14:paraId="1818D8E7" w14:textId="690B5F69" w:rsidR="7D06AE30" w:rsidRDefault="7D06AE30" w:rsidP="308D5659">
      <w:pPr>
        <w:rPr>
          <w:rFonts w:hint="eastAsia"/>
        </w:rPr>
      </w:pPr>
      <w:r>
        <w:t xml:space="preserve">    // Set goal cell [7][7] to 0 and add to queue</w:t>
      </w:r>
    </w:p>
    <w:p w14:paraId="436BE09C" w14:textId="4CC27C97" w:rsidR="7D06AE30" w:rsidRDefault="7D06AE30" w:rsidP="308D5659">
      <w:pPr>
        <w:rPr>
          <w:rFonts w:hint="eastAsia"/>
        </w:rPr>
      </w:pPr>
      <w:r>
        <w:t xml:space="preserve">    number_of_maze_cells[7][7] = 0;</w:t>
      </w:r>
    </w:p>
    <w:p w14:paraId="70EFDEC7" w14:textId="7DC62B58" w:rsidR="7D06AE30" w:rsidRDefault="7D06AE30" w:rsidP="308D5659">
      <w:pPr>
        <w:rPr>
          <w:rFonts w:hint="eastAsia"/>
        </w:rPr>
      </w:pPr>
      <w:r>
        <w:t xml:space="preserve">    int queue_x[64], queue_y[64];</w:t>
      </w:r>
    </w:p>
    <w:p w14:paraId="543FD675" w14:textId="70703963" w:rsidR="7D06AE30" w:rsidRDefault="7D06AE30" w:rsidP="308D5659">
      <w:pPr>
        <w:rPr>
          <w:rFonts w:hint="eastAsia"/>
        </w:rPr>
      </w:pPr>
      <w:r>
        <w:t xml:space="preserve">    int head = 0, tail = 0;</w:t>
      </w:r>
    </w:p>
    <w:p w14:paraId="6E7EDE6C" w14:textId="568292AD" w:rsidR="7D06AE30" w:rsidRDefault="7D06AE30" w:rsidP="308D5659">
      <w:pPr>
        <w:rPr>
          <w:rFonts w:hint="eastAsia"/>
        </w:rPr>
      </w:pPr>
      <w:r>
        <w:t xml:space="preserve">    queue_x[tail] = 7; queue_y[tail] = 7; tail++;</w:t>
      </w:r>
    </w:p>
    <w:p w14:paraId="1282229B" w14:textId="49EC04CE" w:rsidR="7D06AE30" w:rsidRDefault="7D06AE30" w:rsidP="308D5659">
      <w:pPr>
        <w:rPr>
          <w:rFonts w:hint="eastAsia"/>
        </w:rPr>
      </w:pPr>
      <w:r>
        <w:t xml:space="preserve"> </w:t>
      </w:r>
    </w:p>
    <w:p w14:paraId="4BFE734D" w14:textId="00D91977" w:rsidR="7D06AE30" w:rsidRDefault="7D06AE30" w:rsidP="308D5659">
      <w:pPr>
        <w:rPr>
          <w:rFonts w:hint="eastAsia"/>
        </w:rPr>
      </w:pPr>
      <w:r>
        <w:t xml:space="preserve">    // Process queue until empty</w:t>
      </w:r>
    </w:p>
    <w:p w14:paraId="4E0582A2" w14:textId="1EE8DFE1" w:rsidR="7D06AE30" w:rsidRDefault="7D06AE30" w:rsidP="308D5659">
      <w:pPr>
        <w:rPr>
          <w:rFonts w:hint="eastAsia"/>
        </w:rPr>
      </w:pPr>
      <w:r>
        <w:t xml:space="preserve">    while(head != tail){</w:t>
      </w:r>
    </w:p>
    <w:p w14:paraId="419D47AA" w14:textId="4ED1A421" w:rsidR="7D06AE30" w:rsidRDefault="7D06AE30" w:rsidP="308D5659">
      <w:pPr>
        <w:rPr>
          <w:rFonts w:hint="eastAsia"/>
        </w:rPr>
      </w:pPr>
      <w:r>
        <w:t xml:space="preserve">        int cx = queue_x[head];</w:t>
      </w:r>
    </w:p>
    <w:p w14:paraId="6D13E355" w14:textId="68C2B270" w:rsidR="7D06AE30" w:rsidRDefault="7D06AE30" w:rsidP="308D5659">
      <w:pPr>
        <w:rPr>
          <w:rFonts w:hint="eastAsia"/>
        </w:rPr>
      </w:pPr>
      <w:r>
        <w:t xml:space="preserve">        int cy = queue_y[head];</w:t>
      </w:r>
    </w:p>
    <w:p w14:paraId="6F76C14D" w14:textId="7985FB01" w:rsidR="7D06AE30" w:rsidRDefault="7D06AE30" w:rsidP="308D5659">
      <w:pPr>
        <w:rPr>
          <w:rFonts w:hint="eastAsia"/>
        </w:rPr>
      </w:pPr>
      <w:r>
        <w:t xml:space="preserve">        head++;</w:t>
      </w:r>
    </w:p>
    <w:p w14:paraId="6918184B" w14:textId="41852E58" w:rsidR="7D06AE30" w:rsidRDefault="7D06AE30" w:rsidP="308D5659">
      <w:pPr>
        <w:rPr>
          <w:rFonts w:hint="eastAsia"/>
        </w:rPr>
      </w:pPr>
      <w:r>
        <w:t xml:space="preserve"> </w:t>
      </w:r>
    </w:p>
    <w:p w14:paraId="6A5F4E28" w14:textId="320AB044" w:rsidR="7D06AE30" w:rsidRDefault="7D06AE30" w:rsidP="308D5659">
      <w:pPr>
        <w:rPr>
          <w:rFonts w:hint="eastAsia"/>
        </w:rPr>
      </w:pPr>
      <w:r>
        <w:t xml:space="preserve">        int next_val = number_of_maze_cells[cx][cy] + 1;</w:t>
      </w:r>
    </w:p>
    <w:p w14:paraId="6DC8E5A7" w14:textId="094A3B0F" w:rsidR="7D06AE30" w:rsidRDefault="7D06AE30" w:rsidP="308D5659">
      <w:pPr>
        <w:rPr>
          <w:rFonts w:hint="eastAsia"/>
        </w:rPr>
      </w:pPr>
      <w:r>
        <w:t xml:space="preserve"> </w:t>
      </w:r>
    </w:p>
    <w:p w14:paraId="10C03D61" w14:textId="7630C481" w:rsidR="7D06AE30" w:rsidRDefault="7D06AE30" w:rsidP="308D5659">
      <w:pPr>
        <w:rPr>
          <w:rFonts w:hint="eastAsia"/>
        </w:rPr>
      </w:pPr>
      <w:r>
        <w:t xml:space="preserve">        // Check North - skip if north wall exists</w:t>
      </w:r>
    </w:p>
    <w:p w14:paraId="3D330097" w14:textId="2676B1C0" w:rsidR="7D06AE30" w:rsidRDefault="7D06AE30" w:rsidP="308D5659">
      <w:pPr>
        <w:rPr>
          <w:rFonts w:hint="eastAsia"/>
        </w:rPr>
      </w:pPr>
      <w:r>
        <w:t xml:space="preserve">        if(cy &lt; 7 &amp;&amp; !(number_of_maze_walls[cx][cy] &amp; 1) &amp;&amp; number_of_maze_cells[cx][cy+1] == 999){</w:t>
      </w:r>
    </w:p>
    <w:p w14:paraId="1C1A3D70" w14:textId="16149A04" w:rsidR="7D06AE30" w:rsidRDefault="7D06AE30" w:rsidP="308D5659">
      <w:pPr>
        <w:rPr>
          <w:rFonts w:hint="eastAsia"/>
        </w:rPr>
      </w:pPr>
      <w:r>
        <w:t xml:space="preserve">            number_of_maze_cells[cx][cy+1] = next_val;</w:t>
      </w:r>
    </w:p>
    <w:p w14:paraId="0C6F28E8" w14:textId="1F8BAE2E" w:rsidR="7D06AE30" w:rsidRDefault="7D06AE30" w:rsidP="308D5659">
      <w:pPr>
        <w:rPr>
          <w:rFonts w:hint="eastAsia"/>
        </w:rPr>
      </w:pPr>
      <w:r>
        <w:t xml:space="preserve">            queue_x[tail] = cx; queue_y[tail] = cy+1; tail++;</w:t>
      </w:r>
    </w:p>
    <w:p w14:paraId="17DDDA8A" w14:textId="47490BDF" w:rsidR="7D06AE30" w:rsidRDefault="7D06AE30" w:rsidP="308D5659">
      <w:pPr>
        <w:rPr>
          <w:rFonts w:hint="eastAsia"/>
        </w:rPr>
      </w:pPr>
      <w:r>
        <w:t xml:space="preserve">        }</w:t>
      </w:r>
    </w:p>
    <w:p w14:paraId="0574BB23" w14:textId="28536CA9" w:rsidR="7D06AE30" w:rsidRDefault="7D06AE30" w:rsidP="308D5659">
      <w:pPr>
        <w:rPr>
          <w:rFonts w:hint="eastAsia"/>
        </w:rPr>
      </w:pPr>
      <w:r>
        <w:t xml:space="preserve">        // Check East </w:t>
      </w:r>
    </w:p>
    <w:p w14:paraId="168AC625" w14:textId="02E80DE4" w:rsidR="7D06AE30" w:rsidRDefault="7D06AE30" w:rsidP="308D5659">
      <w:pPr>
        <w:rPr>
          <w:rFonts w:hint="eastAsia"/>
        </w:rPr>
      </w:pPr>
      <w:r>
        <w:t xml:space="preserve">        if(cx &lt; 7 &amp;&amp; !(number_of_maze_walls[cx][cy] &amp; 2) &amp;&amp; number_of_maze_cells[cx+1][cy] == 999){</w:t>
      </w:r>
    </w:p>
    <w:p w14:paraId="59D6C0E4" w14:textId="6A6C4F92" w:rsidR="7D06AE30" w:rsidRDefault="7D06AE30" w:rsidP="308D5659">
      <w:pPr>
        <w:rPr>
          <w:rFonts w:hint="eastAsia"/>
        </w:rPr>
      </w:pPr>
      <w:r>
        <w:t xml:space="preserve">            number_of_maze_cells[cx+1][cy] = next_val;</w:t>
      </w:r>
    </w:p>
    <w:p w14:paraId="2246E005" w14:textId="5631CB74" w:rsidR="7D06AE30" w:rsidRDefault="7D06AE30" w:rsidP="308D5659">
      <w:pPr>
        <w:rPr>
          <w:rFonts w:hint="eastAsia"/>
        </w:rPr>
      </w:pPr>
      <w:r>
        <w:t xml:space="preserve">            queue_x[tail] = cx+1; queue_y[tail] = cy; tail++;</w:t>
      </w:r>
    </w:p>
    <w:p w14:paraId="761F5D19" w14:textId="078353F4" w:rsidR="7D06AE30" w:rsidRDefault="7D06AE30" w:rsidP="308D5659">
      <w:pPr>
        <w:rPr>
          <w:rFonts w:hint="eastAsia"/>
        </w:rPr>
      </w:pPr>
      <w:r>
        <w:t xml:space="preserve">        }</w:t>
      </w:r>
    </w:p>
    <w:p w14:paraId="0618C35F" w14:textId="666C71EF" w:rsidR="7D06AE30" w:rsidRDefault="7D06AE30" w:rsidP="308D5659">
      <w:pPr>
        <w:rPr>
          <w:rFonts w:hint="eastAsia"/>
        </w:rPr>
      </w:pPr>
      <w:r>
        <w:t xml:space="preserve">        // Check South </w:t>
      </w:r>
    </w:p>
    <w:p w14:paraId="320A45EB" w14:textId="11A2DEBE" w:rsidR="7D06AE30" w:rsidRDefault="7D06AE30" w:rsidP="308D5659">
      <w:pPr>
        <w:rPr>
          <w:rFonts w:hint="eastAsia"/>
        </w:rPr>
      </w:pPr>
      <w:r>
        <w:t xml:space="preserve">        if(cy &gt; 0 &amp;&amp; !(number_of_maze_walls[cx][cy] &amp; 4) &amp;&amp; number_of_maze_cells[cx][cy-1] == 999){</w:t>
      </w:r>
    </w:p>
    <w:p w14:paraId="1F4A5B73" w14:textId="35C8C428" w:rsidR="7D06AE30" w:rsidRDefault="7D06AE30" w:rsidP="308D5659">
      <w:pPr>
        <w:rPr>
          <w:rFonts w:hint="eastAsia"/>
        </w:rPr>
      </w:pPr>
      <w:r>
        <w:t xml:space="preserve">            number_of_maze_cells[cx][cy-1] = next_val;</w:t>
      </w:r>
    </w:p>
    <w:p w14:paraId="7BB76424" w14:textId="315835DF" w:rsidR="7D06AE30" w:rsidRDefault="7D06AE30" w:rsidP="308D5659">
      <w:pPr>
        <w:rPr>
          <w:rFonts w:hint="eastAsia"/>
        </w:rPr>
      </w:pPr>
      <w:r>
        <w:t xml:space="preserve">            queue_x[tail] = cx; queue_y[tail] = cy-1; tail++;</w:t>
      </w:r>
    </w:p>
    <w:p w14:paraId="714F11DC" w14:textId="48FAE81B" w:rsidR="7D06AE30" w:rsidRDefault="7D06AE30" w:rsidP="308D5659">
      <w:pPr>
        <w:rPr>
          <w:rFonts w:hint="eastAsia"/>
        </w:rPr>
      </w:pPr>
      <w:r>
        <w:t xml:space="preserve">        }</w:t>
      </w:r>
    </w:p>
    <w:p w14:paraId="4E54A15D" w14:textId="52E69F69" w:rsidR="7D06AE30" w:rsidRDefault="7D06AE30" w:rsidP="308D5659">
      <w:pPr>
        <w:rPr>
          <w:rFonts w:hint="eastAsia"/>
        </w:rPr>
      </w:pPr>
      <w:r>
        <w:t xml:space="preserve">        // Check West</w:t>
      </w:r>
    </w:p>
    <w:p w14:paraId="70BB2947" w14:textId="6B267E76" w:rsidR="7D06AE30" w:rsidRDefault="7D06AE30" w:rsidP="308D5659">
      <w:pPr>
        <w:rPr>
          <w:rFonts w:hint="eastAsia"/>
        </w:rPr>
      </w:pPr>
      <w:r>
        <w:t xml:space="preserve">        if(cx &gt; 0 &amp;&amp; !(number_of_maze_walls[cx][cy] &amp; 8) &amp;&amp; number_of_maze_cells[cx-1][cy] == 999){</w:t>
      </w:r>
    </w:p>
    <w:p w14:paraId="7B3FEC8C" w14:textId="71F61153" w:rsidR="7D06AE30" w:rsidRDefault="7D06AE30" w:rsidP="308D5659">
      <w:pPr>
        <w:rPr>
          <w:rFonts w:hint="eastAsia"/>
        </w:rPr>
      </w:pPr>
      <w:r>
        <w:t xml:space="preserve">            number_of_maze_cells[cx-1][cy] = next_val;</w:t>
      </w:r>
    </w:p>
    <w:p w14:paraId="3FC4C0EE" w14:textId="3B3743FA" w:rsidR="7D06AE30" w:rsidRDefault="7D06AE30" w:rsidP="308D5659">
      <w:pPr>
        <w:rPr>
          <w:rFonts w:hint="eastAsia"/>
        </w:rPr>
      </w:pPr>
      <w:r>
        <w:t xml:space="preserve">            queue_x[tail] = cx-1; queue_y[tail] = cy; tail++;</w:t>
      </w:r>
    </w:p>
    <w:p w14:paraId="5B9A670C" w14:textId="4668DAF3" w:rsidR="7D06AE30" w:rsidRDefault="7D06AE30" w:rsidP="308D5659">
      <w:pPr>
        <w:rPr>
          <w:rFonts w:hint="eastAsia"/>
        </w:rPr>
      </w:pPr>
      <w:r>
        <w:t xml:space="preserve">        }</w:t>
      </w:r>
    </w:p>
    <w:p w14:paraId="7BD9B8DD" w14:textId="7731EE71" w:rsidR="7D06AE30" w:rsidRDefault="7D06AE30" w:rsidP="308D5659">
      <w:pPr>
        <w:rPr>
          <w:rFonts w:hint="eastAsia"/>
        </w:rPr>
      </w:pPr>
      <w:r>
        <w:t xml:space="preserve">    }</w:t>
      </w:r>
    </w:p>
    <w:p w14:paraId="3D94FDB1" w14:textId="1ACF7597" w:rsidR="7D06AE30" w:rsidRDefault="7D06AE30" w:rsidP="308D5659">
      <w:pPr>
        <w:rPr>
          <w:rFonts w:hint="eastAsia"/>
        </w:rPr>
      </w:pPr>
      <w:r>
        <w:t>}</w:t>
      </w:r>
    </w:p>
    <w:p w14:paraId="3641AFCB" w14:textId="27FF8EF5" w:rsidR="7D06AE30" w:rsidRDefault="7D06AE30" w:rsidP="308D5659">
      <w:pPr>
        <w:rPr>
          <w:rFonts w:hint="eastAsia"/>
        </w:rPr>
      </w:pPr>
      <w:r>
        <w:t xml:space="preserve"> </w:t>
      </w:r>
    </w:p>
    <w:p w14:paraId="734A5D56" w14:textId="41B78D9B" w:rsidR="7D06AE30" w:rsidRDefault="7D06AE30" w:rsidP="308D5659">
      <w:pPr>
        <w:rPr>
          <w:rFonts w:hint="eastAsia"/>
        </w:rPr>
      </w:pPr>
      <w:r>
        <w:t>void steps(){ // expand on loops when testing hardware</w:t>
      </w:r>
    </w:p>
    <w:p w14:paraId="219FD739" w14:textId="62D8DD54" w:rsidR="7D06AE30" w:rsidRDefault="7D06AE30" w:rsidP="308D5659">
      <w:pPr>
        <w:rPr>
          <w:rFonts w:hint="eastAsia"/>
        </w:rPr>
      </w:pPr>
      <w:r>
        <w:t xml:space="preserve">    Stepper_Motor_1_Step = 1; </w:t>
      </w:r>
    </w:p>
    <w:p w14:paraId="2C03B1E3" w14:textId="667A04AB" w:rsidR="7D06AE30" w:rsidRDefault="7D06AE30" w:rsidP="308D5659">
      <w:pPr>
        <w:rPr>
          <w:rFonts w:hint="eastAsia"/>
        </w:rPr>
      </w:pPr>
      <w:r>
        <w:t xml:space="preserve">    Stepper_Motor_2_Step = 1;</w:t>
      </w:r>
    </w:p>
    <w:p w14:paraId="0637E931" w14:textId="76E5E045" w:rsidR="7D06AE30" w:rsidRDefault="7D06AE30" w:rsidP="308D5659">
      <w:pPr>
        <w:rPr>
          <w:rFonts w:hint="eastAsia"/>
        </w:rPr>
      </w:pPr>
      <w:r>
        <w:t xml:space="preserve">    wait_us(1000);</w:t>
      </w:r>
    </w:p>
    <w:p w14:paraId="017099FB" w14:textId="73B73C35" w:rsidR="7D06AE30" w:rsidRDefault="7D06AE30" w:rsidP="308D5659">
      <w:pPr>
        <w:rPr>
          <w:rFonts w:hint="eastAsia"/>
        </w:rPr>
      </w:pPr>
      <w:r>
        <w:t xml:space="preserve">    Stepper_Motor_1_Step = 0; </w:t>
      </w:r>
    </w:p>
    <w:p w14:paraId="0B906770" w14:textId="547D8874" w:rsidR="7D06AE30" w:rsidRDefault="7D06AE30" w:rsidP="308D5659">
      <w:pPr>
        <w:rPr>
          <w:rFonts w:hint="eastAsia"/>
        </w:rPr>
      </w:pPr>
      <w:r>
        <w:t xml:space="preserve">    Stepper_Motor_2_Step = 0;</w:t>
      </w:r>
    </w:p>
    <w:p w14:paraId="1FC4CAF1" w14:textId="6A8700A7" w:rsidR="7D06AE30" w:rsidRDefault="7D06AE30" w:rsidP="308D5659">
      <w:pPr>
        <w:rPr>
          <w:rFonts w:hint="eastAsia"/>
        </w:rPr>
      </w:pPr>
      <w:r>
        <w:t xml:space="preserve">    wait_us(1000);</w:t>
      </w:r>
    </w:p>
    <w:p w14:paraId="038CBBE2" w14:textId="46BB3824" w:rsidR="7D06AE30" w:rsidRDefault="7D06AE30" w:rsidP="308D5659">
      <w:pPr>
        <w:rPr>
          <w:rFonts w:hint="eastAsia"/>
        </w:rPr>
      </w:pPr>
      <w:r>
        <w:t>}</w:t>
      </w:r>
    </w:p>
    <w:p w14:paraId="36756360" w14:textId="0CE13748" w:rsidR="7D06AE30" w:rsidRDefault="7D06AE30" w:rsidP="308D5659">
      <w:pPr>
        <w:rPr>
          <w:rFonts w:hint="eastAsia"/>
        </w:rPr>
      </w:pPr>
      <w:r>
        <w:t xml:space="preserve"> </w:t>
      </w:r>
    </w:p>
    <w:p w14:paraId="5537AF6F" w14:textId="2B8AF1B0" w:rsidR="7D06AE30" w:rsidRDefault="7D06AE30" w:rsidP="308D5659">
      <w:pPr>
        <w:rPr>
          <w:rFonts w:hint="eastAsia"/>
        </w:rPr>
      </w:pPr>
      <w:r>
        <w:t>void forwards(){</w:t>
      </w:r>
    </w:p>
    <w:p w14:paraId="46A5036F" w14:textId="2E739899" w:rsidR="7D06AE30" w:rsidRDefault="7D06AE30" w:rsidP="308D5659">
      <w:pPr>
        <w:rPr>
          <w:rFonts w:hint="eastAsia"/>
        </w:rPr>
      </w:pPr>
      <w:r>
        <w:t xml:space="preserve">    Stepper_Motor_1_Direction = 1;</w:t>
      </w:r>
    </w:p>
    <w:p w14:paraId="3D9652FA" w14:textId="65D8BD30" w:rsidR="7D06AE30" w:rsidRDefault="7D06AE30" w:rsidP="308D5659">
      <w:pPr>
        <w:rPr>
          <w:rFonts w:hint="eastAsia"/>
        </w:rPr>
      </w:pPr>
      <w:r>
        <w:t xml:space="preserve">    Stepper_Motor_2_Direction = 1;</w:t>
      </w:r>
    </w:p>
    <w:p w14:paraId="7F1C59FB" w14:textId="1BA30C85" w:rsidR="7D06AE30" w:rsidRDefault="7D06AE30" w:rsidP="308D5659">
      <w:pPr>
        <w:rPr>
          <w:rFonts w:hint="eastAsia"/>
        </w:rPr>
      </w:pPr>
      <w:r>
        <w:t xml:space="preserve">    for (int i = 0; i &lt; 400; i++){</w:t>
      </w:r>
    </w:p>
    <w:p w14:paraId="4E4AE195" w14:textId="78E51416" w:rsidR="7D06AE30" w:rsidRDefault="7D06AE30" w:rsidP="308D5659">
      <w:pPr>
        <w:rPr>
          <w:rFonts w:hint="eastAsia"/>
        </w:rPr>
      </w:pPr>
      <w:r>
        <w:t xml:space="preserve">        steps();</w:t>
      </w:r>
    </w:p>
    <w:p w14:paraId="682C0681" w14:textId="0DF5514B" w:rsidR="7D06AE30" w:rsidRDefault="7D06AE30" w:rsidP="308D5659">
      <w:pPr>
        <w:rPr>
          <w:rFonts w:hint="eastAsia"/>
        </w:rPr>
      </w:pPr>
      <w:r>
        <w:t xml:space="preserve">    }</w:t>
      </w:r>
    </w:p>
    <w:p w14:paraId="35BF39CA" w14:textId="283A7FA4" w:rsidR="7D06AE30" w:rsidRDefault="7D06AE30" w:rsidP="308D5659">
      <w:pPr>
        <w:rPr>
          <w:rFonts w:hint="eastAsia"/>
        </w:rPr>
      </w:pPr>
      <w:r>
        <w:t>}</w:t>
      </w:r>
    </w:p>
    <w:p w14:paraId="0E03D95A" w14:textId="291ABC82" w:rsidR="7D06AE30" w:rsidRDefault="7D06AE30" w:rsidP="308D5659">
      <w:pPr>
        <w:rPr>
          <w:rFonts w:hint="eastAsia"/>
        </w:rPr>
      </w:pPr>
      <w:r>
        <w:t xml:space="preserve"> </w:t>
      </w:r>
    </w:p>
    <w:p w14:paraId="5D34899A" w14:textId="0FF546ED" w:rsidR="7D06AE30" w:rsidRDefault="7D06AE30" w:rsidP="308D5659">
      <w:pPr>
        <w:rPr>
          <w:rFonts w:hint="eastAsia"/>
        </w:rPr>
      </w:pPr>
      <w:r>
        <w:t xml:space="preserve">void turn_left(){  </w:t>
      </w:r>
    </w:p>
    <w:p w14:paraId="3E87DE20" w14:textId="0B32DA96" w:rsidR="7D06AE30" w:rsidRDefault="7D06AE30" w:rsidP="308D5659">
      <w:pPr>
        <w:rPr>
          <w:rFonts w:hint="eastAsia"/>
        </w:rPr>
      </w:pPr>
      <w:r>
        <w:t xml:space="preserve">    Stepper_Motor_1_Direction = 0;</w:t>
      </w:r>
    </w:p>
    <w:p w14:paraId="3671946D" w14:textId="05CF15B3" w:rsidR="7D06AE30" w:rsidRDefault="7D06AE30" w:rsidP="308D5659">
      <w:pPr>
        <w:rPr>
          <w:rFonts w:hint="eastAsia"/>
        </w:rPr>
      </w:pPr>
      <w:r>
        <w:t xml:space="preserve">    Stepper_Motor_2_Direction = 1;</w:t>
      </w:r>
    </w:p>
    <w:p w14:paraId="5AFF7C45" w14:textId="15927E47" w:rsidR="7D06AE30" w:rsidRDefault="7D06AE30" w:rsidP="308D5659">
      <w:pPr>
        <w:rPr>
          <w:rFonts w:hint="eastAsia"/>
        </w:rPr>
      </w:pPr>
      <w:r>
        <w:t xml:space="preserve">    for (int i = 0; i &lt; 400; i++){</w:t>
      </w:r>
    </w:p>
    <w:p w14:paraId="45994376" w14:textId="1D086798" w:rsidR="7D06AE30" w:rsidRDefault="7D06AE30" w:rsidP="308D5659">
      <w:pPr>
        <w:rPr>
          <w:rFonts w:hint="eastAsia"/>
        </w:rPr>
      </w:pPr>
      <w:r>
        <w:t xml:space="preserve">        steps();</w:t>
      </w:r>
    </w:p>
    <w:p w14:paraId="4B8F9034" w14:textId="72AF1047" w:rsidR="7D06AE30" w:rsidRDefault="7D06AE30" w:rsidP="308D5659">
      <w:pPr>
        <w:rPr>
          <w:rFonts w:hint="eastAsia"/>
        </w:rPr>
      </w:pPr>
      <w:r>
        <w:t xml:space="preserve">    }</w:t>
      </w:r>
    </w:p>
    <w:p w14:paraId="080E369E" w14:textId="6A842DC0" w:rsidR="7D06AE30" w:rsidRDefault="7D06AE30" w:rsidP="308D5659">
      <w:pPr>
        <w:rPr>
          <w:rFonts w:hint="eastAsia"/>
        </w:rPr>
      </w:pPr>
      <w:r>
        <w:t>}</w:t>
      </w:r>
    </w:p>
    <w:p w14:paraId="128A8F8A" w14:textId="4C6AE9ED" w:rsidR="7D06AE30" w:rsidRDefault="7D06AE30" w:rsidP="308D5659">
      <w:pPr>
        <w:rPr>
          <w:rFonts w:hint="eastAsia"/>
        </w:rPr>
      </w:pPr>
      <w:r>
        <w:t xml:space="preserve"> </w:t>
      </w:r>
    </w:p>
    <w:p w14:paraId="6BD9D011" w14:textId="06BED0E8" w:rsidR="7D06AE30" w:rsidRDefault="7D06AE30" w:rsidP="308D5659">
      <w:pPr>
        <w:rPr>
          <w:rFonts w:hint="eastAsia"/>
        </w:rPr>
      </w:pPr>
      <w:r>
        <w:t>void turn_right(){</w:t>
      </w:r>
    </w:p>
    <w:p w14:paraId="0350C74C" w14:textId="01086B0A" w:rsidR="7D06AE30" w:rsidRDefault="7D06AE30" w:rsidP="308D5659">
      <w:pPr>
        <w:rPr>
          <w:rFonts w:hint="eastAsia"/>
        </w:rPr>
      </w:pPr>
      <w:r>
        <w:t xml:space="preserve">    Stepper_Motor_1_Direction = 1;</w:t>
      </w:r>
    </w:p>
    <w:p w14:paraId="19F59054" w14:textId="36A2F931" w:rsidR="7D06AE30" w:rsidRDefault="7D06AE30" w:rsidP="308D5659">
      <w:pPr>
        <w:rPr>
          <w:rFonts w:hint="eastAsia"/>
        </w:rPr>
      </w:pPr>
      <w:r>
        <w:t xml:space="preserve">    Stepper_Motor_2_Direction = 0;</w:t>
      </w:r>
    </w:p>
    <w:p w14:paraId="7D99DF36" w14:textId="66018498" w:rsidR="7D06AE30" w:rsidRDefault="7D06AE30" w:rsidP="308D5659">
      <w:pPr>
        <w:rPr>
          <w:rFonts w:hint="eastAsia"/>
        </w:rPr>
      </w:pPr>
      <w:r>
        <w:t xml:space="preserve">    for (int i = 0; i &lt; 400; i++){</w:t>
      </w:r>
    </w:p>
    <w:p w14:paraId="400A16F8" w14:textId="41402B12" w:rsidR="7D06AE30" w:rsidRDefault="7D06AE30" w:rsidP="308D5659">
      <w:pPr>
        <w:rPr>
          <w:rFonts w:hint="eastAsia"/>
        </w:rPr>
      </w:pPr>
      <w:r>
        <w:t xml:space="preserve">        steps();</w:t>
      </w:r>
    </w:p>
    <w:p w14:paraId="3B82A0FA" w14:textId="4B0FCE74" w:rsidR="7D06AE30" w:rsidRDefault="7D06AE30" w:rsidP="308D5659">
      <w:pPr>
        <w:rPr>
          <w:rFonts w:hint="eastAsia"/>
        </w:rPr>
      </w:pPr>
      <w:r>
        <w:t xml:space="preserve">    }</w:t>
      </w:r>
    </w:p>
    <w:p w14:paraId="2D0AA09D" w14:textId="583F7EF9" w:rsidR="7D06AE30" w:rsidRDefault="7D06AE30" w:rsidP="308D5659">
      <w:pPr>
        <w:rPr>
          <w:rFonts w:hint="eastAsia"/>
        </w:rPr>
      </w:pPr>
      <w:r>
        <w:t>}</w:t>
      </w:r>
    </w:p>
    <w:p w14:paraId="30D4CEEF" w14:textId="09FBBD7A" w:rsidR="7D06AE30" w:rsidRDefault="7D06AE30" w:rsidP="308D5659">
      <w:pPr>
        <w:rPr>
          <w:rFonts w:hint="eastAsia"/>
        </w:rPr>
      </w:pPr>
      <w:r>
        <w:t xml:space="preserve"> </w:t>
      </w:r>
    </w:p>
    <w:p w14:paraId="38A2A7ED" w14:textId="79563D43" w:rsidR="7D06AE30" w:rsidRDefault="7D06AE30" w:rsidP="308D5659">
      <w:pPr>
        <w:rPr>
          <w:rFonts w:hint="eastAsia"/>
        </w:rPr>
      </w:pPr>
      <w:r>
        <w:t>void u_turn(){</w:t>
      </w:r>
    </w:p>
    <w:p w14:paraId="79240571" w14:textId="1B04BCF8" w:rsidR="7D06AE30" w:rsidRDefault="7D06AE30" w:rsidP="308D5659">
      <w:pPr>
        <w:rPr>
          <w:rFonts w:hint="eastAsia"/>
        </w:rPr>
      </w:pPr>
      <w:r>
        <w:t xml:space="preserve">    //u_turn is now double the steps of turn_right to rotate 180 degrees</w:t>
      </w:r>
    </w:p>
    <w:p w14:paraId="375ED943" w14:textId="6BBF4719" w:rsidR="7D06AE30" w:rsidRDefault="7D06AE30" w:rsidP="308D5659">
      <w:pPr>
        <w:rPr>
          <w:rFonts w:hint="eastAsia"/>
        </w:rPr>
      </w:pPr>
      <w:r>
        <w:t xml:space="preserve">    Stepper_Motor_1_Direction = 1;</w:t>
      </w:r>
    </w:p>
    <w:p w14:paraId="4638DDF5" w14:textId="1FF5CD11" w:rsidR="7D06AE30" w:rsidRDefault="7D06AE30" w:rsidP="308D5659">
      <w:pPr>
        <w:rPr>
          <w:rFonts w:hint="eastAsia"/>
        </w:rPr>
      </w:pPr>
      <w:r>
        <w:t xml:space="preserve">    Stepper_Motor_2_Direction = 0;</w:t>
      </w:r>
    </w:p>
    <w:p w14:paraId="505F1409" w14:textId="0E769CC9" w:rsidR="7D06AE30" w:rsidRDefault="7D06AE30" w:rsidP="308D5659">
      <w:pPr>
        <w:rPr>
          <w:rFonts w:hint="eastAsia"/>
        </w:rPr>
      </w:pPr>
      <w:r>
        <w:t xml:space="preserve">    for (int i = 0; i &lt; 800; i++){</w:t>
      </w:r>
    </w:p>
    <w:p w14:paraId="1DBE58D4" w14:textId="7DB996DF" w:rsidR="7D06AE30" w:rsidRDefault="7D06AE30" w:rsidP="308D5659">
      <w:pPr>
        <w:rPr>
          <w:rFonts w:hint="eastAsia"/>
        </w:rPr>
      </w:pPr>
      <w:r>
        <w:t xml:space="preserve">        steps();</w:t>
      </w:r>
    </w:p>
    <w:p w14:paraId="2EBAAAB2" w14:textId="5487D402" w:rsidR="7D06AE30" w:rsidRDefault="7D06AE30" w:rsidP="308D5659">
      <w:pPr>
        <w:rPr>
          <w:rFonts w:hint="eastAsia"/>
        </w:rPr>
      </w:pPr>
      <w:r>
        <w:t xml:space="preserve">    }</w:t>
      </w:r>
    </w:p>
    <w:p w14:paraId="393D1228" w14:textId="7F18DF44" w:rsidR="7D06AE30" w:rsidRDefault="7D06AE30" w:rsidP="308D5659">
      <w:pPr>
        <w:rPr>
          <w:rFonts w:hint="eastAsia"/>
        </w:rPr>
      </w:pPr>
      <w:r>
        <w:t>}</w:t>
      </w:r>
    </w:p>
    <w:p w14:paraId="0DAA55AD" w14:textId="0E21DB55" w:rsidR="7D06AE30" w:rsidRDefault="7D06AE30" w:rsidP="308D5659">
      <w:pPr>
        <w:rPr>
          <w:rFonts w:hint="eastAsia"/>
        </w:rPr>
      </w:pPr>
      <w:r>
        <w:t xml:space="preserve"> </w:t>
      </w:r>
    </w:p>
    <w:p w14:paraId="372203F6" w14:textId="3218498D" w:rsidR="7D06AE30" w:rsidRDefault="7D06AE30" w:rsidP="308D5659">
      <w:pPr>
        <w:rPr>
          <w:rFonts w:hint="eastAsia"/>
        </w:rPr>
      </w:pPr>
      <w:r>
        <w:t>//choose best direction using flood fill Lee numbers</w:t>
      </w:r>
    </w:p>
    <w:p w14:paraId="77437BD8" w14:textId="0D661605" w:rsidR="7D06AE30" w:rsidRDefault="7D06AE30" w:rsidP="308D5659">
      <w:pPr>
        <w:rPr>
          <w:rFonts w:hint="eastAsia"/>
        </w:rPr>
      </w:pPr>
      <w:r>
        <w:t>int choose_direction(){</w:t>
      </w:r>
    </w:p>
    <w:p w14:paraId="1B9511D0" w14:textId="79114463" w:rsidR="7D06AE30" w:rsidRDefault="7D06AE30" w:rsidP="308D5659">
      <w:pPr>
        <w:rPr>
          <w:rFonts w:hint="eastAsia"/>
        </w:rPr>
      </w:pPr>
      <w:r>
        <w:t xml:space="preserve">    int best_val = 9999;</w:t>
      </w:r>
    </w:p>
    <w:p w14:paraId="7EEF5DA9" w14:textId="0E4FF941" w:rsidR="7D06AE30" w:rsidRDefault="7D06AE30" w:rsidP="308D5659">
      <w:pPr>
        <w:rPr>
          <w:rFonts w:hint="eastAsia"/>
        </w:rPr>
      </w:pPr>
      <w:r>
        <w:t xml:space="preserve">    int best_dir = -1; // N=0, E=1, S=2, W=3</w:t>
      </w:r>
    </w:p>
    <w:p w14:paraId="2C961371" w14:textId="3F44A9C4" w:rsidR="7D06AE30" w:rsidRDefault="7D06AE30" w:rsidP="308D5659">
      <w:pPr>
        <w:rPr>
          <w:rFonts w:hint="eastAsia"/>
        </w:rPr>
      </w:pPr>
      <w:r>
        <w:t xml:space="preserve"> </w:t>
      </w:r>
    </w:p>
    <w:p w14:paraId="7E59F666" w14:textId="3607D772" w:rsidR="7D06AE30" w:rsidRDefault="7D06AE30" w:rsidP="308D5659">
      <w:pPr>
        <w:rPr>
          <w:rFonts w:hint="eastAsia"/>
        </w:rPr>
      </w:pPr>
      <w:r>
        <w:t xml:space="preserve">    // Check North - no north wall and in bounds</w:t>
      </w:r>
    </w:p>
    <w:p w14:paraId="3C8DA964" w14:textId="7817C9FE" w:rsidR="7D06AE30" w:rsidRDefault="7D06AE30" w:rsidP="308D5659">
      <w:pPr>
        <w:rPr>
          <w:rFonts w:hint="eastAsia"/>
        </w:rPr>
      </w:pPr>
      <w:r>
        <w:t xml:space="preserve">    if(mouse_position_y &lt; 7 &amp;&amp; !(number_of_maze_walls[mouse_position_x][mouse_position_y] &amp; 1)){</w:t>
      </w:r>
    </w:p>
    <w:p w14:paraId="33F4845F" w14:textId="4A579EC9" w:rsidR="7D06AE30" w:rsidRDefault="7D06AE30" w:rsidP="308D5659">
      <w:pPr>
        <w:rPr>
          <w:rFonts w:hint="eastAsia"/>
        </w:rPr>
      </w:pPr>
      <w:r>
        <w:t xml:space="preserve">        if(number_of_maze_cells[mouse_position_x][mouse_position_y+1] &lt; best_val){</w:t>
      </w:r>
    </w:p>
    <w:p w14:paraId="5FAFBC0D" w14:textId="49B84472" w:rsidR="7D06AE30" w:rsidRDefault="7D06AE30" w:rsidP="308D5659">
      <w:pPr>
        <w:rPr>
          <w:rFonts w:hint="eastAsia"/>
        </w:rPr>
      </w:pPr>
      <w:r>
        <w:t xml:space="preserve">            best_val = number_of_maze_cells[mouse_position_x][mouse_position_y+1];</w:t>
      </w:r>
    </w:p>
    <w:p w14:paraId="701569DF" w14:textId="4425224E" w:rsidR="7D06AE30" w:rsidRDefault="7D06AE30" w:rsidP="308D5659">
      <w:pPr>
        <w:rPr>
          <w:rFonts w:hint="eastAsia"/>
        </w:rPr>
      </w:pPr>
      <w:r>
        <w:t xml:space="preserve">            best_dir = 0;</w:t>
      </w:r>
    </w:p>
    <w:p w14:paraId="21FF96AA" w14:textId="49DCBDDF" w:rsidR="7D06AE30" w:rsidRDefault="7D06AE30" w:rsidP="308D5659">
      <w:pPr>
        <w:rPr>
          <w:rFonts w:hint="eastAsia"/>
        </w:rPr>
      </w:pPr>
      <w:r>
        <w:t xml:space="preserve">        }</w:t>
      </w:r>
    </w:p>
    <w:p w14:paraId="48703929" w14:textId="2B239209" w:rsidR="7D06AE30" w:rsidRDefault="7D06AE30" w:rsidP="308D5659">
      <w:pPr>
        <w:rPr>
          <w:rFonts w:hint="eastAsia"/>
        </w:rPr>
      </w:pPr>
      <w:r>
        <w:t xml:space="preserve">    }</w:t>
      </w:r>
    </w:p>
    <w:p w14:paraId="1913BDEF" w14:textId="7A010D17" w:rsidR="7D06AE30" w:rsidRDefault="7D06AE30" w:rsidP="308D5659">
      <w:pPr>
        <w:rPr>
          <w:rFonts w:hint="eastAsia"/>
        </w:rPr>
      </w:pPr>
      <w:r>
        <w:t xml:space="preserve">    // Check East</w:t>
      </w:r>
    </w:p>
    <w:p w14:paraId="7E7C81B7" w14:textId="50E30608" w:rsidR="7D06AE30" w:rsidRDefault="7D06AE30" w:rsidP="308D5659">
      <w:pPr>
        <w:rPr>
          <w:rFonts w:hint="eastAsia"/>
        </w:rPr>
      </w:pPr>
      <w:r>
        <w:t xml:space="preserve">    if(mouse_position_x &lt; 7 &amp;&amp; !(number_of_maze_walls[mouse_position_x][mouse_position_y] &amp; 2)){</w:t>
      </w:r>
    </w:p>
    <w:p w14:paraId="0C6353F8" w14:textId="68D16BD4" w:rsidR="7D06AE30" w:rsidRDefault="7D06AE30" w:rsidP="308D5659">
      <w:pPr>
        <w:rPr>
          <w:rFonts w:hint="eastAsia"/>
        </w:rPr>
      </w:pPr>
      <w:r>
        <w:t xml:space="preserve">        if(number_of_maze_cells[mouse_position_x+1][mouse_position_y] &lt; best_val){</w:t>
      </w:r>
    </w:p>
    <w:p w14:paraId="030759EF" w14:textId="521FF640" w:rsidR="7D06AE30" w:rsidRDefault="7D06AE30" w:rsidP="308D5659">
      <w:pPr>
        <w:rPr>
          <w:rFonts w:hint="eastAsia"/>
        </w:rPr>
      </w:pPr>
      <w:r>
        <w:t xml:space="preserve">            best_val = number_of_maze_cells[mouse_position_x+1][mouse_position_y];</w:t>
      </w:r>
    </w:p>
    <w:p w14:paraId="56ABC630" w14:textId="3A8D4864" w:rsidR="7D06AE30" w:rsidRDefault="7D06AE30" w:rsidP="308D5659">
      <w:pPr>
        <w:rPr>
          <w:rFonts w:hint="eastAsia"/>
        </w:rPr>
      </w:pPr>
      <w:r>
        <w:t xml:space="preserve">            best_dir = 1;</w:t>
      </w:r>
    </w:p>
    <w:p w14:paraId="7779DCE6" w14:textId="4FA9758E" w:rsidR="7D06AE30" w:rsidRDefault="7D06AE30" w:rsidP="308D5659">
      <w:pPr>
        <w:rPr>
          <w:rFonts w:hint="eastAsia"/>
        </w:rPr>
      </w:pPr>
      <w:r>
        <w:t xml:space="preserve">        }</w:t>
      </w:r>
    </w:p>
    <w:p w14:paraId="321593F5" w14:textId="1F3D79D7" w:rsidR="7D06AE30" w:rsidRDefault="7D06AE30" w:rsidP="308D5659">
      <w:pPr>
        <w:rPr>
          <w:rFonts w:hint="eastAsia"/>
        </w:rPr>
      </w:pPr>
      <w:r>
        <w:t xml:space="preserve">    }</w:t>
      </w:r>
    </w:p>
    <w:p w14:paraId="046A592A" w14:textId="75428F16" w:rsidR="7D06AE30" w:rsidRDefault="7D06AE30" w:rsidP="308D5659">
      <w:pPr>
        <w:rPr>
          <w:rFonts w:hint="eastAsia"/>
        </w:rPr>
      </w:pPr>
      <w:r>
        <w:t xml:space="preserve">    // Check South</w:t>
      </w:r>
    </w:p>
    <w:p w14:paraId="27692FB1" w14:textId="197EE6FA" w:rsidR="7D06AE30" w:rsidRDefault="7D06AE30" w:rsidP="308D5659">
      <w:pPr>
        <w:rPr>
          <w:rFonts w:hint="eastAsia"/>
        </w:rPr>
      </w:pPr>
      <w:r>
        <w:t xml:space="preserve">    if(mouse_position_y &gt; 0 &amp;&amp; !(number_of_maze_walls[mouse_position_x][mouse_position_y] &amp; 4)){</w:t>
      </w:r>
    </w:p>
    <w:p w14:paraId="32478E6F" w14:textId="6347912F" w:rsidR="7D06AE30" w:rsidRDefault="7D06AE30" w:rsidP="308D5659">
      <w:pPr>
        <w:rPr>
          <w:rFonts w:hint="eastAsia"/>
        </w:rPr>
      </w:pPr>
      <w:r>
        <w:t xml:space="preserve">        if(number_of_maze_cells[mouse_position_x][mouse_position_y-1] &lt; best_val){</w:t>
      </w:r>
    </w:p>
    <w:p w14:paraId="6E47DB7B" w14:textId="0EA5CC8C" w:rsidR="7D06AE30" w:rsidRDefault="7D06AE30" w:rsidP="308D5659">
      <w:pPr>
        <w:rPr>
          <w:rFonts w:hint="eastAsia"/>
        </w:rPr>
      </w:pPr>
      <w:r>
        <w:t xml:space="preserve">            best_val = number_of_maze_cells[mouse_position_x][mouse_position_y-1];</w:t>
      </w:r>
    </w:p>
    <w:p w14:paraId="58DCDF3B" w14:textId="1EE2C969" w:rsidR="7D06AE30" w:rsidRDefault="7D06AE30" w:rsidP="308D5659">
      <w:pPr>
        <w:rPr>
          <w:rFonts w:hint="eastAsia"/>
        </w:rPr>
      </w:pPr>
      <w:r>
        <w:t xml:space="preserve">            best_dir = 2;</w:t>
      </w:r>
    </w:p>
    <w:p w14:paraId="03292A78" w14:textId="4739D1D9" w:rsidR="7D06AE30" w:rsidRDefault="7D06AE30" w:rsidP="308D5659">
      <w:pPr>
        <w:rPr>
          <w:rFonts w:hint="eastAsia"/>
        </w:rPr>
      </w:pPr>
      <w:r>
        <w:t xml:space="preserve">        }</w:t>
      </w:r>
    </w:p>
    <w:p w14:paraId="0388C78B" w14:textId="1F0807F6" w:rsidR="7D06AE30" w:rsidRDefault="7D06AE30" w:rsidP="308D5659">
      <w:pPr>
        <w:rPr>
          <w:rFonts w:hint="eastAsia"/>
        </w:rPr>
      </w:pPr>
      <w:r>
        <w:t xml:space="preserve">    }</w:t>
      </w:r>
    </w:p>
    <w:p w14:paraId="2CE39C17" w14:textId="555CC71B" w:rsidR="7D06AE30" w:rsidRDefault="7D06AE30" w:rsidP="308D5659">
      <w:pPr>
        <w:rPr>
          <w:rFonts w:hint="eastAsia"/>
        </w:rPr>
      </w:pPr>
      <w:r>
        <w:t xml:space="preserve">    // Check West</w:t>
      </w:r>
    </w:p>
    <w:p w14:paraId="607100DE" w14:textId="29F97D0A" w:rsidR="7D06AE30" w:rsidRDefault="7D06AE30" w:rsidP="308D5659">
      <w:pPr>
        <w:rPr>
          <w:rFonts w:hint="eastAsia"/>
        </w:rPr>
      </w:pPr>
      <w:r>
        <w:t xml:space="preserve">    if(mouse_position_x &gt; 0 &amp;&amp; !(number_of_maze_walls[mouse_position_x][mouse_position_y] &amp; 8)){</w:t>
      </w:r>
    </w:p>
    <w:p w14:paraId="3BBF4937" w14:textId="45B98F4D" w:rsidR="7D06AE30" w:rsidRDefault="7D06AE30" w:rsidP="308D5659">
      <w:pPr>
        <w:rPr>
          <w:rFonts w:hint="eastAsia"/>
        </w:rPr>
      </w:pPr>
      <w:r>
        <w:t xml:space="preserve">        if(number_of_maze_cells[mouse_position_x-1][mouse_position_y] &lt; best_val){</w:t>
      </w:r>
    </w:p>
    <w:p w14:paraId="671E7027" w14:textId="396AE512" w:rsidR="7D06AE30" w:rsidRDefault="7D06AE30" w:rsidP="308D5659">
      <w:pPr>
        <w:rPr>
          <w:rFonts w:hint="eastAsia"/>
        </w:rPr>
      </w:pPr>
      <w:r>
        <w:t xml:space="preserve">            best_val = number_of_maze_cells[mouse_position_x-1][mouse_position_y];</w:t>
      </w:r>
    </w:p>
    <w:p w14:paraId="3A8ABEBC" w14:textId="31385C1A" w:rsidR="7D06AE30" w:rsidRDefault="7D06AE30" w:rsidP="308D5659">
      <w:pPr>
        <w:rPr>
          <w:rFonts w:hint="eastAsia"/>
        </w:rPr>
      </w:pPr>
      <w:r>
        <w:t xml:space="preserve">            best_dir = 3;</w:t>
      </w:r>
    </w:p>
    <w:p w14:paraId="6AEFAD8E" w14:textId="4083DCB9" w:rsidR="7D06AE30" w:rsidRDefault="7D06AE30" w:rsidP="308D5659">
      <w:pPr>
        <w:rPr>
          <w:rFonts w:hint="eastAsia"/>
        </w:rPr>
      </w:pPr>
      <w:r>
        <w:t xml:space="preserve">        }</w:t>
      </w:r>
    </w:p>
    <w:p w14:paraId="466F0777" w14:textId="4ABA48AD" w:rsidR="7D06AE30" w:rsidRDefault="7D06AE30" w:rsidP="308D5659">
      <w:pPr>
        <w:rPr>
          <w:rFonts w:hint="eastAsia"/>
        </w:rPr>
      </w:pPr>
      <w:r>
        <w:t xml:space="preserve">    }</w:t>
      </w:r>
    </w:p>
    <w:p w14:paraId="6C22B516" w14:textId="6B9890E9" w:rsidR="7D06AE30" w:rsidRDefault="7D06AE30" w:rsidP="308D5659">
      <w:pPr>
        <w:rPr>
          <w:rFonts w:hint="eastAsia"/>
        </w:rPr>
      </w:pPr>
      <w:r>
        <w:t xml:space="preserve">    return best_dir;</w:t>
      </w:r>
    </w:p>
    <w:p w14:paraId="05B0438A" w14:textId="5F1CE9F2" w:rsidR="7D06AE30" w:rsidRDefault="7D06AE30" w:rsidP="308D5659">
      <w:pPr>
        <w:rPr>
          <w:rFonts w:hint="eastAsia"/>
        </w:rPr>
      </w:pPr>
      <w:r>
        <w:t>}</w:t>
      </w:r>
    </w:p>
    <w:p w14:paraId="1972573C" w14:textId="68081937" w:rsidR="7D06AE30" w:rsidRDefault="7D06AE30" w:rsidP="308D5659">
      <w:pPr>
        <w:rPr>
          <w:rFonts w:hint="eastAsia"/>
        </w:rPr>
      </w:pPr>
      <w:r>
        <w:t xml:space="preserve"> </w:t>
      </w:r>
    </w:p>
    <w:p w14:paraId="52EDA929" w14:textId="7293BE0A" w:rsidR="7D06AE30" w:rsidRDefault="7D06AE30" w:rsidP="308D5659">
      <w:pPr>
        <w:rPr>
          <w:rFonts w:hint="eastAsia"/>
        </w:rPr>
      </w:pPr>
      <w:r>
        <w:t>void clamp_position(){                              //forcesposition values to stay in the range</w:t>
      </w:r>
    </w:p>
    <w:p w14:paraId="6D988609" w14:textId="6F4E3BBB" w:rsidR="7D06AE30" w:rsidRDefault="7D06AE30" w:rsidP="308D5659">
      <w:pPr>
        <w:rPr>
          <w:rFonts w:hint="eastAsia"/>
        </w:rPr>
      </w:pPr>
      <w:r>
        <w:t xml:space="preserve">    if(mouse_position_x &lt; 0) mouse_position_x = 0; //this show if x goes wrong like -1 this snaps it back to 0</w:t>
      </w:r>
    </w:p>
    <w:p w14:paraId="759140D2" w14:textId="7BD9F64B" w:rsidR="7D06AE30" w:rsidRDefault="7D06AE30" w:rsidP="308D5659">
      <w:pPr>
        <w:rPr>
          <w:rFonts w:hint="eastAsia"/>
        </w:rPr>
      </w:pPr>
      <w:r>
        <w:t xml:space="preserve">    if(mouse_position_x &gt; 7) mouse_position_x = 7;</w:t>
      </w:r>
    </w:p>
    <w:p w14:paraId="7F6C4612" w14:textId="3B2C6FA1" w:rsidR="7D06AE30" w:rsidRDefault="7D06AE30" w:rsidP="308D5659">
      <w:pPr>
        <w:rPr>
          <w:rFonts w:hint="eastAsia"/>
        </w:rPr>
      </w:pPr>
      <w:r>
        <w:t xml:space="preserve">    if(mouse_position_y &lt; 0) mouse_position_y = 0;</w:t>
      </w:r>
    </w:p>
    <w:p w14:paraId="69342734" w14:textId="217FF58F" w:rsidR="7D06AE30" w:rsidRDefault="7D06AE30" w:rsidP="308D5659">
      <w:pPr>
        <w:rPr>
          <w:rFonts w:hint="eastAsia"/>
        </w:rPr>
      </w:pPr>
      <w:r>
        <w:t xml:space="preserve">    if(mouse_position_y &gt; 7) mouse_position_y = 7; //8 or hugher snaps back to 7 </w:t>
      </w:r>
    </w:p>
    <w:p w14:paraId="6F4660DF" w14:textId="59795A8C" w:rsidR="7D06AE30" w:rsidRDefault="7D06AE30" w:rsidP="308D5659">
      <w:pPr>
        <w:rPr>
          <w:rFonts w:hint="eastAsia"/>
        </w:rPr>
      </w:pPr>
      <w:r>
        <w:t>}</w:t>
      </w:r>
    </w:p>
    <w:p w14:paraId="1BA5BC67" w14:textId="4C96B2DB" w:rsidR="7D06AE30" w:rsidRDefault="7D06AE30" w:rsidP="308D5659">
      <w:pPr>
        <w:rPr>
          <w:rFonts w:hint="eastAsia"/>
        </w:rPr>
      </w:pPr>
      <w:r>
        <w:t xml:space="preserve"> </w:t>
      </w:r>
    </w:p>
    <w:p w14:paraId="36545B34" w14:textId="0930F65F" w:rsidR="7D06AE30" w:rsidRDefault="7D06AE30" w:rsidP="308D5659">
      <w:pPr>
        <w:rPr>
          <w:rFonts w:hint="eastAsia"/>
        </w:rPr>
      </w:pPr>
      <w:r>
        <w:t>int main(){</w:t>
      </w:r>
    </w:p>
    <w:p w14:paraId="21EF5642" w14:textId="4A08763D" w:rsidR="7D06AE30" w:rsidRDefault="7D06AE30" w:rsidP="308D5659">
      <w:pPr>
        <w:rPr>
          <w:rFonts w:hint="eastAsia"/>
        </w:rPr>
      </w:pPr>
      <w:r>
        <w:t xml:space="preserve">   </w:t>
      </w:r>
    </w:p>
    <w:p w14:paraId="5BD66ED9" w14:textId="3AAACCE2" w:rsidR="7D06AE30" w:rsidRDefault="7D06AE30" w:rsidP="308D5659">
      <w:pPr>
        <w:rPr>
          <w:rFonts w:hint="eastAsia"/>
        </w:rPr>
      </w:pPr>
      <w:r>
        <w:t xml:space="preserve">    flood_fill_setup();</w:t>
      </w:r>
    </w:p>
    <w:p w14:paraId="363F12DB" w14:textId="15DD3CCE" w:rsidR="7D06AE30" w:rsidRDefault="7D06AE30" w:rsidP="308D5659">
      <w:pPr>
        <w:rPr>
          <w:rFonts w:hint="eastAsia"/>
        </w:rPr>
      </w:pPr>
      <w:r>
        <w:t xml:space="preserve"> </w:t>
      </w:r>
    </w:p>
    <w:p w14:paraId="1CBC5A87" w14:textId="1A5689C9" w:rsidR="7D06AE30" w:rsidRDefault="7D06AE30" w:rsidP="308D5659">
      <w:pPr>
        <w:rPr>
          <w:rFonts w:hint="eastAsia"/>
        </w:rPr>
      </w:pPr>
      <w:r>
        <w:t xml:space="preserve">    while(1){</w:t>
      </w:r>
    </w:p>
    <w:p w14:paraId="1C0F360F" w14:textId="1B043B8E" w:rsidR="7D06AE30" w:rsidRDefault="7D06AE30" w:rsidP="308D5659">
      <w:pPr>
        <w:rPr>
          <w:rFonts w:hint="eastAsia"/>
        </w:rPr>
      </w:pPr>
      <w:r>
        <w:t xml:space="preserve">        wait_us(10000);</w:t>
      </w:r>
    </w:p>
    <w:p w14:paraId="76A8F1CD" w14:textId="015414A5" w:rsidR="7D06AE30" w:rsidRDefault="7D06AE30" w:rsidP="308D5659">
      <w:pPr>
        <w:rPr>
          <w:rFonts w:hint="eastAsia"/>
        </w:rPr>
      </w:pPr>
      <w:r>
        <w:t xml:space="preserve">        bool front = wall_in_front();</w:t>
      </w:r>
    </w:p>
    <w:p w14:paraId="506B52F0" w14:textId="25FE5F75" w:rsidR="7D06AE30" w:rsidRDefault="7D06AE30" w:rsidP="308D5659">
      <w:pPr>
        <w:rPr>
          <w:rFonts w:hint="eastAsia"/>
        </w:rPr>
      </w:pPr>
      <w:r>
        <w:t xml:space="preserve">        bool left = wall_to_left();</w:t>
      </w:r>
    </w:p>
    <w:p w14:paraId="48767C62" w14:textId="1C6E1569" w:rsidR="7D06AE30" w:rsidRDefault="7D06AE30" w:rsidP="308D5659">
      <w:pPr>
        <w:rPr>
          <w:rFonts w:hint="eastAsia"/>
        </w:rPr>
      </w:pPr>
      <w:r>
        <w:t xml:space="preserve">        bool right = wall_to_right();</w:t>
      </w:r>
    </w:p>
    <w:p w14:paraId="0BF0E973" w14:textId="606192C7" w:rsidR="7D06AE30" w:rsidRDefault="7D06AE30" w:rsidP="308D5659">
      <w:pPr>
        <w:rPr>
          <w:rFonts w:hint="eastAsia"/>
        </w:rPr>
      </w:pPr>
      <w:r>
        <w:t xml:space="preserve">        wait_us(10000);</w:t>
      </w:r>
    </w:p>
    <w:p w14:paraId="4622C400" w14:textId="10DAC674" w:rsidR="7D06AE30" w:rsidRDefault="7D06AE30" w:rsidP="308D5659">
      <w:pPr>
        <w:rPr>
          <w:rFonts w:hint="eastAsia"/>
        </w:rPr>
      </w:pPr>
      <w:r>
        <w:t xml:space="preserve">        update_walls(orientation, front, left, right);</w:t>
      </w:r>
    </w:p>
    <w:p w14:paraId="5A02DA07" w14:textId="67B80D43" w:rsidR="7D06AE30" w:rsidRDefault="7D06AE30" w:rsidP="308D5659">
      <w:pPr>
        <w:rPr>
          <w:rFonts w:hint="eastAsia"/>
        </w:rPr>
      </w:pPr>
      <w:r>
        <w:t xml:space="preserve">        wait_us(10000);</w:t>
      </w:r>
    </w:p>
    <w:p w14:paraId="5B41D061" w14:textId="21798841" w:rsidR="7D06AE30" w:rsidRDefault="7D06AE30" w:rsidP="308D5659">
      <w:pPr>
        <w:rPr>
          <w:rFonts w:hint="eastAsia"/>
        </w:rPr>
      </w:pPr>
      <w:r>
        <w:t xml:space="preserve"> </w:t>
      </w:r>
    </w:p>
    <w:p w14:paraId="2483E912" w14:textId="745C3B10" w:rsidR="7D06AE30" w:rsidRDefault="7D06AE30" w:rsidP="308D5659">
      <w:pPr>
        <w:rPr>
          <w:rFonts w:hint="eastAsia"/>
        </w:rPr>
      </w:pPr>
      <w:r>
        <w:t xml:space="preserve">        // Check if goal reached</w:t>
      </w:r>
    </w:p>
    <w:p w14:paraId="0BE9CEE6" w14:textId="3BCB18B5" w:rsidR="7D06AE30" w:rsidRDefault="7D06AE30" w:rsidP="308D5659">
      <w:pPr>
        <w:rPr>
          <w:rFonts w:hint="eastAsia"/>
        </w:rPr>
      </w:pPr>
      <w:r>
        <w:t xml:space="preserve">        if((mouse_position_x == 7) &amp;&amp; (mouse_position_y == 7)){</w:t>
      </w:r>
    </w:p>
    <w:p w14:paraId="2F339FC4" w14:textId="1CC21583" w:rsidR="7D06AE30" w:rsidRDefault="7D06AE30" w:rsidP="308D5659">
      <w:pPr>
        <w:rPr>
          <w:rFonts w:hint="eastAsia"/>
        </w:rPr>
      </w:pPr>
      <w:r>
        <w:t xml:space="preserve">            break;</w:t>
      </w:r>
    </w:p>
    <w:p w14:paraId="274D2E13" w14:textId="76261C40" w:rsidR="7D06AE30" w:rsidRDefault="7D06AE30" w:rsidP="308D5659">
      <w:pPr>
        <w:rPr>
          <w:rFonts w:hint="eastAsia"/>
        </w:rPr>
      </w:pPr>
      <w:r>
        <w:t xml:space="preserve">        }</w:t>
      </w:r>
    </w:p>
    <w:p w14:paraId="220CB724" w14:textId="2C39962E" w:rsidR="7D06AE30" w:rsidRDefault="7D06AE30" w:rsidP="308D5659">
      <w:pPr>
        <w:rPr>
          <w:rFonts w:hint="eastAsia"/>
        </w:rPr>
      </w:pPr>
      <w:r>
        <w:t xml:space="preserve"> </w:t>
      </w:r>
    </w:p>
    <w:p w14:paraId="46FE8EE4" w14:textId="7674FD63" w:rsidR="7D06AE30" w:rsidRDefault="7D06AE30" w:rsidP="308D5659">
      <w:pPr>
        <w:rPr>
          <w:rFonts w:hint="eastAsia"/>
        </w:rPr>
      </w:pPr>
      <w:r>
        <w:t xml:space="preserve">        //use flood fill to pick best direction</w:t>
      </w:r>
    </w:p>
    <w:p w14:paraId="43510E8E" w14:textId="6DA31A63" w:rsidR="7D06AE30" w:rsidRDefault="7D06AE30" w:rsidP="308D5659">
      <w:pPr>
        <w:rPr>
          <w:rFonts w:hint="eastAsia"/>
        </w:rPr>
      </w:pPr>
      <w:r>
        <w:t xml:space="preserve">        int target_dir = choose_direction();</w:t>
      </w:r>
    </w:p>
    <w:p w14:paraId="6DEAA49F" w14:textId="01087BF5" w:rsidR="7D06AE30" w:rsidRDefault="7D06AE30" w:rsidP="308D5659">
      <w:pPr>
        <w:rPr>
          <w:rFonts w:hint="eastAsia"/>
        </w:rPr>
      </w:pPr>
      <w:r>
        <w:t xml:space="preserve"> </w:t>
      </w:r>
    </w:p>
    <w:p w14:paraId="73F52804" w14:textId="4050197E" w:rsidR="7D06AE30" w:rsidRDefault="7D06AE30" w:rsidP="308D5659">
      <w:pPr>
        <w:rPr>
          <w:rFonts w:hint="eastAsia"/>
        </w:rPr>
      </w:pPr>
      <w:r>
        <w:t xml:space="preserve">        // Work out how many right turns needed to face target direction</w:t>
      </w:r>
    </w:p>
    <w:p w14:paraId="3E5A9CD3" w14:textId="1D217962" w:rsidR="7D06AE30" w:rsidRDefault="7D06AE30" w:rsidP="308D5659">
      <w:pPr>
        <w:rPr>
          <w:rFonts w:hint="eastAsia"/>
        </w:rPr>
      </w:pPr>
      <w:r>
        <w:t xml:space="preserve">        int turns_needed = (target_dir - orientation + 4) % 4;</w:t>
      </w:r>
    </w:p>
    <w:p w14:paraId="5478FDC9" w14:textId="142B24C5" w:rsidR="7D06AE30" w:rsidRDefault="7D06AE30" w:rsidP="308D5659">
      <w:pPr>
        <w:rPr>
          <w:rFonts w:hint="eastAsia"/>
        </w:rPr>
      </w:pPr>
      <w:r>
        <w:t xml:space="preserve"> </w:t>
      </w:r>
    </w:p>
    <w:p w14:paraId="7AA55742" w14:textId="5AA3F1D4" w:rsidR="7D06AE30" w:rsidRDefault="7D06AE30" w:rsidP="308D5659">
      <w:pPr>
        <w:rPr>
          <w:rFonts w:hint="eastAsia"/>
        </w:rPr>
      </w:pPr>
      <w:r>
        <w:t xml:space="preserve">        if(turns_needed == 0){</w:t>
      </w:r>
    </w:p>
    <w:p w14:paraId="53485ED2" w14:textId="058DA473" w:rsidR="7D06AE30" w:rsidRDefault="7D06AE30" w:rsidP="308D5659">
      <w:pPr>
        <w:rPr>
          <w:rFonts w:hint="eastAsia"/>
        </w:rPr>
      </w:pPr>
      <w:r>
        <w:t xml:space="preserve">            // Already facing correct direction, move forward</w:t>
      </w:r>
    </w:p>
    <w:p w14:paraId="5851D947" w14:textId="4AA3E5E6" w:rsidR="7D06AE30" w:rsidRDefault="7D06AE30" w:rsidP="308D5659">
      <w:pPr>
        <w:rPr>
          <w:rFonts w:hint="eastAsia"/>
        </w:rPr>
      </w:pPr>
      <w:r>
        <w:t xml:space="preserve">            forwards();</w:t>
      </w:r>
    </w:p>
    <w:p w14:paraId="238B17D1" w14:textId="742A7193" w:rsidR="7D06AE30" w:rsidRDefault="7D06AE30" w:rsidP="308D5659">
      <w:pPr>
        <w:rPr>
          <w:rFonts w:hint="eastAsia"/>
        </w:rPr>
      </w:pPr>
      <w:r>
        <w:t xml:space="preserve">        }</w:t>
      </w:r>
    </w:p>
    <w:p w14:paraId="5DE60ACE" w14:textId="5B7727B0" w:rsidR="7D06AE30" w:rsidRDefault="7D06AE30" w:rsidP="308D5659">
      <w:pPr>
        <w:rPr>
          <w:rFonts w:hint="eastAsia"/>
        </w:rPr>
      </w:pPr>
      <w:r>
        <w:t xml:space="preserve">        else if(turns_needed == 1){</w:t>
      </w:r>
    </w:p>
    <w:p w14:paraId="4976C7A5" w14:textId="2D8069E2" w:rsidR="7D06AE30" w:rsidRDefault="7D06AE30" w:rsidP="308D5659">
      <w:pPr>
        <w:rPr>
          <w:rFonts w:hint="eastAsia"/>
        </w:rPr>
      </w:pPr>
      <w:r>
        <w:t xml:space="preserve">            turn_right();</w:t>
      </w:r>
    </w:p>
    <w:p w14:paraId="3EEEAC08" w14:textId="3E999FFA" w:rsidR="7D06AE30" w:rsidRDefault="7D06AE30" w:rsidP="308D5659">
      <w:pPr>
        <w:rPr>
          <w:rFonts w:hint="eastAsia"/>
        </w:rPr>
      </w:pPr>
      <w:r>
        <w:t xml:space="preserve">            forwards(); // turn then move forward into the cell</w:t>
      </w:r>
    </w:p>
    <w:p w14:paraId="0D3BA37C" w14:textId="48FEE1E6" w:rsidR="7D06AE30" w:rsidRDefault="7D06AE30" w:rsidP="308D5659">
      <w:pPr>
        <w:rPr>
          <w:rFonts w:hint="eastAsia"/>
        </w:rPr>
      </w:pPr>
      <w:r>
        <w:t xml:space="preserve">        }</w:t>
      </w:r>
    </w:p>
    <w:p w14:paraId="7CBB6BBF" w14:textId="5DEFB845" w:rsidR="7D06AE30" w:rsidRDefault="7D06AE30" w:rsidP="308D5659">
      <w:pPr>
        <w:rPr>
          <w:rFonts w:hint="eastAsia"/>
        </w:rPr>
      </w:pPr>
      <w:r>
        <w:t xml:space="preserve">        else if(turns_needed == 2){</w:t>
      </w:r>
    </w:p>
    <w:p w14:paraId="6B33CA01" w14:textId="1B1D48A7" w:rsidR="7D06AE30" w:rsidRDefault="7D06AE30" w:rsidP="308D5659">
      <w:pPr>
        <w:rPr>
          <w:rFonts w:hint="eastAsia"/>
        </w:rPr>
      </w:pPr>
      <w:r>
        <w:t xml:space="preserve">            u_turn();</w:t>
      </w:r>
    </w:p>
    <w:p w14:paraId="1AFE772E" w14:textId="0E7B3C7D" w:rsidR="7D06AE30" w:rsidRDefault="7D06AE30" w:rsidP="308D5659">
      <w:pPr>
        <w:rPr>
          <w:rFonts w:hint="eastAsia"/>
        </w:rPr>
      </w:pPr>
      <w:r>
        <w:t xml:space="preserve">            forwards();</w:t>
      </w:r>
    </w:p>
    <w:p w14:paraId="554218F7" w14:textId="440B30EF" w:rsidR="7D06AE30" w:rsidRDefault="7D06AE30" w:rsidP="308D5659">
      <w:pPr>
        <w:rPr>
          <w:rFonts w:hint="eastAsia"/>
        </w:rPr>
      </w:pPr>
      <w:r>
        <w:t xml:space="preserve">        }</w:t>
      </w:r>
    </w:p>
    <w:p w14:paraId="3A50B185" w14:textId="15F13A18" w:rsidR="7D06AE30" w:rsidRDefault="7D06AE30" w:rsidP="308D5659">
      <w:pPr>
        <w:rPr>
          <w:rFonts w:hint="eastAsia"/>
        </w:rPr>
      </w:pPr>
      <w:r>
        <w:t xml:space="preserve">        else if(turns_needed == 3){</w:t>
      </w:r>
    </w:p>
    <w:p w14:paraId="480E4581" w14:textId="7F4DE1EA" w:rsidR="7D06AE30" w:rsidRDefault="7D06AE30" w:rsidP="308D5659">
      <w:pPr>
        <w:rPr>
          <w:rFonts w:hint="eastAsia"/>
        </w:rPr>
      </w:pPr>
      <w:r>
        <w:t xml:space="preserve">            turn_left();</w:t>
      </w:r>
    </w:p>
    <w:p w14:paraId="4894E413" w14:textId="361289B0" w:rsidR="7D06AE30" w:rsidRDefault="7D06AE30" w:rsidP="308D5659">
      <w:pPr>
        <w:rPr>
          <w:rFonts w:hint="eastAsia"/>
        </w:rPr>
      </w:pPr>
      <w:r>
        <w:t xml:space="preserve">            forwards();</w:t>
      </w:r>
    </w:p>
    <w:p w14:paraId="65E05BB6" w14:textId="652C89BF" w:rsidR="7D06AE30" w:rsidRDefault="7D06AE30" w:rsidP="308D5659">
      <w:pPr>
        <w:rPr>
          <w:rFonts w:hint="eastAsia"/>
        </w:rPr>
      </w:pPr>
      <w:r>
        <w:t xml:space="preserve">        }</w:t>
      </w:r>
    </w:p>
    <w:p w14:paraId="061008E9" w14:textId="54A05FE1" w:rsidR="7D06AE30" w:rsidRDefault="7D06AE30" w:rsidP="308D5659">
      <w:pPr>
        <w:rPr>
          <w:rFonts w:hint="eastAsia"/>
        </w:rPr>
      </w:pPr>
      <w:r>
        <w:t xml:space="preserve"> </w:t>
      </w:r>
    </w:p>
    <w:p w14:paraId="0E54B92A" w14:textId="5DDB5106" w:rsidR="7D06AE30" w:rsidRDefault="7D06AE30" w:rsidP="308D5659">
      <w:pPr>
        <w:rPr>
          <w:rFonts w:hint="eastAsia"/>
        </w:rPr>
      </w:pPr>
      <w:r>
        <w:t xml:space="preserve">        // Update orientation and position after moving</w:t>
      </w:r>
    </w:p>
    <w:p w14:paraId="15BEDEDC" w14:textId="5D67AC27" w:rsidR="7D06AE30" w:rsidRDefault="7D06AE30" w:rsidP="308D5659">
      <w:pPr>
        <w:rPr>
          <w:rFonts w:hint="eastAsia"/>
        </w:rPr>
      </w:pPr>
      <w:r>
        <w:t xml:space="preserve">        orientation = target_dir;</w:t>
      </w:r>
    </w:p>
    <w:p w14:paraId="2E2FA46C" w14:textId="336FC2DD" w:rsidR="7D06AE30" w:rsidRDefault="7D06AE30" w:rsidP="308D5659">
      <w:pPr>
        <w:rPr>
          <w:rFonts w:hint="eastAsia"/>
        </w:rPr>
      </w:pPr>
      <w:r>
        <w:t xml:space="preserve">        if(orientation == 0) mouse_position_y++;</w:t>
      </w:r>
    </w:p>
    <w:p w14:paraId="7E37DFB4" w14:textId="001DB93D" w:rsidR="7D06AE30" w:rsidRDefault="7D06AE30" w:rsidP="308D5659">
      <w:pPr>
        <w:rPr>
          <w:rFonts w:hint="eastAsia"/>
        </w:rPr>
      </w:pPr>
      <w:r>
        <w:t xml:space="preserve">        else if(orientation == 1) mouse_position_x++;</w:t>
      </w:r>
    </w:p>
    <w:p w14:paraId="43E1C435" w14:textId="2FD9AAF0" w:rsidR="7D06AE30" w:rsidRDefault="7D06AE30" w:rsidP="308D5659">
      <w:pPr>
        <w:rPr>
          <w:rFonts w:hint="eastAsia"/>
        </w:rPr>
      </w:pPr>
      <w:r>
        <w:t xml:space="preserve">        else if(orientation == 2) mouse_position_y--;</w:t>
      </w:r>
    </w:p>
    <w:p w14:paraId="68E9208A" w14:textId="6FE36A07" w:rsidR="7D06AE30" w:rsidRDefault="7D06AE30" w:rsidP="308D5659">
      <w:pPr>
        <w:rPr>
          <w:rFonts w:hint="eastAsia"/>
        </w:rPr>
      </w:pPr>
      <w:r>
        <w:t xml:space="preserve">        else if(orientation == 3) mouse_position_x--;</w:t>
      </w:r>
    </w:p>
    <w:p w14:paraId="01732E2E" w14:textId="28DE1806" w:rsidR="7D06AE30" w:rsidRDefault="7D06AE30" w:rsidP="308D5659">
      <w:pPr>
        <w:rPr>
          <w:rFonts w:hint="eastAsia"/>
        </w:rPr>
      </w:pPr>
      <w:r>
        <w:t xml:space="preserve"> </w:t>
      </w:r>
    </w:p>
    <w:p w14:paraId="7A177A6F" w14:textId="37757A18" w:rsidR="7D06AE30" w:rsidRDefault="7D06AE30" w:rsidP="308D5659">
      <w:pPr>
        <w:rPr>
          <w:rFonts w:hint="eastAsia"/>
        </w:rPr>
      </w:pPr>
      <w:r>
        <w:t xml:space="preserve">        clamp_position();</w:t>
      </w:r>
    </w:p>
    <w:p w14:paraId="62CDAC74" w14:textId="1708DB51" w:rsidR="7D06AE30" w:rsidRDefault="7D06AE30" w:rsidP="308D5659">
      <w:pPr>
        <w:rPr>
          <w:rFonts w:hint="eastAsia"/>
        </w:rPr>
      </w:pPr>
      <w:r>
        <w:t xml:space="preserve"> </w:t>
      </w:r>
    </w:p>
    <w:p w14:paraId="4A5B5EAF" w14:textId="127DA1D8" w:rsidR="7D06AE30" w:rsidRDefault="7D06AE30" w:rsidP="308D5659">
      <w:pPr>
        <w:rPr>
          <w:rFonts w:hint="eastAsia"/>
        </w:rPr>
      </w:pPr>
      <w:r>
        <w:t xml:space="preserve">        flood_fill_update();</w:t>
      </w:r>
    </w:p>
    <w:p w14:paraId="2A98FC63" w14:textId="72DCAB8E" w:rsidR="7D06AE30" w:rsidRDefault="7D06AE30" w:rsidP="308D5659">
      <w:pPr>
        <w:rPr>
          <w:rFonts w:hint="eastAsia"/>
        </w:rPr>
      </w:pPr>
      <w:r>
        <w:t xml:space="preserve">    }</w:t>
      </w:r>
    </w:p>
    <w:p w14:paraId="6A59C15A" w14:textId="515D8B08" w:rsidR="7D06AE30" w:rsidRDefault="7D06AE30" w:rsidP="308D5659">
      <w:pPr>
        <w:rPr>
          <w:rFonts w:hint="eastAsia"/>
        </w:rPr>
      </w:pPr>
      <w:r>
        <w:t>}</w:t>
      </w:r>
    </w:p>
    <w:p w14:paraId="645D5C3B" w14:textId="7B77196E" w:rsidR="7B0312A3" w:rsidRDefault="7B0312A3" w:rsidP="7B0312A3">
      <w:pPr>
        <w:rPr>
          <w:rFonts w:hint="eastAsia"/>
        </w:rPr>
      </w:pPr>
    </w:p>
    <w:sectPr w:rsidR="7B0312A3">
      <w:headerReference w:type="default" r:id="rId5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F7CC" w14:textId="77777777" w:rsidR="00AD3790" w:rsidRDefault="00AD3790" w:rsidP="000C4170">
      <w:pPr>
        <w:spacing w:after="0" w:line="240" w:lineRule="auto"/>
        <w:rPr>
          <w:rFonts w:hint="eastAsia"/>
        </w:rPr>
      </w:pPr>
      <w:r>
        <w:separator/>
      </w:r>
    </w:p>
  </w:endnote>
  <w:endnote w:type="continuationSeparator" w:id="0">
    <w:p w14:paraId="49FE1EB3" w14:textId="77777777" w:rsidR="00AD3790" w:rsidRDefault="00AD3790" w:rsidP="000C41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09EA" w14:textId="77777777" w:rsidR="00AD3790" w:rsidRDefault="00AD3790" w:rsidP="000C4170">
      <w:pPr>
        <w:spacing w:after="0" w:line="240" w:lineRule="auto"/>
        <w:rPr>
          <w:rFonts w:hint="eastAsia"/>
        </w:rPr>
      </w:pPr>
      <w:r>
        <w:separator/>
      </w:r>
    </w:p>
  </w:footnote>
  <w:footnote w:type="continuationSeparator" w:id="0">
    <w:p w14:paraId="7D51D350" w14:textId="77777777" w:rsidR="00AD3790" w:rsidRDefault="00AD3790" w:rsidP="000C417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73F3" w14:textId="6A2C0759" w:rsidR="00D21718" w:rsidRPr="00D21718" w:rsidRDefault="00CB0788" w:rsidP="00E05123">
    <w:pPr>
      <w:jc w:val="center"/>
    </w:pPr>
    <w:r w:rsidRPr="00D21718">
      <w:t xml:space="preserve">Group 3 </w:t>
    </w:r>
    <w:r w:rsidR="00D21718">
      <w:t xml:space="preserve">| </w:t>
    </w:r>
    <w:r w:rsidR="00D21718" w:rsidRPr="00D21718">
      <w:t>5</w:t>
    </w:r>
    <w:r w:rsidR="00D21718">
      <w:t xml:space="preserve"> </w:t>
    </w:r>
    <w:r w:rsidR="00D21718" w:rsidRPr="00D21718">
      <w:t>ELEN020W.2 Embedded Systems Project (WBL)</w:t>
    </w:r>
    <w:r w:rsidR="00D21718">
      <w:t xml:space="preserve"> | 2026</w:t>
    </w:r>
  </w:p>
  <w:p w14:paraId="149C164B" w14:textId="52F913F5" w:rsidR="00CB0788" w:rsidRDefault="00CB0788">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zRsod2x5OF6l6z" int2:id="0th5OsiO">
      <int2:state int2:value="Rejected" int2:type="spell"/>
    </int2:textHash>
    <int2:textHash int2:hashCode="O5dT357NUyoW+C" int2:id="2BVqPchB">
      <int2:state int2:value="Rejected" int2:type="spell"/>
    </int2:textHash>
    <int2:textHash int2:hashCode="P4qD9KRLSg9NII" int2:id="Cs5yKOB5">
      <int2:state int2:value="Rejected" int2:type="spell"/>
    </int2:textHash>
    <int2:textHash int2:hashCode="Dt2If/bRoRTo0u" int2:id="DFpzj5sU">
      <int2:state int2:value="Rejected" int2:type="spell"/>
    </int2:textHash>
    <int2:textHash int2:hashCode="QBmDbJUD7FQuWz" int2:id="FFL5BXTT">
      <int2:state int2:value="Rejected" int2:type="spell"/>
    </int2:textHash>
    <int2:textHash int2:hashCode="JvAyvVo6xdQo3i" int2:id="NBC1nDW5">
      <int2:state int2:value="Rejected" int2:type="spell"/>
    </int2:textHash>
    <int2:textHash int2:hashCode="Jg/RKJjj9a09Qs" int2:id="VHFlJh2E">
      <int2:state int2:value="Rejected" int2:type="spell"/>
    </int2:textHash>
    <int2:textHash int2:hashCode="n0YE7yFSfTjhCO" int2:id="VqA6nXvm">
      <int2:state int2:value="Rejected" int2:type="spell"/>
    </int2:textHash>
    <int2:textHash int2:hashCode="qEoBqMHUx+Q5rV" int2:id="WHMJgF0U">
      <int2:state int2:value="Rejected" int2:type="spell"/>
    </int2:textHash>
    <int2:textHash int2:hashCode="qQ6JupgtfZ4LDm" int2:id="YInnFLCJ">
      <int2:state int2:value="Rejected" int2:type="spell"/>
    </int2:textHash>
    <int2:textHash int2:hashCode="46/FgJrIIObmIR" int2:id="YRqqXbPu">
      <int2:state int2:value="Rejected" int2:type="spell"/>
    </int2:textHash>
    <int2:textHash int2:hashCode="/V5cNJ1Rv0BoGH" int2:id="ago5o3lR">
      <int2:state int2:value="Rejected" int2:type="spell"/>
    </int2:textHash>
    <int2:textHash int2:hashCode="Mm0mWT57Ed6mkK" int2:id="bH3oo2b1">
      <int2:state int2:value="Rejected" int2:type="spell"/>
    </int2:textHash>
    <int2:textHash int2:hashCode="t+yjsl0ggqlViq" int2:id="gvoZ53Yy">
      <int2:state int2:value="Rejected" int2:type="spell"/>
    </int2:textHash>
    <int2:textHash int2:hashCode="LYSHDqrSJ+ncYe" int2:id="hM2NhiVS">
      <int2:state int2:value="Rejected" int2:type="spell"/>
    </int2:textHash>
    <int2:textHash int2:hashCode="Z/pA7Emii+gWnW" int2:id="i7TfazBs">
      <int2:state int2:value="Rejected" int2:type="spell"/>
    </int2:textHash>
    <int2:textHash int2:hashCode="Gu4reiih62Wv9b" int2:id="kjpYIZ1P">
      <int2:state int2:value="Rejected" int2:type="spell"/>
    </int2:textHash>
    <int2:textHash int2:hashCode="HHlbmZ4H1KvlGR" int2:id="lBkQj77D">
      <int2:state int2:value="Rejected" int2:type="spell"/>
    </int2:textHash>
    <int2:textHash int2:hashCode="OzfeetiwkmpwZS" int2:id="luvzzc6i">
      <int2:state int2:value="Rejected" int2:type="spell"/>
    </int2:textHash>
    <int2:textHash int2:hashCode="lGzpmt2B0G3NJe" int2:id="oTZ6q2dJ">
      <int2:state int2:value="Rejected" int2:type="spell"/>
    </int2:textHash>
    <int2:textHash int2:hashCode="dYL0/3d0utFaJ9" int2:id="qrzhiw7A">
      <int2:state int2:value="Rejected" int2:type="spell"/>
    </int2:textHash>
    <int2:textHash int2:hashCode="SQwOeCyWL5OqYm" int2:id="t78kZjRb">
      <int2:state int2:value="Rejected" int2:type="spell"/>
    </int2:textHash>
    <int2:textHash int2:hashCode="+SIEAhPxHeJrTB" int2:id="vKei29f9">
      <int2:state int2:value="Rejected" int2:type="spell"/>
    </int2:textHash>
    <int2:textHash int2:hashCode="rJm3vQ0PVW1o4S" int2:id="z5J4nbso">
      <int2:state int2:value="Rejected" int2:type="spell"/>
    </int2:textHash>
    <int2:bookmark int2:bookmarkName="_Int_lySr9P1J" int2:invalidationBookmarkName="" int2:hashCode="E1+Tt6RJBbZOzq" int2:id="2IjC5y3b">
      <int2:state int2:value="Rejected" int2:type="style"/>
    </int2:bookmark>
    <int2:bookmark int2:bookmarkName="_Int_PLUjQuWG" int2:invalidationBookmarkName="" int2:hashCode="E1+Tt6RJBbZOzq" int2:id="4snn7qEp">
      <int2:state int2:value="Rejected" int2:type="style"/>
    </int2:bookmark>
    <int2:bookmark int2:bookmarkName="_Int_stl7PbCH" int2:invalidationBookmarkName="" int2:hashCode="Jt+sEt1nJq3xNJ" int2:id="A9T4KlL3">
      <int2:state int2:value="Rejected" int2:type="style"/>
    </int2:bookmark>
    <int2:bookmark int2:bookmarkName="_Int_I0XoMTXU" int2:invalidationBookmarkName="" int2:hashCode="E1+Tt6RJBbZOzq" int2:id="KIZtKqMv">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CE60"/>
    <w:multiLevelType w:val="hybridMultilevel"/>
    <w:tmpl w:val="FFFFFFFF"/>
    <w:lvl w:ilvl="0" w:tplc="49103A76">
      <w:start w:val="1"/>
      <w:numFmt w:val="bullet"/>
      <w:lvlText w:val=""/>
      <w:lvlJc w:val="left"/>
      <w:pPr>
        <w:ind w:left="720" w:hanging="360"/>
      </w:pPr>
      <w:rPr>
        <w:rFonts w:ascii="Symbol" w:hAnsi="Symbol" w:hint="default"/>
      </w:rPr>
    </w:lvl>
    <w:lvl w:ilvl="1" w:tplc="3DA08A9A">
      <w:start w:val="1"/>
      <w:numFmt w:val="bullet"/>
      <w:lvlText w:val="o"/>
      <w:lvlJc w:val="left"/>
      <w:pPr>
        <w:ind w:left="1440" w:hanging="360"/>
      </w:pPr>
      <w:rPr>
        <w:rFonts w:ascii="Courier New" w:hAnsi="Courier New" w:hint="default"/>
      </w:rPr>
    </w:lvl>
    <w:lvl w:ilvl="2" w:tplc="D3A4D98C">
      <w:start w:val="1"/>
      <w:numFmt w:val="bullet"/>
      <w:lvlText w:val=""/>
      <w:lvlJc w:val="left"/>
      <w:pPr>
        <w:ind w:left="2160" w:hanging="360"/>
      </w:pPr>
      <w:rPr>
        <w:rFonts w:ascii="Wingdings" w:hAnsi="Wingdings" w:hint="default"/>
      </w:rPr>
    </w:lvl>
    <w:lvl w:ilvl="3" w:tplc="56F69504">
      <w:start w:val="1"/>
      <w:numFmt w:val="bullet"/>
      <w:lvlText w:val=""/>
      <w:lvlJc w:val="left"/>
      <w:pPr>
        <w:ind w:left="2880" w:hanging="360"/>
      </w:pPr>
      <w:rPr>
        <w:rFonts w:ascii="Symbol" w:hAnsi="Symbol" w:hint="default"/>
      </w:rPr>
    </w:lvl>
    <w:lvl w:ilvl="4" w:tplc="4E769E4C">
      <w:start w:val="1"/>
      <w:numFmt w:val="bullet"/>
      <w:lvlText w:val="o"/>
      <w:lvlJc w:val="left"/>
      <w:pPr>
        <w:ind w:left="3600" w:hanging="360"/>
      </w:pPr>
      <w:rPr>
        <w:rFonts w:ascii="Courier New" w:hAnsi="Courier New" w:hint="default"/>
      </w:rPr>
    </w:lvl>
    <w:lvl w:ilvl="5" w:tplc="62A6DD1A">
      <w:start w:val="1"/>
      <w:numFmt w:val="bullet"/>
      <w:lvlText w:val=""/>
      <w:lvlJc w:val="left"/>
      <w:pPr>
        <w:ind w:left="4320" w:hanging="360"/>
      </w:pPr>
      <w:rPr>
        <w:rFonts w:ascii="Wingdings" w:hAnsi="Wingdings" w:hint="default"/>
      </w:rPr>
    </w:lvl>
    <w:lvl w:ilvl="6" w:tplc="E9144A8A">
      <w:start w:val="1"/>
      <w:numFmt w:val="bullet"/>
      <w:lvlText w:val=""/>
      <w:lvlJc w:val="left"/>
      <w:pPr>
        <w:ind w:left="5040" w:hanging="360"/>
      </w:pPr>
      <w:rPr>
        <w:rFonts w:ascii="Symbol" w:hAnsi="Symbol" w:hint="default"/>
      </w:rPr>
    </w:lvl>
    <w:lvl w:ilvl="7" w:tplc="20C0D452">
      <w:start w:val="1"/>
      <w:numFmt w:val="bullet"/>
      <w:lvlText w:val="o"/>
      <w:lvlJc w:val="left"/>
      <w:pPr>
        <w:ind w:left="5760" w:hanging="360"/>
      </w:pPr>
      <w:rPr>
        <w:rFonts w:ascii="Courier New" w:hAnsi="Courier New" w:hint="default"/>
      </w:rPr>
    </w:lvl>
    <w:lvl w:ilvl="8" w:tplc="F3F24530">
      <w:start w:val="1"/>
      <w:numFmt w:val="bullet"/>
      <w:lvlText w:val=""/>
      <w:lvlJc w:val="left"/>
      <w:pPr>
        <w:ind w:left="6480" w:hanging="360"/>
      </w:pPr>
      <w:rPr>
        <w:rFonts w:ascii="Wingdings" w:hAnsi="Wingdings" w:hint="default"/>
      </w:rPr>
    </w:lvl>
  </w:abstractNum>
  <w:abstractNum w:abstractNumId="1" w15:restartNumberingAfterBreak="0">
    <w:nsid w:val="05FB48D6"/>
    <w:multiLevelType w:val="hybridMultilevel"/>
    <w:tmpl w:val="EAAC8DF6"/>
    <w:lvl w:ilvl="0" w:tplc="B30676E6">
      <w:start w:val="1"/>
      <w:numFmt w:val="bullet"/>
      <w:lvlText w:val=""/>
      <w:lvlJc w:val="left"/>
      <w:pPr>
        <w:ind w:left="720" w:hanging="360"/>
      </w:pPr>
      <w:rPr>
        <w:rFonts w:ascii="Symbol" w:hAnsi="Symbol" w:hint="default"/>
      </w:rPr>
    </w:lvl>
    <w:lvl w:ilvl="1" w:tplc="F28C822A">
      <w:start w:val="1"/>
      <w:numFmt w:val="bullet"/>
      <w:lvlText w:val="o"/>
      <w:lvlJc w:val="left"/>
      <w:pPr>
        <w:ind w:left="1440" w:hanging="360"/>
      </w:pPr>
      <w:rPr>
        <w:rFonts w:ascii="Courier New" w:hAnsi="Courier New" w:hint="default"/>
      </w:rPr>
    </w:lvl>
    <w:lvl w:ilvl="2" w:tplc="294827D0">
      <w:start w:val="1"/>
      <w:numFmt w:val="bullet"/>
      <w:lvlText w:val=""/>
      <w:lvlJc w:val="left"/>
      <w:pPr>
        <w:ind w:left="2160" w:hanging="360"/>
      </w:pPr>
      <w:rPr>
        <w:rFonts w:ascii="Wingdings" w:hAnsi="Wingdings" w:hint="default"/>
      </w:rPr>
    </w:lvl>
    <w:lvl w:ilvl="3" w:tplc="A866C91C">
      <w:start w:val="1"/>
      <w:numFmt w:val="bullet"/>
      <w:lvlText w:val=""/>
      <w:lvlJc w:val="left"/>
      <w:pPr>
        <w:ind w:left="2880" w:hanging="360"/>
      </w:pPr>
      <w:rPr>
        <w:rFonts w:ascii="Symbol" w:hAnsi="Symbol" w:hint="default"/>
      </w:rPr>
    </w:lvl>
    <w:lvl w:ilvl="4" w:tplc="E7B0EB06">
      <w:start w:val="1"/>
      <w:numFmt w:val="bullet"/>
      <w:lvlText w:val="o"/>
      <w:lvlJc w:val="left"/>
      <w:pPr>
        <w:ind w:left="3600" w:hanging="360"/>
      </w:pPr>
      <w:rPr>
        <w:rFonts w:ascii="Courier New" w:hAnsi="Courier New" w:hint="default"/>
      </w:rPr>
    </w:lvl>
    <w:lvl w:ilvl="5" w:tplc="D048DAF6">
      <w:start w:val="1"/>
      <w:numFmt w:val="bullet"/>
      <w:lvlText w:val=""/>
      <w:lvlJc w:val="left"/>
      <w:pPr>
        <w:ind w:left="4320" w:hanging="360"/>
      </w:pPr>
      <w:rPr>
        <w:rFonts w:ascii="Wingdings" w:hAnsi="Wingdings" w:hint="default"/>
      </w:rPr>
    </w:lvl>
    <w:lvl w:ilvl="6" w:tplc="9A2052F2">
      <w:start w:val="1"/>
      <w:numFmt w:val="bullet"/>
      <w:lvlText w:val=""/>
      <w:lvlJc w:val="left"/>
      <w:pPr>
        <w:ind w:left="5040" w:hanging="360"/>
      </w:pPr>
      <w:rPr>
        <w:rFonts w:ascii="Symbol" w:hAnsi="Symbol" w:hint="default"/>
      </w:rPr>
    </w:lvl>
    <w:lvl w:ilvl="7" w:tplc="7A92B260">
      <w:start w:val="1"/>
      <w:numFmt w:val="bullet"/>
      <w:lvlText w:val="o"/>
      <w:lvlJc w:val="left"/>
      <w:pPr>
        <w:ind w:left="5760" w:hanging="360"/>
      </w:pPr>
      <w:rPr>
        <w:rFonts w:ascii="Courier New" w:hAnsi="Courier New" w:hint="default"/>
      </w:rPr>
    </w:lvl>
    <w:lvl w:ilvl="8" w:tplc="8D021938">
      <w:start w:val="1"/>
      <w:numFmt w:val="bullet"/>
      <w:lvlText w:val=""/>
      <w:lvlJc w:val="left"/>
      <w:pPr>
        <w:ind w:left="6480" w:hanging="360"/>
      </w:pPr>
      <w:rPr>
        <w:rFonts w:ascii="Wingdings" w:hAnsi="Wingdings" w:hint="default"/>
      </w:rPr>
    </w:lvl>
  </w:abstractNum>
  <w:abstractNum w:abstractNumId="2" w15:restartNumberingAfterBreak="0">
    <w:nsid w:val="08118317"/>
    <w:multiLevelType w:val="hybridMultilevel"/>
    <w:tmpl w:val="FFFFFFFF"/>
    <w:lvl w:ilvl="0" w:tplc="9A8A379C">
      <w:start w:val="1"/>
      <w:numFmt w:val="bullet"/>
      <w:lvlText w:val=""/>
      <w:lvlJc w:val="left"/>
      <w:pPr>
        <w:ind w:left="720" w:hanging="360"/>
      </w:pPr>
      <w:rPr>
        <w:rFonts w:ascii="Symbol" w:hAnsi="Symbol" w:hint="default"/>
      </w:rPr>
    </w:lvl>
    <w:lvl w:ilvl="1" w:tplc="B0C06762">
      <w:start w:val="1"/>
      <w:numFmt w:val="bullet"/>
      <w:lvlText w:val="o"/>
      <w:lvlJc w:val="left"/>
      <w:pPr>
        <w:ind w:left="1440" w:hanging="360"/>
      </w:pPr>
      <w:rPr>
        <w:rFonts w:ascii="Courier New" w:hAnsi="Courier New" w:hint="default"/>
      </w:rPr>
    </w:lvl>
    <w:lvl w:ilvl="2" w:tplc="BB24D93A">
      <w:start w:val="1"/>
      <w:numFmt w:val="bullet"/>
      <w:lvlText w:val=""/>
      <w:lvlJc w:val="left"/>
      <w:pPr>
        <w:ind w:left="2160" w:hanging="360"/>
      </w:pPr>
      <w:rPr>
        <w:rFonts w:ascii="Wingdings" w:hAnsi="Wingdings" w:hint="default"/>
      </w:rPr>
    </w:lvl>
    <w:lvl w:ilvl="3" w:tplc="4260DDA2">
      <w:start w:val="1"/>
      <w:numFmt w:val="bullet"/>
      <w:lvlText w:val=""/>
      <w:lvlJc w:val="left"/>
      <w:pPr>
        <w:ind w:left="2880" w:hanging="360"/>
      </w:pPr>
      <w:rPr>
        <w:rFonts w:ascii="Symbol" w:hAnsi="Symbol" w:hint="default"/>
      </w:rPr>
    </w:lvl>
    <w:lvl w:ilvl="4" w:tplc="323A62F0">
      <w:start w:val="1"/>
      <w:numFmt w:val="bullet"/>
      <w:lvlText w:val="o"/>
      <w:lvlJc w:val="left"/>
      <w:pPr>
        <w:ind w:left="3600" w:hanging="360"/>
      </w:pPr>
      <w:rPr>
        <w:rFonts w:ascii="Courier New" w:hAnsi="Courier New" w:hint="default"/>
      </w:rPr>
    </w:lvl>
    <w:lvl w:ilvl="5" w:tplc="2D50DCC4">
      <w:start w:val="1"/>
      <w:numFmt w:val="bullet"/>
      <w:lvlText w:val=""/>
      <w:lvlJc w:val="left"/>
      <w:pPr>
        <w:ind w:left="4320" w:hanging="360"/>
      </w:pPr>
      <w:rPr>
        <w:rFonts w:ascii="Wingdings" w:hAnsi="Wingdings" w:hint="default"/>
      </w:rPr>
    </w:lvl>
    <w:lvl w:ilvl="6" w:tplc="00063C64">
      <w:start w:val="1"/>
      <w:numFmt w:val="bullet"/>
      <w:lvlText w:val=""/>
      <w:lvlJc w:val="left"/>
      <w:pPr>
        <w:ind w:left="5040" w:hanging="360"/>
      </w:pPr>
      <w:rPr>
        <w:rFonts w:ascii="Symbol" w:hAnsi="Symbol" w:hint="default"/>
      </w:rPr>
    </w:lvl>
    <w:lvl w:ilvl="7" w:tplc="2E1C2D94">
      <w:start w:val="1"/>
      <w:numFmt w:val="bullet"/>
      <w:lvlText w:val="o"/>
      <w:lvlJc w:val="left"/>
      <w:pPr>
        <w:ind w:left="5760" w:hanging="360"/>
      </w:pPr>
      <w:rPr>
        <w:rFonts w:ascii="Courier New" w:hAnsi="Courier New" w:hint="default"/>
      </w:rPr>
    </w:lvl>
    <w:lvl w:ilvl="8" w:tplc="F26A9222">
      <w:start w:val="1"/>
      <w:numFmt w:val="bullet"/>
      <w:lvlText w:val=""/>
      <w:lvlJc w:val="left"/>
      <w:pPr>
        <w:ind w:left="6480" w:hanging="360"/>
      </w:pPr>
      <w:rPr>
        <w:rFonts w:ascii="Wingdings" w:hAnsi="Wingdings" w:hint="default"/>
      </w:rPr>
    </w:lvl>
  </w:abstractNum>
  <w:abstractNum w:abstractNumId="3" w15:restartNumberingAfterBreak="0">
    <w:nsid w:val="1BFC6CC8"/>
    <w:multiLevelType w:val="hybridMultilevel"/>
    <w:tmpl w:val="FFFFFFFF"/>
    <w:lvl w:ilvl="0" w:tplc="2A48635C">
      <w:start w:val="1"/>
      <w:numFmt w:val="bullet"/>
      <w:lvlText w:val=""/>
      <w:lvlJc w:val="left"/>
      <w:pPr>
        <w:ind w:left="720" w:hanging="360"/>
      </w:pPr>
      <w:rPr>
        <w:rFonts w:ascii="Symbol" w:hAnsi="Symbol" w:hint="default"/>
      </w:rPr>
    </w:lvl>
    <w:lvl w:ilvl="1" w:tplc="365CF490">
      <w:start w:val="1"/>
      <w:numFmt w:val="bullet"/>
      <w:lvlText w:val="o"/>
      <w:lvlJc w:val="left"/>
      <w:pPr>
        <w:ind w:left="1440" w:hanging="360"/>
      </w:pPr>
      <w:rPr>
        <w:rFonts w:ascii="Courier New" w:hAnsi="Courier New" w:hint="default"/>
      </w:rPr>
    </w:lvl>
    <w:lvl w:ilvl="2" w:tplc="C854C358">
      <w:start w:val="1"/>
      <w:numFmt w:val="bullet"/>
      <w:lvlText w:val=""/>
      <w:lvlJc w:val="left"/>
      <w:pPr>
        <w:ind w:left="2160" w:hanging="360"/>
      </w:pPr>
      <w:rPr>
        <w:rFonts w:ascii="Wingdings" w:hAnsi="Wingdings" w:hint="default"/>
      </w:rPr>
    </w:lvl>
    <w:lvl w:ilvl="3" w:tplc="C24C7472">
      <w:start w:val="1"/>
      <w:numFmt w:val="bullet"/>
      <w:lvlText w:val=""/>
      <w:lvlJc w:val="left"/>
      <w:pPr>
        <w:ind w:left="2880" w:hanging="360"/>
      </w:pPr>
      <w:rPr>
        <w:rFonts w:ascii="Symbol" w:hAnsi="Symbol" w:hint="default"/>
      </w:rPr>
    </w:lvl>
    <w:lvl w:ilvl="4" w:tplc="C8C60350">
      <w:start w:val="1"/>
      <w:numFmt w:val="bullet"/>
      <w:lvlText w:val="o"/>
      <w:lvlJc w:val="left"/>
      <w:pPr>
        <w:ind w:left="3600" w:hanging="360"/>
      </w:pPr>
      <w:rPr>
        <w:rFonts w:ascii="Courier New" w:hAnsi="Courier New" w:hint="default"/>
      </w:rPr>
    </w:lvl>
    <w:lvl w:ilvl="5" w:tplc="5E58CA04">
      <w:start w:val="1"/>
      <w:numFmt w:val="bullet"/>
      <w:lvlText w:val=""/>
      <w:lvlJc w:val="left"/>
      <w:pPr>
        <w:ind w:left="4320" w:hanging="360"/>
      </w:pPr>
      <w:rPr>
        <w:rFonts w:ascii="Wingdings" w:hAnsi="Wingdings" w:hint="default"/>
      </w:rPr>
    </w:lvl>
    <w:lvl w:ilvl="6" w:tplc="AC2CA8A4">
      <w:start w:val="1"/>
      <w:numFmt w:val="bullet"/>
      <w:lvlText w:val=""/>
      <w:lvlJc w:val="left"/>
      <w:pPr>
        <w:ind w:left="5040" w:hanging="360"/>
      </w:pPr>
      <w:rPr>
        <w:rFonts w:ascii="Symbol" w:hAnsi="Symbol" w:hint="default"/>
      </w:rPr>
    </w:lvl>
    <w:lvl w:ilvl="7" w:tplc="0596C2B6">
      <w:start w:val="1"/>
      <w:numFmt w:val="bullet"/>
      <w:lvlText w:val="o"/>
      <w:lvlJc w:val="left"/>
      <w:pPr>
        <w:ind w:left="5760" w:hanging="360"/>
      </w:pPr>
      <w:rPr>
        <w:rFonts w:ascii="Courier New" w:hAnsi="Courier New" w:hint="default"/>
      </w:rPr>
    </w:lvl>
    <w:lvl w:ilvl="8" w:tplc="3A1E0390">
      <w:start w:val="1"/>
      <w:numFmt w:val="bullet"/>
      <w:lvlText w:val=""/>
      <w:lvlJc w:val="left"/>
      <w:pPr>
        <w:ind w:left="6480" w:hanging="360"/>
      </w:pPr>
      <w:rPr>
        <w:rFonts w:ascii="Wingdings" w:hAnsi="Wingdings" w:hint="default"/>
      </w:rPr>
    </w:lvl>
  </w:abstractNum>
  <w:abstractNum w:abstractNumId="4" w15:restartNumberingAfterBreak="0">
    <w:nsid w:val="2997F0FD"/>
    <w:multiLevelType w:val="hybridMultilevel"/>
    <w:tmpl w:val="FFFFFFFF"/>
    <w:lvl w:ilvl="0" w:tplc="1B108E42">
      <w:start w:val="1"/>
      <w:numFmt w:val="bullet"/>
      <w:lvlText w:val=""/>
      <w:lvlJc w:val="left"/>
      <w:pPr>
        <w:ind w:left="720" w:hanging="360"/>
      </w:pPr>
      <w:rPr>
        <w:rFonts w:ascii="Symbol" w:hAnsi="Symbol" w:hint="default"/>
      </w:rPr>
    </w:lvl>
    <w:lvl w:ilvl="1" w:tplc="EB1AD166">
      <w:start w:val="1"/>
      <w:numFmt w:val="bullet"/>
      <w:lvlText w:val="o"/>
      <w:lvlJc w:val="left"/>
      <w:pPr>
        <w:ind w:left="1440" w:hanging="360"/>
      </w:pPr>
      <w:rPr>
        <w:rFonts w:ascii="Courier New" w:hAnsi="Courier New" w:hint="default"/>
      </w:rPr>
    </w:lvl>
    <w:lvl w:ilvl="2" w:tplc="E9EA7D6C">
      <w:start w:val="1"/>
      <w:numFmt w:val="bullet"/>
      <w:lvlText w:val=""/>
      <w:lvlJc w:val="left"/>
      <w:pPr>
        <w:ind w:left="2160" w:hanging="360"/>
      </w:pPr>
      <w:rPr>
        <w:rFonts w:ascii="Wingdings" w:hAnsi="Wingdings" w:hint="default"/>
      </w:rPr>
    </w:lvl>
    <w:lvl w:ilvl="3" w:tplc="F47CD80A">
      <w:start w:val="1"/>
      <w:numFmt w:val="bullet"/>
      <w:lvlText w:val=""/>
      <w:lvlJc w:val="left"/>
      <w:pPr>
        <w:ind w:left="2880" w:hanging="360"/>
      </w:pPr>
      <w:rPr>
        <w:rFonts w:ascii="Symbol" w:hAnsi="Symbol" w:hint="default"/>
      </w:rPr>
    </w:lvl>
    <w:lvl w:ilvl="4" w:tplc="8B2EE0A2">
      <w:start w:val="1"/>
      <w:numFmt w:val="bullet"/>
      <w:lvlText w:val="o"/>
      <w:lvlJc w:val="left"/>
      <w:pPr>
        <w:ind w:left="3600" w:hanging="360"/>
      </w:pPr>
      <w:rPr>
        <w:rFonts w:ascii="Courier New" w:hAnsi="Courier New" w:hint="default"/>
      </w:rPr>
    </w:lvl>
    <w:lvl w:ilvl="5" w:tplc="213A2B78">
      <w:start w:val="1"/>
      <w:numFmt w:val="bullet"/>
      <w:lvlText w:val=""/>
      <w:lvlJc w:val="left"/>
      <w:pPr>
        <w:ind w:left="4320" w:hanging="360"/>
      </w:pPr>
      <w:rPr>
        <w:rFonts w:ascii="Wingdings" w:hAnsi="Wingdings" w:hint="default"/>
      </w:rPr>
    </w:lvl>
    <w:lvl w:ilvl="6" w:tplc="29CCE100">
      <w:start w:val="1"/>
      <w:numFmt w:val="bullet"/>
      <w:lvlText w:val=""/>
      <w:lvlJc w:val="left"/>
      <w:pPr>
        <w:ind w:left="5040" w:hanging="360"/>
      </w:pPr>
      <w:rPr>
        <w:rFonts w:ascii="Symbol" w:hAnsi="Symbol" w:hint="default"/>
      </w:rPr>
    </w:lvl>
    <w:lvl w:ilvl="7" w:tplc="6D8E3BEA">
      <w:start w:val="1"/>
      <w:numFmt w:val="bullet"/>
      <w:lvlText w:val="o"/>
      <w:lvlJc w:val="left"/>
      <w:pPr>
        <w:ind w:left="5760" w:hanging="360"/>
      </w:pPr>
      <w:rPr>
        <w:rFonts w:ascii="Courier New" w:hAnsi="Courier New" w:hint="default"/>
      </w:rPr>
    </w:lvl>
    <w:lvl w:ilvl="8" w:tplc="D4C65D58">
      <w:start w:val="1"/>
      <w:numFmt w:val="bullet"/>
      <w:lvlText w:val=""/>
      <w:lvlJc w:val="left"/>
      <w:pPr>
        <w:ind w:left="6480" w:hanging="360"/>
      </w:pPr>
      <w:rPr>
        <w:rFonts w:ascii="Wingdings" w:hAnsi="Wingdings" w:hint="default"/>
      </w:rPr>
    </w:lvl>
  </w:abstractNum>
  <w:abstractNum w:abstractNumId="5" w15:restartNumberingAfterBreak="0">
    <w:nsid w:val="2F0273E0"/>
    <w:multiLevelType w:val="hybridMultilevel"/>
    <w:tmpl w:val="FFFFFFFF"/>
    <w:lvl w:ilvl="0" w:tplc="544EBB68">
      <w:start w:val="1"/>
      <w:numFmt w:val="bullet"/>
      <w:lvlText w:val=""/>
      <w:lvlJc w:val="left"/>
      <w:pPr>
        <w:ind w:left="720" w:hanging="360"/>
      </w:pPr>
      <w:rPr>
        <w:rFonts w:ascii="Symbol" w:hAnsi="Symbol" w:hint="default"/>
      </w:rPr>
    </w:lvl>
    <w:lvl w:ilvl="1" w:tplc="3C66A038">
      <w:start w:val="1"/>
      <w:numFmt w:val="bullet"/>
      <w:lvlText w:val="o"/>
      <w:lvlJc w:val="left"/>
      <w:pPr>
        <w:ind w:left="1440" w:hanging="360"/>
      </w:pPr>
      <w:rPr>
        <w:rFonts w:ascii="Courier New" w:hAnsi="Courier New" w:hint="default"/>
      </w:rPr>
    </w:lvl>
    <w:lvl w:ilvl="2" w:tplc="FF66AC36">
      <w:start w:val="1"/>
      <w:numFmt w:val="bullet"/>
      <w:lvlText w:val=""/>
      <w:lvlJc w:val="left"/>
      <w:pPr>
        <w:ind w:left="2160" w:hanging="360"/>
      </w:pPr>
      <w:rPr>
        <w:rFonts w:ascii="Wingdings" w:hAnsi="Wingdings" w:hint="default"/>
      </w:rPr>
    </w:lvl>
    <w:lvl w:ilvl="3" w:tplc="33046E10">
      <w:start w:val="1"/>
      <w:numFmt w:val="bullet"/>
      <w:lvlText w:val=""/>
      <w:lvlJc w:val="left"/>
      <w:pPr>
        <w:ind w:left="2880" w:hanging="360"/>
      </w:pPr>
      <w:rPr>
        <w:rFonts w:ascii="Symbol" w:hAnsi="Symbol" w:hint="default"/>
      </w:rPr>
    </w:lvl>
    <w:lvl w:ilvl="4" w:tplc="E7C2BCA6">
      <w:start w:val="1"/>
      <w:numFmt w:val="bullet"/>
      <w:lvlText w:val="o"/>
      <w:lvlJc w:val="left"/>
      <w:pPr>
        <w:ind w:left="3600" w:hanging="360"/>
      </w:pPr>
      <w:rPr>
        <w:rFonts w:ascii="Courier New" w:hAnsi="Courier New" w:hint="default"/>
      </w:rPr>
    </w:lvl>
    <w:lvl w:ilvl="5" w:tplc="B266A3F0">
      <w:start w:val="1"/>
      <w:numFmt w:val="bullet"/>
      <w:lvlText w:val=""/>
      <w:lvlJc w:val="left"/>
      <w:pPr>
        <w:ind w:left="4320" w:hanging="360"/>
      </w:pPr>
      <w:rPr>
        <w:rFonts w:ascii="Wingdings" w:hAnsi="Wingdings" w:hint="default"/>
      </w:rPr>
    </w:lvl>
    <w:lvl w:ilvl="6" w:tplc="A828AD4C">
      <w:start w:val="1"/>
      <w:numFmt w:val="bullet"/>
      <w:lvlText w:val=""/>
      <w:lvlJc w:val="left"/>
      <w:pPr>
        <w:ind w:left="5040" w:hanging="360"/>
      </w:pPr>
      <w:rPr>
        <w:rFonts w:ascii="Symbol" w:hAnsi="Symbol" w:hint="default"/>
      </w:rPr>
    </w:lvl>
    <w:lvl w:ilvl="7" w:tplc="EDFEB686">
      <w:start w:val="1"/>
      <w:numFmt w:val="bullet"/>
      <w:lvlText w:val="o"/>
      <w:lvlJc w:val="left"/>
      <w:pPr>
        <w:ind w:left="5760" w:hanging="360"/>
      </w:pPr>
      <w:rPr>
        <w:rFonts w:ascii="Courier New" w:hAnsi="Courier New" w:hint="default"/>
      </w:rPr>
    </w:lvl>
    <w:lvl w:ilvl="8" w:tplc="D7BA91B4">
      <w:start w:val="1"/>
      <w:numFmt w:val="bullet"/>
      <w:lvlText w:val=""/>
      <w:lvlJc w:val="left"/>
      <w:pPr>
        <w:ind w:left="6480" w:hanging="360"/>
      </w:pPr>
      <w:rPr>
        <w:rFonts w:ascii="Wingdings" w:hAnsi="Wingdings" w:hint="default"/>
      </w:rPr>
    </w:lvl>
  </w:abstractNum>
  <w:abstractNum w:abstractNumId="6" w15:restartNumberingAfterBreak="0">
    <w:nsid w:val="3541EE63"/>
    <w:multiLevelType w:val="hybridMultilevel"/>
    <w:tmpl w:val="FFFFFFFF"/>
    <w:lvl w:ilvl="0" w:tplc="39E8FBFE">
      <w:start w:val="1"/>
      <w:numFmt w:val="bullet"/>
      <w:lvlText w:val=""/>
      <w:lvlJc w:val="left"/>
      <w:pPr>
        <w:ind w:left="720" w:hanging="360"/>
      </w:pPr>
      <w:rPr>
        <w:rFonts w:ascii="Symbol" w:hAnsi="Symbol" w:hint="default"/>
      </w:rPr>
    </w:lvl>
    <w:lvl w:ilvl="1" w:tplc="E5C6974E">
      <w:start w:val="1"/>
      <w:numFmt w:val="bullet"/>
      <w:lvlText w:val="o"/>
      <w:lvlJc w:val="left"/>
      <w:pPr>
        <w:ind w:left="1440" w:hanging="360"/>
      </w:pPr>
      <w:rPr>
        <w:rFonts w:ascii="Courier New" w:hAnsi="Courier New" w:hint="default"/>
      </w:rPr>
    </w:lvl>
    <w:lvl w:ilvl="2" w:tplc="172E913E">
      <w:start w:val="1"/>
      <w:numFmt w:val="bullet"/>
      <w:lvlText w:val=""/>
      <w:lvlJc w:val="left"/>
      <w:pPr>
        <w:ind w:left="2160" w:hanging="360"/>
      </w:pPr>
      <w:rPr>
        <w:rFonts w:ascii="Wingdings" w:hAnsi="Wingdings" w:hint="default"/>
      </w:rPr>
    </w:lvl>
    <w:lvl w:ilvl="3" w:tplc="89760636">
      <w:start w:val="1"/>
      <w:numFmt w:val="bullet"/>
      <w:lvlText w:val=""/>
      <w:lvlJc w:val="left"/>
      <w:pPr>
        <w:ind w:left="2880" w:hanging="360"/>
      </w:pPr>
      <w:rPr>
        <w:rFonts w:ascii="Symbol" w:hAnsi="Symbol" w:hint="default"/>
      </w:rPr>
    </w:lvl>
    <w:lvl w:ilvl="4" w:tplc="8C0C1B5C">
      <w:start w:val="1"/>
      <w:numFmt w:val="bullet"/>
      <w:lvlText w:val="o"/>
      <w:lvlJc w:val="left"/>
      <w:pPr>
        <w:ind w:left="3600" w:hanging="360"/>
      </w:pPr>
      <w:rPr>
        <w:rFonts w:ascii="Courier New" w:hAnsi="Courier New" w:hint="default"/>
      </w:rPr>
    </w:lvl>
    <w:lvl w:ilvl="5" w:tplc="EE2EDC26">
      <w:start w:val="1"/>
      <w:numFmt w:val="bullet"/>
      <w:lvlText w:val=""/>
      <w:lvlJc w:val="left"/>
      <w:pPr>
        <w:ind w:left="4320" w:hanging="360"/>
      </w:pPr>
      <w:rPr>
        <w:rFonts w:ascii="Wingdings" w:hAnsi="Wingdings" w:hint="default"/>
      </w:rPr>
    </w:lvl>
    <w:lvl w:ilvl="6" w:tplc="253AA5B8">
      <w:start w:val="1"/>
      <w:numFmt w:val="bullet"/>
      <w:lvlText w:val=""/>
      <w:lvlJc w:val="left"/>
      <w:pPr>
        <w:ind w:left="5040" w:hanging="360"/>
      </w:pPr>
      <w:rPr>
        <w:rFonts w:ascii="Symbol" w:hAnsi="Symbol" w:hint="default"/>
      </w:rPr>
    </w:lvl>
    <w:lvl w:ilvl="7" w:tplc="2BBE8D4A">
      <w:start w:val="1"/>
      <w:numFmt w:val="bullet"/>
      <w:lvlText w:val="o"/>
      <w:lvlJc w:val="left"/>
      <w:pPr>
        <w:ind w:left="5760" w:hanging="360"/>
      </w:pPr>
      <w:rPr>
        <w:rFonts w:ascii="Courier New" w:hAnsi="Courier New" w:hint="default"/>
      </w:rPr>
    </w:lvl>
    <w:lvl w:ilvl="8" w:tplc="D054AABA">
      <w:start w:val="1"/>
      <w:numFmt w:val="bullet"/>
      <w:lvlText w:val=""/>
      <w:lvlJc w:val="left"/>
      <w:pPr>
        <w:ind w:left="6480" w:hanging="360"/>
      </w:pPr>
      <w:rPr>
        <w:rFonts w:ascii="Wingdings" w:hAnsi="Wingdings" w:hint="default"/>
      </w:rPr>
    </w:lvl>
  </w:abstractNum>
  <w:abstractNum w:abstractNumId="7" w15:restartNumberingAfterBreak="0">
    <w:nsid w:val="49BE0786"/>
    <w:multiLevelType w:val="hybridMultilevel"/>
    <w:tmpl w:val="FFFFFFFF"/>
    <w:lvl w:ilvl="0" w:tplc="2F24E82A">
      <w:start w:val="1"/>
      <w:numFmt w:val="bullet"/>
      <w:lvlText w:val=""/>
      <w:lvlJc w:val="left"/>
      <w:pPr>
        <w:ind w:left="720" w:hanging="360"/>
      </w:pPr>
      <w:rPr>
        <w:rFonts w:ascii="Symbol" w:hAnsi="Symbol" w:hint="default"/>
      </w:rPr>
    </w:lvl>
    <w:lvl w:ilvl="1" w:tplc="17B256C4">
      <w:start w:val="1"/>
      <w:numFmt w:val="bullet"/>
      <w:lvlText w:val="o"/>
      <w:lvlJc w:val="left"/>
      <w:pPr>
        <w:ind w:left="1440" w:hanging="360"/>
      </w:pPr>
      <w:rPr>
        <w:rFonts w:ascii="Courier New" w:hAnsi="Courier New" w:hint="default"/>
      </w:rPr>
    </w:lvl>
    <w:lvl w:ilvl="2" w:tplc="07B4F3F4">
      <w:start w:val="1"/>
      <w:numFmt w:val="bullet"/>
      <w:lvlText w:val=""/>
      <w:lvlJc w:val="left"/>
      <w:pPr>
        <w:ind w:left="2160" w:hanging="360"/>
      </w:pPr>
      <w:rPr>
        <w:rFonts w:ascii="Wingdings" w:hAnsi="Wingdings" w:hint="default"/>
      </w:rPr>
    </w:lvl>
    <w:lvl w:ilvl="3" w:tplc="69625F88">
      <w:start w:val="1"/>
      <w:numFmt w:val="bullet"/>
      <w:lvlText w:val=""/>
      <w:lvlJc w:val="left"/>
      <w:pPr>
        <w:ind w:left="2880" w:hanging="360"/>
      </w:pPr>
      <w:rPr>
        <w:rFonts w:ascii="Symbol" w:hAnsi="Symbol" w:hint="default"/>
      </w:rPr>
    </w:lvl>
    <w:lvl w:ilvl="4" w:tplc="4CB894FA">
      <w:start w:val="1"/>
      <w:numFmt w:val="bullet"/>
      <w:lvlText w:val="o"/>
      <w:lvlJc w:val="left"/>
      <w:pPr>
        <w:ind w:left="3600" w:hanging="360"/>
      </w:pPr>
      <w:rPr>
        <w:rFonts w:ascii="Courier New" w:hAnsi="Courier New" w:hint="default"/>
      </w:rPr>
    </w:lvl>
    <w:lvl w:ilvl="5" w:tplc="CBDC31E8">
      <w:start w:val="1"/>
      <w:numFmt w:val="bullet"/>
      <w:lvlText w:val=""/>
      <w:lvlJc w:val="left"/>
      <w:pPr>
        <w:ind w:left="4320" w:hanging="360"/>
      </w:pPr>
      <w:rPr>
        <w:rFonts w:ascii="Wingdings" w:hAnsi="Wingdings" w:hint="default"/>
      </w:rPr>
    </w:lvl>
    <w:lvl w:ilvl="6" w:tplc="08CE2666">
      <w:start w:val="1"/>
      <w:numFmt w:val="bullet"/>
      <w:lvlText w:val=""/>
      <w:lvlJc w:val="left"/>
      <w:pPr>
        <w:ind w:left="5040" w:hanging="360"/>
      </w:pPr>
      <w:rPr>
        <w:rFonts w:ascii="Symbol" w:hAnsi="Symbol" w:hint="default"/>
      </w:rPr>
    </w:lvl>
    <w:lvl w:ilvl="7" w:tplc="65BC3622">
      <w:start w:val="1"/>
      <w:numFmt w:val="bullet"/>
      <w:lvlText w:val="o"/>
      <w:lvlJc w:val="left"/>
      <w:pPr>
        <w:ind w:left="5760" w:hanging="360"/>
      </w:pPr>
      <w:rPr>
        <w:rFonts w:ascii="Courier New" w:hAnsi="Courier New" w:hint="default"/>
      </w:rPr>
    </w:lvl>
    <w:lvl w:ilvl="8" w:tplc="2416C30E">
      <w:start w:val="1"/>
      <w:numFmt w:val="bullet"/>
      <w:lvlText w:val=""/>
      <w:lvlJc w:val="left"/>
      <w:pPr>
        <w:ind w:left="6480" w:hanging="360"/>
      </w:pPr>
      <w:rPr>
        <w:rFonts w:ascii="Wingdings" w:hAnsi="Wingdings" w:hint="default"/>
      </w:rPr>
    </w:lvl>
  </w:abstractNum>
  <w:abstractNum w:abstractNumId="8" w15:restartNumberingAfterBreak="0">
    <w:nsid w:val="532B7D2D"/>
    <w:multiLevelType w:val="hybridMultilevel"/>
    <w:tmpl w:val="FFFFFFFF"/>
    <w:lvl w:ilvl="0" w:tplc="CF661BC2">
      <w:start w:val="1"/>
      <w:numFmt w:val="bullet"/>
      <w:lvlText w:val=""/>
      <w:lvlJc w:val="left"/>
      <w:pPr>
        <w:ind w:left="720" w:hanging="360"/>
      </w:pPr>
      <w:rPr>
        <w:rFonts w:ascii="Symbol" w:hAnsi="Symbol" w:hint="default"/>
      </w:rPr>
    </w:lvl>
    <w:lvl w:ilvl="1" w:tplc="24146A32">
      <w:start w:val="1"/>
      <w:numFmt w:val="bullet"/>
      <w:lvlText w:val="o"/>
      <w:lvlJc w:val="left"/>
      <w:pPr>
        <w:ind w:left="1440" w:hanging="360"/>
      </w:pPr>
      <w:rPr>
        <w:rFonts w:ascii="Courier New" w:hAnsi="Courier New" w:hint="default"/>
      </w:rPr>
    </w:lvl>
    <w:lvl w:ilvl="2" w:tplc="723E24A4">
      <w:start w:val="1"/>
      <w:numFmt w:val="bullet"/>
      <w:lvlText w:val=""/>
      <w:lvlJc w:val="left"/>
      <w:pPr>
        <w:ind w:left="2160" w:hanging="360"/>
      </w:pPr>
      <w:rPr>
        <w:rFonts w:ascii="Wingdings" w:hAnsi="Wingdings" w:hint="default"/>
      </w:rPr>
    </w:lvl>
    <w:lvl w:ilvl="3" w:tplc="316E9AE0">
      <w:start w:val="1"/>
      <w:numFmt w:val="bullet"/>
      <w:lvlText w:val=""/>
      <w:lvlJc w:val="left"/>
      <w:pPr>
        <w:ind w:left="2880" w:hanging="360"/>
      </w:pPr>
      <w:rPr>
        <w:rFonts w:ascii="Symbol" w:hAnsi="Symbol" w:hint="default"/>
      </w:rPr>
    </w:lvl>
    <w:lvl w:ilvl="4" w:tplc="1E8AEA88">
      <w:start w:val="1"/>
      <w:numFmt w:val="bullet"/>
      <w:lvlText w:val="o"/>
      <w:lvlJc w:val="left"/>
      <w:pPr>
        <w:ind w:left="3600" w:hanging="360"/>
      </w:pPr>
      <w:rPr>
        <w:rFonts w:ascii="Courier New" w:hAnsi="Courier New" w:hint="default"/>
      </w:rPr>
    </w:lvl>
    <w:lvl w:ilvl="5" w:tplc="F28EEBA2">
      <w:start w:val="1"/>
      <w:numFmt w:val="bullet"/>
      <w:lvlText w:val=""/>
      <w:lvlJc w:val="left"/>
      <w:pPr>
        <w:ind w:left="4320" w:hanging="360"/>
      </w:pPr>
      <w:rPr>
        <w:rFonts w:ascii="Wingdings" w:hAnsi="Wingdings" w:hint="default"/>
      </w:rPr>
    </w:lvl>
    <w:lvl w:ilvl="6" w:tplc="3BDE3FB6">
      <w:start w:val="1"/>
      <w:numFmt w:val="bullet"/>
      <w:lvlText w:val=""/>
      <w:lvlJc w:val="left"/>
      <w:pPr>
        <w:ind w:left="5040" w:hanging="360"/>
      </w:pPr>
      <w:rPr>
        <w:rFonts w:ascii="Symbol" w:hAnsi="Symbol" w:hint="default"/>
      </w:rPr>
    </w:lvl>
    <w:lvl w:ilvl="7" w:tplc="B64646C0">
      <w:start w:val="1"/>
      <w:numFmt w:val="bullet"/>
      <w:lvlText w:val="o"/>
      <w:lvlJc w:val="left"/>
      <w:pPr>
        <w:ind w:left="5760" w:hanging="360"/>
      </w:pPr>
      <w:rPr>
        <w:rFonts w:ascii="Courier New" w:hAnsi="Courier New" w:hint="default"/>
      </w:rPr>
    </w:lvl>
    <w:lvl w:ilvl="8" w:tplc="A9EAFF90">
      <w:start w:val="1"/>
      <w:numFmt w:val="bullet"/>
      <w:lvlText w:val=""/>
      <w:lvlJc w:val="left"/>
      <w:pPr>
        <w:ind w:left="6480" w:hanging="360"/>
      </w:pPr>
      <w:rPr>
        <w:rFonts w:ascii="Wingdings" w:hAnsi="Wingdings" w:hint="default"/>
      </w:rPr>
    </w:lvl>
  </w:abstractNum>
  <w:abstractNum w:abstractNumId="9" w15:restartNumberingAfterBreak="0">
    <w:nsid w:val="64983900"/>
    <w:multiLevelType w:val="hybridMultilevel"/>
    <w:tmpl w:val="FFFFFFFF"/>
    <w:lvl w:ilvl="0" w:tplc="DA7EC390">
      <w:start w:val="1"/>
      <w:numFmt w:val="bullet"/>
      <w:lvlText w:val="·"/>
      <w:lvlJc w:val="left"/>
      <w:pPr>
        <w:ind w:left="720" w:hanging="360"/>
      </w:pPr>
      <w:rPr>
        <w:rFonts w:ascii="Symbol" w:hAnsi="Symbol" w:hint="default"/>
      </w:rPr>
    </w:lvl>
    <w:lvl w:ilvl="1" w:tplc="FE301AB6">
      <w:start w:val="1"/>
      <w:numFmt w:val="bullet"/>
      <w:lvlText w:val="o"/>
      <w:lvlJc w:val="left"/>
      <w:pPr>
        <w:ind w:left="1440" w:hanging="360"/>
      </w:pPr>
      <w:rPr>
        <w:rFonts w:ascii="Courier New" w:hAnsi="Courier New" w:hint="default"/>
      </w:rPr>
    </w:lvl>
    <w:lvl w:ilvl="2" w:tplc="11B4A01E">
      <w:start w:val="1"/>
      <w:numFmt w:val="bullet"/>
      <w:lvlText w:val=""/>
      <w:lvlJc w:val="left"/>
      <w:pPr>
        <w:ind w:left="2160" w:hanging="360"/>
      </w:pPr>
      <w:rPr>
        <w:rFonts w:ascii="Wingdings" w:hAnsi="Wingdings" w:hint="default"/>
      </w:rPr>
    </w:lvl>
    <w:lvl w:ilvl="3" w:tplc="5156E458">
      <w:start w:val="1"/>
      <w:numFmt w:val="bullet"/>
      <w:lvlText w:val=""/>
      <w:lvlJc w:val="left"/>
      <w:pPr>
        <w:ind w:left="2880" w:hanging="360"/>
      </w:pPr>
      <w:rPr>
        <w:rFonts w:ascii="Symbol" w:hAnsi="Symbol" w:hint="default"/>
      </w:rPr>
    </w:lvl>
    <w:lvl w:ilvl="4" w:tplc="894CADB8">
      <w:start w:val="1"/>
      <w:numFmt w:val="bullet"/>
      <w:lvlText w:val="o"/>
      <w:lvlJc w:val="left"/>
      <w:pPr>
        <w:ind w:left="3600" w:hanging="360"/>
      </w:pPr>
      <w:rPr>
        <w:rFonts w:ascii="Courier New" w:hAnsi="Courier New" w:hint="default"/>
      </w:rPr>
    </w:lvl>
    <w:lvl w:ilvl="5" w:tplc="EFFA0F22">
      <w:start w:val="1"/>
      <w:numFmt w:val="bullet"/>
      <w:lvlText w:val=""/>
      <w:lvlJc w:val="left"/>
      <w:pPr>
        <w:ind w:left="4320" w:hanging="360"/>
      </w:pPr>
      <w:rPr>
        <w:rFonts w:ascii="Wingdings" w:hAnsi="Wingdings" w:hint="default"/>
      </w:rPr>
    </w:lvl>
    <w:lvl w:ilvl="6" w:tplc="FCE6C42C">
      <w:start w:val="1"/>
      <w:numFmt w:val="bullet"/>
      <w:lvlText w:val=""/>
      <w:lvlJc w:val="left"/>
      <w:pPr>
        <w:ind w:left="5040" w:hanging="360"/>
      </w:pPr>
      <w:rPr>
        <w:rFonts w:ascii="Symbol" w:hAnsi="Symbol" w:hint="default"/>
      </w:rPr>
    </w:lvl>
    <w:lvl w:ilvl="7" w:tplc="808CEA30">
      <w:start w:val="1"/>
      <w:numFmt w:val="bullet"/>
      <w:lvlText w:val="o"/>
      <w:lvlJc w:val="left"/>
      <w:pPr>
        <w:ind w:left="5760" w:hanging="360"/>
      </w:pPr>
      <w:rPr>
        <w:rFonts w:ascii="Courier New" w:hAnsi="Courier New" w:hint="default"/>
      </w:rPr>
    </w:lvl>
    <w:lvl w:ilvl="8" w:tplc="E74AAA8A">
      <w:start w:val="1"/>
      <w:numFmt w:val="bullet"/>
      <w:lvlText w:val=""/>
      <w:lvlJc w:val="left"/>
      <w:pPr>
        <w:ind w:left="6480" w:hanging="360"/>
      </w:pPr>
      <w:rPr>
        <w:rFonts w:ascii="Wingdings" w:hAnsi="Wingdings" w:hint="default"/>
      </w:rPr>
    </w:lvl>
  </w:abstractNum>
  <w:abstractNum w:abstractNumId="10" w15:restartNumberingAfterBreak="0">
    <w:nsid w:val="7735756D"/>
    <w:multiLevelType w:val="hybridMultilevel"/>
    <w:tmpl w:val="FFFFFFFF"/>
    <w:lvl w:ilvl="0" w:tplc="9EC20670">
      <w:start w:val="1"/>
      <w:numFmt w:val="bullet"/>
      <w:lvlText w:val=""/>
      <w:lvlJc w:val="left"/>
      <w:pPr>
        <w:ind w:left="720" w:hanging="360"/>
      </w:pPr>
      <w:rPr>
        <w:rFonts w:ascii="Symbol" w:hAnsi="Symbol" w:hint="default"/>
      </w:rPr>
    </w:lvl>
    <w:lvl w:ilvl="1" w:tplc="6846C6D0">
      <w:start w:val="1"/>
      <w:numFmt w:val="bullet"/>
      <w:lvlText w:val="o"/>
      <w:lvlJc w:val="left"/>
      <w:pPr>
        <w:ind w:left="1440" w:hanging="360"/>
      </w:pPr>
      <w:rPr>
        <w:rFonts w:ascii="Courier New" w:hAnsi="Courier New" w:hint="default"/>
      </w:rPr>
    </w:lvl>
    <w:lvl w:ilvl="2" w:tplc="A170D5B8">
      <w:start w:val="1"/>
      <w:numFmt w:val="bullet"/>
      <w:lvlText w:val=""/>
      <w:lvlJc w:val="left"/>
      <w:pPr>
        <w:ind w:left="2160" w:hanging="360"/>
      </w:pPr>
      <w:rPr>
        <w:rFonts w:ascii="Wingdings" w:hAnsi="Wingdings" w:hint="default"/>
      </w:rPr>
    </w:lvl>
    <w:lvl w:ilvl="3" w:tplc="6AE8D056">
      <w:start w:val="1"/>
      <w:numFmt w:val="bullet"/>
      <w:lvlText w:val=""/>
      <w:lvlJc w:val="left"/>
      <w:pPr>
        <w:ind w:left="2880" w:hanging="360"/>
      </w:pPr>
      <w:rPr>
        <w:rFonts w:ascii="Symbol" w:hAnsi="Symbol" w:hint="default"/>
      </w:rPr>
    </w:lvl>
    <w:lvl w:ilvl="4" w:tplc="FBB04896">
      <w:start w:val="1"/>
      <w:numFmt w:val="bullet"/>
      <w:lvlText w:val="o"/>
      <w:lvlJc w:val="left"/>
      <w:pPr>
        <w:ind w:left="3600" w:hanging="360"/>
      </w:pPr>
      <w:rPr>
        <w:rFonts w:ascii="Courier New" w:hAnsi="Courier New" w:hint="default"/>
      </w:rPr>
    </w:lvl>
    <w:lvl w:ilvl="5" w:tplc="150CB258">
      <w:start w:val="1"/>
      <w:numFmt w:val="bullet"/>
      <w:lvlText w:val=""/>
      <w:lvlJc w:val="left"/>
      <w:pPr>
        <w:ind w:left="4320" w:hanging="360"/>
      </w:pPr>
      <w:rPr>
        <w:rFonts w:ascii="Wingdings" w:hAnsi="Wingdings" w:hint="default"/>
      </w:rPr>
    </w:lvl>
    <w:lvl w:ilvl="6" w:tplc="71FAF48C">
      <w:start w:val="1"/>
      <w:numFmt w:val="bullet"/>
      <w:lvlText w:val=""/>
      <w:lvlJc w:val="left"/>
      <w:pPr>
        <w:ind w:left="5040" w:hanging="360"/>
      </w:pPr>
      <w:rPr>
        <w:rFonts w:ascii="Symbol" w:hAnsi="Symbol" w:hint="default"/>
      </w:rPr>
    </w:lvl>
    <w:lvl w:ilvl="7" w:tplc="514A0C3C">
      <w:start w:val="1"/>
      <w:numFmt w:val="bullet"/>
      <w:lvlText w:val="o"/>
      <w:lvlJc w:val="left"/>
      <w:pPr>
        <w:ind w:left="5760" w:hanging="360"/>
      </w:pPr>
      <w:rPr>
        <w:rFonts w:ascii="Courier New" w:hAnsi="Courier New" w:hint="default"/>
      </w:rPr>
    </w:lvl>
    <w:lvl w:ilvl="8" w:tplc="B80C350E">
      <w:start w:val="1"/>
      <w:numFmt w:val="bullet"/>
      <w:lvlText w:val=""/>
      <w:lvlJc w:val="left"/>
      <w:pPr>
        <w:ind w:left="6480" w:hanging="360"/>
      </w:pPr>
      <w:rPr>
        <w:rFonts w:ascii="Wingdings" w:hAnsi="Wingdings" w:hint="default"/>
      </w:rPr>
    </w:lvl>
  </w:abstractNum>
  <w:num w:numId="1" w16cid:durableId="1015039249">
    <w:abstractNumId w:val="3"/>
  </w:num>
  <w:num w:numId="2" w16cid:durableId="1103496749">
    <w:abstractNumId w:val="10"/>
  </w:num>
  <w:num w:numId="3" w16cid:durableId="1177425974">
    <w:abstractNumId w:val="2"/>
  </w:num>
  <w:num w:numId="4" w16cid:durableId="1973828069">
    <w:abstractNumId w:val="6"/>
  </w:num>
  <w:num w:numId="5" w16cid:durableId="2136867163">
    <w:abstractNumId w:val="9"/>
  </w:num>
  <w:num w:numId="6" w16cid:durableId="360129256">
    <w:abstractNumId w:val="1"/>
  </w:num>
  <w:num w:numId="7" w16cid:durableId="743843590">
    <w:abstractNumId w:val="7"/>
  </w:num>
  <w:num w:numId="8" w16cid:durableId="861627048">
    <w:abstractNumId w:val="8"/>
  </w:num>
  <w:num w:numId="9" w16cid:durableId="256600111">
    <w:abstractNumId w:val="5"/>
  </w:num>
  <w:num w:numId="10" w16cid:durableId="93869534">
    <w:abstractNumId w:val="0"/>
  </w:num>
  <w:num w:numId="11" w16cid:durableId="1044018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BDC642"/>
    <w:rsid w:val="000005C7"/>
    <w:rsid w:val="00003289"/>
    <w:rsid w:val="000032FB"/>
    <w:rsid w:val="00003308"/>
    <w:rsid w:val="00004342"/>
    <w:rsid w:val="00005EE2"/>
    <w:rsid w:val="000073F0"/>
    <w:rsid w:val="00007B58"/>
    <w:rsid w:val="000103C1"/>
    <w:rsid w:val="00010641"/>
    <w:rsid w:val="000118C0"/>
    <w:rsid w:val="000125D7"/>
    <w:rsid w:val="0001279E"/>
    <w:rsid w:val="00016433"/>
    <w:rsid w:val="000167CA"/>
    <w:rsid w:val="00016935"/>
    <w:rsid w:val="00016AC8"/>
    <w:rsid w:val="00020008"/>
    <w:rsid w:val="00020851"/>
    <w:rsid w:val="0002303A"/>
    <w:rsid w:val="00024FF1"/>
    <w:rsid w:val="000252E3"/>
    <w:rsid w:val="000268E1"/>
    <w:rsid w:val="00026E75"/>
    <w:rsid w:val="00026EE1"/>
    <w:rsid w:val="00027FC7"/>
    <w:rsid w:val="000313BF"/>
    <w:rsid w:val="00031551"/>
    <w:rsid w:val="00031588"/>
    <w:rsid w:val="00031B27"/>
    <w:rsid w:val="000320DC"/>
    <w:rsid w:val="00032171"/>
    <w:rsid w:val="000324D1"/>
    <w:rsid w:val="000329FB"/>
    <w:rsid w:val="00032F92"/>
    <w:rsid w:val="00034BC4"/>
    <w:rsid w:val="00034C08"/>
    <w:rsid w:val="0003535A"/>
    <w:rsid w:val="00035D31"/>
    <w:rsid w:val="00036880"/>
    <w:rsid w:val="00036CE0"/>
    <w:rsid w:val="00037A4D"/>
    <w:rsid w:val="00037D3F"/>
    <w:rsid w:val="00037E1F"/>
    <w:rsid w:val="00040749"/>
    <w:rsid w:val="00042107"/>
    <w:rsid w:val="00043AFE"/>
    <w:rsid w:val="00045CA2"/>
    <w:rsid w:val="00048A79"/>
    <w:rsid w:val="0005142C"/>
    <w:rsid w:val="00051C67"/>
    <w:rsid w:val="00051EBA"/>
    <w:rsid w:val="000521D9"/>
    <w:rsid w:val="00053B1C"/>
    <w:rsid w:val="0005563C"/>
    <w:rsid w:val="00057BFF"/>
    <w:rsid w:val="00060427"/>
    <w:rsid w:val="000625EE"/>
    <w:rsid w:val="00063764"/>
    <w:rsid w:val="00066CF1"/>
    <w:rsid w:val="00067AAD"/>
    <w:rsid w:val="00070BEA"/>
    <w:rsid w:val="00070CD0"/>
    <w:rsid w:val="000722DF"/>
    <w:rsid w:val="000749F1"/>
    <w:rsid w:val="000772AA"/>
    <w:rsid w:val="00077C53"/>
    <w:rsid w:val="00080552"/>
    <w:rsid w:val="00081A80"/>
    <w:rsid w:val="00081C0C"/>
    <w:rsid w:val="000847C7"/>
    <w:rsid w:val="00084C47"/>
    <w:rsid w:val="00086799"/>
    <w:rsid w:val="000869BE"/>
    <w:rsid w:val="0009037C"/>
    <w:rsid w:val="00090A54"/>
    <w:rsid w:val="0009139A"/>
    <w:rsid w:val="00091D9F"/>
    <w:rsid w:val="000926B5"/>
    <w:rsid w:val="000939AF"/>
    <w:rsid w:val="00093F19"/>
    <w:rsid w:val="00094DF5"/>
    <w:rsid w:val="00094DF9"/>
    <w:rsid w:val="000956E5"/>
    <w:rsid w:val="00095B0C"/>
    <w:rsid w:val="00097662"/>
    <w:rsid w:val="0009786E"/>
    <w:rsid w:val="000A25B5"/>
    <w:rsid w:val="000A361F"/>
    <w:rsid w:val="000A4149"/>
    <w:rsid w:val="000A583E"/>
    <w:rsid w:val="000A6270"/>
    <w:rsid w:val="000B0271"/>
    <w:rsid w:val="000B4ACF"/>
    <w:rsid w:val="000B5354"/>
    <w:rsid w:val="000B6DC7"/>
    <w:rsid w:val="000C01BB"/>
    <w:rsid w:val="000C1036"/>
    <w:rsid w:val="000C23C7"/>
    <w:rsid w:val="000C2837"/>
    <w:rsid w:val="000C2C55"/>
    <w:rsid w:val="000C3B87"/>
    <w:rsid w:val="000C4170"/>
    <w:rsid w:val="000C5B74"/>
    <w:rsid w:val="000C61B4"/>
    <w:rsid w:val="000C70A6"/>
    <w:rsid w:val="000C74E0"/>
    <w:rsid w:val="000C7AAF"/>
    <w:rsid w:val="000C7B74"/>
    <w:rsid w:val="000D008A"/>
    <w:rsid w:val="000D0939"/>
    <w:rsid w:val="000D0E0E"/>
    <w:rsid w:val="000D36A9"/>
    <w:rsid w:val="000D4BED"/>
    <w:rsid w:val="000D525E"/>
    <w:rsid w:val="000D54A6"/>
    <w:rsid w:val="000D6666"/>
    <w:rsid w:val="000E0278"/>
    <w:rsid w:val="000E05A3"/>
    <w:rsid w:val="000E400F"/>
    <w:rsid w:val="000E4FDF"/>
    <w:rsid w:val="000E5E8A"/>
    <w:rsid w:val="000E6863"/>
    <w:rsid w:val="000E6E92"/>
    <w:rsid w:val="000F01A4"/>
    <w:rsid w:val="000F1BEF"/>
    <w:rsid w:val="000F1E24"/>
    <w:rsid w:val="000F21FC"/>
    <w:rsid w:val="000F2E46"/>
    <w:rsid w:val="000F3291"/>
    <w:rsid w:val="000F33E8"/>
    <w:rsid w:val="000F41D3"/>
    <w:rsid w:val="000F4D30"/>
    <w:rsid w:val="000F4D77"/>
    <w:rsid w:val="00101E32"/>
    <w:rsid w:val="001029A1"/>
    <w:rsid w:val="00102C9F"/>
    <w:rsid w:val="00103ED9"/>
    <w:rsid w:val="00106B93"/>
    <w:rsid w:val="00107966"/>
    <w:rsid w:val="00110E44"/>
    <w:rsid w:val="0011338E"/>
    <w:rsid w:val="001134C9"/>
    <w:rsid w:val="0011375B"/>
    <w:rsid w:val="00113766"/>
    <w:rsid w:val="00114067"/>
    <w:rsid w:val="001155EA"/>
    <w:rsid w:val="001167D0"/>
    <w:rsid w:val="00116870"/>
    <w:rsid w:val="00120334"/>
    <w:rsid w:val="001213D1"/>
    <w:rsid w:val="00123059"/>
    <w:rsid w:val="00127E99"/>
    <w:rsid w:val="0012B839"/>
    <w:rsid w:val="00131833"/>
    <w:rsid w:val="001325AE"/>
    <w:rsid w:val="00135B3C"/>
    <w:rsid w:val="00136958"/>
    <w:rsid w:val="001377E2"/>
    <w:rsid w:val="0014110F"/>
    <w:rsid w:val="00142BF4"/>
    <w:rsid w:val="00143835"/>
    <w:rsid w:val="00145377"/>
    <w:rsid w:val="001460DC"/>
    <w:rsid w:val="00146330"/>
    <w:rsid w:val="00147E5E"/>
    <w:rsid w:val="0015010C"/>
    <w:rsid w:val="00152296"/>
    <w:rsid w:val="00152B8F"/>
    <w:rsid w:val="00153BB0"/>
    <w:rsid w:val="00153ED8"/>
    <w:rsid w:val="00154208"/>
    <w:rsid w:val="00156070"/>
    <w:rsid w:val="00156175"/>
    <w:rsid w:val="001562EA"/>
    <w:rsid w:val="00156EA0"/>
    <w:rsid w:val="001575AE"/>
    <w:rsid w:val="00161E40"/>
    <w:rsid w:val="00162D71"/>
    <w:rsid w:val="00166160"/>
    <w:rsid w:val="001663A1"/>
    <w:rsid w:val="0016B206"/>
    <w:rsid w:val="00171173"/>
    <w:rsid w:val="00171548"/>
    <w:rsid w:val="00172356"/>
    <w:rsid w:val="001730BA"/>
    <w:rsid w:val="001740D5"/>
    <w:rsid w:val="0017455A"/>
    <w:rsid w:val="0017544E"/>
    <w:rsid w:val="001758F9"/>
    <w:rsid w:val="001776E7"/>
    <w:rsid w:val="00184559"/>
    <w:rsid w:val="00184EEE"/>
    <w:rsid w:val="0018605E"/>
    <w:rsid w:val="00187087"/>
    <w:rsid w:val="0019090A"/>
    <w:rsid w:val="0019270C"/>
    <w:rsid w:val="0019359E"/>
    <w:rsid w:val="0019473D"/>
    <w:rsid w:val="001947D0"/>
    <w:rsid w:val="00194D8C"/>
    <w:rsid w:val="00195229"/>
    <w:rsid w:val="001972EF"/>
    <w:rsid w:val="001A2870"/>
    <w:rsid w:val="001A3CB4"/>
    <w:rsid w:val="001A7019"/>
    <w:rsid w:val="001A7B91"/>
    <w:rsid w:val="001A7BD2"/>
    <w:rsid w:val="001B1503"/>
    <w:rsid w:val="001B1593"/>
    <w:rsid w:val="001B1EF7"/>
    <w:rsid w:val="001B2ED4"/>
    <w:rsid w:val="001C0580"/>
    <w:rsid w:val="001C651A"/>
    <w:rsid w:val="001C6531"/>
    <w:rsid w:val="001D1529"/>
    <w:rsid w:val="001D17A7"/>
    <w:rsid w:val="001D1DCE"/>
    <w:rsid w:val="001D2069"/>
    <w:rsid w:val="001D3022"/>
    <w:rsid w:val="001D382C"/>
    <w:rsid w:val="001D5ABF"/>
    <w:rsid w:val="001D66F9"/>
    <w:rsid w:val="001D6AFF"/>
    <w:rsid w:val="001E5409"/>
    <w:rsid w:val="001E5AF9"/>
    <w:rsid w:val="001E5E3B"/>
    <w:rsid w:val="001E6AE3"/>
    <w:rsid w:val="001E6E2C"/>
    <w:rsid w:val="001E764A"/>
    <w:rsid w:val="001F094E"/>
    <w:rsid w:val="001F09E1"/>
    <w:rsid w:val="001F0AEC"/>
    <w:rsid w:val="001F437F"/>
    <w:rsid w:val="001F4CA6"/>
    <w:rsid w:val="001F5701"/>
    <w:rsid w:val="001F7D1B"/>
    <w:rsid w:val="00200289"/>
    <w:rsid w:val="00200C6E"/>
    <w:rsid w:val="0020111A"/>
    <w:rsid w:val="00203573"/>
    <w:rsid w:val="00206DC5"/>
    <w:rsid w:val="00207B3D"/>
    <w:rsid w:val="00212A81"/>
    <w:rsid w:val="00212C9B"/>
    <w:rsid w:val="002142F5"/>
    <w:rsid w:val="00214B50"/>
    <w:rsid w:val="00214BBB"/>
    <w:rsid w:val="002161CB"/>
    <w:rsid w:val="00217285"/>
    <w:rsid w:val="00217DED"/>
    <w:rsid w:val="00221DB9"/>
    <w:rsid w:val="00223602"/>
    <w:rsid w:val="002237BC"/>
    <w:rsid w:val="0022459F"/>
    <w:rsid w:val="00225CBB"/>
    <w:rsid w:val="00226859"/>
    <w:rsid w:val="00226AF1"/>
    <w:rsid w:val="002273CF"/>
    <w:rsid w:val="0022752D"/>
    <w:rsid w:val="002326DC"/>
    <w:rsid w:val="00232EB2"/>
    <w:rsid w:val="00235606"/>
    <w:rsid w:val="002359F7"/>
    <w:rsid w:val="00237107"/>
    <w:rsid w:val="002372A4"/>
    <w:rsid w:val="00241CBB"/>
    <w:rsid w:val="0024434E"/>
    <w:rsid w:val="002459FF"/>
    <w:rsid w:val="00251631"/>
    <w:rsid w:val="00252AAA"/>
    <w:rsid w:val="002542C1"/>
    <w:rsid w:val="00254E8F"/>
    <w:rsid w:val="00255169"/>
    <w:rsid w:val="00255FD8"/>
    <w:rsid w:val="00256901"/>
    <w:rsid w:val="0026058A"/>
    <w:rsid w:val="00261432"/>
    <w:rsid w:val="002615F9"/>
    <w:rsid w:val="00262B5F"/>
    <w:rsid w:val="00263086"/>
    <w:rsid w:val="0026392F"/>
    <w:rsid w:val="00263A14"/>
    <w:rsid w:val="00263CE3"/>
    <w:rsid w:val="00264657"/>
    <w:rsid w:val="00264C9C"/>
    <w:rsid w:val="0026644E"/>
    <w:rsid w:val="002672FC"/>
    <w:rsid w:val="0027078C"/>
    <w:rsid w:val="002718DD"/>
    <w:rsid w:val="00271B9C"/>
    <w:rsid w:val="00272750"/>
    <w:rsid w:val="00273C57"/>
    <w:rsid w:val="002747E1"/>
    <w:rsid w:val="00277713"/>
    <w:rsid w:val="00280F6E"/>
    <w:rsid w:val="002825A6"/>
    <w:rsid w:val="00284067"/>
    <w:rsid w:val="002866BF"/>
    <w:rsid w:val="002867E2"/>
    <w:rsid w:val="00286CD7"/>
    <w:rsid w:val="002915B4"/>
    <w:rsid w:val="002938A5"/>
    <w:rsid w:val="002959E1"/>
    <w:rsid w:val="002A2C53"/>
    <w:rsid w:val="002A2EA7"/>
    <w:rsid w:val="002A3B1F"/>
    <w:rsid w:val="002A409C"/>
    <w:rsid w:val="002A4137"/>
    <w:rsid w:val="002A5359"/>
    <w:rsid w:val="002A54F5"/>
    <w:rsid w:val="002A566D"/>
    <w:rsid w:val="002A5A94"/>
    <w:rsid w:val="002A5EE7"/>
    <w:rsid w:val="002A742C"/>
    <w:rsid w:val="002A7B97"/>
    <w:rsid w:val="002B095E"/>
    <w:rsid w:val="002B0B78"/>
    <w:rsid w:val="002B14BE"/>
    <w:rsid w:val="002B212A"/>
    <w:rsid w:val="002B2450"/>
    <w:rsid w:val="002B2C9D"/>
    <w:rsid w:val="002B416A"/>
    <w:rsid w:val="002B439C"/>
    <w:rsid w:val="002B74CF"/>
    <w:rsid w:val="002B7A0F"/>
    <w:rsid w:val="002C1FE5"/>
    <w:rsid w:val="002C215B"/>
    <w:rsid w:val="002C264D"/>
    <w:rsid w:val="002C3572"/>
    <w:rsid w:val="002C3885"/>
    <w:rsid w:val="002C395F"/>
    <w:rsid w:val="002C58CC"/>
    <w:rsid w:val="002C5DDC"/>
    <w:rsid w:val="002C6159"/>
    <w:rsid w:val="002C6326"/>
    <w:rsid w:val="002C64D3"/>
    <w:rsid w:val="002C6779"/>
    <w:rsid w:val="002C74C7"/>
    <w:rsid w:val="002D49C9"/>
    <w:rsid w:val="002D5594"/>
    <w:rsid w:val="002D5AAD"/>
    <w:rsid w:val="002D5D70"/>
    <w:rsid w:val="002D7340"/>
    <w:rsid w:val="002E3435"/>
    <w:rsid w:val="002E3452"/>
    <w:rsid w:val="002E42F0"/>
    <w:rsid w:val="002E58D7"/>
    <w:rsid w:val="002E59BE"/>
    <w:rsid w:val="002E68A1"/>
    <w:rsid w:val="002E7BFA"/>
    <w:rsid w:val="002E7D88"/>
    <w:rsid w:val="002F475C"/>
    <w:rsid w:val="002F5B24"/>
    <w:rsid w:val="002F79D6"/>
    <w:rsid w:val="00300162"/>
    <w:rsid w:val="0030142B"/>
    <w:rsid w:val="00302CD7"/>
    <w:rsid w:val="00302F63"/>
    <w:rsid w:val="003105B0"/>
    <w:rsid w:val="00311267"/>
    <w:rsid w:val="00312C80"/>
    <w:rsid w:val="00313BBF"/>
    <w:rsid w:val="00314761"/>
    <w:rsid w:val="00316802"/>
    <w:rsid w:val="00320AC4"/>
    <w:rsid w:val="0032187B"/>
    <w:rsid w:val="003228BD"/>
    <w:rsid w:val="00323A43"/>
    <w:rsid w:val="00325A9B"/>
    <w:rsid w:val="00325CB8"/>
    <w:rsid w:val="00325D26"/>
    <w:rsid w:val="00325EA6"/>
    <w:rsid w:val="00326D8F"/>
    <w:rsid w:val="00327478"/>
    <w:rsid w:val="00330AEF"/>
    <w:rsid w:val="00331ABC"/>
    <w:rsid w:val="003330E0"/>
    <w:rsid w:val="00333A8A"/>
    <w:rsid w:val="003347D7"/>
    <w:rsid w:val="00335618"/>
    <w:rsid w:val="003403D5"/>
    <w:rsid w:val="00340A36"/>
    <w:rsid w:val="00340C1B"/>
    <w:rsid w:val="003425F3"/>
    <w:rsid w:val="00343324"/>
    <w:rsid w:val="0034345C"/>
    <w:rsid w:val="00343B05"/>
    <w:rsid w:val="00344100"/>
    <w:rsid w:val="003453F1"/>
    <w:rsid w:val="00347DBB"/>
    <w:rsid w:val="003505AE"/>
    <w:rsid w:val="00350B4A"/>
    <w:rsid w:val="003525D1"/>
    <w:rsid w:val="00353637"/>
    <w:rsid w:val="0035369C"/>
    <w:rsid w:val="00353AE2"/>
    <w:rsid w:val="00354588"/>
    <w:rsid w:val="0035491F"/>
    <w:rsid w:val="003560D4"/>
    <w:rsid w:val="00357016"/>
    <w:rsid w:val="003576D1"/>
    <w:rsid w:val="00357C1C"/>
    <w:rsid w:val="003608AA"/>
    <w:rsid w:val="003620B8"/>
    <w:rsid w:val="00362FAC"/>
    <w:rsid w:val="0036449A"/>
    <w:rsid w:val="00366549"/>
    <w:rsid w:val="0036685C"/>
    <w:rsid w:val="00366AF6"/>
    <w:rsid w:val="00366E19"/>
    <w:rsid w:val="00367D5A"/>
    <w:rsid w:val="00370E71"/>
    <w:rsid w:val="00372513"/>
    <w:rsid w:val="00373C6D"/>
    <w:rsid w:val="00373EAA"/>
    <w:rsid w:val="00374E33"/>
    <w:rsid w:val="0037638F"/>
    <w:rsid w:val="0038200F"/>
    <w:rsid w:val="00382656"/>
    <w:rsid w:val="00386004"/>
    <w:rsid w:val="00386635"/>
    <w:rsid w:val="003868B1"/>
    <w:rsid w:val="00386CE8"/>
    <w:rsid w:val="00390D65"/>
    <w:rsid w:val="00391A45"/>
    <w:rsid w:val="00391B1F"/>
    <w:rsid w:val="0039256E"/>
    <w:rsid w:val="00392E74"/>
    <w:rsid w:val="0039509E"/>
    <w:rsid w:val="00395B6F"/>
    <w:rsid w:val="003A122D"/>
    <w:rsid w:val="003A2066"/>
    <w:rsid w:val="003A2F67"/>
    <w:rsid w:val="003A2F6D"/>
    <w:rsid w:val="003A3368"/>
    <w:rsid w:val="003A39DC"/>
    <w:rsid w:val="003A3A06"/>
    <w:rsid w:val="003A3F0B"/>
    <w:rsid w:val="003A445D"/>
    <w:rsid w:val="003B14CF"/>
    <w:rsid w:val="003B2C92"/>
    <w:rsid w:val="003B4199"/>
    <w:rsid w:val="003B51CE"/>
    <w:rsid w:val="003B5994"/>
    <w:rsid w:val="003B759A"/>
    <w:rsid w:val="003C0833"/>
    <w:rsid w:val="003C0A83"/>
    <w:rsid w:val="003C168E"/>
    <w:rsid w:val="003C30C6"/>
    <w:rsid w:val="003C5B5F"/>
    <w:rsid w:val="003C5D2C"/>
    <w:rsid w:val="003D024B"/>
    <w:rsid w:val="003D1820"/>
    <w:rsid w:val="003D29F5"/>
    <w:rsid w:val="003D2EF6"/>
    <w:rsid w:val="003D37B3"/>
    <w:rsid w:val="003D4055"/>
    <w:rsid w:val="003D44E0"/>
    <w:rsid w:val="003D5C3D"/>
    <w:rsid w:val="003D7DE1"/>
    <w:rsid w:val="003E2394"/>
    <w:rsid w:val="003E269D"/>
    <w:rsid w:val="003E321E"/>
    <w:rsid w:val="003E4FE9"/>
    <w:rsid w:val="003E56FF"/>
    <w:rsid w:val="003E6087"/>
    <w:rsid w:val="003E609A"/>
    <w:rsid w:val="003E7184"/>
    <w:rsid w:val="003F01CB"/>
    <w:rsid w:val="003F060F"/>
    <w:rsid w:val="003F0851"/>
    <w:rsid w:val="003F095F"/>
    <w:rsid w:val="003F1C8C"/>
    <w:rsid w:val="003F20A1"/>
    <w:rsid w:val="003F2504"/>
    <w:rsid w:val="003F3598"/>
    <w:rsid w:val="003F3838"/>
    <w:rsid w:val="003F47CA"/>
    <w:rsid w:val="004012B5"/>
    <w:rsid w:val="0040246A"/>
    <w:rsid w:val="00402B77"/>
    <w:rsid w:val="0040405C"/>
    <w:rsid w:val="00406270"/>
    <w:rsid w:val="0040651F"/>
    <w:rsid w:val="00406AB1"/>
    <w:rsid w:val="00407EFB"/>
    <w:rsid w:val="00407F93"/>
    <w:rsid w:val="00410232"/>
    <w:rsid w:val="004104C5"/>
    <w:rsid w:val="00411430"/>
    <w:rsid w:val="0041214B"/>
    <w:rsid w:val="004122D5"/>
    <w:rsid w:val="00412F23"/>
    <w:rsid w:val="00413A3E"/>
    <w:rsid w:val="004142D8"/>
    <w:rsid w:val="00414B88"/>
    <w:rsid w:val="00415C72"/>
    <w:rsid w:val="00416E5B"/>
    <w:rsid w:val="00417E67"/>
    <w:rsid w:val="004219BE"/>
    <w:rsid w:val="00423FB4"/>
    <w:rsid w:val="004243D4"/>
    <w:rsid w:val="0042449C"/>
    <w:rsid w:val="00425AC5"/>
    <w:rsid w:val="00427D43"/>
    <w:rsid w:val="00427D7E"/>
    <w:rsid w:val="0043000B"/>
    <w:rsid w:val="0043071B"/>
    <w:rsid w:val="0043099F"/>
    <w:rsid w:val="00430CAA"/>
    <w:rsid w:val="00430D38"/>
    <w:rsid w:val="00433341"/>
    <w:rsid w:val="004350D2"/>
    <w:rsid w:val="00435D31"/>
    <w:rsid w:val="0043697B"/>
    <w:rsid w:val="004403E7"/>
    <w:rsid w:val="00442249"/>
    <w:rsid w:val="0044374F"/>
    <w:rsid w:val="00443FA4"/>
    <w:rsid w:val="004447BE"/>
    <w:rsid w:val="00444EDD"/>
    <w:rsid w:val="004470AC"/>
    <w:rsid w:val="0044721C"/>
    <w:rsid w:val="004476FF"/>
    <w:rsid w:val="004477EA"/>
    <w:rsid w:val="004559B6"/>
    <w:rsid w:val="00455E5E"/>
    <w:rsid w:val="00456702"/>
    <w:rsid w:val="00457DF6"/>
    <w:rsid w:val="00460ECD"/>
    <w:rsid w:val="004630F9"/>
    <w:rsid w:val="00465416"/>
    <w:rsid w:val="0046644E"/>
    <w:rsid w:val="00467020"/>
    <w:rsid w:val="00472AD8"/>
    <w:rsid w:val="00473220"/>
    <w:rsid w:val="00473718"/>
    <w:rsid w:val="00473CBB"/>
    <w:rsid w:val="00474299"/>
    <w:rsid w:val="00474A07"/>
    <w:rsid w:val="004763EB"/>
    <w:rsid w:val="00477F40"/>
    <w:rsid w:val="00480602"/>
    <w:rsid w:val="0048113B"/>
    <w:rsid w:val="004816E6"/>
    <w:rsid w:val="00484536"/>
    <w:rsid w:val="00484DC8"/>
    <w:rsid w:val="00484FFF"/>
    <w:rsid w:val="004854E6"/>
    <w:rsid w:val="004855E5"/>
    <w:rsid w:val="00485D4A"/>
    <w:rsid w:val="004900C3"/>
    <w:rsid w:val="004933F7"/>
    <w:rsid w:val="00494951"/>
    <w:rsid w:val="00495FFF"/>
    <w:rsid w:val="00496B86"/>
    <w:rsid w:val="0049711C"/>
    <w:rsid w:val="004977CF"/>
    <w:rsid w:val="00497FE0"/>
    <w:rsid w:val="004A02DF"/>
    <w:rsid w:val="004A2032"/>
    <w:rsid w:val="004A5DEA"/>
    <w:rsid w:val="004B1DBA"/>
    <w:rsid w:val="004B25D7"/>
    <w:rsid w:val="004B2BFC"/>
    <w:rsid w:val="004B2CC6"/>
    <w:rsid w:val="004B2FE3"/>
    <w:rsid w:val="004B331B"/>
    <w:rsid w:val="004B411D"/>
    <w:rsid w:val="004B4A3E"/>
    <w:rsid w:val="004B5CEA"/>
    <w:rsid w:val="004B66CF"/>
    <w:rsid w:val="004C0BC3"/>
    <w:rsid w:val="004C13B7"/>
    <w:rsid w:val="004C4AD8"/>
    <w:rsid w:val="004C735C"/>
    <w:rsid w:val="004D0725"/>
    <w:rsid w:val="004D0866"/>
    <w:rsid w:val="004D0DBF"/>
    <w:rsid w:val="004D2480"/>
    <w:rsid w:val="004D2745"/>
    <w:rsid w:val="004D2C77"/>
    <w:rsid w:val="004D4B6C"/>
    <w:rsid w:val="004D6CE4"/>
    <w:rsid w:val="004D7619"/>
    <w:rsid w:val="004D7AC2"/>
    <w:rsid w:val="004E1692"/>
    <w:rsid w:val="004E1893"/>
    <w:rsid w:val="004E19A4"/>
    <w:rsid w:val="004E22C3"/>
    <w:rsid w:val="004E23F9"/>
    <w:rsid w:val="004E32A8"/>
    <w:rsid w:val="004E353E"/>
    <w:rsid w:val="004E439E"/>
    <w:rsid w:val="004E550A"/>
    <w:rsid w:val="004E5C55"/>
    <w:rsid w:val="004E628F"/>
    <w:rsid w:val="004E65F0"/>
    <w:rsid w:val="004E716F"/>
    <w:rsid w:val="004ED5FE"/>
    <w:rsid w:val="004F1122"/>
    <w:rsid w:val="004F1D28"/>
    <w:rsid w:val="004F4888"/>
    <w:rsid w:val="004F5380"/>
    <w:rsid w:val="004F69CA"/>
    <w:rsid w:val="004F71D2"/>
    <w:rsid w:val="004FAE0F"/>
    <w:rsid w:val="005001C8"/>
    <w:rsid w:val="00501CDE"/>
    <w:rsid w:val="00501E7D"/>
    <w:rsid w:val="00502092"/>
    <w:rsid w:val="0050248D"/>
    <w:rsid w:val="00502B33"/>
    <w:rsid w:val="00504A7A"/>
    <w:rsid w:val="005050FB"/>
    <w:rsid w:val="00507356"/>
    <w:rsid w:val="005108A1"/>
    <w:rsid w:val="00511D3F"/>
    <w:rsid w:val="00511E7C"/>
    <w:rsid w:val="00512C6E"/>
    <w:rsid w:val="0051416A"/>
    <w:rsid w:val="0051424E"/>
    <w:rsid w:val="005208C2"/>
    <w:rsid w:val="00520BB7"/>
    <w:rsid w:val="0052160B"/>
    <w:rsid w:val="00521795"/>
    <w:rsid w:val="00521CBC"/>
    <w:rsid w:val="005230A8"/>
    <w:rsid w:val="0052419A"/>
    <w:rsid w:val="005270FB"/>
    <w:rsid w:val="005275FF"/>
    <w:rsid w:val="00527EDC"/>
    <w:rsid w:val="00533D84"/>
    <w:rsid w:val="00535677"/>
    <w:rsid w:val="005365BC"/>
    <w:rsid w:val="00536D9B"/>
    <w:rsid w:val="00536F2D"/>
    <w:rsid w:val="00537D02"/>
    <w:rsid w:val="00552F6E"/>
    <w:rsid w:val="00553349"/>
    <w:rsid w:val="00554C44"/>
    <w:rsid w:val="00555146"/>
    <w:rsid w:val="00556B1F"/>
    <w:rsid w:val="0055C5C4"/>
    <w:rsid w:val="00560E19"/>
    <w:rsid w:val="005633EA"/>
    <w:rsid w:val="00565CA1"/>
    <w:rsid w:val="0056742A"/>
    <w:rsid w:val="00567598"/>
    <w:rsid w:val="00570B9A"/>
    <w:rsid w:val="00571935"/>
    <w:rsid w:val="00571CA2"/>
    <w:rsid w:val="00572AF4"/>
    <w:rsid w:val="00574049"/>
    <w:rsid w:val="00574A38"/>
    <w:rsid w:val="005753A2"/>
    <w:rsid w:val="00577C40"/>
    <w:rsid w:val="00581975"/>
    <w:rsid w:val="00581A9A"/>
    <w:rsid w:val="00581CDC"/>
    <w:rsid w:val="00581FB3"/>
    <w:rsid w:val="00582F30"/>
    <w:rsid w:val="00583209"/>
    <w:rsid w:val="00583A28"/>
    <w:rsid w:val="00587521"/>
    <w:rsid w:val="00591D0C"/>
    <w:rsid w:val="00591FAC"/>
    <w:rsid w:val="005924DB"/>
    <w:rsid w:val="00593965"/>
    <w:rsid w:val="00593DC6"/>
    <w:rsid w:val="00595072"/>
    <w:rsid w:val="00595953"/>
    <w:rsid w:val="00596301"/>
    <w:rsid w:val="005965D3"/>
    <w:rsid w:val="005A15E6"/>
    <w:rsid w:val="005A4F5A"/>
    <w:rsid w:val="005A57E3"/>
    <w:rsid w:val="005A7CF7"/>
    <w:rsid w:val="005B0957"/>
    <w:rsid w:val="005B2463"/>
    <w:rsid w:val="005B377C"/>
    <w:rsid w:val="005B37C2"/>
    <w:rsid w:val="005B3AC2"/>
    <w:rsid w:val="005B4940"/>
    <w:rsid w:val="005B67E8"/>
    <w:rsid w:val="005C001B"/>
    <w:rsid w:val="005C07EC"/>
    <w:rsid w:val="005C0D86"/>
    <w:rsid w:val="005C1431"/>
    <w:rsid w:val="005C4312"/>
    <w:rsid w:val="005D10B3"/>
    <w:rsid w:val="005D2F49"/>
    <w:rsid w:val="005D3D30"/>
    <w:rsid w:val="005D42C4"/>
    <w:rsid w:val="005D4F63"/>
    <w:rsid w:val="005D534F"/>
    <w:rsid w:val="005D60E3"/>
    <w:rsid w:val="005D7D1E"/>
    <w:rsid w:val="005E07FE"/>
    <w:rsid w:val="005E1E5E"/>
    <w:rsid w:val="005E41F9"/>
    <w:rsid w:val="005E45F0"/>
    <w:rsid w:val="005E4BD8"/>
    <w:rsid w:val="005E5B13"/>
    <w:rsid w:val="005E5F2E"/>
    <w:rsid w:val="005E6246"/>
    <w:rsid w:val="005E637D"/>
    <w:rsid w:val="005F0284"/>
    <w:rsid w:val="005F0F92"/>
    <w:rsid w:val="005F145B"/>
    <w:rsid w:val="005F297C"/>
    <w:rsid w:val="005F2FA2"/>
    <w:rsid w:val="005F3BEF"/>
    <w:rsid w:val="005F480C"/>
    <w:rsid w:val="005F4D39"/>
    <w:rsid w:val="005F6E2B"/>
    <w:rsid w:val="00600BAA"/>
    <w:rsid w:val="00600C7A"/>
    <w:rsid w:val="006013C7"/>
    <w:rsid w:val="006020EA"/>
    <w:rsid w:val="00602201"/>
    <w:rsid w:val="00602FB2"/>
    <w:rsid w:val="00603FAF"/>
    <w:rsid w:val="00604C00"/>
    <w:rsid w:val="00605A8E"/>
    <w:rsid w:val="00605B4E"/>
    <w:rsid w:val="0060679C"/>
    <w:rsid w:val="00606C6D"/>
    <w:rsid w:val="00607156"/>
    <w:rsid w:val="00610AD2"/>
    <w:rsid w:val="0061171B"/>
    <w:rsid w:val="00611E95"/>
    <w:rsid w:val="00612B6B"/>
    <w:rsid w:val="0061346E"/>
    <w:rsid w:val="00613D3C"/>
    <w:rsid w:val="006142E8"/>
    <w:rsid w:val="006158C8"/>
    <w:rsid w:val="00617841"/>
    <w:rsid w:val="006200D7"/>
    <w:rsid w:val="006200E7"/>
    <w:rsid w:val="00621A63"/>
    <w:rsid w:val="00621D23"/>
    <w:rsid w:val="00622FD3"/>
    <w:rsid w:val="00623BD7"/>
    <w:rsid w:val="00623DB1"/>
    <w:rsid w:val="006271E3"/>
    <w:rsid w:val="00630DB8"/>
    <w:rsid w:val="0063171E"/>
    <w:rsid w:val="006317BB"/>
    <w:rsid w:val="00632E07"/>
    <w:rsid w:val="006331F5"/>
    <w:rsid w:val="0063454F"/>
    <w:rsid w:val="00634E69"/>
    <w:rsid w:val="00634F77"/>
    <w:rsid w:val="006358DF"/>
    <w:rsid w:val="00635DD5"/>
    <w:rsid w:val="00636C0C"/>
    <w:rsid w:val="00637746"/>
    <w:rsid w:val="006379D0"/>
    <w:rsid w:val="00641B37"/>
    <w:rsid w:val="00642EA7"/>
    <w:rsid w:val="0064376D"/>
    <w:rsid w:val="006437D0"/>
    <w:rsid w:val="006463FF"/>
    <w:rsid w:val="0064680D"/>
    <w:rsid w:val="00647076"/>
    <w:rsid w:val="00647583"/>
    <w:rsid w:val="00647969"/>
    <w:rsid w:val="006520AB"/>
    <w:rsid w:val="00653D43"/>
    <w:rsid w:val="006546F6"/>
    <w:rsid w:val="00654B9F"/>
    <w:rsid w:val="00655AA5"/>
    <w:rsid w:val="006573A5"/>
    <w:rsid w:val="00657771"/>
    <w:rsid w:val="0065C799"/>
    <w:rsid w:val="006604E2"/>
    <w:rsid w:val="00667A42"/>
    <w:rsid w:val="00670909"/>
    <w:rsid w:val="006713C1"/>
    <w:rsid w:val="00671802"/>
    <w:rsid w:val="006736F0"/>
    <w:rsid w:val="00674156"/>
    <w:rsid w:val="00675010"/>
    <w:rsid w:val="006752BD"/>
    <w:rsid w:val="006758D6"/>
    <w:rsid w:val="006765AE"/>
    <w:rsid w:val="006775FA"/>
    <w:rsid w:val="0068128A"/>
    <w:rsid w:val="00681B63"/>
    <w:rsid w:val="006844A7"/>
    <w:rsid w:val="00684826"/>
    <w:rsid w:val="00684E83"/>
    <w:rsid w:val="006864FE"/>
    <w:rsid w:val="006900A3"/>
    <w:rsid w:val="006926CF"/>
    <w:rsid w:val="006930AB"/>
    <w:rsid w:val="00694025"/>
    <w:rsid w:val="00694E0F"/>
    <w:rsid w:val="00695378"/>
    <w:rsid w:val="006957EF"/>
    <w:rsid w:val="00695CC4"/>
    <w:rsid w:val="00696F3D"/>
    <w:rsid w:val="00696FC3"/>
    <w:rsid w:val="006A0A3F"/>
    <w:rsid w:val="006A11C0"/>
    <w:rsid w:val="006A14D3"/>
    <w:rsid w:val="006A19E5"/>
    <w:rsid w:val="006A1B1F"/>
    <w:rsid w:val="006A55AB"/>
    <w:rsid w:val="006A574D"/>
    <w:rsid w:val="006A6F48"/>
    <w:rsid w:val="006A73CD"/>
    <w:rsid w:val="006B1AFE"/>
    <w:rsid w:val="006B2D08"/>
    <w:rsid w:val="006B2F53"/>
    <w:rsid w:val="006B31BA"/>
    <w:rsid w:val="006B438F"/>
    <w:rsid w:val="006B5152"/>
    <w:rsid w:val="006B6347"/>
    <w:rsid w:val="006B72E8"/>
    <w:rsid w:val="006B7A93"/>
    <w:rsid w:val="006B7EEA"/>
    <w:rsid w:val="006BB900"/>
    <w:rsid w:val="006C0631"/>
    <w:rsid w:val="006C0973"/>
    <w:rsid w:val="006C2AE4"/>
    <w:rsid w:val="006C360A"/>
    <w:rsid w:val="006C417A"/>
    <w:rsid w:val="006C601A"/>
    <w:rsid w:val="006C6894"/>
    <w:rsid w:val="006C724D"/>
    <w:rsid w:val="006D0059"/>
    <w:rsid w:val="006D0465"/>
    <w:rsid w:val="006D0B03"/>
    <w:rsid w:val="006D113F"/>
    <w:rsid w:val="006D1B2D"/>
    <w:rsid w:val="006D1B3D"/>
    <w:rsid w:val="006D24C2"/>
    <w:rsid w:val="006D38DF"/>
    <w:rsid w:val="006D4618"/>
    <w:rsid w:val="006D6CCD"/>
    <w:rsid w:val="006E4567"/>
    <w:rsid w:val="006E6F4F"/>
    <w:rsid w:val="006F0484"/>
    <w:rsid w:val="006F05F7"/>
    <w:rsid w:val="006F15FE"/>
    <w:rsid w:val="006F1DF4"/>
    <w:rsid w:val="006F5C68"/>
    <w:rsid w:val="006F67F7"/>
    <w:rsid w:val="006F6C77"/>
    <w:rsid w:val="00702D9F"/>
    <w:rsid w:val="00710E39"/>
    <w:rsid w:val="00713072"/>
    <w:rsid w:val="00713597"/>
    <w:rsid w:val="00717724"/>
    <w:rsid w:val="00720AA5"/>
    <w:rsid w:val="00720DDC"/>
    <w:rsid w:val="00723816"/>
    <w:rsid w:val="00723B9C"/>
    <w:rsid w:val="00723E34"/>
    <w:rsid w:val="00723EAE"/>
    <w:rsid w:val="0072417B"/>
    <w:rsid w:val="007241E5"/>
    <w:rsid w:val="007267FE"/>
    <w:rsid w:val="0073030D"/>
    <w:rsid w:val="007315BE"/>
    <w:rsid w:val="00732B82"/>
    <w:rsid w:val="00733422"/>
    <w:rsid w:val="0073361B"/>
    <w:rsid w:val="0073546F"/>
    <w:rsid w:val="00735489"/>
    <w:rsid w:val="007354A5"/>
    <w:rsid w:val="00735624"/>
    <w:rsid w:val="00735AE2"/>
    <w:rsid w:val="00735EBB"/>
    <w:rsid w:val="007362F7"/>
    <w:rsid w:val="00737381"/>
    <w:rsid w:val="00741076"/>
    <w:rsid w:val="00741C9B"/>
    <w:rsid w:val="00742017"/>
    <w:rsid w:val="007422F3"/>
    <w:rsid w:val="007432FF"/>
    <w:rsid w:val="00743D0D"/>
    <w:rsid w:val="00743DF0"/>
    <w:rsid w:val="007455D8"/>
    <w:rsid w:val="00751D15"/>
    <w:rsid w:val="00751D29"/>
    <w:rsid w:val="0075296A"/>
    <w:rsid w:val="007529AC"/>
    <w:rsid w:val="00752F2B"/>
    <w:rsid w:val="007532AE"/>
    <w:rsid w:val="00753A3E"/>
    <w:rsid w:val="007550D3"/>
    <w:rsid w:val="007560D3"/>
    <w:rsid w:val="00756E40"/>
    <w:rsid w:val="00761012"/>
    <w:rsid w:val="0076104D"/>
    <w:rsid w:val="00762053"/>
    <w:rsid w:val="007638DF"/>
    <w:rsid w:val="007646A2"/>
    <w:rsid w:val="00766538"/>
    <w:rsid w:val="00766DE8"/>
    <w:rsid w:val="007678FA"/>
    <w:rsid w:val="00767A85"/>
    <w:rsid w:val="00767CB8"/>
    <w:rsid w:val="00771F3B"/>
    <w:rsid w:val="00771FB1"/>
    <w:rsid w:val="00773DE7"/>
    <w:rsid w:val="00774A71"/>
    <w:rsid w:val="0077693D"/>
    <w:rsid w:val="00777799"/>
    <w:rsid w:val="00780F05"/>
    <w:rsid w:val="00781A38"/>
    <w:rsid w:val="00782134"/>
    <w:rsid w:val="00782980"/>
    <w:rsid w:val="00784BCB"/>
    <w:rsid w:val="00785217"/>
    <w:rsid w:val="00785FD8"/>
    <w:rsid w:val="00786E6B"/>
    <w:rsid w:val="0078707A"/>
    <w:rsid w:val="00790166"/>
    <w:rsid w:val="00790536"/>
    <w:rsid w:val="007919AA"/>
    <w:rsid w:val="007926B3"/>
    <w:rsid w:val="0079279A"/>
    <w:rsid w:val="007929F9"/>
    <w:rsid w:val="00792CB0"/>
    <w:rsid w:val="00792EB4"/>
    <w:rsid w:val="007939A4"/>
    <w:rsid w:val="00794FD5"/>
    <w:rsid w:val="00795DF3"/>
    <w:rsid w:val="0079681A"/>
    <w:rsid w:val="007A16F1"/>
    <w:rsid w:val="007A323F"/>
    <w:rsid w:val="007A4C1C"/>
    <w:rsid w:val="007A5555"/>
    <w:rsid w:val="007A5910"/>
    <w:rsid w:val="007A5F72"/>
    <w:rsid w:val="007A7C52"/>
    <w:rsid w:val="007A7DFF"/>
    <w:rsid w:val="007B07DE"/>
    <w:rsid w:val="007B133C"/>
    <w:rsid w:val="007B19EE"/>
    <w:rsid w:val="007B1A18"/>
    <w:rsid w:val="007B3490"/>
    <w:rsid w:val="007B3F0C"/>
    <w:rsid w:val="007B42CE"/>
    <w:rsid w:val="007B44D0"/>
    <w:rsid w:val="007B6B96"/>
    <w:rsid w:val="007C149A"/>
    <w:rsid w:val="007C392C"/>
    <w:rsid w:val="007C43D2"/>
    <w:rsid w:val="007C4F0C"/>
    <w:rsid w:val="007C5901"/>
    <w:rsid w:val="007C5E35"/>
    <w:rsid w:val="007C763E"/>
    <w:rsid w:val="007C78B5"/>
    <w:rsid w:val="007D1EFB"/>
    <w:rsid w:val="007D227D"/>
    <w:rsid w:val="007D267E"/>
    <w:rsid w:val="007D2DD0"/>
    <w:rsid w:val="007D3E53"/>
    <w:rsid w:val="007D4034"/>
    <w:rsid w:val="007D4054"/>
    <w:rsid w:val="007D5A4B"/>
    <w:rsid w:val="007D7991"/>
    <w:rsid w:val="007D7CDD"/>
    <w:rsid w:val="007E3D67"/>
    <w:rsid w:val="007E6684"/>
    <w:rsid w:val="007F0525"/>
    <w:rsid w:val="007F1212"/>
    <w:rsid w:val="007F240D"/>
    <w:rsid w:val="007F2BAB"/>
    <w:rsid w:val="007F3621"/>
    <w:rsid w:val="007F3C75"/>
    <w:rsid w:val="007F4B8A"/>
    <w:rsid w:val="007F535D"/>
    <w:rsid w:val="007F5496"/>
    <w:rsid w:val="007F6791"/>
    <w:rsid w:val="008047B9"/>
    <w:rsid w:val="00804867"/>
    <w:rsid w:val="00805EF3"/>
    <w:rsid w:val="00806816"/>
    <w:rsid w:val="008076B9"/>
    <w:rsid w:val="00807924"/>
    <w:rsid w:val="0081141F"/>
    <w:rsid w:val="00811843"/>
    <w:rsid w:val="00811B04"/>
    <w:rsid w:val="00813949"/>
    <w:rsid w:val="0081399D"/>
    <w:rsid w:val="00814BD1"/>
    <w:rsid w:val="00815578"/>
    <w:rsid w:val="0082168A"/>
    <w:rsid w:val="00821785"/>
    <w:rsid w:val="00821915"/>
    <w:rsid w:val="00822171"/>
    <w:rsid w:val="008231D3"/>
    <w:rsid w:val="00823434"/>
    <w:rsid w:val="00825A5B"/>
    <w:rsid w:val="00826BF0"/>
    <w:rsid w:val="00826C5D"/>
    <w:rsid w:val="00827F34"/>
    <w:rsid w:val="008312E5"/>
    <w:rsid w:val="00831840"/>
    <w:rsid w:val="008329EA"/>
    <w:rsid w:val="00833422"/>
    <w:rsid w:val="0083421D"/>
    <w:rsid w:val="00834EF2"/>
    <w:rsid w:val="00835F5B"/>
    <w:rsid w:val="0083639F"/>
    <w:rsid w:val="00840C39"/>
    <w:rsid w:val="00843B77"/>
    <w:rsid w:val="00846A57"/>
    <w:rsid w:val="0084718B"/>
    <w:rsid w:val="0084758B"/>
    <w:rsid w:val="00850642"/>
    <w:rsid w:val="00851435"/>
    <w:rsid w:val="00852395"/>
    <w:rsid w:val="00852963"/>
    <w:rsid w:val="00852A42"/>
    <w:rsid w:val="00852C43"/>
    <w:rsid w:val="00853218"/>
    <w:rsid w:val="0085397A"/>
    <w:rsid w:val="0085510B"/>
    <w:rsid w:val="00856887"/>
    <w:rsid w:val="00856977"/>
    <w:rsid w:val="008574D0"/>
    <w:rsid w:val="00860345"/>
    <w:rsid w:val="00860AFF"/>
    <w:rsid w:val="008650A0"/>
    <w:rsid w:val="008667B5"/>
    <w:rsid w:val="00866FE4"/>
    <w:rsid w:val="008677A8"/>
    <w:rsid w:val="0086D525"/>
    <w:rsid w:val="00872A7F"/>
    <w:rsid w:val="008735A9"/>
    <w:rsid w:val="00874CF1"/>
    <w:rsid w:val="00875267"/>
    <w:rsid w:val="00876635"/>
    <w:rsid w:val="008768C9"/>
    <w:rsid w:val="0087768B"/>
    <w:rsid w:val="00877B03"/>
    <w:rsid w:val="0087B94B"/>
    <w:rsid w:val="008810DB"/>
    <w:rsid w:val="00881A10"/>
    <w:rsid w:val="00883F43"/>
    <w:rsid w:val="00883F67"/>
    <w:rsid w:val="00886EFC"/>
    <w:rsid w:val="00890ACF"/>
    <w:rsid w:val="008917BC"/>
    <w:rsid w:val="00891D7C"/>
    <w:rsid w:val="00892055"/>
    <w:rsid w:val="0089209D"/>
    <w:rsid w:val="008938F8"/>
    <w:rsid w:val="00894B37"/>
    <w:rsid w:val="00895643"/>
    <w:rsid w:val="00896007"/>
    <w:rsid w:val="0089608A"/>
    <w:rsid w:val="00897E29"/>
    <w:rsid w:val="008A1484"/>
    <w:rsid w:val="008A19A1"/>
    <w:rsid w:val="008A308B"/>
    <w:rsid w:val="008A4DD9"/>
    <w:rsid w:val="008B1605"/>
    <w:rsid w:val="008B2FDC"/>
    <w:rsid w:val="008B337F"/>
    <w:rsid w:val="008B7B2D"/>
    <w:rsid w:val="008BDB01"/>
    <w:rsid w:val="008C0E59"/>
    <w:rsid w:val="008C227A"/>
    <w:rsid w:val="008C289C"/>
    <w:rsid w:val="008C2A82"/>
    <w:rsid w:val="008C3575"/>
    <w:rsid w:val="008C39E6"/>
    <w:rsid w:val="008C434F"/>
    <w:rsid w:val="008C5AB7"/>
    <w:rsid w:val="008C7483"/>
    <w:rsid w:val="008D0352"/>
    <w:rsid w:val="008D0AD9"/>
    <w:rsid w:val="008D0D2A"/>
    <w:rsid w:val="008D165D"/>
    <w:rsid w:val="008D188E"/>
    <w:rsid w:val="008D2812"/>
    <w:rsid w:val="008D3810"/>
    <w:rsid w:val="008D51CF"/>
    <w:rsid w:val="008D6663"/>
    <w:rsid w:val="008E0653"/>
    <w:rsid w:val="008E1066"/>
    <w:rsid w:val="008E1194"/>
    <w:rsid w:val="008E1575"/>
    <w:rsid w:val="008E1635"/>
    <w:rsid w:val="008E180F"/>
    <w:rsid w:val="008E1832"/>
    <w:rsid w:val="008E2841"/>
    <w:rsid w:val="008E32B1"/>
    <w:rsid w:val="008E4450"/>
    <w:rsid w:val="008E7DB6"/>
    <w:rsid w:val="008F04EB"/>
    <w:rsid w:val="008F0603"/>
    <w:rsid w:val="008F341F"/>
    <w:rsid w:val="008F5387"/>
    <w:rsid w:val="008F60B4"/>
    <w:rsid w:val="008F7AB9"/>
    <w:rsid w:val="00900960"/>
    <w:rsid w:val="00901545"/>
    <w:rsid w:val="009022BC"/>
    <w:rsid w:val="00903619"/>
    <w:rsid w:val="009048BD"/>
    <w:rsid w:val="00905373"/>
    <w:rsid w:val="00905864"/>
    <w:rsid w:val="009129C9"/>
    <w:rsid w:val="009135D6"/>
    <w:rsid w:val="009136C1"/>
    <w:rsid w:val="0091434F"/>
    <w:rsid w:val="009143DB"/>
    <w:rsid w:val="009148FC"/>
    <w:rsid w:val="009154D1"/>
    <w:rsid w:val="00915DF3"/>
    <w:rsid w:val="00916708"/>
    <w:rsid w:val="00917923"/>
    <w:rsid w:val="00920772"/>
    <w:rsid w:val="009215C9"/>
    <w:rsid w:val="00923A20"/>
    <w:rsid w:val="009259F6"/>
    <w:rsid w:val="009260E0"/>
    <w:rsid w:val="00927DA7"/>
    <w:rsid w:val="009360D1"/>
    <w:rsid w:val="00936C96"/>
    <w:rsid w:val="0093795C"/>
    <w:rsid w:val="00940C5F"/>
    <w:rsid w:val="0094346C"/>
    <w:rsid w:val="00944769"/>
    <w:rsid w:val="009448B2"/>
    <w:rsid w:val="00945724"/>
    <w:rsid w:val="00945D49"/>
    <w:rsid w:val="00946672"/>
    <w:rsid w:val="00947DB2"/>
    <w:rsid w:val="0095158B"/>
    <w:rsid w:val="00951A0C"/>
    <w:rsid w:val="009535FA"/>
    <w:rsid w:val="00953730"/>
    <w:rsid w:val="00954784"/>
    <w:rsid w:val="00954E96"/>
    <w:rsid w:val="00955EFD"/>
    <w:rsid w:val="00956DBB"/>
    <w:rsid w:val="00956EDB"/>
    <w:rsid w:val="00960207"/>
    <w:rsid w:val="00964837"/>
    <w:rsid w:val="009652ED"/>
    <w:rsid w:val="00965476"/>
    <w:rsid w:val="00966B81"/>
    <w:rsid w:val="009702DF"/>
    <w:rsid w:val="009713AE"/>
    <w:rsid w:val="00971ABA"/>
    <w:rsid w:val="00972055"/>
    <w:rsid w:val="009745D9"/>
    <w:rsid w:val="0097538D"/>
    <w:rsid w:val="009764F5"/>
    <w:rsid w:val="00977A62"/>
    <w:rsid w:val="00977F22"/>
    <w:rsid w:val="00980F33"/>
    <w:rsid w:val="00980F89"/>
    <w:rsid w:val="009834C8"/>
    <w:rsid w:val="00983683"/>
    <w:rsid w:val="00983868"/>
    <w:rsid w:val="00983DAE"/>
    <w:rsid w:val="00984119"/>
    <w:rsid w:val="00984657"/>
    <w:rsid w:val="00984920"/>
    <w:rsid w:val="00985285"/>
    <w:rsid w:val="00987C17"/>
    <w:rsid w:val="00991A3E"/>
    <w:rsid w:val="00992ADB"/>
    <w:rsid w:val="00992FBC"/>
    <w:rsid w:val="00994E81"/>
    <w:rsid w:val="00996DA9"/>
    <w:rsid w:val="009978D5"/>
    <w:rsid w:val="009A11DF"/>
    <w:rsid w:val="009A164A"/>
    <w:rsid w:val="009A2492"/>
    <w:rsid w:val="009A4F9C"/>
    <w:rsid w:val="009A5752"/>
    <w:rsid w:val="009A615D"/>
    <w:rsid w:val="009A6DE1"/>
    <w:rsid w:val="009B073A"/>
    <w:rsid w:val="009B0A6C"/>
    <w:rsid w:val="009B1CE7"/>
    <w:rsid w:val="009B2DC4"/>
    <w:rsid w:val="009B5C93"/>
    <w:rsid w:val="009B6201"/>
    <w:rsid w:val="009C03A1"/>
    <w:rsid w:val="009C5767"/>
    <w:rsid w:val="009C5B31"/>
    <w:rsid w:val="009C6BE0"/>
    <w:rsid w:val="009C6ECA"/>
    <w:rsid w:val="009C71B3"/>
    <w:rsid w:val="009C773B"/>
    <w:rsid w:val="009D0FD5"/>
    <w:rsid w:val="009D44C2"/>
    <w:rsid w:val="009D5E64"/>
    <w:rsid w:val="009D697C"/>
    <w:rsid w:val="009E212F"/>
    <w:rsid w:val="009E2E76"/>
    <w:rsid w:val="009E4254"/>
    <w:rsid w:val="009E5D4D"/>
    <w:rsid w:val="009E7A5E"/>
    <w:rsid w:val="009E7E75"/>
    <w:rsid w:val="009F0073"/>
    <w:rsid w:val="009F011D"/>
    <w:rsid w:val="009F201B"/>
    <w:rsid w:val="009F2DB6"/>
    <w:rsid w:val="009F2ECE"/>
    <w:rsid w:val="009F3B2B"/>
    <w:rsid w:val="009F4824"/>
    <w:rsid w:val="009F6140"/>
    <w:rsid w:val="00A00DA9"/>
    <w:rsid w:val="00A0156D"/>
    <w:rsid w:val="00A0281D"/>
    <w:rsid w:val="00A0404F"/>
    <w:rsid w:val="00A06649"/>
    <w:rsid w:val="00A10B70"/>
    <w:rsid w:val="00A10F96"/>
    <w:rsid w:val="00A11356"/>
    <w:rsid w:val="00A1199C"/>
    <w:rsid w:val="00A16054"/>
    <w:rsid w:val="00A1617E"/>
    <w:rsid w:val="00A16B08"/>
    <w:rsid w:val="00A189A6"/>
    <w:rsid w:val="00A2307A"/>
    <w:rsid w:val="00A23F40"/>
    <w:rsid w:val="00A267C4"/>
    <w:rsid w:val="00A28F22"/>
    <w:rsid w:val="00A31910"/>
    <w:rsid w:val="00A343EE"/>
    <w:rsid w:val="00A366AF"/>
    <w:rsid w:val="00A36728"/>
    <w:rsid w:val="00A36F48"/>
    <w:rsid w:val="00A40767"/>
    <w:rsid w:val="00A418F9"/>
    <w:rsid w:val="00A41F6D"/>
    <w:rsid w:val="00A432C8"/>
    <w:rsid w:val="00A439FD"/>
    <w:rsid w:val="00A44ACA"/>
    <w:rsid w:val="00A44BF0"/>
    <w:rsid w:val="00A4564F"/>
    <w:rsid w:val="00A4619F"/>
    <w:rsid w:val="00A46C4F"/>
    <w:rsid w:val="00A47138"/>
    <w:rsid w:val="00A47AE3"/>
    <w:rsid w:val="00A503DF"/>
    <w:rsid w:val="00A527E2"/>
    <w:rsid w:val="00A52925"/>
    <w:rsid w:val="00A5328F"/>
    <w:rsid w:val="00A5453E"/>
    <w:rsid w:val="00A54D47"/>
    <w:rsid w:val="00A57069"/>
    <w:rsid w:val="00A61C4F"/>
    <w:rsid w:val="00A61F12"/>
    <w:rsid w:val="00A62DF1"/>
    <w:rsid w:val="00A62FBC"/>
    <w:rsid w:val="00A64967"/>
    <w:rsid w:val="00A66399"/>
    <w:rsid w:val="00A706D3"/>
    <w:rsid w:val="00A73CC5"/>
    <w:rsid w:val="00A77AC0"/>
    <w:rsid w:val="00A800A8"/>
    <w:rsid w:val="00A80509"/>
    <w:rsid w:val="00A80636"/>
    <w:rsid w:val="00A82C55"/>
    <w:rsid w:val="00A83CC9"/>
    <w:rsid w:val="00A846B4"/>
    <w:rsid w:val="00A849D7"/>
    <w:rsid w:val="00A855A6"/>
    <w:rsid w:val="00A86730"/>
    <w:rsid w:val="00A8687A"/>
    <w:rsid w:val="00A87947"/>
    <w:rsid w:val="00A92FC0"/>
    <w:rsid w:val="00A95333"/>
    <w:rsid w:val="00A95A58"/>
    <w:rsid w:val="00A9686E"/>
    <w:rsid w:val="00A9E27D"/>
    <w:rsid w:val="00AA090D"/>
    <w:rsid w:val="00AA1D9F"/>
    <w:rsid w:val="00AA2F23"/>
    <w:rsid w:val="00AA63A6"/>
    <w:rsid w:val="00AA63E3"/>
    <w:rsid w:val="00AA67B3"/>
    <w:rsid w:val="00AA6D8B"/>
    <w:rsid w:val="00AA78CB"/>
    <w:rsid w:val="00AB0D26"/>
    <w:rsid w:val="00AB157A"/>
    <w:rsid w:val="00AB1C33"/>
    <w:rsid w:val="00AB2A4D"/>
    <w:rsid w:val="00AB6282"/>
    <w:rsid w:val="00AC07F8"/>
    <w:rsid w:val="00AC12C1"/>
    <w:rsid w:val="00AC1C03"/>
    <w:rsid w:val="00AC2D99"/>
    <w:rsid w:val="00AC33A2"/>
    <w:rsid w:val="00AC387C"/>
    <w:rsid w:val="00AC3A10"/>
    <w:rsid w:val="00AC4E68"/>
    <w:rsid w:val="00AC7B63"/>
    <w:rsid w:val="00AC7F14"/>
    <w:rsid w:val="00AD120E"/>
    <w:rsid w:val="00AD33DA"/>
    <w:rsid w:val="00AD3790"/>
    <w:rsid w:val="00AD4854"/>
    <w:rsid w:val="00AD5B53"/>
    <w:rsid w:val="00AD5C3E"/>
    <w:rsid w:val="00AE0845"/>
    <w:rsid w:val="00AE0973"/>
    <w:rsid w:val="00AE0AF2"/>
    <w:rsid w:val="00AE0D81"/>
    <w:rsid w:val="00AE1A5F"/>
    <w:rsid w:val="00AE1D40"/>
    <w:rsid w:val="00AE20B9"/>
    <w:rsid w:val="00AE56FC"/>
    <w:rsid w:val="00AE597F"/>
    <w:rsid w:val="00AE63B3"/>
    <w:rsid w:val="00AE66BA"/>
    <w:rsid w:val="00AE7F63"/>
    <w:rsid w:val="00AF0C34"/>
    <w:rsid w:val="00AF3516"/>
    <w:rsid w:val="00AF3713"/>
    <w:rsid w:val="00AF3A4D"/>
    <w:rsid w:val="00AF3A96"/>
    <w:rsid w:val="00AF4B09"/>
    <w:rsid w:val="00AF4E8F"/>
    <w:rsid w:val="00AF54EE"/>
    <w:rsid w:val="00AF63C5"/>
    <w:rsid w:val="00AF645A"/>
    <w:rsid w:val="00B01163"/>
    <w:rsid w:val="00B05341"/>
    <w:rsid w:val="00B060B6"/>
    <w:rsid w:val="00B06710"/>
    <w:rsid w:val="00B068AC"/>
    <w:rsid w:val="00B06978"/>
    <w:rsid w:val="00B127F2"/>
    <w:rsid w:val="00B12A30"/>
    <w:rsid w:val="00B12DA6"/>
    <w:rsid w:val="00B14EAE"/>
    <w:rsid w:val="00B15FD1"/>
    <w:rsid w:val="00B1603E"/>
    <w:rsid w:val="00B1741C"/>
    <w:rsid w:val="00B21EE6"/>
    <w:rsid w:val="00B220E1"/>
    <w:rsid w:val="00B243F9"/>
    <w:rsid w:val="00B24727"/>
    <w:rsid w:val="00B24AEC"/>
    <w:rsid w:val="00B252B5"/>
    <w:rsid w:val="00B26919"/>
    <w:rsid w:val="00B26FDE"/>
    <w:rsid w:val="00B27047"/>
    <w:rsid w:val="00B272C8"/>
    <w:rsid w:val="00B27D07"/>
    <w:rsid w:val="00B30658"/>
    <w:rsid w:val="00B30986"/>
    <w:rsid w:val="00B31A23"/>
    <w:rsid w:val="00B31CDD"/>
    <w:rsid w:val="00B32A03"/>
    <w:rsid w:val="00B338A2"/>
    <w:rsid w:val="00B352A2"/>
    <w:rsid w:val="00B35550"/>
    <w:rsid w:val="00B35733"/>
    <w:rsid w:val="00B364B1"/>
    <w:rsid w:val="00B368F4"/>
    <w:rsid w:val="00B37182"/>
    <w:rsid w:val="00B37971"/>
    <w:rsid w:val="00B37E75"/>
    <w:rsid w:val="00B40745"/>
    <w:rsid w:val="00B41316"/>
    <w:rsid w:val="00B42081"/>
    <w:rsid w:val="00B4284B"/>
    <w:rsid w:val="00B43165"/>
    <w:rsid w:val="00B4449D"/>
    <w:rsid w:val="00B45CC8"/>
    <w:rsid w:val="00B4720A"/>
    <w:rsid w:val="00B473E6"/>
    <w:rsid w:val="00B51247"/>
    <w:rsid w:val="00B51EE2"/>
    <w:rsid w:val="00B51F69"/>
    <w:rsid w:val="00B52E89"/>
    <w:rsid w:val="00B54055"/>
    <w:rsid w:val="00B5452A"/>
    <w:rsid w:val="00B54726"/>
    <w:rsid w:val="00B57BF3"/>
    <w:rsid w:val="00B57CD1"/>
    <w:rsid w:val="00B57EA8"/>
    <w:rsid w:val="00B60223"/>
    <w:rsid w:val="00B619B1"/>
    <w:rsid w:val="00B63A9A"/>
    <w:rsid w:val="00B65549"/>
    <w:rsid w:val="00B662E6"/>
    <w:rsid w:val="00B66765"/>
    <w:rsid w:val="00B7173C"/>
    <w:rsid w:val="00B71F38"/>
    <w:rsid w:val="00B73996"/>
    <w:rsid w:val="00B7494C"/>
    <w:rsid w:val="00B7599B"/>
    <w:rsid w:val="00B75E6D"/>
    <w:rsid w:val="00B8054F"/>
    <w:rsid w:val="00B80D87"/>
    <w:rsid w:val="00B8204E"/>
    <w:rsid w:val="00B820A6"/>
    <w:rsid w:val="00B84C99"/>
    <w:rsid w:val="00B86E8D"/>
    <w:rsid w:val="00B8747D"/>
    <w:rsid w:val="00B879E3"/>
    <w:rsid w:val="00B90F40"/>
    <w:rsid w:val="00B92491"/>
    <w:rsid w:val="00B926B6"/>
    <w:rsid w:val="00B92F10"/>
    <w:rsid w:val="00B944D5"/>
    <w:rsid w:val="00B96585"/>
    <w:rsid w:val="00B970D0"/>
    <w:rsid w:val="00B972E1"/>
    <w:rsid w:val="00B97983"/>
    <w:rsid w:val="00BA251E"/>
    <w:rsid w:val="00BA255F"/>
    <w:rsid w:val="00BA2B0A"/>
    <w:rsid w:val="00BA3C18"/>
    <w:rsid w:val="00BA3E85"/>
    <w:rsid w:val="00BA454F"/>
    <w:rsid w:val="00BA4AC5"/>
    <w:rsid w:val="00BA5BA8"/>
    <w:rsid w:val="00BA5CC2"/>
    <w:rsid w:val="00BA622E"/>
    <w:rsid w:val="00BA6349"/>
    <w:rsid w:val="00BA7675"/>
    <w:rsid w:val="00BB0A6F"/>
    <w:rsid w:val="00BB2F40"/>
    <w:rsid w:val="00BB4127"/>
    <w:rsid w:val="00BB48E4"/>
    <w:rsid w:val="00BB6FE3"/>
    <w:rsid w:val="00BC091A"/>
    <w:rsid w:val="00BC2BD6"/>
    <w:rsid w:val="00BC2E91"/>
    <w:rsid w:val="00BC39D0"/>
    <w:rsid w:val="00BC5A6D"/>
    <w:rsid w:val="00BC6182"/>
    <w:rsid w:val="00BC63B8"/>
    <w:rsid w:val="00BC6A65"/>
    <w:rsid w:val="00BC7807"/>
    <w:rsid w:val="00BC785E"/>
    <w:rsid w:val="00BC7BA4"/>
    <w:rsid w:val="00BD0611"/>
    <w:rsid w:val="00BD243E"/>
    <w:rsid w:val="00BD246B"/>
    <w:rsid w:val="00BD3299"/>
    <w:rsid w:val="00BD32FB"/>
    <w:rsid w:val="00BD3419"/>
    <w:rsid w:val="00BD377E"/>
    <w:rsid w:val="00BD491A"/>
    <w:rsid w:val="00BD50BE"/>
    <w:rsid w:val="00BD51A5"/>
    <w:rsid w:val="00BD54E2"/>
    <w:rsid w:val="00BD7405"/>
    <w:rsid w:val="00BE11A4"/>
    <w:rsid w:val="00BE1793"/>
    <w:rsid w:val="00BE1F63"/>
    <w:rsid w:val="00BE2BA7"/>
    <w:rsid w:val="00BE3764"/>
    <w:rsid w:val="00BE3F4B"/>
    <w:rsid w:val="00BE4F3B"/>
    <w:rsid w:val="00BE729B"/>
    <w:rsid w:val="00BF1476"/>
    <w:rsid w:val="00BF3363"/>
    <w:rsid w:val="00BF4EDC"/>
    <w:rsid w:val="00BF50AA"/>
    <w:rsid w:val="00BF69C6"/>
    <w:rsid w:val="00BF7008"/>
    <w:rsid w:val="00C00549"/>
    <w:rsid w:val="00C0152B"/>
    <w:rsid w:val="00C0231F"/>
    <w:rsid w:val="00C02407"/>
    <w:rsid w:val="00C0285E"/>
    <w:rsid w:val="00C064E1"/>
    <w:rsid w:val="00C07710"/>
    <w:rsid w:val="00C077CE"/>
    <w:rsid w:val="00C1195B"/>
    <w:rsid w:val="00C11BB4"/>
    <w:rsid w:val="00C13635"/>
    <w:rsid w:val="00C139D6"/>
    <w:rsid w:val="00C167CC"/>
    <w:rsid w:val="00C16BB6"/>
    <w:rsid w:val="00C17A9A"/>
    <w:rsid w:val="00C21293"/>
    <w:rsid w:val="00C216A4"/>
    <w:rsid w:val="00C219F4"/>
    <w:rsid w:val="00C24F16"/>
    <w:rsid w:val="00C2535A"/>
    <w:rsid w:val="00C25FF8"/>
    <w:rsid w:val="00C2621D"/>
    <w:rsid w:val="00C31DA9"/>
    <w:rsid w:val="00C3215A"/>
    <w:rsid w:val="00C32576"/>
    <w:rsid w:val="00C34069"/>
    <w:rsid w:val="00C350EF"/>
    <w:rsid w:val="00C3564C"/>
    <w:rsid w:val="00C40486"/>
    <w:rsid w:val="00C4059C"/>
    <w:rsid w:val="00C42D36"/>
    <w:rsid w:val="00C42E19"/>
    <w:rsid w:val="00C43515"/>
    <w:rsid w:val="00C44F9E"/>
    <w:rsid w:val="00C45D87"/>
    <w:rsid w:val="00C47799"/>
    <w:rsid w:val="00C50898"/>
    <w:rsid w:val="00C51DBB"/>
    <w:rsid w:val="00C51EF2"/>
    <w:rsid w:val="00C52616"/>
    <w:rsid w:val="00C53C7C"/>
    <w:rsid w:val="00C54E68"/>
    <w:rsid w:val="00C55F25"/>
    <w:rsid w:val="00C562BE"/>
    <w:rsid w:val="00C568C7"/>
    <w:rsid w:val="00C577BA"/>
    <w:rsid w:val="00C60B16"/>
    <w:rsid w:val="00C6193F"/>
    <w:rsid w:val="00C61D30"/>
    <w:rsid w:val="00C61DEE"/>
    <w:rsid w:val="00C61E85"/>
    <w:rsid w:val="00C6218E"/>
    <w:rsid w:val="00C630EA"/>
    <w:rsid w:val="00C640FA"/>
    <w:rsid w:val="00C65357"/>
    <w:rsid w:val="00C654BF"/>
    <w:rsid w:val="00C71EC3"/>
    <w:rsid w:val="00C738C6"/>
    <w:rsid w:val="00C7404A"/>
    <w:rsid w:val="00C7476E"/>
    <w:rsid w:val="00C75128"/>
    <w:rsid w:val="00C75418"/>
    <w:rsid w:val="00C80367"/>
    <w:rsid w:val="00C8105C"/>
    <w:rsid w:val="00C81068"/>
    <w:rsid w:val="00C8199E"/>
    <w:rsid w:val="00C81FBA"/>
    <w:rsid w:val="00C83131"/>
    <w:rsid w:val="00C83830"/>
    <w:rsid w:val="00C83E95"/>
    <w:rsid w:val="00C86418"/>
    <w:rsid w:val="00C86AB5"/>
    <w:rsid w:val="00C923F1"/>
    <w:rsid w:val="00C92862"/>
    <w:rsid w:val="00C92EB4"/>
    <w:rsid w:val="00C92FD3"/>
    <w:rsid w:val="00C931AE"/>
    <w:rsid w:val="00C93E3A"/>
    <w:rsid w:val="00C93E5B"/>
    <w:rsid w:val="00CA105E"/>
    <w:rsid w:val="00CA1803"/>
    <w:rsid w:val="00CA2330"/>
    <w:rsid w:val="00CA24BF"/>
    <w:rsid w:val="00CA30EA"/>
    <w:rsid w:val="00CA364F"/>
    <w:rsid w:val="00CA59DD"/>
    <w:rsid w:val="00CA726F"/>
    <w:rsid w:val="00CB0788"/>
    <w:rsid w:val="00CB1538"/>
    <w:rsid w:val="00CB19A5"/>
    <w:rsid w:val="00CB296C"/>
    <w:rsid w:val="00CB2F16"/>
    <w:rsid w:val="00CB2FF7"/>
    <w:rsid w:val="00CB4141"/>
    <w:rsid w:val="00CB46A5"/>
    <w:rsid w:val="00CB543C"/>
    <w:rsid w:val="00CC0406"/>
    <w:rsid w:val="00CC0B19"/>
    <w:rsid w:val="00CC0F38"/>
    <w:rsid w:val="00CC125F"/>
    <w:rsid w:val="00CC2C1F"/>
    <w:rsid w:val="00CC2CC7"/>
    <w:rsid w:val="00CC339D"/>
    <w:rsid w:val="00CC3640"/>
    <w:rsid w:val="00CC530E"/>
    <w:rsid w:val="00CC74D7"/>
    <w:rsid w:val="00CD0E02"/>
    <w:rsid w:val="00CD3582"/>
    <w:rsid w:val="00CD3D47"/>
    <w:rsid w:val="00CD69AE"/>
    <w:rsid w:val="00CD72EE"/>
    <w:rsid w:val="00CE1FE3"/>
    <w:rsid w:val="00CE29F2"/>
    <w:rsid w:val="00CE4051"/>
    <w:rsid w:val="00CE6006"/>
    <w:rsid w:val="00CE6060"/>
    <w:rsid w:val="00CE7102"/>
    <w:rsid w:val="00CE7327"/>
    <w:rsid w:val="00CE73B7"/>
    <w:rsid w:val="00CF03BA"/>
    <w:rsid w:val="00CF0D0A"/>
    <w:rsid w:val="00CF11AE"/>
    <w:rsid w:val="00CF3B71"/>
    <w:rsid w:val="00CF4B4E"/>
    <w:rsid w:val="00CF5D20"/>
    <w:rsid w:val="00CF6427"/>
    <w:rsid w:val="00CF6828"/>
    <w:rsid w:val="00D010DE"/>
    <w:rsid w:val="00D019C5"/>
    <w:rsid w:val="00D0232F"/>
    <w:rsid w:val="00D023D3"/>
    <w:rsid w:val="00D02EC2"/>
    <w:rsid w:val="00D02F77"/>
    <w:rsid w:val="00D0331C"/>
    <w:rsid w:val="00D05652"/>
    <w:rsid w:val="00D0571E"/>
    <w:rsid w:val="00D0600A"/>
    <w:rsid w:val="00D07C13"/>
    <w:rsid w:val="00D07DE5"/>
    <w:rsid w:val="00D12370"/>
    <w:rsid w:val="00D14FED"/>
    <w:rsid w:val="00D17B47"/>
    <w:rsid w:val="00D2160A"/>
    <w:rsid w:val="00D21718"/>
    <w:rsid w:val="00D22A7B"/>
    <w:rsid w:val="00D22E5B"/>
    <w:rsid w:val="00D22F9E"/>
    <w:rsid w:val="00D2335E"/>
    <w:rsid w:val="00D24661"/>
    <w:rsid w:val="00D25359"/>
    <w:rsid w:val="00D257C5"/>
    <w:rsid w:val="00D25DB7"/>
    <w:rsid w:val="00D26819"/>
    <w:rsid w:val="00D301CF"/>
    <w:rsid w:val="00D31A76"/>
    <w:rsid w:val="00D334D5"/>
    <w:rsid w:val="00D343F3"/>
    <w:rsid w:val="00D34FBC"/>
    <w:rsid w:val="00D37486"/>
    <w:rsid w:val="00D40E12"/>
    <w:rsid w:val="00D419C3"/>
    <w:rsid w:val="00D422BD"/>
    <w:rsid w:val="00D42D47"/>
    <w:rsid w:val="00D43718"/>
    <w:rsid w:val="00D43B35"/>
    <w:rsid w:val="00D43CDB"/>
    <w:rsid w:val="00D43D03"/>
    <w:rsid w:val="00D43F63"/>
    <w:rsid w:val="00D44405"/>
    <w:rsid w:val="00D44AE5"/>
    <w:rsid w:val="00D4517E"/>
    <w:rsid w:val="00D45909"/>
    <w:rsid w:val="00D55002"/>
    <w:rsid w:val="00D55559"/>
    <w:rsid w:val="00D55992"/>
    <w:rsid w:val="00D559CB"/>
    <w:rsid w:val="00D56DF6"/>
    <w:rsid w:val="00D57DE8"/>
    <w:rsid w:val="00D57FDC"/>
    <w:rsid w:val="00D60AF0"/>
    <w:rsid w:val="00D61B99"/>
    <w:rsid w:val="00D62172"/>
    <w:rsid w:val="00D62722"/>
    <w:rsid w:val="00D62FA1"/>
    <w:rsid w:val="00D637EF"/>
    <w:rsid w:val="00D6474F"/>
    <w:rsid w:val="00D64EBB"/>
    <w:rsid w:val="00D65689"/>
    <w:rsid w:val="00D6695B"/>
    <w:rsid w:val="00D679C0"/>
    <w:rsid w:val="00D715C2"/>
    <w:rsid w:val="00D7194E"/>
    <w:rsid w:val="00D72347"/>
    <w:rsid w:val="00D7349A"/>
    <w:rsid w:val="00D735DD"/>
    <w:rsid w:val="00D74597"/>
    <w:rsid w:val="00D74639"/>
    <w:rsid w:val="00D74ABA"/>
    <w:rsid w:val="00D75040"/>
    <w:rsid w:val="00D80335"/>
    <w:rsid w:val="00D82537"/>
    <w:rsid w:val="00D8311F"/>
    <w:rsid w:val="00D8351B"/>
    <w:rsid w:val="00D84B52"/>
    <w:rsid w:val="00D85AD6"/>
    <w:rsid w:val="00D8670A"/>
    <w:rsid w:val="00D87A62"/>
    <w:rsid w:val="00D87B81"/>
    <w:rsid w:val="00D936C3"/>
    <w:rsid w:val="00D9388B"/>
    <w:rsid w:val="00D93B50"/>
    <w:rsid w:val="00D946B4"/>
    <w:rsid w:val="00D954E5"/>
    <w:rsid w:val="00D96139"/>
    <w:rsid w:val="00D97298"/>
    <w:rsid w:val="00DA0431"/>
    <w:rsid w:val="00DA2229"/>
    <w:rsid w:val="00DA2C76"/>
    <w:rsid w:val="00DA4533"/>
    <w:rsid w:val="00DA49B8"/>
    <w:rsid w:val="00DA5B97"/>
    <w:rsid w:val="00DA65AD"/>
    <w:rsid w:val="00DA7193"/>
    <w:rsid w:val="00DA7782"/>
    <w:rsid w:val="00DA7884"/>
    <w:rsid w:val="00DA7C8A"/>
    <w:rsid w:val="00DB0014"/>
    <w:rsid w:val="00DB07D3"/>
    <w:rsid w:val="00DB35DB"/>
    <w:rsid w:val="00DB3C31"/>
    <w:rsid w:val="00DB49B5"/>
    <w:rsid w:val="00DB53D9"/>
    <w:rsid w:val="00DC05FB"/>
    <w:rsid w:val="00DC0664"/>
    <w:rsid w:val="00DC135F"/>
    <w:rsid w:val="00DC2086"/>
    <w:rsid w:val="00DC45F4"/>
    <w:rsid w:val="00DC481D"/>
    <w:rsid w:val="00DC5DC4"/>
    <w:rsid w:val="00DC6ED7"/>
    <w:rsid w:val="00DC7208"/>
    <w:rsid w:val="00DC7468"/>
    <w:rsid w:val="00DC76B4"/>
    <w:rsid w:val="00DC7912"/>
    <w:rsid w:val="00DD029B"/>
    <w:rsid w:val="00DD1120"/>
    <w:rsid w:val="00DD15CF"/>
    <w:rsid w:val="00DD4703"/>
    <w:rsid w:val="00DD4BA5"/>
    <w:rsid w:val="00DD5776"/>
    <w:rsid w:val="00DD70DA"/>
    <w:rsid w:val="00DE0917"/>
    <w:rsid w:val="00DE0E41"/>
    <w:rsid w:val="00DE1191"/>
    <w:rsid w:val="00DE1E82"/>
    <w:rsid w:val="00DE2A9F"/>
    <w:rsid w:val="00DE3FBA"/>
    <w:rsid w:val="00DE46D9"/>
    <w:rsid w:val="00DE78EE"/>
    <w:rsid w:val="00DF0941"/>
    <w:rsid w:val="00DF0E43"/>
    <w:rsid w:val="00DF3573"/>
    <w:rsid w:val="00DF5880"/>
    <w:rsid w:val="00DF5E89"/>
    <w:rsid w:val="00DF6716"/>
    <w:rsid w:val="00DF6D9F"/>
    <w:rsid w:val="00E00151"/>
    <w:rsid w:val="00E01406"/>
    <w:rsid w:val="00E02442"/>
    <w:rsid w:val="00E03B90"/>
    <w:rsid w:val="00E05123"/>
    <w:rsid w:val="00E069F6"/>
    <w:rsid w:val="00E07EC1"/>
    <w:rsid w:val="00E11DBA"/>
    <w:rsid w:val="00E1288F"/>
    <w:rsid w:val="00E150C7"/>
    <w:rsid w:val="00E1671A"/>
    <w:rsid w:val="00E1689A"/>
    <w:rsid w:val="00E175EC"/>
    <w:rsid w:val="00E20D9F"/>
    <w:rsid w:val="00E21998"/>
    <w:rsid w:val="00E22411"/>
    <w:rsid w:val="00E22664"/>
    <w:rsid w:val="00E236CA"/>
    <w:rsid w:val="00E23DA2"/>
    <w:rsid w:val="00E241DA"/>
    <w:rsid w:val="00E250C4"/>
    <w:rsid w:val="00E250D0"/>
    <w:rsid w:val="00E2589C"/>
    <w:rsid w:val="00E27447"/>
    <w:rsid w:val="00E27D11"/>
    <w:rsid w:val="00E326AC"/>
    <w:rsid w:val="00E3488A"/>
    <w:rsid w:val="00E3533B"/>
    <w:rsid w:val="00E364CE"/>
    <w:rsid w:val="00E37AF3"/>
    <w:rsid w:val="00E40A11"/>
    <w:rsid w:val="00E41E8F"/>
    <w:rsid w:val="00E468A7"/>
    <w:rsid w:val="00E47C95"/>
    <w:rsid w:val="00E52710"/>
    <w:rsid w:val="00E52C6C"/>
    <w:rsid w:val="00E57E0E"/>
    <w:rsid w:val="00E57FB2"/>
    <w:rsid w:val="00E6042D"/>
    <w:rsid w:val="00E617FA"/>
    <w:rsid w:val="00E640CC"/>
    <w:rsid w:val="00E6429C"/>
    <w:rsid w:val="00E64337"/>
    <w:rsid w:val="00E64431"/>
    <w:rsid w:val="00E6456B"/>
    <w:rsid w:val="00E64830"/>
    <w:rsid w:val="00E662DD"/>
    <w:rsid w:val="00E66B34"/>
    <w:rsid w:val="00E66BF2"/>
    <w:rsid w:val="00E67046"/>
    <w:rsid w:val="00E67430"/>
    <w:rsid w:val="00E67844"/>
    <w:rsid w:val="00E72B1E"/>
    <w:rsid w:val="00E7621B"/>
    <w:rsid w:val="00E76753"/>
    <w:rsid w:val="00E81251"/>
    <w:rsid w:val="00E868F9"/>
    <w:rsid w:val="00E8723B"/>
    <w:rsid w:val="00E87266"/>
    <w:rsid w:val="00E90DE6"/>
    <w:rsid w:val="00E912F9"/>
    <w:rsid w:val="00E91358"/>
    <w:rsid w:val="00E942CD"/>
    <w:rsid w:val="00E94B82"/>
    <w:rsid w:val="00E950A3"/>
    <w:rsid w:val="00E956B3"/>
    <w:rsid w:val="00E97E24"/>
    <w:rsid w:val="00EA0AD5"/>
    <w:rsid w:val="00EA0F3A"/>
    <w:rsid w:val="00EA15E6"/>
    <w:rsid w:val="00EA1BD0"/>
    <w:rsid w:val="00EA309C"/>
    <w:rsid w:val="00EA3F9E"/>
    <w:rsid w:val="00EA43DD"/>
    <w:rsid w:val="00EA74C3"/>
    <w:rsid w:val="00EA7FBE"/>
    <w:rsid w:val="00EB00D9"/>
    <w:rsid w:val="00EB0389"/>
    <w:rsid w:val="00EB039F"/>
    <w:rsid w:val="00EB050F"/>
    <w:rsid w:val="00EB1A8B"/>
    <w:rsid w:val="00EB20C8"/>
    <w:rsid w:val="00EB27AE"/>
    <w:rsid w:val="00EB52ED"/>
    <w:rsid w:val="00EB6629"/>
    <w:rsid w:val="00EB672B"/>
    <w:rsid w:val="00EC013B"/>
    <w:rsid w:val="00EC3444"/>
    <w:rsid w:val="00EC3BD8"/>
    <w:rsid w:val="00EC4027"/>
    <w:rsid w:val="00EC474D"/>
    <w:rsid w:val="00EC484E"/>
    <w:rsid w:val="00EC529A"/>
    <w:rsid w:val="00EC54C9"/>
    <w:rsid w:val="00EC56B0"/>
    <w:rsid w:val="00EC614E"/>
    <w:rsid w:val="00EC617E"/>
    <w:rsid w:val="00EC66A0"/>
    <w:rsid w:val="00EC7584"/>
    <w:rsid w:val="00EC84C3"/>
    <w:rsid w:val="00ED2A43"/>
    <w:rsid w:val="00ED2A4F"/>
    <w:rsid w:val="00ED3B9E"/>
    <w:rsid w:val="00ED3E4C"/>
    <w:rsid w:val="00ED4446"/>
    <w:rsid w:val="00ED56B3"/>
    <w:rsid w:val="00ED65B5"/>
    <w:rsid w:val="00ED67AF"/>
    <w:rsid w:val="00ED6B7C"/>
    <w:rsid w:val="00ED714C"/>
    <w:rsid w:val="00ED761E"/>
    <w:rsid w:val="00EE0B09"/>
    <w:rsid w:val="00EE3EA1"/>
    <w:rsid w:val="00EE4A91"/>
    <w:rsid w:val="00EE55ED"/>
    <w:rsid w:val="00EE5F35"/>
    <w:rsid w:val="00EE642F"/>
    <w:rsid w:val="00EE68BD"/>
    <w:rsid w:val="00EE6FF1"/>
    <w:rsid w:val="00EF1781"/>
    <w:rsid w:val="00EF1AAB"/>
    <w:rsid w:val="00EF1AAE"/>
    <w:rsid w:val="00EF1B51"/>
    <w:rsid w:val="00EF20B4"/>
    <w:rsid w:val="00EF3D6C"/>
    <w:rsid w:val="00EF517B"/>
    <w:rsid w:val="00EF5C70"/>
    <w:rsid w:val="00F02E72"/>
    <w:rsid w:val="00F02EBA"/>
    <w:rsid w:val="00F030C5"/>
    <w:rsid w:val="00F03C50"/>
    <w:rsid w:val="00F03C8D"/>
    <w:rsid w:val="00F03F4A"/>
    <w:rsid w:val="00F0528C"/>
    <w:rsid w:val="00F0549E"/>
    <w:rsid w:val="00F0604A"/>
    <w:rsid w:val="00F07EBE"/>
    <w:rsid w:val="00F100A7"/>
    <w:rsid w:val="00F114C7"/>
    <w:rsid w:val="00F124F6"/>
    <w:rsid w:val="00F1294A"/>
    <w:rsid w:val="00F12960"/>
    <w:rsid w:val="00F14229"/>
    <w:rsid w:val="00F14293"/>
    <w:rsid w:val="00F153D6"/>
    <w:rsid w:val="00F172CB"/>
    <w:rsid w:val="00F1785B"/>
    <w:rsid w:val="00F207BA"/>
    <w:rsid w:val="00F21297"/>
    <w:rsid w:val="00F22AFA"/>
    <w:rsid w:val="00F23341"/>
    <w:rsid w:val="00F23B27"/>
    <w:rsid w:val="00F25AF3"/>
    <w:rsid w:val="00F25B07"/>
    <w:rsid w:val="00F2656E"/>
    <w:rsid w:val="00F26816"/>
    <w:rsid w:val="00F27621"/>
    <w:rsid w:val="00F27A06"/>
    <w:rsid w:val="00F30793"/>
    <w:rsid w:val="00F31DE7"/>
    <w:rsid w:val="00F33EC9"/>
    <w:rsid w:val="00F341F7"/>
    <w:rsid w:val="00F3465F"/>
    <w:rsid w:val="00F357FD"/>
    <w:rsid w:val="00F363D4"/>
    <w:rsid w:val="00F372BC"/>
    <w:rsid w:val="00F3751F"/>
    <w:rsid w:val="00F40389"/>
    <w:rsid w:val="00F4104E"/>
    <w:rsid w:val="00F4117D"/>
    <w:rsid w:val="00F41AB9"/>
    <w:rsid w:val="00F424F1"/>
    <w:rsid w:val="00F46201"/>
    <w:rsid w:val="00F46DA2"/>
    <w:rsid w:val="00F470EE"/>
    <w:rsid w:val="00F4750F"/>
    <w:rsid w:val="00F47D9F"/>
    <w:rsid w:val="00F50833"/>
    <w:rsid w:val="00F51C17"/>
    <w:rsid w:val="00F530B8"/>
    <w:rsid w:val="00F54790"/>
    <w:rsid w:val="00F562F3"/>
    <w:rsid w:val="00F57018"/>
    <w:rsid w:val="00F61EE3"/>
    <w:rsid w:val="00F62903"/>
    <w:rsid w:val="00F63224"/>
    <w:rsid w:val="00F647CF"/>
    <w:rsid w:val="00F64879"/>
    <w:rsid w:val="00F64ADD"/>
    <w:rsid w:val="00F64D7B"/>
    <w:rsid w:val="00F6583C"/>
    <w:rsid w:val="00F6659B"/>
    <w:rsid w:val="00F6786A"/>
    <w:rsid w:val="00F70802"/>
    <w:rsid w:val="00F71347"/>
    <w:rsid w:val="00F750F3"/>
    <w:rsid w:val="00F75722"/>
    <w:rsid w:val="00F83A6E"/>
    <w:rsid w:val="00F84F3A"/>
    <w:rsid w:val="00F87513"/>
    <w:rsid w:val="00F89411"/>
    <w:rsid w:val="00F8F8B1"/>
    <w:rsid w:val="00F919FB"/>
    <w:rsid w:val="00F9423E"/>
    <w:rsid w:val="00F955C8"/>
    <w:rsid w:val="00FA0A78"/>
    <w:rsid w:val="00FA0D34"/>
    <w:rsid w:val="00FA1542"/>
    <w:rsid w:val="00FA32AF"/>
    <w:rsid w:val="00FA534A"/>
    <w:rsid w:val="00FA5E7F"/>
    <w:rsid w:val="00FA7293"/>
    <w:rsid w:val="00FA7328"/>
    <w:rsid w:val="00FADCD5"/>
    <w:rsid w:val="00FB332F"/>
    <w:rsid w:val="00FB464B"/>
    <w:rsid w:val="00FB5777"/>
    <w:rsid w:val="00FB5B39"/>
    <w:rsid w:val="00FB61EC"/>
    <w:rsid w:val="00FB65E6"/>
    <w:rsid w:val="00FB6D7D"/>
    <w:rsid w:val="00FB7F99"/>
    <w:rsid w:val="00FC0A03"/>
    <w:rsid w:val="00FC2C40"/>
    <w:rsid w:val="00FC37CF"/>
    <w:rsid w:val="00FC501D"/>
    <w:rsid w:val="00FC71E6"/>
    <w:rsid w:val="00FC7BB0"/>
    <w:rsid w:val="00FD5006"/>
    <w:rsid w:val="00FD548F"/>
    <w:rsid w:val="00FD5BDE"/>
    <w:rsid w:val="00FD62B5"/>
    <w:rsid w:val="00FD6AC0"/>
    <w:rsid w:val="00FD7188"/>
    <w:rsid w:val="00FD76D1"/>
    <w:rsid w:val="00FD7893"/>
    <w:rsid w:val="00FD9C0F"/>
    <w:rsid w:val="00FE1EBF"/>
    <w:rsid w:val="00FE23CF"/>
    <w:rsid w:val="00FE3ACD"/>
    <w:rsid w:val="00FE3CF2"/>
    <w:rsid w:val="00FE4192"/>
    <w:rsid w:val="00FE50A3"/>
    <w:rsid w:val="00FE6AFC"/>
    <w:rsid w:val="00FE6E2E"/>
    <w:rsid w:val="00FE6E36"/>
    <w:rsid w:val="00FE7EFA"/>
    <w:rsid w:val="00FF1D09"/>
    <w:rsid w:val="00FF25CB"/>
    <w:rsid w:val="00FF49BE"/>
    <w:rsid w:val="00FF4D15"/>
    <w:rsid w:val="00FF63A6"/>
    <w:rsid w:val="00FF645A"/>
    <w:rsid w:val="00FF7F87"/>
    <w:rsid w:val="0101D630"/>
    <w:rsid w:val="011481A6"/>
    <w:rsid w:val="0118DD0A"/>
    <w:rsid w:val="01212016"/>
    <w:rsid w:val="012BD657"/>
    <w:rsid w:val="012C72CF"/>
    <w:rsid w:val="0136C043"/>
    <w:rsid w:val="0147B0C3"/>
    <w:rsid w:val="0149F5E1"/>
    <w:rsid w:val="014CD07F"/>
    <w:rsid w:val="01556BCB"/>
    <w:rsid w:val="0156DC68"/>
    <w:rsid w:val="0158FD08"/>
    <w:rsid w:val="01622613"/>
    <w:rsid w:val="01674FA1"/>
    <w:rsid w:val="016EE249"/>
    <w:rsid w:val="0176A7C8"/>
    <w:rsid w:val="018C9483"/>
    <w:rsid w:val="0197196C"/>
    <w:rsid w:val="019A8B54"/>
    <w:rsid w:val="019FF0ED"/>
    <w:rsid w:val="01A5D267"/>
    <w:rsid w:val="01B1AB4C"/>
    <w:rsid w:val="01B54B25"/>
    <w:rsid w:val="01B6787B"/>
    <w:rsid w:val="01B831C7"/>
    <w:rsid w:val="01C45EC6"/>
    <w:rsid w:val="01D207BD"/>
    <w:rsid w:val="01D87CA4"/>
    <w:rsid w:val="01E4E5D7"/>
    <w:rsid w:val="01EC43E5"/>
    <w:rsid w:val="01EFEA03"/>
    <w:rsid w:val="01F5385C"/>
    <w:rsid w:val="0201637F"/>
    <w:rsid w:val="02085080"/>
    <w:rsid w:val="0210AB74"/>
    <w:rsid w:val="0211FFFC"/>
    <w:rsid w:val="02274EF5"/>
    <w:rsid w:val="0229C428"/>
    <w:rsid w:val="023016C0"/>
    <w:rsid w:val="0236E11A"/>
    <w:rsid w:val="02380893"/>
    <w:rsid w:val="02386D4F"/>
    <w:rsid w:val="0239B278"/>
    <w:rsid w:val="023B6637"/>
    <w:rsid w:val="024BFD13"/>
    <w:rsid w:val="024C9B78"/>
    <w:rsid w:val="024F92C0"/>
    <w:rsid w:val="0252EE97"/>
    <w:rsid w:val="0278044F"/>
    <w:rsid w:val="028225F3"/>
    <w:rsid w:val="0286FDC5"/>
    <w:rsid w:val="028C0C73"/>
    <w:rsid w:val="028E77BC"/>
    <w:rsid w:val="0296BBDA"/>
    <w:rsid w:val="029B154C"/>
    <w:rsid w:val="02A55B36"/>
    <w:rsid w:val="02A5B709"/>
    <w:rsid w:val="02A7BA7A"/>
    <w:rsid w:val="02AC5B03"/>
    <w:rsid w:val="02ADE025"/>
    <w:rsid w:val="02BA8AE7"/>
    <w:rsid w:val="02BB68E2"/>
    <w:rsid w:val="02C337D1"/>
    <w:rsid w:val="02C86EBE"/>
    <w:rsid w:val="02D23557"/>
    <w:rsid w:val="02D434C3"/>
    <w:rsid w:val="02DCA226"/>
    <w:rsid w:val="02DCBB1E"/>
    <w:rsid w:val="02E17D4B"/>
    <w:rsid w:val="02E1D8BC"/>
    <w:rsid w:val="02E2EC78"/>
    <w:rsid w:val="02E8FB18"/>
    <w:rsid w:val="02E92A05"/>
    <w:rsid w:val="02EFDFDC"/>
    <w:rsid w:val="02F20BFF"/>
    <w:rsid w:val="02FE58C2"/>
    <w:rsid w:val="0309E72F"/>
    <w:rsid w:val="03166B87"/>
    <w:rsid w:val="03344686"/>
    <w:rsid w:val="03380229"/>
    <w:rsid w:val="033B4D8B"/>
    <w:rsid w:val="033D5F65"/>
    <w:rsid w:val="033FC3C9"/>
    <w:rsid w:val="034361DC"/>
    <w:rsid w:val="0345194E"/>
    <w:rsid w:val="034F775B"/>
    <w:rsid w:val="03506B21"/>
    <w:rsid w:val="035C73A2"/>
    <w:rsid w:val="0360F9AB"/>
    <w:rsid w:val="0368871F"/>
    <w:rsid w:val="03698C68"/>
    <w:rsid w:val="036A5EFA"/>
    <w:rsid w:val="037320E5"/>
    <w:rsid w:val="0379E061"/>
    <w:rsid w:val="0381F39E"/>
    <w:rsid w:val="038E9329"/>
    <w:rsid w:val="038FCB25"/>
    <w:rsid w:val="0391D9E1"/>
    <w:rsid w:val="03A08CCA"/>
    <w:rsid w:val="03A8AB9A"/>
    <w:rsid w:val="03B9D9ED"/>
    <w:rsid w:val="03C2771C"/>
    <w:rsid w:val="03C2A1AD"/>
    <w:rsid w:val="03C4658C"/>
    <w:rsid w:val="03C5D532"/>
    <w:rsid w:val="03C7EE69"/>
    <w:rsid w:val="03D30992"/>
    <w:rsid w:val="03D5F4D8"/>
    <w:rsid w:val="03DEB7E4"/>
    <w:rsid w:val="03F8BC2A"/>
    <w:rsid w:val="04004F61"/>
    <w:rsid w:val="0406B36D"/>
    <w:rsid w:val="040EE9B1"/>
    <w:rsid w:val="04224AD0"/>
    <w:rsid w:val="04317E8B"/>
    <w:rsid w:val="04326D1E"/>
    <w:rsid w:val="04381C31"/>
    <w:rsid w:val="04388473"/>
    <w:rsid w:val="044390CC"/>
    <w:rsid w:val="045AD8FB"/>
    <w:rsid w:val="045B27E0"/>
    <w:rsid w:val="0469C7CE"/>
    <w:rsid w:val="046AC0E2"/>
    <w:rsid w:val="046CF6C9"/>
    <w:rsid w:val="0470654F"/>
    <w:rsid w:val="0476DF28"/>
    <w:rsid w:val="0480C983"/>
    <w:rsid w:val="048DDCDF"/>
    <w:rsid w:val="0496EDB4"/>
    <w:rsid w:val="04972E6B"/>
    <w:rsid w:val="0498E5BF"/>
    <w:rsid w:val="049AEB67"/>
    <w:rsid w:val="04A00AA4"/>
    <w:rsid w:val="04A9B412"/>
    <w:rsid w:val="04AB92E1"/>
    <w:rsid w:val="04AD4963"/>
    <w:rsid w:val="04B3A110"/>
    <w:rsid w:val="04C83B1F"/>
    <w:rsid w:val="04C8D331"/>
    <w:rsid w:val="04C9D665"/>
    <w:rsid w:val="04D2D7BD"/>
    <w:rsid w:val="04DC3B14"/>
    <w:rsid w:val="04E03C6A"/>
    <w:rsid w:val="04FB2D3A"/>
    <w:rsid w:val="04FE9DFF"/>
    <w:rsid w:val="05093E48"/>
    <w:rsid w:val="050BEAE7"/>
    <w:rsid w:val="05117FEA"/>
    <w:rsid w:val="051B004A"/>
    <w:rsid w:val="052553C9"/>
    <w:rsid w:val="05283E49"/>
    <w:rsid w:val="0528FD8B"/>
    <w:rsid w:val="0542A3A3"/>
    <w:rsid w:val="054474E6"/>
    <w:rsid w:val="0551F6CC"/>
    <w:rsid w:val="055DCAA0"/>
    <w:rsid w:val="0563B402"/>
    <w:rsid w:val="05676905"/>
    <w:rsid w:val="056B1E33"/>
    <w:rsid w:val="056D7165"/>
    <w:rsid w:val="056FFD6C"/>
    <w:rsid w:val="0571BB07"/>
    <w:rsid w:val="05750BC0"/>
    <w:rsid w:val="057DF790"/>
    <w:rsid w:val="058984BF"/>
    <w:rsid w:val="058E0175"/>
    <w:rsid w:val="058F14BB"/>
    <w:rsid w:val="058FB593"/>
    <w:rsid w:val="0596A80D"/>
    <w:rsid w:val="059930BB"/>
    <w:rsid w:val="059AC5BD"/>
    <w:rsid w:val="059BD067"/>
    <w:rsid w:val="059DD3C6"/>
    <w:rsid w:val="05AD61D7"/>
    <w:rsid w:val="05AD6551"/>
    <w:rsid w:val="05B21DFC"/>
    <w:rsid w:val="05B4A445"/>
    <w:rsid w:val="05B53FD1"/>
    <w:rsid w:val="05B97FF3"/>
    <w:rsid w:val="05BCCFB6"/>
    <w:rsid w:val="05C3A064"/>
    <w:rsid w:val="05C91F73"/>
    <w:rsid w:val="05CAB3A8"/>
    <w:rsid w:val="05D114A9"/>
    <w:rsid w:val="05DECC30"/>
    <w:rsid w:val="05DFA13B"/>
    <w:rsid w:val="05E12507"/>
    <w:rsid w:val="05E39181"/>
    <w:rsid w:val="05E41389"/>
    <w:rsid w:val="05E8A4A9"/>
    <w:rsid w:val="05E9D0CA"/>
    <w:rsid w:val="05EC38AB"/>
    <w:rsid w:val="05EF4773"/>
    <w:rsid w:val="05F42B0F"/>
    <w:rsid w:val="05F6CA09"/>
    <w:rsid w:val="05F7A845"/>
    <w:rsid w:val="05F93105"/>
    <w:rsid w:val="0605AC3A"/>
    <w:rsid w:val="0609E2BA"/>
    <w:rsid w:val="060A8D7F"/>
    <w:rsid w:val="0615496C"/>
    <w:rsid w:val="062E25C4"/>
    <w:rsid w:val="062E5EC0"/>
    <w:rsid w:val="0640DD27"/>
    <w:rsid w:val="0650699E"/>
    <w:rsid w:val="0650FA7C"/>
    <w:rsid w:val="06532452"/>
    <w:rsid w:val="0656898F"/>
    <w:rsid w:val="06585F15"/>
    <w:rsid w:val="065C75A1"/>
    <w:rsid w:val="06618759"/>
    <w:rsid w:val="0667B98C"/>
    <w:rsid w:val="066C0BD2"/>
    <w:rsid w:val="0671FAA9"/>
    <w:rsid w:val="06776DD4"/>
    <w:rsid w:val="067EF6A4"/>
    <w:rsid w:val="0682B2AC"/>
    <w:rsid w:val="0686BDED"/>
    <w:rsid w:val="068D2263"/>
    <w:rsid w:val="068D8A7E"/>
    <w:rsid w:val="06924E90"/>
    <w:rsid w:val="069614F5"/>
    <w:rsid w:val="069696EF"/>
    <w:rsid w:val="06972E61"/>
    <w:rsid w:val="0699359B"/>
    <w:rsid w:val="06A59D6D"/>
    <w:rsid w:val="06AA0E76"/>
    <w:rsid w:val="06B07449"/>
    <w:rsid w:val="06B1BEBA"/>
    <w:rsid w:val="06BCBBF5"/>
    <w:rsid w:val="06C4EEDF"/>
    <w:rsid w:val="06D3F2F7"/>
    <w:rsid w:val="06DCD5D8"/>
    <w:rsid w:val="06F4A406"/>
    <w:rsid w:val="06F4E177"/>
    <w:rsid w:val="070074A4"/>
    <w:rsid w:val="07086A07"/>
    <w:rsid w:val="07094CB5"/>
    <w:rsid w:val="070EE1C5"/>
    <w:rsid w:val="0715E7BC"/>
    <w:rsid w:val="071E0B1A"/>
    <w:rsid w:val="07226022"/>
    <w:rsid w:val="072660E4"/>
    <w:rsid w:val="072F907E"/>
    <w:rsid w:val="07393CCB"/>
    <w:rsid w:val="073A756B"/>
    <w:rsid w:val="0741E4B5"/>
    <w:rsid w:val="074243E1"/>
    <w:rsid w:val="0742E62F"/>
    <w:rsid w:val="0748B20B"/>
    <w:rsid w:val="074C9EE6"/>
    <w:rsid w:val="07561667"/>
    <w:rsid w:val="07565150"/>
    <w:rsid w:val="075B4E36"/>
    <w:rsid w:val="075DC6D2"/>
    <w:rsid w:val="076539A0"/>
    <w:rsid w:val="077C95C2"/>
    <w:rsid w:val="078F089E"/>
    <w:rsid w:val="07921528"/>
    <w:rsid w:val="079A3DB4"/>
    <w:rsid w:val="07A33B77"/>
    <w:rsid w:val="07A64C88"/>
    <w:rsid w:val="07A976AB"/>
    <w:rsid w:val="07ADBFAB"/>
    <w:rsid w:val="07AF8230"/>
    <w:rsid w:val="07AFDFBE"/>
    <w:rsid w:val="07BB6BCE"/>
    <w:rsid w:val="07C2BACB"/>
    <w:rsid w:val="07D56A13"/>
    <w:rsid w:val="07D878A1"/>
    <w:rsid w:val="07E23573"/>
    <w:rsid w:val="07E25F92"/>
    <w:rsid w:val="07E430BE"/>
    <w:rsid w:val="07ECCEA9"/>
    <w:rsid w:val="07ED01E1"/>
    <w:rsid w:val="07EF057F"/>
    <w:rsid w:val="07FB9B8C"/>
    <w:rsid w:val="07FD6E67"/>
    <w:rsid w:val="080300C0"/>
    <w:rsid w:val="080837B7"/>
    <w:rsid w:val="080CAA1C"/>
    <w:rsid w:val="0815D8E2"/>
    <w:rsid w:val="081D087A"/>
    <w:rsid w:val="082253B6"/>
    <w:rsid w:val="082C9466"/>
    <w:rsid w:val="08392728"/>
    <w:rsid w:val="083A071B"/>
    <w:rsid w:val="083B9524"/>
    <w:rsid w:val="083C295B"/>
    <w:rsid w:val="0847D79F"/>
    <w:rsid w:val="084B1C87"/>
    <w:rsid w:val="084DE92C"/>
    <w:rsid w:val="084E802E"/>
    <w:rsid w:val="084F7ADC"/>
    <w:rsid w:val="08535932"/>
    <w:rsid w:val="0855A995"/>
    <w:rsid w:val="0857D0F5"/>
    <w:rsid w:val="0860A5D9"/>
    <w:rsid w:val="08642D75"/>
    <w:rsid w:val="0865428C"/>
    <w:rsid w:val="0869B477"/>
    <w:rsid w:val="087315FD"/>
    <w:rsid w:val="0874B1EF"/>
    <w:rsid w:val="08838EE6"/>
    <w:rsid w:val="08856CE1"/>
    <w:rsid w:val="088F3062"/>
    <w:rsid w:val="0895AB61"/>
    <w:rsid w:val="08967E0B"/>
    <w:rsid w:val="08989895"/>
    <w:rsid w:val="089E3B75"/>
    <w:rsid w:val="089F6393"/>
    <w:rsid w:val="08A21BAD"/>
    <w:rsid w:val="08B1A38F"/>
    <w:rsid w:val="08BA94F6"/>
    <w:rsid w:val="08BB6385"/>
    <w:rsid w:val="08CA0CFD"/>
    <w:rsid w:val="08CB235C"/>
    <w:rsid w:val="08CE60B3"/>
    <w:rsid w:val="08D61D8D"/>
    <w:rsid w:val="08D9AACE"/>
    <w:rsid w:val="08DB3A0F"/>
    <w:rsid w:val="08F68F61"/>
    <w:rsid w:val="08FB34B0"/>
    <w:rsid w:val="09067179"/>
    <w:rsid w:val="090F1899"/>
    <w:rsid w:val="091CE28E"/>
    <w:rsid w:val="0923B5AF"/>
    <w:rsid w:val="09256D18"/>
    <w:rsid w:val="09268E90"/>
    <w:rsid w:val="09586566"/>
    <w:rsid w:val="09653E71"/>
    <w:rsid w:val="09695F50"/>
    <w:rsid w:val="0975E2D5"/>
    <w:rsid w:val="097FA52A"/>
    <w:rsid w:val="09873ABF"/>
    <w:rsid w:val="09960212"/>
    <w:rsid w:val="0999E1BF"/>
    <w:rsid w:val="099A37C2"/>
    <w:rsid w:val="099D6C9A"/>
    <w:rsid w:val="09A1BA61"/>
    <w:rsid w:val="09A52162"/>
    <w:rsid w:val="09A6A162"/>
    <w:rsid w:val="09AE539C"/>
    <w:rsid w:val="09AF2F3F"/>
    <w:rsid w:val="09B00B5A"/>
    <w:rsid w:val="09BAF66C"/>
    <w:rsid w:val="09BDCDD6"/>
    <w:rsid w:val="09C28684"/>
    <w:rsid w:val="09C81782"/>
    <w:rsid w:val="09D53D07"/>
    <w:rsid w:val="09E59A2D"/>
    <w:rsid w:val="09E98EFE"/>
    <w:rsid w:val="09F6BDC7"/>
    <w:rsid w:val="09F84FF5"/>
    <w:rsid w:val="09FBDD28"/>
    <w:rsid w:val="09FFEB86"/>
    <w:rsid w:val="0A06403A"/>
    <w:rsid w:val="0A0801B2"/>
    <w:rsid w:val="0A123667"/>
    <w:rsid w:val="0A138AD8"/>
    <w:rsid w:val="0A242BE6"/>
    <w:rsid w:val="0A2693DB"/>
    <w:rsid w:val="0A288905"/>
    <w:rsid w:val="0A297B00"/>
    <w:rsid w:val="0A319CA0"/>
    <w:rsid w:val="0A39A074"/>
    <w:rsid w:val="0A3EA2B1"/>
    <w:rsid w:val="0A416B4A"/>
    <w:rsid w:val="0A4CE081"/>
    <w:rsid w:val="0A5431B3"/>
    <w:rsid w:val="0A54BA9B"/>
    <w:rsid w:val="0A5EC3F6"/>
    <w:rsid w:val="0A67B851"/>
    <w:rsid w:val="0A7B2C6B"/>
    <w:rsid w:val="0A7B4F2F"/>
    <w:rsid w:val="0A7E6360"/>
    <w:rsid w:val="0A847174"/>
    <w:rsid w:val="0A886985"/>
    <w:rsid w:val="0A94CE1A"/>
    <w:rsid w:val="0A954C75"/>
    <w:rsid w:val="0AAEFE70"/>
    <w:rsid w:val="0AB474B9"/>
    <w:rsid w:val="0AB6A9B9"/>
    <w:rsid w:val="0ABB148B"/>
    <w:rsid w:val="0ABCFEEA"/>
    <w:rsid w:val="0AC05FCC"/>
    <w:rsid w:val="0AC73862"/>
    <w:rsid w:val="0ACE4200"/>
    <w:rsid w:val="0AD1A0B9"/>
    <w:rsid w:val="0AD478CF"/>
    <w:rsid w:val="0AD8ADA5"/>
    <w:rsid w:val="0AD91F30"/>
    <w:rsid w:val="0AD9B2CA"/>
    <w:rsid w:val="0AE39871"/>
    <w:rsid w:val="0AE40E1E"/>
    <w:rsid w:val="0AE6EB4C"/>
    <w:rsid w:val="0AEC1B87"/>
    <w:rsid w:val="0AEDC737"/>
    <w:rsid w:val="0AF0A6D2"/>
    <w:rsid w:val="0AF60EF4"/>
    <w:rsid w:val="0AF824EA"/>
    <w:rsid w:val="0AF91C94"/>
    <w:rsid w:val="0B00B33B"/>
    <w:rsid w:val="0B0C2E37"/>
    <w:rsid w:val="0B0C4B4D"/>
    <w:rsid w:val="0B11C59D"/>
    <w:rsid w:val="0B18E52F"/>
    <w:rsid w:val="0B1B6D3F"/>
    <w:rsid w:val="0B1B9448"/>
    <w:rsid w:val="0B2B9400"/>
    <w:rsid w:val="0B2F6451"/>
    <w:rsid w:val="0B307D46"/>
    <w:rsid w:val="0B39AF3C"/>
    <w:rsid w:val="0B3CBD57"/>
    <w:rsid w:val="0B3D4CBD"/>
    <w:rsid w:val="0B3EB7CB"/>
    <w:rsid w:val="0B45AB78"/>
    <w:rsid w:val="0B4DDF54"/>
    <w:rsid w:val="0B5A49FB"/>
    <w:rsid w:val="0B5E008E"/>
    <w:rsid w:val="0B63E763"/>
    <w:rsid w:val="0B65CC85"/>
    <w:rsid w:val="0B6C9CC2"/>
    <w:rsid w:val="0B6CB4C9"/>
    <w:rsid w:val="0B6CED53"/>
    <w:rsid w:val="0B702231"/>
    <w:rsid w:val="0B747F8D"/>
    <w:rsid w:val="0B802497"/>
    <w:rsid w:val="0B895909"/>
    <w:rsid w:val="0B8BDDA7"/>
    <w:rsid w:val="0B8F35C8"/>
    <w:rsid w:val="0B93679E"/>
    <w:rsid w:val="0B9430BB"/>
    <w:rsid w:val="0B94D362"/>
    <w:rsid w:val="0BA1D445"/>
    <w:rsid w:val="0BA2CC29"/>
    <w:rsid w:val="0BAFCAC7"/>
    <w:rsid w:val="0BB3640E"/>
    <w:rsid w:val="0BB72737"/>
    <w:rsid w:val="0BCD93C6"/>
    <w:rsid w:val="0BD05D48"/>
    <w:rsid w:val="0BD0B1C2"/>
    <w:rsid w:val="0BD8C334"/>
    <w:rsid w:val="0BD9EE38"/>
    <w:rsid w:val="0BEB940A"/>
    <w:rsid w:val="0BF580DB"/>
    <w:rsid w:val="0BF8D623"/>
    <w:rsid w:val="0BFCD4F1"/>
    <w:rsid w:val="0C0033B3"/>
    <w:rsid w:val="0C05AF7C"/>
    <w:rsid w:val="0C07E505"/>
    <w:rsid w:val="0C14E548"/>
    <w:rsid w:val="0C1DCE05"/>
    <w:rsid w:val="0C1E7FEF"/>
    <w:rsid w:val="0C21C62F"/>
    <w:rsid w:val="0C32B4E7"/>
    <w:rsid w:val="0C3A059D"/>
    <w:rsid w:val="0C3FFA93"/>
    <w:rsid w:val="0C4BD440"/>
    <w:rsid w:val="0C55D129"/>
    <w:rsid w:val="0C57ECB0"/>
    <w:rsid w:val="0C596036"/>
    <w:rsid w:val="0C5BF257"/>
    <w:rsid w:val="0C661F86"/>
    <w:rsid w:val="0C6C1E21"/>
    <w:rsid w:val="0C6C9849"/>
    <w:rsid w:val="0C6FFFB1"/>
    <w:rsid w:val="0C737657"/>
    <w:rsid w:val="0C7B6527"/>
    <w:rsid w:val="0C869E86"/>
    <w:rsid w:val="0C8B7130"/>
    <w:rsid w:val="0C96CC14"/>
    <w:rsid w:val="0C9E9CCE"/>
    <w:rsid w:val="0CA59580"/>
    <w:rsid w:val="0CA8BA65"/>
    <w:rsid w:val="0CAFBED5"/>
    <w:rsid w:val="0CB1E503"/>
    <w:rsid w:val="0CB77556"/>
    <w:rsid w:val="0CBA5924"/>
    <w:rsid w:val="0CBF5426"/>
    <w:rsid w:val="0CC66266"/>
    <w:rsid w:val="0CCE8A42"/>
    <w:rsid w:val="0CD59D3A"/>
    <w:rsid w:val="0CDAF2D2"/>
    <w:rsid w:val="0CDD32C7"/>
    <w:rsid w:val="0CFC577E"/>
    <w:rsid w:val="0D022B9C"/>
    <w:rsid w:val="0D04A264"/>
    <w:rsid w:val="0D1349D8"/>
    <w:rsid w:val="0D18CBF7"/>
    <w:rsid w:val="0D1F5A7C"/>
    <w:rsid w:val="0D23C658"/>
    <w:rsid w:val="0D284C3C"/>
    <w:rsid w:val="0D286B98"/>
    <w:rsid w:val="0D2BBD7F"/>
    <w:rsid w:val="0D363C23"/>
    <w:rsid w:val="0D3BB4E3"/>
    <w:rsid w:val="0D3C6B67"/>
    <w:rsid w:val="0D44C34E"/>
    <w:rsid w:val="0D490D95"/>
    <w:rsid w:val="0D4D6D37"/>
    <w:rsid w:val="0D4E78E3"/>
    <w:rsid w:val="0D50E73C"/>
    <w:rsid w:val="0D551AAC"/>
    <w:rsid w:val="0D6DA935"/>
    <w:rsid w:val="0D70265E"/>
    <w:rsid w:val="0D7215ED"/>
    <w:rsid w:val="0D7C6DD3"/>
    <w:rsid w:val="0D8507F3"/>
    <w:rsid w:val="0D88660A"/>
    <w:rsid w:val="0D892938"/>
    <w:rsid w:val="0D8D4FA4"/>
    <w:rsid w:val="0D902A78"/>
    <w:rsid w:val="0D935330"/>
    <w:rsid w:val="0D93B5AB"/>
    <w:rsid w:val="0DA364DC"/>
    <w:rsid w:val="0DADF5E0"/>
    <w:rsid w:val="0DB8F4F5"/>
    <w:rsid w:val="0DBA03A4"/>
    <w:rsid w:val="0DBA52C5"/>
    <w:rsid w:val="0DBC0AB2"/>
    <w:rsid w:val="0DD05981"/>
    <w:rsid w:val="0DD88A66"/>
    <w:rsid w:val="0DE520FB"/>
    <w:rsid w:val="0DE928AD"/>
    <w:rsid w:val="0DF1114C"/>
    <w:rsid w:val="0DF36C3F"/>
    <w:rsid w:val="0E0045E6"/>
    <w:rsid w:val="0E028DEB"/>
    <w:rsid w:val="0E058016"/>
    <w:rsid w:val="0E05CF9C"/>
    <w:rsid w:val="0E33FC29"/>
    <w:rsid w:val="0E38599A"/>
    <w:rsid w:val="0E3B6683"/>
    <w:rsid w:val="0E4997D7"/>
    <w:rsid w:val="0E504C29"/>
    <w:rsid w:val="0E54B13A"/>
    <w:rsid w:val="0E5AB6B8"/>
    <w:rsid w:val="0E5D03EF"/>
    <w:rsid w:val="0E5D351F"/>
    <w:rsid w:val="0E655697"/>
    <w:rsid w:val="0E7966BE"/>
    <w:rsid w:val="0E7DAD37"/>
    <w:rsid w:val="0E8213AF"/>
    <w:rsid w:val="0E865BC3"/>
    <w:rsid w:val="0E8736AD"/>
    <w:rsid w:val="0E8B2966"/>
    <w:rsid w:val="0E959B0E"/>
    <w:rsid w:val="0E96A46B"/>
    <w:rsid w:val="0E9F16B7"/>
    <w:rsid w:val="0EAF8323"/>
    <w:rsid w:val="0EB7A0F3"/>
    <w:rsid w:val="0EBC0DC5"/>
    <w:rsid w:val="0EBD8AC5"/>
    <w:rsid w:val="0EBF4C04"/>
    <w:rsid w:val="0ECCF07E"/>
    <w:rsid w:val="0EE0471B"/>
    <w:rsid w:val="0EEBF22B"/>
    <w:rsid w:val="0EF3719D"/>
    <w:rsid w:val="0EF68B65"/>
    <w:rsid w:val="0EFA4DF6"/>
    <w:rsid w:val="0EFC3D65"/>
    <w:rsid w:val="0F03D10D"/>
    <w:rsid w:val="0F056951"/>
    <w:rsid w:val="0F17A6B4"/>
    <w:rsid w:val="0F28E12D"/>
    <w:rsid w:val="0F2AE7C3"/>
    <w:rsid w:val="0F31EC14"/>
    <w:rsid w:val="0F321649"/>
    <w:rsid w:val="0F3217EB"/>
    <w:rsid w:val="0F4DFE82"/>
    <w:rsid w:val="0F4E4C05"/>
    <w:rsid w:val="0F53B325"/>
    <w:rsid w:val="0F568EC3"/>
    <w:rsid w:val="0F573E97"/>
    <w:rsid w:val="0F57CE65"/>
    <w:rsid w:val="0F5B9F12"/>
    <w:rsid w:val="0F60E260"/>
    <w:rsid w:val="0F663CB7"/>
    <w:rsid w:val="0F7504B2"/>
    <w:rsid w:val="0F7D985F"/>
    <w:rsid w:val="0F81A121"/>
    <w:rsid w:val="0F845B05"/>
    <w:rsid w:val="0F87200A"/>
    <w:rsid w:val="0F9082B5"/>
    <w:rsid w:val="0FA8B53C"/>
    <w:rsid w:val="0FAE84CD"/>
    <w:rsid w:val="0FB0B76A"/>
    <w:rsid w:val="0FB5EFF8"/>
    <w:rsid w:val="0FBDB1FD"/>
    <w:rsid w:val="0FC2CE87"/>
    <w:rsid w:val="0FCD94CD"/>
    <w:rsid w:val="0FCF4FAC"/>
    <w:rsid w:val="0FDF49AE"/>
    <w:rsid w:val="0FE175EE"/>
    <w:rsid w:val="0FECD083"/>
    <w:rsid w:val="0FEE2D4C"/>
    <w:rsid w:val="0FF65FC5"/>
    <w:rsid w:val="100A200E"/>
    <w:rsid w:val="100D8ACC"/>
    <w:rsid w:val="101AED4F"/>
    <w:rsid w:val="101BEBBA"/>
    <w:rsid w:val="101E04D9"/>
    <w:rsid w:val="1025B527"/>
    <w:rsid w:val="102B8794"/>
    <w:rsid w:val="1034C98D"/>
    <w:rsid w:val="10371CB0"/>
    <w:rsid w:val="103895BA"/>
    <w:rsid w:val="10398D56"/>
    <w:rsid w:val="103F2F3B"/>
    <w:rsid w:val="10453540"/>
    <w:rsid w:val="104C7A2B"/>
    <w:rsid w:val="10506832"/>
    <w:rsid w:val="10556DEB"/>
    <w:rsid w:val="105907C6"/>
    <w:rsid w:val="1060DF85"/>
    <w:rsid w:val="1064EBBF"/>
    <w:rsid w:val="10720B85"/>
    <w:rsid w:val="108D9E0F"/>
    <w:rsid w:val="108E7373"/>
    <w:rsid w:val="10930FDD"/>
    <w:rsid w:val="10956078"/>
    <w:rsid w:val="1097F802"/>
    <w:rsid w:val="109AF8BA"/>
    <w:rsid w:val="109BE0B8"/>
    <w:rsid w:val="109E8229"/>
    <w:rsid w:val="10A8A918"/>
    <w:rsid w:val="10AC0103"/>
    <w:rsid w:val="10AD9B6B"/>
    <w:rsid w:val="10B9FABF"/>
    <w:rsid w:val="10C1D879"/>
    <w:rsid w:val="10CCCE9A"/>
    <w:rsid w:val="10DB015E"/>
    <w:rsid w:val="10DFF289"/>
    <w:rsid w:val="10EC96F7"/>
    <w:rsid w:val="10F208DE"/>
    <w:rsid w:val="10F3EF80"/>
    <w:rsid w:val="10F5D0B2"/>
    <w:rsid w:val="11036B4E"/>
    <w:rsid w:val="110C69F5"/>
    <w:rsid w:val="110FB581"/>
    <w:rsid w:val="11142B39"/>
    <w:rsid w:val="111B12E9"/>
    <w:rsid w:val="111D62D4"/>
    <w:rsid w:val="111F140E"/>
    <w:rsid w:val="11397EF3"/>
    <w:rsid w:val="11472758"/>
    <w:rsid w:val="11484F4C"/>
    <w:rsid w:val="11487C27"/>
    <w:rsid w:val="1149A881"/>
    <w:rsid w:val="114B5E56"/>
    <w:rsid w:val="114D1C7A"/>
    <w:rsid w:val="115E6400"/>
    <w:rsid w:val="115EB6F5"/>
    <w:rsid w:val="1169FDE0"/>
    <w:rsid w:val="116A5F14"/>
    <w:rsid w:val="1179B412"/>
    <w:rsid w:val="117B05EE"/>
    <w:rsid w:val="117E0BF5"/>
    <w:rsid w:val="117E67EB"/>
    <w:rsid w:val="1180CEA3"/>
    <w:rsid w:val="11885120"/>
    <w:rsid w:val="11897B03"/>
    <w:rsid w:val="11927E5C"/>
    <w:rsid w:val="119496DC"/>
    <w:rsid w:val="119E39C2"/>
    <w:rsid w:val="11B07317"/>
    <w:rsid w:val="11B65F1B"/>
    <w:rsid w:val="11B80AEF"/>
    <w:rsid w:val="11B852DB"/>
    <w:rsid w:val="11BBA2B7"/>
    <w:rsid w:val="11C2E7A9"/>
    <w:rsid w:val="11CB1533"/>
    <w:rsid w:val="11CFF727"/>
    <w:rsid w:val="11D676B1"/>
    <w:rsid w:val="11E2E531"/>
    <w:rsid w:val="11EF6AA3"/>
    <w:rsid w:val="11F2384C"/>
    <w:rsid w:val="1201138F"/>
    <w:rsid w:val="120A5C31"/>
    <w:rsid w:val="120C6CE7"/>
    <w:rsid w:val="12279486"/>
    <w:rsid w:val="122891BB"/>
    <w:rsid w:val="122BAA83"/>
    <w:rsid w:val="122C372F"/>
    <w:rsid w:val="123CC08D"/>
    <w:rsid w:val="1241F6B2"/>
    <w:rsid w:val="124441D2"/>
    <w:rsid w:val="124B5E07"/>
    <w:rsid w:val="125679C5"/>
    <w:rsid w:val="12580F65"/>
    <w:rsid w:val="1258DA94"/>
    <w:rsid w:val="126017CF"/>
    <w:rsid w:val="126114FB"/>
    <w:rsid w:val="126621F9"/>
    <w:rsid w:val="12679B2B"/>
    <w:rsid w:val="126BEC13"/>
    <w:rsid w:val="126FAA86"/>
    <w:rsid w:val="127AC3C6"/>
    <w:rsid w:val="127D9560"/>
    <w:rsid w:val="128C77C8"/>
    <w:rsid w:val="12934C7A"/>
    <w:rsid w:val="12936DB3"/>
    <w:rsid w:val="12971E42"/>
    <w:rsid w:val="1299EF1A"/>
    <w:rsid w:val="129A314C"/>
    <w:rsid w:val="12AC8BE3"/>
    <w:rsid w:val="12B03248"/>
    <w:rsid w:val="12B46005"/>
    <w:rsid w:val="12BA1C38"/>
    <w:rsid w:val="12C159B3"/>
    <w:rsid w:val="12C7EED0"/>
    <w:rsid w:val="12CA2258"/>
    <w:rsid w:val="12E0C65B"/>
    <w:rsid w:val="12E99D3A"/>
    <w:rsid w:val="12FC7C29"/>
    <w:rsid w:val="12FE0A23"/>
    <w:rsid w:val="13013E2C"/>
    <w:rsid w:val="1302E919"/>
    <w:rsid w:val="13035DD2"/>
    <w:rsid w:val="13138CEC"/>
    <w:rsid w:val="1313AEA3"/>
    <w:rsid w:val="1316AD41"/>
    <w:rsid w:val="131720FE"/>
    <w:rsid w:val="1318F0BF"/>
    <w:rsid w:val="131B0352"/>
    <w:rsid w:val="13221E94"/>
    <w:rsid w:val="13274BD6"/>
    <w:rsid w:val="13330914"/>
    <w:rsid w:val="1341701A"/>
    <w:rsid w:val="13440D46"/>
    <w:rsid w:val="134518ED"/>
    <w:rsid w:val="13468AE6"/>
    <w:rsid w:val="13496086"/>
    <w:rsid w:val="1373EA92"/>
    <w:rsid w:val="1374F002"/>
    <w:rsid w:val="1376BFF0"/>
    <w:rsid w:val="1379F6F3"/>
    <w:rsid w:val="137DEECA"/>
    <w:rsid w:val="138585CA"/>
    <w:rsid w:val="138D1B86"/>
    <w:rsid w:val="138E2729"/>
    <w:rsid w:val="1392A0CB"/>
    <w:rsid w:val="13977DF8"/>
    <w:rsid w:val="13A1304A"/>
    <w:rsid w:val="13B6333E"/>
    <w:rsid w:val="13BC8D2E"/>
    <w:rsid w:val="13BF5686"/>
    <w:rsid w:val="13CCB19A"/>
    <w:rsid w:val="13D8D784"/>
    <w:rsid w:val="13DF8016"/>
    <w:rsid w:val="13E0B9BA"/>
    <w:rsid w:val="13E75511"/>
    <w:rsid w:val="13E83F23"/>
    <w:rsid w:val="13E85A3B"/>
    <w:rsid w:val="13E9DEE0"/>
    <w:rsid w:val="13F2EB73"/>
    <w:rsid w:val="13F35623"/>
    <w:rsid w:val="13FA6F09"/>
    <w:rsid w:val="13FF2089"/>
    <w:rsid w:val="1407C4F2"/>
    <w:rsid w:val="140E5A98"/>
    <w:rsid w:val="140F9D4D"/>
    <w:rsid w:val="141730D5"/>
    <w:rsid w:val="141BBDD4"/>
    <w:rsid w:val="14212EFB"/>
    <w:rsid w:val="14238454"/>
    <w:rsid w:val="1427B69D"/>
    <w:rsid w:val="142DACC6"/>
    <w:rsid w:val="14312353"/>
    <w:rsid w:val="143447E6"/>
    <w:rsid w:val="1436DF76"/>
    <w:rsid w:val="143AFBC3"/>
    <w:rsid w:val="14436913"/>
    <w:rsid w:val="1447BB56"/>
    <w:rsid w:val="14534D33"/>
    <w:rsid w:val="14621F90"/>
    <w:rsid w:val="146341AF"/>
    <w:rsid w:val="146B9D70"/>
    <w:rsid w:val="146F3679"/>
    <w:rsid w:val="14719322"/>
    <w:rsid w:val="1478C0F7"/>
    <w:rsid w:val="147B87CA"/>
    <w:rsid w:val="147DAE26"/>
    <w:rsid w:val="147DB736"/>
    <w:rsid w:val="147FBA77"/>
    <w:rsid w:val="1483ED37"/>
    <w:rsid w:val="1483F239"/>
    <w:rsid w:val="1488A1CD"/>
    <w:rsid w:val="148E5C63"/>
    <w:rsid w:val="1491C7DE"/>
    <w:rsid w:val="14923A46"/>
    <w:rsid w:val="149A7EEC"/>
    <w:rsid w:val="14AF804F"/>
    <w:rsid w:val="14BBD829"/>
    <w:rsid w:val="14CBD6B7"/>
    <w:rsid w:val="14CCDC11"/>
    <w:rsid w:val="14CDC699"/>
    <w:rsid w:val="14D29FE4"/>
    <w:rsid w:val="14DCF00A"/>
    <w:rsid w:val="14DE2691"/>
    <w:rsid w:val="14EC11FD"/>
    <w:rsid w:val="14EC7462"/>
    <w:rsid w:val="14F18919"/>
    <w:rsid w:val="14F99A70"/>
    <w:rsid w:val="14FD8EFB"/>
    <w:rsid w:val="15036288"/>
    <w:rsid w:val="15069863"/>
    <w:rsid w:val="15084E04"/>
    <w:rsid w:val="150E8459"/>
    <w:rsid w:val="151CC5F3"/>
    <w:rsid w:val="151E0E0F"/>
    <w:rsid w:val="151F2AD1"/>
    <w:rsid w:val="152702CD"/>
    <w:rsid w:val="152C16CF"/>
    <w:rsid w:val="153B6BEB"/>
    <w:rsid w:val="15424DF5"/>
    <w:rsid w:val="15446865"/>
    <w:rsid w:val="154815DB"/>
    <w:rsid w:val="154F752E"/>
    <w:rsid w:val="1553279E"/>
    <w:rsid w:val="15592758"/>
    <w:rsid w:val="1561D916"/>
    <w:rsid w:val="156260D1"/>
    <w:rsid w:val="157A2878"/>
    <w:rsid w:val="157C7E4C"/>
    <w:rsid w:val="157E595B"/>
    <w:rsid w:val="1586FC9A"/>
    <w:rsid w:val="158953A4"/>
    <w:rsid w:val="158A35E1"/>
    <w:rsid w:val="158A8967"/>
    <w:rsid w:val="159A4068"/>
    <w:rsid w:val="15AA87A8"/>
    <w:rsid w:val="15B8F279"/>
    <w:rsid w:val="15BA0596"/>
    <w:rsid w:val="15BCECD0"/>
    <w:rsid w:val="15BE194B"/>
    <w:rsid w:val="15BFD6C7"/>
    <w:rsid w:val="15C3AB1E"/>
    <w:rsid w:val="15C7745E"/>
    <w:rsid w:val="15C9F80C"/>
    <w:rsid w:val="15CB958C"/>
    <w:rsid w:val="15CE94B2"/>
    <w:rsid w:val="15D84C37"/>
    <w:rsid w:val="15D8FE39"/>
    <w:rsid w:val="15E2DEA8"/>
    <w:rsid w:val="15E31EAC"/>
    <w:rsid w:val="15EB523C"/>
    <w:rsid w:val="15F68282"/>
    <w:rsid w:val="15F96762"/>
    <w:rsid w:val="15FB4E3A"/>
    <w:rsid w:val="15FEE2F5"/>
    <w:rsid w:val="1601F284"/>
    <w:rsid w:val="16095566"/>
    <w:rsid w:val="160C959B"/>
    <w:rsid w:val="16107067"/>
    <w:rsid w:val="1614ABF0"/>
    <w:rsid w:val="16154993"/>
    <w:rsid w:val="1616EA78"/>
    <w:rsid w:val="161840B5"/>
    <w:rsid w:val="16196C43"/>
    <w:rsid w:val="161C6312"/>
    <w:rsid w:val="161F6BBC"/>
    <w:rsid w:val="16278BCC"/>
    <w:rsid w:val="162CE6EC"/>
    <w:rsid w:val="162D4663"/>
    <w:rsid w:val="163A3376"/>
    <w:rsid w:val="16441B1D"/>
    <w:rsid w:val="164CD325"/>
    <w:rsid w:val="164E33C6"/>
    <w:rsid w:val="165C826D"/>
    <w:rsid w:val="165CA6BA"/>
    <w:rsid w:val="165D3B27"/>
    <w:rsid w:val="16689A47"/>
    <w:rsid w:val="16717CD3"/>
    <w:rsid w:val="1676E270"/>
    <w:rsid w:val="16777F05"/>
    <w:rsid w:val="1678B77D"/>
    <w:rsid w:val="1679E9E4"/>
    <w:rsid w:val="1685201F"/>
    <w:rsid w:val="16889C35"/>
    <w:rsid w:val="168F3A91"/>
    <w:rsid w:val="168FE428"/>
    <w:rsid w:val="16901DBD"/>
    <w:rsid w:val="16918780"/>
    <w:rsid w:val="16923534"/>
    <w:rsid w:val="1698F961"/>
    <w:rsid w:val="169D7DD8"/>
    <w:rsid w:val="16A4296F"/>
    <w:rsid w:val="16A5E504"/>
    <w:rsid w:val="16AC358C"/>
    <w:rsid w:val="16AD559E"/>
    <w:rsid w:val="16AEDE4D"/>
    <w:rsid w:val="16AF70C3"/>
    <w:rsid w:val="16C30F3F"/>
    <w:rsid w:val="16CCE38A"/>
    <w:rsid w:val="16CEF44F"/>
    <w:rsid w:val="16CF8F19"/>
    <w:rsid w:val="16DBAF69"/>
    <w:rsid w:val="16DC520D"/>
    <w:rsid w:val="16DCDEF4"/>
    <w:rsid w:val="16DDEE8F"/>
    <w:rsid w:val="16DF6342"/>
    <w:rsid w:val="16E7F9CC"/>
    <w:rsid w:val="16E84D0B"/>
    <w:rsid w:val="1704C504"/>
    <w:rsid w:val="17065164"/>
    <w:rsid w:val="170CA856"/>
    <w:rsid w:val="170CE0F5"/>
    <w:rsid w:val="170D90D2"/>
    <w:rsid w:val="17103779"/>
    <w:rsid w:val="17117D02"/>
    <w:rsid w:val="17157047"/>
    <w:rsid w:val="171F76E4"/>
    <w:rsid w:val="1721BB26"/>
    <w:rsid w:val="1728C11D"/>
    <w:rsid w:val="173EE4A6"/>
    <w:rsid w:val="174024A4"/>
    <w:rsid w:val="17404E8C"/>
    <w:rsid w:val="1743A053"/>
    <w:rsid w:val="1744D150"/>
    <w:rsid w:val="17498E6E"/>
    <w:rsid w:val="1752BB07"/>
    <w:rsid w:val="175F1573"/>
    <w:rsid w:val="176D2AB5"/>
    <w:rsid w:val="177A6631"/>
    <w:rsid w:val="177EDE78"/>
    <w:rsid w:val="17839DC9"/>
    <w:rsid w:val="1789AC99"/>
    <w:rsid w:val="178A101B"/>
    <w:rsid w:val="178BE797"/>
    <w:rsid w:val="1791A9D7"/>
    <w:rsid w:val="1794B95E"/>
    <w:rsid w:val="1795EBA4"/>
    <w:rsid w:val="17961BF9"/>
    <w:rsid w:val="1798BB80"/>
    <w:rsid w:val="179A0AB3"/>
    <w:rsid w:val="17A28558"/>
    <w:rsid w:val="17A654DE"/>
    <w:rsid w:val="17A6BDFF"/>
    <w:rsid w:val="17B3A818"/>
    <w:rsid w:val="17B471AA"/>
    <w:rsid w:val="17B8E461"/>
    <w:rsid w:val="17C102F0"/>
    <w:rsid w:val="17C147B8"/>
    <w:rsid w:val="17C1EFEA"/>
    <w:rsid w:val="17C45480"/>
    <w:rsid w:val="17CE725B"/>
    <w:rsid w:val="17DED7A8"/>
    <w:rsid w:val="17DF5DC0"/>
    <w:rsid w:val="17E9B042"/>
    <w:rsid w:val="17F114E9"/>
    <w:rsid w:val="18036466"/>
    <w:rsid w:val="1804146D"/>
    <w:rsid w:val="18081E93"/>
    <w:rsid w:val="1813E135"/>
    <w:rsid w:val="181937A7"/>
    <w:rsid w:val="181C3D2F"/>
    <w:rsid w:val="181DB29B"/>
    <w:rsid w:val="182244C2"/>
    <w:rsid w:val="182BC4C5"/>
    <w:rsid w:val="1831FB59"/>
    <w:rsid w:val="18406E9E"/>
    <w:rsid w:val="1848D7B1"/>
    <w:rsid w:val="1849AF17"/>
    <w:rsid w:val="184BEEF5"/>
    <w:rsid w:val="18529166"/>
    <w:rsid w:val="1854AA31"/>
    <w:rsid w:val="185732D5"/>
    <w:rsid w:val="1858F94B"/>
    <w:rsid w:val="185AD8D8"/>
    <w:rsid w:val="185ED293"/>
    <w:rsid w:val="1865DD41"/>
    <w:rsid w:val="18663005"/>
    <w:rsid w:val="186D6B14"/>
    <w:rsid w:val="1873B6EE"/>
    <w:rsid w:val="187581FC"/>
    <w:rsid w:val="187D46EC"/>
    <w:rsid w:val="18833DCE"/>
    <w:rsid w:val="18853872"/>
    <w:rsid w:val="1894205C"/>
    <w:rsid w:val="189688A1"/>
    <w:rsid w:val="189B8653"/>
    <w:rsid w:val="189D8F31"/>
    <w:rsid w:val="18ACFA98"/>
    <w:rsid w:val="18AFC447"/>
    <w:rsid w:val="18B0FB6B"/>
    <w:rsid w:val="18B15B26"/>
    <w:rsid w:val="18B1EDF0"/>
    <w:rsid w:val="18B6080D"/>
    <w:rsid w:val="18BAAB5F"/>
    <w:rsid w:val="18C521C2"/>
    <w:rsid w:val="18C76E9B"/>
    <w:rsid w:val="18D45A32"/>
    <w:rsid w:val="18DF40D1"/>
    <w:rsid w:val="18E3A51A"/>
    <w:rsid w:val="18F02B9D"/>
    <w:rsid w:val="18F65B10"/>
    <w:rsid w:val="18F812D8"/>
    <w:rsid w:val="18FEE58C"/>
    <w:rsid w:val="1904260E"/>
    <w:rsid w:val="19070657"/>
    <w:rsid w:val="1910C3B2"/>
    <w:rsid w:val="19174430"/>
    <w:rsid w:val="1925E9E1"/>
    <w:rsid w:val="192882C5"/>
    <w:rsid w:val="19324A44"/>
    <w:rsid w:val="1937697B"/>
    <w:rsid w:val="1937B4EC"/>
    <w:rsid w:val="19398C76"/>
    <w:rsid w:val="193AFB1E"/>
    <w:rsid w:val="1947953B"/>
    <w:rsid w:val="194B9F3E"/>
    <w:rsid w:val="195013FD"/>
    <w:rsid w:val="1961E7B7"/>
    <w:rsid w:val="197107C6"/>
    <w:rsid w:val="197D7DD6"/>
    <w:rsid w:val="197FC8F8"/>
    <w:rsid w:val="19874C08"/>
    <w:rsid w:val="19A1B69C"/>
    <w:rsid w:val="19AAD51E"/>
    <w:rsid w:val="19AEA361"/>
    <w:rsid w:val="19B76D97"/>
    <w:rsid w:val="19C35AFE"/>
    <w:rsid w:val="19C9B003"/>
    <w:rsid w:val="19E2C825"/>
    <w:rsid w:val="19EB1E21"/>
    <w:rsid w:val="19EFE16F"/>
    <w:rsid w:val="1A0991D0"/>
    <w:rsid w:val="1A09E918"/>
    <w:rsid w:val="1A0CDF81"/>
    <w:rsid w:val="1A0CFFA0"/>
    <w:rsid w:val="1A109B48"/>
    <w:rsid w:val="1A1C52A4"/>
    <w:rsid w:val="1A260B43"/>
    <w:rsid w:val="1A3A01AF"/>
    <w:rsid w:val="1A4039C4"/>
    <w:rsid w:val="1A40C73E"/>
    <w:rsid w:val="1A417723"/>
    <w:rsid w:val="1A41B577"/>
    <w:rsid w:val="1A41FEFE"/>
    <w:rsid w:val="1A4515D4"/>
    <w:rsid w:val="1A49149C"/>
    <w:rsid w:val="1A4A775F"/>
    <w:rsid w:val="1A57597C"/>
    <w:rsid w:val="1A59CAA5"/>
    <w:rsid w:val="1A6968FF"/>
    <w:rsid w:val="1A6E39C6"/>
    <w:rsid w:val="1A7450E2"/>
    <w:rsid w:val="1A748A23"/>
    <w:rsid w:val="1A804D90"/>
    <w:rsid w:val="1A896386"/>
    <w:rsid w:val="1A9433FB"/>
    <w:rsid w:val="1A980B5B"/>
    <w:rsid w:val="1AA541B2"/>
    <w:rsid w:val="1AA5ABBF"/>
    <w:rsid w:val="1AA8948D"/>
    <w:rsid w:val="1AAD1F1D"/>
    <w:rsid w:val="1AAFA40F"/>
    <w:rsid w:val="1AB6B4D0"/>
    <w:rsid w:val="1AC97271"/>
    <w:rsid w:val="1ACABFB2"/>
    <w:rsid w:val="1ACB67B9"/>
    <w:rsid w:val="1ACE4017"/>
    <w:rsid w:val="1ACE5C8E"/>
    <w:rsid w:val="1ADD61BC"/>
    <w:rsid w:val="1ADFB404"/>
    <w:rsid w:val="1AE22714"/>
    <w:rsid w:val="1AE7CD83"/>
    <w:rsid w:val="1AEAF7AB"/>
    <w:rsid w:val="1AF4C05C"/>
    <w:rsid w:val="1B2485A6"/>
    <w:rsid w:val="1B257310"/>
    <w:rsid w:val="1B268536"/>
    <w:rsid w:val="1B2A17FA"/>
    <w:rsid w:val="1B30E49C"/>
    <w:rsid w:val="1B313C69"/>
    <w:rsid w:val="1B3796DF"/>
    <w:rsid w:val="1B390387"/>
    <w:rsid w:val="1B42D72F"/>
    <w:rsid w:val="1B42F8A2"/>
    <w:rsid w:val="1B443CBF"/>
    <w:rsid w:val="1B46285F"/>
    <w:rsid w:val="1B4A01FE"/>
    <w:rsid w:val="1B52F90B"/>
    <w:rsid w:val="1B56AFC9"/>
    <w:rsid w:val="1B5BF604"/>
    <w:rsid w:val="1B6BECED"/>
    <w:rsid w:val="1B76568E"/>
    <w:rsid w:val="1B7D4C43"/>
    <w:rsid w:val="1B7E72FD"/>
    <w:rsid w:val="1B848206"/>
    <w:rsid w:val="1B84CF88"/>
    <w:rsid w:val="1B9CF1D5"/>
    <w:rsid w:val="1B9F8CF3"/>
    <w:rsid w:val="1BC05575"/>
    <w:rsid w:val="1BC6E3A4"/>
    <w:rsid w:val="1BC8F1E8"/>
    <w:rsid w:val="1BD0EE72"/>
    <w:rsid w:val="1BD15C26"/>
    <w:rsid w:val="1BD48BC3"/>
    <w:rsid w:val="1BDCF54B"/>
    <w:rsid w:val="1BE0B575"/>
    <w:rsid w:val="1BE2E215"/>
    <w:rsid w:val="1BECD9CD"/>
    <w:rsid w:val="1BF026C2"/>
    <w:rsid w:val="1BFF8D88"/>
    <w:rsid w:val="1C020E80"/>
    <w:rsid w:val="1C063D85"/>
    <w:rsid w:val="1C066642"/>
    <w:rsid w:val="1C07CA9C"/>
    <w:rsid w:val="1C0A1676"/>
    <w:rsid w:val="1C0C306A"/>
    <w:rsid w:val="1C1474D6"/>
    <w:rsid w:val="1C168D32"/>
    <w:rsid w:val="1C1BC2CD"/>
    <w:rsid w:val="1C1C09FA"/>
    <w:rsid w:val="1C1DCAA1"/>
    <w:rsid w:val="1C217452"/>
    <w:rsid w:val="1C28DF97"/>
    <w:rsid w:val="1C2C9E8F"/>
    <w:rsid w:val="1C2E3ED1"/>
    <w:rsid w:val="1C309132"/>
    <w:rsid w:val="1C313685"/>
    <w:rsid w:val="1C378CE7"/>
    <w:rsid w:val="1C3ABC51"/>
    <w:rsid w:val="1C3E8E1B"/>
    <w:rsid w:val="1C5030B1"/>
    <w:rsid w:val="1C507A9E"/>
    <w:rsid w:val="1C56C971"/>
    <w:rsid w:val="1C5C4C90"/>
    <w:rsid w:val="1C61B640"/>
    <w:rsid w:val="1C645266"/>
    <w:rsid w:val="1C65FDD6"/>
    <w:rsid w:val="1C6A1E14"/>
    <w:rsid w:val="1C6EEEDE"/>
    <w:rsid w:val="1C76E215"/>
    <w:rsid w:val="1C7A5D9E"/>
    <w:rsid w:val="1C7F11ED"/>
    <w:rsid w:val="1C8A800D"/>
    <w:rsid w:val="1C9434EE"/>
    <w:rsid w:val="1C9974B2"/>
    <w:rsid w:val="1C9DC784"/>
    <w:rsid w:val="1CAA057C"/>
    <w:rsid w:val="1CB1F0A2"/>
    <w:rsid w:val="1CBB6CAA"/>
    <w:rsid w:val="1CBFEF39"/>
    <w:rsid w:val="1CC610C7"/>
    <w:rsid w:val="1CCF59CD"/>
    <w:rsid w:val="1CD59E66"/>
    <w:rsid w:val="1CD7CC63"/>
    <w:rsid w:val="1CD8EE30"/>
    <w:rsid w:val="1CDBC0BC"/>
    <w:rsid w:val="1CE26143"/>
    <w:rsid w:val="1CE630BF"/>
    <w:rsid w:val="1CE8427A"/>
    <w:rsid w:val="1CF30F6D"/>
    <w:rsid w:val="1CF428B3"/>
    <w:rsid w:val="1CF7E961"/>
    <w:rsid w:val="1D0600D3"/>
    <w:rsid w:val="1D066117"/>
    <w:rsid w:val="1D0E72E4"/>
    <w:rsid w:val="1D1734BC"/>
    <w:rsid w:val="1D23F140"/>
    <w:rsid w:val="1D25DB10"/>
    <w:rsid w:val="1D297255"/>
    <w:rsid w:val="1D2BFFEF"/>
    <w:rsid w:val="1D34CBC3"/>
    <w:rsid w:val="1D38C791"/>
    <w:rsid w:val="1D391D93"/>
    <w:rsid w:val="1D3ACF46"/>
    <w:rsid w:val="1D3BD2BB"/>
    <w:rsid w:val="1D3C0061"/>
    <w:rsid w:val="1D4AC962"/>
    <w:rsid w:val="1D4B1752"/>
    <w:rsid w:val="1D549528"/>
    <w:rsid w:val="1D5CFEE2"/>
    <w:rsid w:val="1D6C7FF7"/>
    <w:rsid w:val="1D7161A3"/>
    <w:rsid w:val="1D75C6D7"/>
    <w:rsid w:val="1D8741AF"/>
    <w:rsid w:val="1D8EF42E"/>
    <w:rsid w:val="1D992542"/>
    <w:rsid w:val="1D9C048E"/>
    <w:rsid w:val="1D9D874D"/>
    <w:rsid w:val="1DA2869F"/>
    <w:rsid w:val="1DA82B80"/>
    <w:rsid w:val="1DB4EDC5"/>
    <w:rsid w:val="1DB5CCCF"/>
    <w:rsid w:val="1DBCFE69"/>
    <w:rsid w:val="1DC8159A"/>
    <w:rsid w:val="1DCAF978"/>
    <w:rsid w:val="1DCED99A"/>
    <w:rsid w:val="1DD1C375"/>
    <w:rsid w:val="1DD3315B"/>
    <w:rsid w:val="1DD72945"/>
    <w:rsid w:val="1DE1B8E6"/>
    <w:rsid w:val="1DE3967F"/>
    <w:rsid w:val="1DF61E34"/>
    <w:rsid w:val="1DFE0144"/>
    <w:rsid w:val="1E0080C2"/>
    <w:rsid w:val="1E0262AC"/>
    <w:rsid w:val="1E0E11C7"/>
    <w:rsid w:val="1E1C5A20"/>
    <w:rsid w:val="1E202E79"/>
    <w:rsid w:val="1E24F861"/>
    <w:rsid w:val="1E2B8EB6"/>
    <w:rsid w:val="1E34E83A"/>
    <w:rsid w:val="1E392C39"/>
    <w:rsid w:val="1E43F12E"/>
    <w:rsid w:val="1E4A005D"/>
    <w:rsid w:val="1E519FD2"/>
    <w:rsid w:val="1E5C8428"/>
    <w:rsid w:val="1E6618A4"/>
    <w:rsid w:val="1E780734"/>
    <w:rsid w:val="1E7D878B"/>
    <w:rsid w:val="1E8925F2"/>
    <w:rsid w:val="1E8B20C9"/>
    <w:rsid w:val="1E8B84F7"/>
    <w:rsid w:val="1E8F627E"/>
    <w:rsid w:val="1E966FD0"/>
    <w:rsid w:val="1EA4751A"/>
    <w:rsid w:val="1EAD56FD"/>
    <w:rsid w:val="1EB35979"/>
    <w:rsid w:val="1EB54319"/>
    <w:rsid w:val="1EBB8A74"/>
    <w:rsid w:val="1EBC6A43"/>
    <w:rsid w:val="1EBFF028"/>
    <w:rsid w:val="1EC025BF"/>
    <w:rsid w:val="1EC2142F"/>
    <w:rsid w:val="1EC6FE1F"/>
    <w:rsid w:val="1EC984A2"/>
    <w:rsid w:val="1EE4426A"/>
    <w:rsid w:val="1EE481C7"/>
    <w:rsid w:val="1EEE79A6"/>
    <w:rsid w:val="1EF5C283"/>
    <w:rsid w:val="1EF81E00"/>
    <w:rsid w:val="1EF8FC54"/>
    <w:rsid w:val="1EFAF99F"/>
    <w:rsid w:val="1EFC8155"/>
    <w:rsid w:val="1EFC855C"/>
    <w:rsid w:val="1F004029"/>
    <w:rsid w:val="1F0DBD2B"/>
    <w:rsid w:val="1F10E6CD"/>
    <w:rsid w:val="1F189B77"/>
    <w:rsid w:val="1F20F4CF"/>
    <w:rsid w:val="1F21E9D4"/>
    <w:rsid w:val="1F39200F"/>
    <w:rsid w:val="1F3FBEE9"/>
    <w:rsid w:val="1F43A56B"/>
    <w:rsid w:val="1F43E748"/>
    <w:rsid w:val="1F49E171"/>
    <w:rsid w:val="1F4A27E0"/>
    <w:rsid w:val="1F4B7ED0"/>
    <w:rsid w:val="1F5A351A"/>
    <w:rsid w:val="1F5BFC02"/>
    <w:rsid w:val="1F67C676"/>
    <w:rsid w:val="1F6B6BB4"/>
    <w:rsid w:val="1F788035"/>
    <w:rsid w:val="1F80B8FC"/>
    <w:rsid w:val="1F889AC4"/>
    <w:rsid w:val="1F96786F"/>
    <w:rsid w:val="1F9ED45C"/>
    <w:rsid w:val="1FA835F7"/>
    <w:rsid w:val="1FAC2593"/>
    <w:rsid w:val="1FAF18A2"/>
    <w:rsid w:val="1FAFE3B6"/>
    <w:rsid w:val="1FB337A7"/>
    <w:rsid w:val="1FB74E8D"/>
    <w:rsid w:val="1FBABB30"/>
    <w:rsid w:val="1FC2983E"/>
    <w:rsid w:val="1FC4B6DC"/>
    <w:rsid w:val="1FC51216"/>
    <w:rsid w:val="1FC632EC"/>
    <w:rsid w:val="1FD98827"/>
    <w:rsid w:val="1FDB910F"/>
    <w:rsid w:val="1FDE12F4"/>
    <w:rsid w:val="1FDE57FE"/>
    <w:rsid w:val="1FE22E5B"/>
    <w:rsid w:val="1FED63EB"/>
    <w:rsid w:val="1FF5934A"/>
    <w:rsid w:val="1FFEF80F"/>
    <w:rsid w:val="2004FB21"/>
    <w:rsid w:val="201856EA"/>
    <w:rsid w:val="20213CFB"/>
    <w:rsid w:val="20213F37"/>
    <w:rsid w:val="2021D7AF"/>
    <w:rsid w:val="2028398A"/>
    <w:rsid w:val="20363188"/>
    <w:rsid w:val="20428A0B"/>
    <w:rsid w:val="204527F0"/>
    <w:rsid w:val="205B0004"/>
    <w:rsid w:val="2075FED6"/>
    <w:rsid w:val="20775BBD"/>
    <w:rsid w:val="207E9736"/>
    <w:rsid w:val="20813276"/>
    <w:rsid w:val="2089D42C"/>
    <w:rsid w:val="209831E4"/>
    <w:rsid w:val="20A51D98"/>
    <w:rsid w:val="20A8BFCE"/>
    <w:rsid w:val="20A93964"/>
    <w:rsid w:val="20AC0719"/>
    <w:rsid w:val="20B61105"/>
    <w:rsid w:val="20BA48C1"/>
    <w:rsid w:val="20C50095"/>
    <w:rsid w:val="20D1F406"/>
    <w:rsid w:val="20D9BAF5"/>
    <w:rsid w:val="20E25223"/>
    <w:rsid w:val="20E471E1"/>
    <w:rsid w:val="20EABEC8"/>
    <w:rsid w:val="20F44FDA"/>
    <w:rsid w:val="20F7C16E"/>
    <w:rsid w:val="20F99046"/>
    <w:rsid w:val="20FD7401"/>
    <w:rsid w:val="210BB5DC"/>
    <w:rsid w:val="2113454F"/>
    <w:rsid w:val="211F112E"/>
    <w:rsid w:val="211FEDCD"/>
    <w:rsid w:val="21242DEF"/>
    <w:rsid w:val="21245004"/>
    <w:rsid w:val="2125B2DC"/>
    <w:rsid w:val="212E25A1"/>
    <w:rsid w:val="212FED87"/>
    <w:rsid w:val="21300801"/>
    <w:rsid w:val="21381588"/>
    <w:rsid w:val="213B5152"/>
    <w:rsid w:val="213DD1BD"/>
    <w:rsid w:val="21488104"/>
    <w:rsid w:val="21499F31"/>
    <w:rsid w:val="214B8049"/>
    <w:rsid w:val="214BCC37"/>
    <w:rsid w:val="21582D35"/>
    <w:rsid w:val="216211A4"/>
    <w:rsid w:val="21677E08"/>
    <w:rsid w:val="216E92D5"/>
    <w:rsid w:val="2173BB38"/>
    <w:rsid w:val="217781D8"/>
    <w:rsid w:val="2177B05D"/>
    <w:rsid w:val="21835EFD"/>
    <w:rsid w:val="2185465C"/>
    <w:rsid w:val="2185BA0D"/>
    <w:rsid w:val="2185BDB5"/>
    <w:rsid w:val="2185DA8B"/>
    <w:rsid w:val="2186906B"/>
    <w:rsid w:val="218C517A"/>
    <w:rsid w:val="2192A5C8"/>
    <w:rsid w:val="21944D2B"/>
    <w:rsid w:val="21A5B72E"/>
    <w:rsid w:val="21A9C9A3"/>
    <w:rsid w:val="21AB052D"/>
    <w:rsid w:val="21AEFB0F"/>
    <w:rsid w:val="21B0CD78"/>
    <w:rsid w:val="21B0EE0A"/>
    <w:rsid w:val="21B58B75"/>
    <w:rsid w:val="21BABC98"/>
    <w:rsid w:val="21BEA1E7"/>
    <w:rsid w:val="21BFC065"/>
    <w:rsid w:val="21BFEC18"/>
    <w:rsid w:val="21C423C8"/>
    <w:rsid w:val="21C50E76"/>
    <w:rsid w:val="21D0590E"/>
    <w:rsid w:val="21DBA1F3"/>
    <w:rsid w:val="21DE0009"/>
    <w:rsid w:val="21E0C2C7"/>
    <w:rsid w:val="21E27238"/>
    <w:rsid w:val="21EDB9ED"/>
    <w:rsid w:val="21FDD180"/>
    <w:rsid w:val="22025BAD"/>
    <w:rsid w:val="2202FFE1"/>
    <w:rsid w:val="2206BF77"/>
    <w:rsid w:val="220704D4"/>
    <w:rsid w:val="22074D83"/>
    <w:rsid w:val="22116691"/>
    <w:rsid w:val="22120FDB"/>
    <w:rsid w:val="2214EDE5"/>
    <w:rsid w:val="221ADDE0"/>
    <w:rsid w:val="221BD003"/>
    <w:rsid w:val="221FB9DD"/>
    <w:rsid w:val="2228B20E"/>
    <w:rsid w:val="222DD8A5"/>
    <w:rsid w:val="22306379"/>
    <w:rsid w:val="2231F534"/>
    <w:rsid w:val="22419A12"/>
    <w:rsid w:val="2245CA98"/>
    <w:rsid w:val="2249A14C"/>
    <w:rsid w:val="224CA1DA"/>
    <w:rsid w:val="224FFBD6"/>
    <w:rsid w:val="2250D697"/>
    <w:rsid w:val="2252BEB2"/>
    <w:rsid w:val="2257A069"/>
    <w:rsid w:val="22595068"/>
    <w:rsid w:val="225C58AD"/>
    <w:rsid w:val="22652DC9"/>
    <w:rsid w:val="22674353"/>
    <w:rsid w:val="226C8C7F"/>
    <w:rsid w:val="22708467"/>
    <w:rsid w:val="2271FB41"/>
    <w:rsid w:val="2279DCA5"/>
    <w:rsid w:val="227ED290"/>
    <w:rsid w:val="2288AFCC"/>
    <w:rsid w:val="228C14F1"/>
    <w:rsid w:val="228C8C70"/>
    <w:rsid w:val="22918E9E"/>
    <w:rsid w:val="229A2497"/>
    <w:rsid w:val="229D9C45"/>
    <w:rsid w:val="229E3D4A"/>
    <w:rsid w:val="229FFD91"/>
    <w:rsid w:val="22A1B6C8"/>
    <w:rsid w:val="22B31EA2"/>
    <w:rsid w:val="22BA0870"/>
    <w:rsid w:val="22BAF366"/>
    <w:rsid w:val="22C194D2"/>
    <w:rsid w:val="22C1FA5C"/>
    <w:rsid w:val="22C47B87"/>
    <w:rsid w:val="22CEC68C"/>
    <w:rsid w:val="22D265E8"/>
    <w:rsid w:val="22D44D21"/>
    <w:rsid w:val="22DA0C8B"/>
    <w:rsid w:val="22DDCCEC"/>
    <w:rsid w:val="22EC7DF0"/>
    <w:rsid w:val="22F784A7"/>
    <w:rsid w:val="22F89D34"/>
    <w:rsid w:val="230C7B50"/>
    <w:rsid w:val="231C5DAA"/>
    <w:rsid w:val="23230CB3"/>
    <w:rsid w:val="2323F747"/>
    <w:rsid w:val="23277A9C"/>
    <w:rsid w:val="23505924"/>
    <w:rsid w:val="235B661E"/>
    <w:rsid w:val="2364638D"/>
    <w:rsid w:val="2366DECE"/>
    <w:rsid w:val="237205F2"/>
    <w:rsid w:val="237DFFDB"/>
    <w:rsid w:val="2395546C"/>
    <w:rsid w:val="239EC56A"/>
    <w:rsid w:val="23A13ADE"/>
    <w:rsid w:val="23A400C5"/>
    <w:rsid w:val="23A98410"/>
    <w:rsid w:val="23BBD32A"/>
    <w:rsid w:val="23C4F752"/>
    <w:rsid w:val="23CB3D23"/>
    <w:rsid w:val="23CD811F"/>
    <w:rsid w:val="23D2DB2D"/>
    <w:rsid w:val="23DA26CE"/>
    <w:rsid w:val="23DE82FE"/>
    <w:rsid w:val="23EE6727"/>
    <w:rsid w:val="23F0DFBE"/>
    <w:rsid w:val="23F8F32B"/>
    <w:rsid w:val="23FBB5CF"/>
    <w:rsid w:val="2407BFDF"/>
    <w:rsid w:val="240873A8"/>
    <w:rsid w:val="240BBEC8"/>
    <w:rsid w:val="240E007A"/>
    <w:rsid w:val="24185920"/>
    <w:rsid w:val="241D23D8"/>
    <w:rsid w:val="2420EBE2"/>
    <w:rsid w:val="242C41D7"/>
    <w:rsid w:val="242D9EDA"/>
    <w:rsid w:val="243AABFF"/>
    <w:rsid w:val="243E6067"/>
    <w:rsid w:val="244BC728"/>
    <w:rsid w:val="244F1D3E"/>
    <w:rsid w:val="24565B5A"/>
    <w:rsid w:val="24566757"/>
    <w:rsid w:val="245ABE6A"/>
    <w:rsid w:val="245CEF22"/>
    <w:rsid w:val="245D3475"/>
    <w:rsid w:val="245EB71E"/>
    <w:rsid w:val="246C9BE8"/>
    <w:rsid w:val="24735145"/>
    <w:rsid w:val="24754B83"/>
    <w:rsid w:val="247BEBA4"/>
    <w:rsid w:val="248080FF"/>
    <w:rsid w:val="248694B1"/>
    <w:rsid w:val="248C1CF3"/>
    <w:rsid w:val="248DA3D6"/>
    <w:rsid w:val="248F8086"/>
    <w:rsid w:val="2491A72C"/>
    <w:rsid w:val="2497237B"/>
    <w:rsid w:val="2498FF93"/>
    <w:rsid w:val="249C5AC8"/>
    <w:rsid w:val="24A2A3D5"/>
    <w:rsid w:val="24A85FDB"/>
    <w:rsid w:val="24A91BAD"/>
    <w:rsid w:val="24AF9A44"/>
    <w:rsid w:val="24B1569F"/>
    <w:rsid w:val="24B54468"/>
    <w:rsid w:val="24B6E44D"/>
    <w:rsid w:val="24BD0D2A"/>
    <w:rsid w:val="24C5E852"/>
    <w:rsid w:val="24D06F0C"/>
    <w:rsid w:val="24D3ADC5"/>
    <w:rsid w:val="24D8C946"/>
    <w:rsid w:val="24E21900"/>
    <w:rsid w:val="24EAA4CB"/>
    <w:rsid w:val="24F01D09"/>
    <w:rsid w:val="24F1E538"/>
    <w:rsid w:val="24F4A77A"/>
    <w:rsid w:val="24F68809"/>
    <w:rsid w:val="25014C28"/>
    <w:rsid w:val="2509DCB6"/>
    <w:rsid w:val="2511173B"/>
    <w:rsid w:val="251DED5C"/>
    <w:rsid w:val="252B5756"/>
    <w:rsid w:val="2530C709"/>
    <w:rsid w:val="2532C94C"/>
    <w:rsid w:val="25376CA5"/>
    <w:rsid w:val="253DF680"/>
    <w:rsid w:val="2554ADA9"/>
    <w:rsid w:val="25558344"/>
    <w:rsid w:val="2558DFDA"/>
    <w:rsid w:val="2560B0E0"/>
    <w:rsid w:val="256A3E79"/>
    <w:rsid w:val="256FBFE6"/>
    <w:rsid w:val="25700E3F"/>
    <w:rsid w:val="257214FA"/>
    <w:rsid w:val="2573B07D"/>
    <w:rsid w:val="2579FB54"/>
    <w:rsid w:val="258456C4"/>
    <w:rsid w:val="258CB896"/>
    <w:rsid w:val="259404D8"/>
    <w:rsid w:val="259C3CAE"/>
    <w:rsid w:val="259CA643"/>
    <w:rsid w:val="25A1481B"/>
    <w:rsid w:val="25B11E5D"/>
    <w:rsid w:val="25B28277"/>
    <w:rsid w:val="25B60A9F"/>
    <w:rsid w:val="25BC885E"/>
    <w:rsid w:val="25C150D0"/>
    <w:rsid w:val="25C20FBD"/>
    <w:rsid w:val="25CAF008"/>
    <w:rsid w:val="25D5609D"/>
    <w:rsid w:val="25D99EFC"/>
    <w:rsid w:val="25E49F9F"/>
    <w:rsid w:val="25EFB338"/>
    <w:rsid w:val="25FCD9C0"/>
    <w:rsid w:val="2605FBCA"/>
    <w:rsid w:val="261656A3"/>
    <w:rsid w:val="26196972"/>
    <w:rsid w:val="26292AB3"/>
    <w:rsid w:val="26322C73"/>
    <w:rsid w:val="2632A1CF"/>
    <w:rsid w:val="26382484"/>
    <w:rsid w:val="263AAA28"/>
    <w:rsid w:val="263CEC4B"/>
    <w:rsid w:val="26430CAE"/>
    <w:rsid w:val="264A46A1"/>
    <w:rsid w:val="2650D3D5"/>
    <w:rsid w:val="2658B93B"/>
    <w:rsid w:val="2668F282"/>
    <w:rsid w:val="266A64DA"/>
    <w:rsid w:val="267550F4"/>
    <w:rsid w:val="2676824F"/>
    <w:rsid w:val="2680D657"/>
    <w:rsid w:val="2699BF67"/>
    <w:rsid w:val="26A3BC1A"/>
    <w:rsid w:val="26A4B615"/>
    <w:rsid w:val="26AB747B"/>
    <w:rsid w:val="26AFE73D"/>
    <w:rsid w:val="26B49B1A"/>
    <w:rsid w:val="26B7FA5D"/>
    <w:rsid w:val="26B904D6"/>
    <w:rsid w:val="26BCEE2F"/>
    <w:rsid w:val="26C4C934"/>
    <w:rsid w:val="26CDA84E"/>
    <w:rsid w:val="26D49743"/>
    <w:rsid w:val="26D9CFBD"/>
    <w:rsid w:val="26DEEB39"/>
    <w:rsid w:val="26E2DCE9"/>
    <w:rsid w:val="26E7DE39"/>
    <w:rsid w:val="26F7FBFC"/>
    <w:rsid w:val="26FB03D4"/>
    <w:rsid w:val="27000394"/>
    <w:rsid w:val="2700CAC1"/>
    <w:rsid w:val="27061115"/>
    <w:rsid w:val="27061AFE"/>
    <w:rsid w:val="270CD34D"/>
    <w:rsid w:val="270CFB26"/>
    <w:rsid w:val="271137A1"/>
    <w:rsid w:val="27147219"/>
    <w:rsid w:val="271687D2"/>
    <w:rsid w:val="271A7DBB"/>
    <w:rsid w:val="271B1FCD"/>
    <w:rsid w:val="271CFE2E"/>
    <w:rsid w:val="271DE3AD"/>
    <w:rsid w:val="272A60C0"/>
    <w:rsid w:val="2737F9B6"/>
    <w:rsid w:val="2742BD71"/>
    <w:rsid w:val="275620F3"/>
    <w:rsid w:val="2756DDEB"/>
    <w:rsid w:val="27645DD2"/>
    <w:rsid w:val="276BED0C"/>
    <w:rsid w:val="276DF600"/>
    <w:rsid w:val="2778BDB8"/>
    <w:rsid w:val="2789F094"/>
    <w:rsid w:val="278D056D"/>
    <w:rsid w:val="27933931"/>
    <w:rsid w:val="27955E9E"/>
    <w:rsid w:val="27987FA9"/>
    <w:rsid w:val="279B2B4F"/>
    <w:rsid w:val="279BB876"/>
    <w:rsid w:val="27B97176"/>
    <w:rsid w:val="27B9E40C"/>
    <w:rsid w:val="27BA3C21"/>
    <w:rsid w:val="27BB17A1"/>
    <w:rsid w:val="27BEE119"/>
    <w:rsid w:val="27C69589"/>
    <w:rsid w:val="27C71B85"/>
    <w:rsid w:val="27C95ACC"/>
    <w:rsid w:val="27CAC37A"/>
    <w:rsid w:val="27D6FCF2"/>
    <w:rsid w:val="27EBBF02"/>
    <w:rsid w:val="27FB279B"/>
    <w:rsid w:val="28030553"/>
    <w:rsid w:val="280F2D48"/>
    <w:rsid w:val="2821DE44"/>
    <w:rsid w:val="282AC256"/>
    <w:rsid w:val="282D6C3D"/>
    <w:rsid w:val="282DFF94"/>
    <w:rsid w:val="283A24FB"/>
    <w:rsid w:val="283EDDCB"/>
    <w:rsid w:val="284890B0"/>
    <w:rsid w:val="284B0970"/>
    <w:rsid w:val="2855C863"/>
    <w:rsid w:val="2873FC18"/>
    <w:rsid w:val="288174F0"/>
    <w:rsid w:val="28873D6F"/>
    <w:rsid w:val="28876099"/>
    <w:rsid w:val="288E6D4B"/>
    <w:rsid w:val="288F6CF3"/>
    <w:rsid w:val="289A441E"/>
    <w:rsid w:val="28A13284"/>
    <w:rsid w:val="28A64D9E"/>
    <w:rsid w:val="28A696EC"/>
    <w:rsid w:val="28AF370D"/>
    <w:rsid w:val="28AFC8D2"/>
    <w:rsid w:val="28B008FF"/>
    <w:rsid w:val="28B2B3FF"/>
    <w:rsid w:val="28C106BD"/>
    <w:rsid w:val="28C2C7F3"/>
    <w:rsid w:val="28C80E99"/>
    <w:rsid w:val="28CE572C"/>
    <w:rsid w:val="28D3D491"/>
    <w:rsid w:val="28DFFA45"/>
    <w:rsid w:val="28E0BAC3"/>
    <w:rsid w:val="28E7DE9D"/>
    <w:rsid w:val="28EE484A"/>
    <w:rsid w:val="2902797E"/>
    <w:rsid w:val="290EDA1A"/>
    <w:rsid w:val="291044D7"/>
    <w:rsid w:val="29169C10"/>
    <w:rsid w:val="2916E926"/>
    <w:rsid w:val="2918A685"/>
    <w:rsid w:val="2927FE26"/>
    <w:rsid w:val="2929C0B8"/>
    <w:rsid w:val="294AE6D3"/>
    <w:rsid w:val="294B3F44"/>
    <w:rsid w:val="296174B6"/>
    <w:rsid w:val="2968E31B"/>
    <w:rsid w:val="296F1730"/>
    <w:rsid w:val="2977E69D"/>
    <w:rsid w:val="297B11D8"/>
    <w:rsid w:val="29892808"/>
    <w:rsid w:val="298BB045"/>
    <w:rsid w:val="299632F0"/>
    <w:rsid w:val="299A5447"/>
    <w:rsid w:val="299F2AE9"/>
    <w:rsid w:val="29A3039E"/>
    <w:rsid w:val="29A395AF"/>
    <w:rsid w:val="29B538B0"/>
    <w:rsid w:val="29BA108E"/>
    <w:rsid w:val="29BA1141"/>
    <w:rsid w:val="29BCB45E"/>
    <w:rsid w:val="29BDC7C3"/>
    <w:rsid w:val="29CB7F34"/>
    <w:rsid w:val="29CCA4D5"/>
    <w:rsid w:val="29CD7D66"/>
    <w:rsid w:val="29CDDB67"/>
    <w:rsid w:val="29D12F45"/>
    <w:rsid w:val="29D13371"/>
    <w:rsid w:val="29D6BA28"/>
    <w:rsid w:val="29DAAE63"/>
    <w:rsid w:val="29DFA3C6"/>
    <w:rsid w:val="29ED6C09"/>
    <w:rsid w:val="29EDB993"/>
    <w:rsid w:val="29F14051"/>
    <w:rsid w:val="29F1AF21"/>
    <w:rsid w:val="29FCDFF6"/>
    <w:rsid w:val="29FF3920"/>
    <w:rsid w:val="2A086399"/>
    <w:rsid w:val="2A099851"/>
    <w:rsid w:val="2A09ED46"/>
    <w:rsid w:val="2A0DE2AE"/>
    <w:rsid w:val="2A108A3A"/>
    <w:rsid w:val="2A2A2061"/>
    <w:rsid w:val="2A350579"/>
    <w:rsid w:val="2A367D20"/>
    <w:rsid w:val="2A487B8E"/>
    <w:rsid w:val="2A5683B9"/>
    <w:rsid w:val="2A57ED9C"/>
    <w:rsid w:val="2A5C86FD"/>
    <w:rsid w:val="2A6F385F"/>
    <w:rsid w:val="2A73BB10"/>
    <w:rsid w:val="2A7448EE"/>
    <w:rsid w:val="2A74E3F1"/>
    <w:rsid w:val="2A7FB253"/>
    <w:rsid w:val="2A85CFD4"/>
    <w:rsid w:val="2A8B3AD8"/>
    <w:rsid w:val="2A8B8E07"/>
    <w:rsid w:val="2A91F48F"/>
    <w:rsid w:val="2A99221F"/>
    <w:rsid w:val="2A9AD5F5"/>
    <w:rsid w:val="2A9F11ED"/>
    <w:rsid w:val="2AA707DE"/>
    <w:rsid w:val="2AAF1DF8"/>
    <w:rsid w:val="2AAF8AB6"/>
    <w:rsid w:val="2AB29ACA"/>
    <w:rsid w:val="2AB88361"/>
    <w:rsid w:val="2AB8E1E7"/>
    <w:rsid w:val="2ABA3E2E"/>
    <w:rsid w:val="2ABB912C"/>
    <w:rsid w:val="2AC1D9AA"/>
    <w:rsid w:val="2AC47E36"/>
    <w:rsid w:val="2AE62DD0"/>
    <w:rsid w:val="2AEE587A"/>
    <w:rsid w:val="2AF65BBE"/>
    <w:rsid w:val="2AF89CFA"/>
    <w:rsid w:val="2B003E37"/>
    <w:rsid w:val="2B0B0627"/>
    <w:rsid w:val="2B0B7392"/>
    <w:rsid w:val="2B11281A"/>
    <w:rsid w:val="2B189116"/>
    <w:rsid w:val="2B19163A"/>
    <w:rsid w:val="2B22A5B7"/>
    <w:rsid w:val="2B275A21"/>
    <w:rsid w:val="2B2F3ABC"/>
    <w:rsid w:val="2B31D10D"/>
    <w:rsid w:val="2B35C64E"/>
    <w:rsid w:val="2B545708"/>
    <w:rsid w:val="2B5F626C"/>
    <w:rsid w:val="2B697196"/>
    <w:rsid w:val="2B85AAE9"/>
    <w:rsid w:val="2B8A09F3"/>
    <w:rsid w:val="2B943685"/>
    <w:rsid w:val="2B968FD4"/>
    <w:rsid w:val="2B9BF898"/>
    <w:rsid w:val="2B9DE28E"/>
    <w:rsid w:val="2B9F1E6B"/>
    <w:rsid w:val="2BB95AE7"/>
    <w:rsid w:val="2BD427A6"/>
    <w:rsid w:val="2BD4CDE9"/>
    <w:rsid w:val="2BE504BF"/>
    <w:rsid w:val="2BE70F44"/>
    <w:rsid w:val="2BED892D"/>
    <w:rsid w:val="2BF338E2"/>
    <w:rsid w:val="2BF56D0B"/>
    <w:rsid w:val="2BF96E9F"/>
    <w:rsid w:val="2BFDFBE4"/>
    <w:rsid w:val="2C01A872"/>
    <w:rsid w:val="2C0E37CF"/>
    <w:rsid w:val="2C142B9D"/>
    <w:rsid w:val="2C15FE20"/>
    <w:rsid w:val="2C202D80"/>
    <w:rsid w:val="2C2825D8"/>
    <w:rsid w:val="2C33F647"/>
    <w:rsid w:val="2C35B6C8"/>
    <w:rsid w:val="2C3D4133"/>
    <w:rsid w:val="2C3D5992"/>
    <w:rsid w:val="2C3DDB64"/>
    <w:rsid w:val="2C45D84C"/>
    <w:rsid w:val="2C4A0902"/>
    <w:rsid w:val="2C4B5548"/>
    <w:rsid w:val="2C4CB3C5"/>
    <w:rsid w:val="2C4D50A7"/>
    <w:rsid w:val="2C545BE9"/>
    <w:rsid w:val="2C55F365"/>
    <w:rsid w:val="2C8F887E"/>
    <w:rsid w:val="2C93DA7E"/>
    <w:rsid w:val="2C9480FC"/>
    <w:rsid w:val="2C97DE70"/>
    <w:rsid w:val="2CA4275C"/>
    <w:rsid w:val="2CA72558"/>
    <w:rsid w:val="2CB23A04"/>
    <w:rsid w:val="2CB508BB"/>
    <w:rsid w:val="2CC37EB6"/>
    <w:rsid w:val="2CC9C4B1"/>
    <w:rsid w:val="2CCF50EF"/>
    <w:rsid w:val="2CDBADA6"/>
    <w:rsid w:val="2CDC23CD"/>
    <w:rsid w:val="2CE4B6E6"/>
    <w:rsid w:val="2CE5F14F"/>
    <w:rsid w:val="2CE73A07"/>
    <w:rsid w:val="2CEF04C7"/>
    <w:rsid w:val="2CF0D4F4"/>
    <w:rsid w:val="2CF27472"/>
    <w:rsid w:val="2CFD7B79"/>
    <w:rsid w:val="2D054FC3"/>
    <w:rsid w:val="2D06A1EE"/>
    <w:rsid w:val="2D0A1FDD"/>
    <w:rsid w:val="2D0A4029"/>
    <w:rsid w:val="2D0E2D4A"/>
    <w:rsid w:val="2D12A4C4"/>
    <w:rsid w:val="2D151695"/>
    <w:rsid w:val="2D15FAE1"/>
    <w:rsid w:val="2D1FF572"/>
    <w:rsid w:val="2D21025B"/>
    <w:rsid w:val="2D2ACF55"/>
    <w:rsid w:val="2D2ADF68"/>
    <w:rsid w:val="2D2B68A2"/>
    <w:rsid w:val="2D3181FE"/>
    <w:rsid w:val="2D34303F"/>
    <w:rsid w:val="2D40633B"/>
    <w:rsid w:val="2D410DEF"/>
    <w:rsid w:val="2D43436B"/>
    <w:rsid w:val="2D494B56"/>
    <w:rsid w:val="2D5E97E5"/>
    <w:rsid w:val="2D6B6ADC"/>
    <w:rsid w:val="2D7563CD"/>
    <w:rsid w:val="2D83237D"/>
    <w:rsid w:val="2D91FC12"/>
    <w:rsid w:val="2D9B6717"/>
    <w:rsid w:val="2DAC7C68"/>
    <w:rsid w:val="2DB21CC4"/>
    <w:rsid w:val="2DBD091B"/>
    <w:rsid w:val="2DD1939D"/>
    <w:rsid w:val="2DD1F92B"/>
    <w:rsid w:val="2DD7F810"/>
    <w:rsid w:val="2DEDC398"/>
    <w:rsid w:val="2DEE30E2"/>
    <w:rsid w:val="2DEF5503"/>
    <w:rsid w:val="2DF5F686"/>
    <w:rsid w:val="2DF82FA7"/>
    <w:rsid w:val="2DF98AB1"/>
    <w:rsid w:val="2E0FF585"/>
    <w:rsid w:val="2E17FB27"/>
    <w:rsid w:val="2E1F54AC"/>
    <w:rsid w:val="2E2849E7"/>
    <w:rsid w:val="2E2AC59A"/>
    <w:rsid w:val="2E2BF1ED"/>
    <w:rsid w:val="2E2D49D4"/>
    <w:rsid w:val="2E3A690E"/>
    <w:rsid w:val="2E41484B"/>
    <w:rsid w:val="2E45163F"/>
    <w:rsid w:val="2E4602B2"/>
    <w:rsid w:val="2E57A2D5"/>
    <w:rsid w:val="2E59AB94"/>
    <w:rsid w:val="2E671FC3"/>
    <w:rsid w:val="2E686690"/>
    <w:rsid w:val="2E734542"/>
    <w:rsid w:val="2E7890CD"/>
    <w:rsid w:val="2E7DA427"/>
    <w:rsid w:val="2E7F18E2"/>
    <w:rsid w:val="2E80D951"/>
    <w:rsid w:val="2E839238"/>
    <w:rsid w:val="2E8840EF"/>
    <w:rsid w:val="2E954B72"/>
    <w:rsid w:val="2EABB7CC"/>
    <w:rsid w:val="2EAC4AFD"/>
    <w:rsid w:val="2EAE3463"/>
    <w:rsid w:val="2EB8C7AE"/>
    <w:rsid w:val="2EBE1ADD"/>
    <w:rsid w:val="2EC1B219"/>
    <w:rsid w:val="2EC5A836"/>
    <w:rsid w:val="2EC61812"/>
    <w:rsid w:val="2ED09E40"/>
    <w:rsid w:val="2ED0A268"/>
    <w:rsid w:val="2EE03921"/>
    <w:rsid w:val="2EE0EBC1"/>
    <w:rsid w:val="2EEEEAFE"/>
    <w:rsid w:val="2EFE9552"/>
    <w:rsid w:val="2EFF834D"/>
    <w:rsid w:val="2F05D952"/>
    <w:rsid w:val="2F082C99"/>
    <w:rsid w:val="2F085D83"/>
    <w:rsid w:val="2F09CED1"/>
    <w:rsid w:val="2F1489EB"/>
    <w:rsid w:val="2F1C581D"/>
    <w:rsid w:val="2F2A11D0"/>
    <w:rsid w:val="2F2AD062"/>
    <w:rsid w:val="2F3738A4"/>
    <w:rsid w:val="2F3B4B3E"/>
    <w:rsid w:val="2F459F12"/>
    <w:rsid w:val="2F4713CC"/>
    <w:rsid w:val="2F4A311C"/>
    <w:rsid w:val="2F4D868E"/>
    <w:rsid w:val="2F556F7F"/>
    <w:rsid w:val="2F600ED8"/>
    <w:rsid w:val="2F6213E4"/>
    <w:rsid w:val="2F6E10CE"/>
    <w:rsid w:val="2F7040BE"/>
    <w:rsid w:val="2F70A270"/>
    <w:rsid w:val="2F76B8F7"/>
    <w:rsid w:val="2F7ABC5A"/>
    <w:rsid w:val="2F7F6807"/>
    <w:rsid w:val="2F8748B3"/>
    <w:rsid w:val="2F895302"/>
    <w:rsid w:val="2F953F7D"/>
    <w:rsid w:val="2F9A76BA"/>
    <w:rsid w:val="2F9E5829"/>
    <w:rsid w:val="2F9F9B4F"/>
    <w:rsid w:val="2FA0B3C8"/>
    <w:rsid w:val="2FA375DF"/>
    <w:rsid w:val="2FA54A7C"/>
    <w:rsid w:val="2FA84BA6"/>
    <w:rsid w:val="2FB17F35"/>
    <w:rsid w:val="2FB46483"/>
    <w:rsid w:val="2FBD5A14"/>
    <w:rsid w:val="2FBD6E03"/>
    <w:rsid w:val="2FCDE582"/>
    <w:rsid w:val="2FCF04C8"/>
    <w:rsid w:val="2FCFB299"/>
    <w:rsid w:val="2FD28722"/>
    <w:rsid w:val="2FD5C651"/>
    <w:rsid w:val="2FDDAF95"/>
    <w:rsid w:val="2FE08A4B"/>
    <w:rsid w:val="30004671"/>
    <w:rsid w:val="3001A265"/>
    <w:rsid w:val="3003E611"/>
    <w:rsid w:val="301254FB"/>
    <w:rsid w:val="30126ABE"/>
    <w:rsid w:val="301A58E6"/>
    <w:rsid w:val="301D8642"/>
    <w:rsid w:val="301DFDE6"/>
    <w:rsid w:val="303457EE"/>
    <w:rsid w:val="304BBFC2"/>
    <w:rsid w:val="304D0D3B"/>
    <w:rsid w:val="30623C97"/>
    <w:rsid w:val="30660DFD"/>
    <w:rsid w:val="30665C75"/>
    <w:rsid w:val="3066DFE4"/>
    <w:rsid w:val="306804FD"/>
    <w:rsid w:val="30697696"/>
    <w:rsid w:val="306A5736"/>
    <w:rsid w:val="307829FE"/>
    <w:rsid w:val="307D41F1"/>
    <w:rsid w:val="307F9BB5"/>
    <w:rsid w:val="30850036"/>
    <w:rsid w:val="3087B24D"/>
    <w:rsid w:val="30884D2B"/>
    <w:rsid w:val="308D5659"/>
    <w:rsid w:val="308F4E55"/>
    <w:rsid w:val="30916FBF"/>
    <w:rsid w:val="30918642"/>
    <w:rsid w:val="309359CC"/>
    <w:rsid w:val="3094EEF2"/>
    <w:rsid w:val="309F7F22"/>
    <w:rsid w:val="30B1D913"/>
    <w:rsid w:val="30B3A140"/>
    <w:rsid w:val="30B42229"/>
    <w:rsid w:val="30C65FBF"/>
    <w:rsid w:val="30CDC451"/>
    <w:rsid w:val="30DA58AB"/>
    <w:rsid w:val="30DC2F78"/>
    <w:rsid w:val="30E29BE6"/>
    <w:rsid w:val="30EBC382"/>
    <w:rsid w:val="30EC8E81"/>
    <w:rsid w:val="30EE9FDD"/>
    <w:rsid w:val="30F88090"/>
    <w:rsid w:val="30FF959A"/>
    <w:rsid w:val="310399DD"/>
    <w:rsid w:val="3107CAA6"/>
    <w:rsid w:val="31115717"/>
    <w:rsid w:val="311621C0"/>
    <w:rsid w:val="311E2F90"/>
    <w:rsid w:val="31228E0E"/>
    <w:rsid w:val="312BD237"/>
    <w:rsid w:val="3146580F"/>
    <w:rsid w:val="31471C6B"/>
    <w:rsid w:val="314E42C4"/>
    <w:rsid w:val="315AFF82"/>
    <w:rsid w:val="31616013"/>
    <w:rsid w:val="3168FE00"/>
    <w:rsid w:val="316E0A20"/>
    <w:rsid w:val="3170A104"/>
    <w:rsid w:val="317587D8"/>
    <w:rsid w:val="31787B90"/>
    <w:rsid w:val="317DB02D"/>
    <w:rsid w:val="3180A5E6"/>
    <w:rsid w:val="31823658"/>
    <w:rsid w:val="31862B4E"/>
    <w:rsid w:val="318C0D01"/>
    <w:rsid w:val="319543DA"/>
    <w:rsid w:val="319E4B8F"/>
    <w:rsid w:val="31A04602"/>
    <w:rsid w:val="31A798E0"/>
    <w:rsid w:val="31A8FEC3"/>
    <w:rsid w:val="31A90771"/>
    <w:rsid w:val="31ACC066"/>
    <w:rsid w:val="31AF1984"/>
    <w:rsid w:val="31B9A49A"/>
    <w:rsid w:val="31CE1B4D"/>
    <w:rsid w:val="31DCC2CB"/>
    <w:rsid w:val="31E16A46"/>
    <w:rsid w:val="31E793B4"/>
    <w:rsid w:val="31EA829D"/>
    <w:rsid w:val="31F1F460"/>
    <w:rsid w:val="31F636B7"/>
    <w:rsid w:val="31FD5A5A"/>
    <w:rsid w:val="31FF79B7"/>
    <w:rsid w:val="3203948C"/>
    <w:rsid w:val="3207B744"/>
    <w:rsid w:val="3207DD43"/>
    <w:rsid w:val="322532E7"/>
    <w:rsid w:val="3225BF4D"/>
    <w:rsid w:val="3228F5B2"/>
    <w:rsid w:val="323A796C"/>
    <w:rsid w:val="3245D1A1"/>
    <w:rsid w:val="32470F32"/>
    <w:rsid w:val="3247D8FA"/>
    <w:rsid w:val="324A7404"/>
    <w:rsid w:val="324F3C4D"/>
    <w:rsid w:val="3251A17F"/>
    <w:rsid w:val="3255A163"/>
    <w:rsid w:val="32610BAB"/>
    <w:rsid w:val="3268485F"/>
    <w:rsid w:val="326E6144"/>
    <w:rsid w:val="3272C47A"/>
    <w:rsid w:val="3274ED1F"/>
    <w:rsid w:val="327D4869"/>
    <w:rsid w:val="3289A456"/>
    <w:rsid w:val="328FB0E7"/>
    <w:rsid w:val="32938A79"/>
    <w:rsid w:val="329436EE"/>
    <w:rsid w:val="3297789B"/>
    <w:rsid w:val="329CB897"/>
    <w:rsid w:val="329D5371"/>
    <w:rsid w:val="32A26FA4"/>
    <w:rsid w:val="32BA78B7"/>
    <w:rsid w:val="32CD10F7"/>
    <w:rsid w:val="32CF3A9E"/>
    <w:rsid w:val="32E02F9D"/>
    <w:rsid w:val="32E0ED02"/>
    <w:rsid w:val="32E1C74C"/>
    <w:rsid w:val="32E906F6"/>
    <w:rsid w:val="32EC509E"/>
    <w:rsid w:val="32EDC792"/>
    <w:rsid w:val="32F3C88A"/>
    <w:rsid w:val="32FC7416"/>
    <w:rsid w:val="32FF8A61"/>
    <w:rsid w:val="33070195"/>
    <w:rsid w:val="3307B444"/>
    <w:rsid w:val="3310B44B"/>
    <w:rsid w:val="33192BFC"/>
    <w:rsid w:val="33197682"/>
    <w:rsid w:val="3320BBAD"/>
    <w:rsid w:val="33211D68"/>
    <w:rsid w:val="332B82AB"/>
    <w:rsid w:val="3333F9C4"/>
    <w:rsid w:val="3335417D"/>
    <w:rsid w:val="333D2082"/>
    <w:rsid w:val="333D7266"/>
    <w:rsid w:val="333F69A9"/>
    <w:rsid w:val="3344BD38"/>
    <w:rsid w:val="33507231"/>
    <w:rsid w:val="3359A958"/>
    <w:rsid w:val="335FCCF2"/>
    <w:rsid w:val="336946E3"/>
    <w:rsid w:val="336D05C8"/>
    <w:rsid w:val="3379D07C"/>
    <w:rsid w:val="338C2C31"/>
    <w:rsid w:val="33A24A38"/>
    <w:rsid w:val="33A33D4B"/>
    <w:rsid w:val="33A4A51C"/>
    <w:rsid w:val="33A576A7"/>
    <w:rsid w:val="33B4307A"/>
    <w:rsid w:val="33B8A190"/>
    <w:rsid w:val="33C19F6F"/>
    <w:rsid w:val="33D15C98"/>
    <w:rsid w:val="33D3359D"/>
    <w:rsid w:val="33D9B2E3"/>
    <w:rsid w:val="33DAE5F3"/>
    <w:rsid w:val="33DE5F9E"/>
    <w:rsid w:val="33E25DC8"/>
    <w:rsid w:val="33E88BE4"/>
    <w:rsid w:val="33E924B2"/>
    <w:rsid w:val="33F5C52E"/>
    <w:rsid w:val="34002594"/>
    <w:rsid w:val="340FDDE9"/>
    <w:rsid w:val="34122384"/>
    <w:rsid w:val="3424CBDC"/>
    <w:rsid w:val="342613F3"/>
    <w:rsid w:val="34263A0C"/>
    <w:rsid w:val="34296771"/>
    <w:rsid w:val="3447846D"/>
    <w:rsid w:val="345273EE"/>
    <w:rsid w:val="345330BC"/>
    <w:rsid w:val="345AFBC5"/>
    <w:rsid w:val="345C6345"/>
    <w:rsid w:val="34677A93"/>
    <w:rsid w:val="3469D430"/>
    <w:rsid w:val="346D53F3"/>
    <w:rsid w:val="346F90B8"/>
    <w:rsid w:val="3485B34E"/>
    <w:rsid w:val="3491B110"/>
    <w:rsid w:val="349A86C6"/>
    <w:rsid w:val="349DF64C"/>
    <w:rsid w:val="34AAD0ED"/>
    <w:rsid w:val="34AB669B"/>
    <w:rsid w:val="34ABE003"/>
    <w:rsid w:val="34B988FD"/>
    <w:rsid w:val="34BCF7B5"/>
    <w:rsid w:val="34BD92DD"/>
    <w:rsid w:val="34C2CE61"/>
    <w:rsid w:val="34C63092"/>
    <w:rsid w:val="34CA976C"/>
    <w:rsid w:val="34CC1583"/>
    <w:rsid w:val="34CD7D43"/>
    <w:rsid w:val="34D17A73"/>
    <w:rsid w:val="34D551CC"/>
    <w:rsid w:val="34D58F8E"/>
    <w:rsid w:val="34DC5552"/>
    <w:rsid w:val="34E09AB1"/>
    <w:rsid w:val="34E6EE6E"/>
    <w:rsid w:val="34EC937A"/>
    <w:rsid w:val="34FCC4B5"/>
    <w:rsid w:val="3501089A"/>
    <w:rsid w:val="3507331D"/>
    <w:rsid w:val="350E96D5"/>
    <w:rsid w:val="35129779"/>
    <w:rsid w:val="3513250D"/>
    <w:rsid w:val="3517F2E2"/>
    <w:rsid w:val="3522AAD7"/>
    <w:rsid w:val="35292A49"/>
    <w:rsid w:val="35426DE9"/>
    <w:rsid w:val="3548101C"/>
    <w:rsid w:val="355502DF"/>
    <w:rsid w:val="355C323B"/>
    <w:rsid w:val="3560FB73"/>
    <w:rsid w:val="35611D2B"/>
    <w:rsid w:val="35665137"/>
    <w:rsid w:val="3566E78D"/>
    <w:rsid w:val="356DF2EA"/>
    <w:rsid w:val="35775BCE"/>
    <w:rsid w:val="357AA900"/>
    <w:rsid w:val="357BD5EC"/>
    <w:rsid w:val="358102DF"/>
    <w:rsid w:val="3581E674"/>
    <w:rsid w:val="3582BD26"/>
    <w:rsid w:val="3585CE35"/>
    <w:rsid w:val="35896722"/>
    <w:rsid w:val="358F25DD"/>
    <w:rsid w:val="3596A704"/>
    <w:rsid w:val="35B280B6"/>
    <w:rsid w:val="35BDE463"/>
    <w:rsid w:val="35C442EF"/>
    <w:rsid w:val="35C61649"/>
    <w:rsid w:val="35CA533C"/>
    <w:rsid w:val="35CEC085"/>
    <w:rsid w:val="35D042B6"/>
    <w:rsid w:val="35D363BC"/>
    <w:rsid w:val="35DDC64C"/>
    <w:rsid w:val="35DF53BE"/>
    <w:rsid w:val="35E2112D"/>
    <w:rsid w:val="35E467AA"/>
    <w:rsid w:val="35EF9680"/>
    <w:rsid w:val="35F2E9EC"/>
    <w:rsid w:val="35F8B1D9"/>
    <w:rsid w:val="360D715F"/>
    <w:rsid w:val="36137BE7"/>
    <w:rsid w:val="3614B8B8"/>
    <w:rsid w:val="3618E205"/>
    <w:rsid w:val="3619995F"/>
    <w:rsid w:val="36232AA3"/>
    <w:rsid w:val="3631873F"/>
    <w:rsid w:val="3631C6B3"/>
    <w:rsid w:val="363BAE6D"/>
    <w:rsid w:val="363E3F7B"/>
    <w:rsid w:val="3640B078"/>
    <w:rsid w:val="36442A7A"/>
    <w:rsid w:val="36479D79"/>
    <w:rsid w:val="3647C2CE"/>
    <w:rsid w:val="3647E6AD"/>
    <w:rsid w:val="364B0EC4"/>
    <w:rsid w:val="364D1D88"/>
    <w:rsid w:val="3653975C"/>
    <w:rsid w:val="36567BE0"/>
    <w:rsid w:val="3662D006"/>
    <w:rsid w:val="36641267"/>
    <w:rsid w:val="366ED38E"/>
    <w:rsid w:val="36713314"/>
    <w:rsid w:val="3671A255"/>
    <w:rsid w:val="3673FFC9"/>
    <w:rsid w:val="3676FE79"/>
    <w:rsid w:val="36770A8D"/>
    <w:rsid w:val="36847C2B"/>
    <w:rsid w:val="369A683A"/>
    <w:rsid w:val="369B43CF"/>
    <w:rsid w:val="36A2A146"/>
    <w:rsid w:val="36AA2999"/>
    <w:rsid w:val="36B4C02E"/>
    <w:rsid w:val="36BAE94A"/>
    <w:rsid w:val="36BC7E21"/>
    <w:rsid w:val="36C3953A"/>
    <w:rsid w:val="36C6B239"/>
    <w:rsid w:val="36C75946"/>
    <w:rsid w:val="36C8FE46"/>
    <w:rsid w:val="36CCAA0A"/>
    <w:rsid w:val="36D60B39"/>
    <w:rsid w:val="36D64B2B"/>
    <w:rsid w:val="36DB412D"/>
    <w:rsid w:val="36DB91E2"/>
    <w:rsid w:val="36DBA324"/>
    <w:rsid w:val="36DD56BD"/>
    <w:rsid w:val="36DE53AC"/>
    <w:rsid w:val="36DFE90F"/>
    <w:rsid w:val="36E3EE63"/>
    <w:rsid w:val="36EF45CD"/>
    <w:rsid w:val="36F7200F"/>
    <w:rsid w:val="36FF260B"/>
    <w:rsid w:val="37056945"/>
    <w:rsid w:val="371172BA"/>
    <w:rsid w:val="37232AB6"/>
    <w:rsid w:val="372F3C3F"/>
    <w:rsid w:val="373402E9"/>
    <w:rsid w:val="373570C4"/>
    <w:rsid w:val="373AA2B1"/>
    <w:rsid w:val="373D23C7"/>
    <w:rsid w:val="373FE2BC"/>
    <w:rsid w:val="3741C89F"/>
    <w:rsid w:val="37457A10"/>
    <w:rsid w:val="3762A01C"/>
    <w:rsid w:val="3764048F"/>
    <w:rsid w:val="3772BF1F"/>
    <w:rsid w:val="377C5F85"/>
    <w:rsid w:val="3780EB79"/>
    <w:rsid w:val="3783E099"/>
    <w:rsid w:val="37890FEC"/>
    <w:rsid w:val="378DA09D"/>
    <w:rsid w:val="378F970F"/>
    <w:rsid w:val="3792AD0A"/>
    <w:rsid w:val="37952949"/>
    <w:rsid w:val="3798DE50"/>
    <w:rsid w:val="3799306B"/>
    <w:rsid w:val="37A0893E"/>
    <w:rsid w:val="37A9BDBE"/>
    <w:rsid w:val="37B28C87"/>
    <w:rsid w:val="37BF815C"/>
    <w:rsid w:val="37C12D58"/>
    <w:rsid w:val="37C7AA92"/>
    <w:rsid w:val="37C8E402"/>
    <w:rsid w:val="37D83D84"/>
    <w:rsid w:val="37D96093"/>
    <w:rsid w:val="37DB1B3D"/>
    <w:rsid w:val="37E32FAE"/>
    <w:rsid w:val="37EF613F"/>
    <w:rsid w:val="37F5257B"/>
    <w:rsid w:val="380887FA"/>
    <w:rsid w:val="380AC347"/>
    <w:rsid w:val="38125CF6"/>
    <w:rsid w:val="38173E10"/>
    <w:rsid w:val="381E27D0"/>
    <w:rsid w:val="38358BF7"/>
    <w:rsid w:val="383F55CA"/>
    <w:rsid w:val="3842735C"/>
    <w:rsid w:val="38461BCD"/>
    <w:rsid w:val="38479EC0"/>
    <w:rsid w:val="38511151"/>
    <w:rsid w:val="38573D58"/>
    <w:rsid w:val="385CF8A3"/>
    <w:rsid w:val="3864CA4F"/>
    <w:rsid w:val="38741E99"/>
    <w:rsid w:val="3877FDE2"/>
    <w:rsid w:val="387F9EA7"/>
    <w:rsid w:val="3880C885"/>
    <w:rsid w:val="38825630"/>
    <w:rsid w:val="3889550C"/>
    <w:rsid w:val="3892288D"/>
    <w:rsid w:val="389267F0"/>
    <w:rsid w:val="38929FB3"/>
    <w:rsid w:val="38A4DCFE"/>
    <w:rsid w:val="38A6174D"/>
    <w:rsid w:val="38A822DB"/>
    <w:rsid w:val="38A8D1EE"/>
    <w:rsid w:val="38ACA7FB"/>
    <w:rsid w:val="38B16984"/>
    <w:rsid w:val="38B3A0E6"/>
    <w:rsid w:val="38B59366"/>
    <w:rsid w:val="38B599F4"/>
    <w:rsid w:val="38BD39EA"/>
    <w:rsid w:val="38BEF95A"/>
    <w:rsid w:val="38C08F6D"/>
    <w:rsid w:val="38C46E45"/>
    <w:rsid w:val="38D0266C"/>
    <w:rsid w:val="38D6755C"/>
    <w:rsid w:val="38D7F1B0"/>
    <w:rsid w:val="38E1FDEC"/>
    <w:rsid w:val="38EAC824"/>
    <w:rsid w:val="38EC8A50"/>
    <w:rsid w:val="38F2D7FE"/>
    <w:rsid w:val="38F48979"/>
    <w:rsid w:val="38F67EDD"/>
    <w:rsid w:val="38F75FF0"/>
    <w:rsid w:val="38FAE970"/>
    <w:rsid w:val="390073CE"/>
    <w:rsid w:val="39070F65"/>
    <w:rsid w:val="39080F9C"/>
    <w:rsid w:val="39144631"/>
    <w:rsid w:val="3918369F"/>
    <w:rsid w:val="391A74C1"/>
    <w:rsid w:val="391D0EFE"/>
    <w:rsid w:val="3922C85C"/>
    <w:rsid w:val="392C1219"/>
    <w:rsid w:val="39315A37"/>
    <w:rsid w:val="393BFC38"/>
    <w:rsid w:val="394217C6"/>
    <w:rsid w:val="394E8D60"/>
    <w:rsid w:val="39536BB6"/>
    <w:rsid w:val="395CC665"/>
    <w:rsid w:val="39658AD0"/>
    <w:rsid w:val="396DD7A1"/>
    <w:rsid w:val="397022D8"/>
    <w:rsid w:val="397FBD0E"/>
    <w:rsid w:val="398428AA"/>
    <w:rsid w:val="398925EE"/>
    <w:rsid w:val="398F6FCA"/>
    <w:rsid w:val="39992FBC"/>
    <w:rsid w:val="399B15E4"/>
    <w:rsid w:val="399BDB71"/>
    <w:rsid w:val="399F9047"/>
    <w:rsid w:val="39A4217E"/>
    <w:rsid w:val="39A6A361"/>
    <w:rsid w:val="39A72362"/>
    <w:rsid w:val="39AF9495"/>
    <w:rsid w:val="39B67854"/>
    <w:rsid w:val="39C172EA"/>
    <w:rsid w:val="39C487AC"/>
    <w:rsid w:val="39E728A0"/>
    <w:rsid w:val="39F1B080"/>
    <w:rsid w:val="39FBB01D"/>
    <w:rsid w:val="3A064C44"/>
    <w:rsid w:val="3A0B48EC"/>
    <w:rsid w:val="3A0B8D6B"/>
    <w:rsid w:val="3A0F7FB8"/>
    <w:rsid w:val="3A136D1C"/>
    <w:rsid w:val="3A153DFA"/>
    <w:rsid w:val="3A1CFE39"/>
    <w:rsid w:val="3A24D0F5"/>
    <w:rsid w:val="3A2583E7"/>
    <w:rsid w:val="3A293030"/>
    <w:rsid w:val="3A29C78E"/>
    <w:rsid w:val="3A2A091B"/>
    <w:rsid w:val="3A2D26AC"/>
    <w:rsid w:val="3A2F768F"/>
    <w:rsid w:val="3A337904"/>
    <w:rsid w:val="3A359EB9"/>
    <w:rsid w:val="3A3BB7DC"/>
    <w:rsid w:val="3A3E7FF8"/>
    <w:rsid w:val="3A4E87C8"/>
    <w:rsid w:val="3A546AAD"/>
    <w:rsid w:val="3A5CD0FB"/>
    <w:rsid w:val="3A5E4F94"/>
    <w:rsid w:val="3A649932"/>
    <w:rsid w:val="3A654F9E"/>
    <w:rsid w:val="3A670349"/>
    <w:rsid w:val="3A6E7788"/>
    <w:rsid w:val="3A73F580"/>
    <w:rsid w:val="3A764412"/>
    <w:rsid w:val="3A7ADC0E"/>
    <w:rsid w:val="3A8A0C36"/>
    <w:rsid w:val="3A945F2C"/>
    <w:rsid w:val="3A993B91"/>
    <w:rsid w:val="3A9B3082"/>
    <w:rsid w:val="3A9FB305"/>
    <w:rsid w:val="3AA22ADB"/>
    <w:rsid w:val="3AA3CE68"/>
    <w:rsid w:val="3AAAB8B5"/>
    <w:rsid w:val="3AB3D1B9"/>
    <w:rsid w:val="3AB849FB"/>
    <w:rsid w:val="3ABE6AE5"/>
    <w:rsid w:val="3AC1BD04"/>
    <w:rsid w:val="3AC46366"/>
    <w:rsid w:val="3ACBD142"/>
    <w:rsid w:val="3ACC3A03"/>
    <w:rsid w:val="3ACD17FE"/>
    <w:rsid w:val="3AD0A9EB"/>
    <w:rsid w:val="3AD2DC56"/>
    <w:rsid w:val="3AD50A02"/>
    <w:rsid w:val="3ADB0F52"/>
    <w:rsid w:val="3ADF4339"/>
    <w:rsid w:val="3AEA7191"/>
    <w:rsid w:val="3AED5C4D"/>
    <w:rsid w:val="3AEE352D"/>
    <w:rsid w:val="3AEFC499"/>
    <w:rsid w:val="3AF2AE54"/>
    <w:rsid w:val="3AF36E43"/>
    <w:rsid w:val="3AF6021A"/>
    <w:rsid w:val="3AFBF59A"/>
    <w:rsid w:val="3B040008"/>
    <w:rsid w:val="3B075E86"/>
    <w:rsid w:val="3B07CB8E"/>
    <w:rsid w:val="3B0935DB"/>
    <w:rsid w:val="3B0BD221"/>
    <w:rsid w:val="3B0BFF4C"/>
    <w:rsid w:val="3B1BB900"/>
    <w:rsid w:val="3B2028FB"/>
    <w:rsid w:val="3B23E751"/>
    <w:rsid w:val="3B282D03"/>
    <w:rsid w:val="3B2B6B23"/>
    <w:rsid w:val="3B2F1DBE"/>
    <w:rsid w:val="3B2F7D11"/>
    <w:rsid w:val="3B305EC5"/>
    <w:rsid w:val="3B384391"/>
    <w:rsid w:val="3B3B1931"/>
    <w:rsid w:val="3B3C1E8E"/>
    <w:rsid w:val="3B467384"/>
    <w:rsid w:val="3B4E561C"/>
    <w:rsid w:val="3B4E7523"/>
    <w:rsid w:val="3B5BE480"/>
    <w:rsid w:val="3B676B77"/>
    <w:rsid w:val="3B6C5F82"/>
    <w:rsid w:val="3B70C649"/>
    <w:rsid w:val="3B7D39FC"/>
    <w:rsid w:val="3B7E1B16"/>
    <w:rsid w:val="3B896493"/>
    <w:rsid w:val="3B8A9BAD"/>
    <w:rsid w:val="3B903882"/>
    <w:rsid w:val="3B908798"/>
    <w:rsid w:val="3B93044A"/>
    <w:rsid w:val="3B99284B"/>
    <w:rsid w:val="3B9EC200"/>
    <w:rsid w:val="3B9EEC71"/>
    <w:rsid w:val="3B9FD51C"/>
    <w:rsid w:val="3BA555AC"/>
    <w:rsid w:val="3BA6031A"/>
    <w:rsid w:val="3BA671CB"/>
    <w:rsid w:val="3BBDB897"/>
    <w:rsid w:val="3BBFAF6C"/>
    <w:rsid w:val="3BC2C1C9"/>
    <w:rsid w:val="3BCB1BCE"/>
    <w:rsid w:val="3BEC7BF1"/>
    <w:rsid w:val="3BFC7D7B"/>
    <w:rsid w:val="3C064DCB"/>
    <w:rsid w:val="3C0A70FA"/>
    <w:rsid w:val="3C0C40AB"/>
    <w:rsid w:val="3C0D0020"/>
    <w:rsid w:val="3C10C54C"/>
    <w:rsid w:val="3C118600"/>
    <w:rsid w:val="3C15AC75"/>
    <w:rsid w:val="3C281CF6"/>
    <w:rsid w:val="3C2E9C90"/>
    <w:rsid w:val="3C2F78D6"/>
    <w:rsid w:val="3C32ED46"/>
    <w:rsid w:val="3C406BE6"/>
    <w:rsid w:val="3C5318A4"/>
    <w:rsid w:val="3C55A32F"/>
    <w:rsid w:val="3C5AD13C"/>
    <w:rsid w:val="3C607C27"/>
    <w:rsid w:val="3C612FE8"/>
    <w:rsid w:val="3C7216CE"/>
    <w:rsid w:val="3C7C6A80"/>
    <w:rsid w:val="3C80981A"/>
    <w:rsid w:val="3C975978"/>
    <w:rsid w:val="3C9D05E7"/>
    <w:rsid w:val="3CA50754"/>
    <w:rsid w:val="3CA9ABC3"/>
    <w:rsid w:val="3CAEFCBA"/>
    <w:rsid w:val="3CB4F557"/>
    <w:rsid w:val="3CBA7821"/>
    <w:rsid w:val="3CC62BD7"/>
    <w:rsid w:val="3CC90F07"/>
    <w:rsid w:val="3CD2FC4B"/>
    <w:rsid w:val="3CD4D65A"/>
    <w:rsid w:val="3CD74AD2"/>
    <w:rsid w:val="3CD9FD46"/>
    <w:rsid w:val="3CF57C58"/>
    <w:rsid w:val="3CF6F31D"/>
    <w:rsid w:val="3CF7DD71"/>
    <w:rsid w:val="3D026A17"/>
    <w:rsid w:val="3D03919F"/>
    <w:rsid w:val="3D074075"/>
    <w:rsid w:val="3D1728A5"/>
    <w:rsid w:val="3D19934A"/>
    <w:rsid w:val="3D1E7195"/>
    <w:rsid w:val="3D238BF7"/>
    <w:rsid w:val="3D2587BD"/>
    <w:rsid w:val="3D26DDC3"/>
    <w:rsid w:val="3D45BCF6"/>
    <w:rsid w:val="3D48FEF2"/>
    <w:rsid w:val="3D4FC5FE"/>
    <w:rsid w:val="3D5042D0"/>
    <w:rsid w:val="3D51E991"/>
    <w:rsid w:val="3D58A3F6"/>
    <w:rsid w:val="3D590CF3"/>
    <w:rsid w:val="3D6290CD"/>
    <w:rsid w:val="3D62D504"/>
    <w:rsid w:val="3D64ED16"/>
    <w:rsid w:val="3D652F2A"/>
    <w:rsid w:val="3D654246"/>
    <w:rsid w:val="3D6D9C0D"/>
    <w:rsid w:val="3D87D723"/>
    <w:rsid w:val="3D890763"/>
    <w:rsid w:val="3D8EC3FD"/>
    <w:rsid w:val="3D9B48E6"/>
    <w:rsid w:val="3DA929C1"/>
    <w:rsid w:val="3DAA2C36"/>
    <w:rsid w:val="3DBDF133"/>
    <w:rsid w:val="3DC11C37"/>
    <w:rsid w:val="3DCBA870"/>
    <w:rsid w:val="3DCD731F"/>
    <w:rsid w:val="3DDC6CA6"/>
    <w:rsid w:val="3DDDEB9C"/>
    <w:rsid w:val="3DECD8BE"/>
    <w:rsid w:val="3DF69C88"/>
    <w:rsid w:val="3DFABFEB"/>
    <w:rsid w:val="3DFC723F"/>
    <w:rsid w:val="3DFFF9FE"/>
    <w:rsid w:val="3E0298E3"/>
    <w:rsid w:val="3E030D62"/>
    <w:rsid w:val="3E0961C8"/>
    <w:rsid w:val="3E0BED9B"/>
    <w:rsid w:val="3E0F7403"/>
    <w:rsid w:val="3E15AB5F"/>
    <w:rsid w:val="3E1BACB6"/>
    <w:rsid w:val="3E28AC08"/>
    <w:rsid w:val="3E34C878"/>
    <w:rsid w:val="3E396164"/>
    <w:rsid w:val="3E3A480A"/>
    <w:rsid w:val="3E3B2A53"/>
    <w:rsid w:val="3E3C651C"/>
    <w:rsid w:val="3E43BED7"/>
    <w:rsid w:val="3E4A542C"/>
    <w:rsid w:val="3E4F2681"/>
    <w:rsid w:val="3E51BE88"/>
    <w:rsid w:val="3E52AE4C"/>
    <w:rsid w:val="3E5AB0DF"/>
    <w:rsid w:val="3E68FAAE"/>
    <w:rsid w:val="3E6E665F"/>
    <w:rsid w:val="3E7856D8"/>
    <w:rsid w:val="3E7A01B5"/>
    <w:rsid w:val="3E7A61E0"/>
    <w:rsid w:val="3E8238E0"/>
    <w:rsid w:val="3E9AD4AE"/>
    <w:rsid w:val="3E9FEFF6"/>
    <w:rsid w:val="3EA065DE"/>
    <w:rsid w:val="3EB69AC2"/>
    <w:rsid w:val="3EC0271A"/>
    <w:rsid w:val="3EC13DDD"/>
    <w:rsid w:val="3EC1E5A6"/>
    <w:rsid w:val="3EC4789B"/>
    <w:rsid w:val="3ED8EDD6"/>
    <w:rsid w:val="3EDA64E2"/>
    <w:rsid w:val="3EDC71A4"/>
    <w:rsid w:val="3EE39EDF"/>
    <w:rsid w:val="3EEE696A"/>
    <w:rsid w:val="3EF2DB14"/>
    <w:rsid w:val="3EF41825"/>
    <w:rsid w:val="3EF64075"/>
    <w:rsid w:val="3F05432B"/>
    <w:rsid w:val="3F080063"/>
    <w:rsid w:val="3F094D2A"/>
    <w:rsid w:val="3F0EB7A4"/>
    <w:rsid w:val="3F21098D"/>
    <w:rsid w:val="3F2BA3C6"/>
    <w:rsid w:val="3F2FB24B"/>
    <w:rsid w:val="3F3582BE"/>
    <w:rsid w:val="3F45F9CC"/>
    <w:rsid w:val="3F469061"/>
    <w:rsid w:val="3F51A262"/>
    <w:rsid w:val="3F537827"/>
    <w:rsid w:val="3F542F0A"/>
    <w:rsid w:val="3F5AC308"/>
    <w:rsid w:val="3F5CE511"/>
    <w:rsid w:val="3F67EF89"/>
    <w:rsid w:val="3F6A23DC"/>
    <w:rsid w:val="3F6E2909"/>
    <w:rsid w:val="3F700FB4"/>
    <w:rsid w:val="3F705498"/>
    <w:rsid w:val="3F7211CE"/>
    <w:rsid w:val="3F756D21"/>
    <w:rsid w:val="3F7A22B9"/>
    <w:rsid w:val="3F7C24B7"/>
    <w:rsid w:val="3F7D3370"/>
    <w:rsid w:val="3F85030A"/>
    <w:rsid w:val="3F85BE64"/>
    <w:rsid w:val="3F8AD22C"/>
    <w:rsid w:val="3F950DFB"/>
    <w:rsid w:val="3F963C11"/>
    <w:rsid w:val="3F979445"/>
    <w:rsid w:val="3F97E151"/>
    <w:rsid w:val="3F9D50ED"/>
    <w:rsid w:val="3FA798CE"/>
    <w:rsid w:val="3FA7B60F"/>
    <w:rsid w:val="3FA8F489"/>
    <w:rsid w:val="3FB7268D"/>
    <w:rsid w:val="3FBFD6D2"/>
    <w:rsid w:val="3FCA8DEA"/>
    <w:rsid w:val="3FCDD838"/>
    <w:rsid w:val="3FD20C6C"/>
    <w:rsid w:val="3FD4E3F3"/>
    <w:rsid w:val="3FD613D0"/>
    <w:rsid w:val="3FD6B271"/>
    <w:rsid w:val="3FDB18F3"/>
    <w:rsid w:val="3FE8E078"/>
    <w:rsid w:val="3FEA5E48"/>
    <w:rsid w:val="3FF4B1FB"/>
    <w:rsid w:val="3FFCE8C9"/>
    <w:rsid w:val="40001735"/>
    <w:rsid w:val="4000B12B"/>
    <w:rsid w:val="400AE9B8"/>
    <w:rsid w:val="40201CE5"/>
    <w:rsid w:val="4021F4D7"/>
    <w:rsid w:val="402C4F1A"/>
    <w:rsid w:val="402E1475"/>
    <w:rsid w:val="402FDBE5"/>
    <w:rsid w:val="40334081"/>
    <w:rsid w:val="403DC5AB"/>
    <w:rsid w:val="404136D5"/>
    <w:rsid w:val="404F057E"/>
    <w:rsid w:val="40533432"/>
    <w:rsid w:val="4055540B"/>
    <w:rsid w:val="4056E693"/>
    <w:rsid w:val="4063046E"/>
    <w:rsid w:val="4064707D"/>
    <w:rsid w:val="406D379A"/>
    <w:rsid w:val="40766246"/>
    <w:rsid w:val="407F4EAA"/>
    <w:rsid w:val="40995300"/>
    <w:rsid w:val="409B017D"/>
    <w:rsid w:val="40A25A3A"/>
    <w:rsid w:val="40A27CE3"/>
    <w:rsid w:val="40A38B18"/>
    <w:rsid w:val="40A6AF0F"/>
    <w:rsid w:val="40A8F91A"/>
    <w:rsid w:val="40A9FD30"/>
    <w:rsid w:val="40AA0499"/>
    <w:rsid w:val="40B04E90"/>
    <w:rsid w:val="40B2F503"/>
    <w:rsid w:val="40C56EEE"/>
    <w:rsid w:val="40C64A9C"/>
    <w:rsid w:val="40CBC612"/>
    <w:rsid w:val="40D14426"/>
    <w:rsid w:val="40D1C420"/>
    <w:rsid w:val="40D20DA9"/>
    <w:rsid w:val="40D56EA9"/>
    <w:rsid w:val="40DE01B8"/>
    <w:rsid w:val="40E0E5C6"/>
    <w:rsid w:val="40E3A72D"/>
    <w:rsid w:val="40E41959"/>
    <w:rsid w:val="40EE59FD"/>
    <w:rsid w:val="40F1D8A4"/>
    <w:rsid w:val="40F3E96B"/>
    <w:rsid w:val="40F5685D"/>
    <w:rsid w:val="40FAF7B0"/>
    <w:rsid w:val="41012536"/>
    <w:rsid w:val="410259B3"/>
    <w:rsid w:val="4105137B"/>
    <w:rsid w:val="4105E85A"/>
    <w:rsid w:val="410D5FCC"/>
    <w:rsid w:val="410E7F33"/>
    <w:rsid w:val="411263F7"/>
    <w:rsid w:val="4120E331"/>
    <w:rsid w:val="4124A889"/>
    <w:rsid w:val="4126EF99"/>
    <w:rsid w:val="412713CB"/>
    <w:rsid w:val="41277E71"/>
    <w:rsid w:val="41347C2E"/>
    <w:rsid w:val="413CB1A0"/>
    <w:rsid w:val="41470CCE"/>
    <w:rsid w:val="414DAEA0"/>
    <w:rsid w:val="415398B7"/>
    <w:rsid w:val="4153D19A"/>
    <w:rsid w:val="4157CAB0"/>
    <w:rsid w:val="41621E67"/>
    <w:rsid w:val="4167209D"/>
    <w:rsid w:val="4167495E"/>
    <w:rsid w:val="4167B739"/>
    <w:rsid w:val="4167F6E8"/>
    <w:rsid w:val="416D9280"/>
    <w:rsid w:val="41706177"/>
    <w:rsid w:val="4174721C"/>
    <w:rsid w:val="41748DF0"/>
    <w:rsid w:val="4181922B"/>
    <w:rsid w:val="4187E463"/>
    <w:rsid w:val="419644AE"/>
    <w:rsid w:val="4199D1F7"/>
    <w:rsid w:val="419BC76E"/>
    <w:rsid w:val="41B27F01"/>
    <w:rsid w:val="41B86079"/>
    <w:rsid w:val="41B957E4"/>
    <w:rsid w:val="41BA4A73"/>
    <w:rsid w:val="41C5F41F"/>
    <w:rsid w:val="41CA2B6E"/>
    <w:rsid w:val="41D2FCD0"/>
    <w:rsid w:val="41D3AA02"/>
    <w:rsid w:val="41D78D02"/>
    <w:rsid w:val="41E10D4C"/>
    <w:rsid w:val="41EAB633"/>
    <w:rsid w:val="41ED186D"/>
    <w:rsid w:val="41F8A528"/>
    <w:rsid w:val="420756CA"/>
    <w:rsid w:val="421B529C"/>
    <w:rsid w:val="421B6F6D"/>
    <w:rsid w:val="4230C8B4"/>
    <w:rsid w:val="42349A1D"/>
    <w:rsid w:val="423BD433"/>
    <w:rsid w:val="4240FF6A"/>
    <w:rsid w:val="424213A3"/>
    <w:rsid w:val="4243C109"/>
    <w:rsid w:val="4245FBB4"/>
    <w:rsid w:val="424A2BB0"/>
    <w:rsid w:val="4256461F"/>
    <w:rsid w:val="426B5F4E"/>
    <w:rsid w:val="427355A2"/>
    <w:rsid w:val="4274AD7E"/>
    <w:rsid w:val="427EB6DE"/>
    <w:rsid w:val="4284A590"/>
    <w:rsid w:val="4292F9CC"/>
    <w:rsid w:val="42A2BAC1"/>
    <w:rsid w:val="42C172E0"/>
    <w:rsid w:val="42C89FDF"/>
    <w:rsid w:val="42CC2601"/>
    <w:rsid w:val="42CD229A"/>
    <w:rsid w:val="42CDD371"/>
    <w:rsid w:val="42D49F2D"/>
    <w:rsid w:val="42D77E29"/>
    <w:rsid w:val="42EE2C92"/>
    <w:rsid w:val="42F78737"/>
    <w:rsid w:val="4305A20E"/>
    <w:rsid w:val="43124F12"/>
    <w:rsid w:val="4320ED4B"/>
    <w:rsid w:val="43268F8A"/>
    <w:rsid w:val="43284103"/>
    <w:rsid w:val="433178D6"/>
    <w:rsid w:val="433313F8"/>
    <w:rsid w:val="43424E87"/>
    <w:rsid w:val="4344DAFD"/>
    <w:rsid w:val="43575FD7"/>
    <w:rsid w:val="435D4121"/>
    <w:rsid w:val="4363F7AE"/>
    <w:rsid w:val="4365F113"/>
    <w:rsid w:val="4366BF6B"/>
    <w:rsid w:val="4367B9D2"/>
    <w:rsid w:val="4370CD21"/>
    <w:rsid w:val="43735224"/>
    <w:rsid w:val="43745C79"/>
    <w:rsid w:val="43780114"/>
    <w:rsid w:val="437D4C58"/>
    <w:rsid w:val="437EC3B8"/>
    <w:rsid w:val="4384961C"/>
    <w:rsid w:val="43890F50"/>
    <w:rsid w:val="438B1C93"/>
    <w:rsid w:val="4390E681"/>
    <w:rsid w:val="439556B0"/>
    <w:rsid w:val="4395954A"/>
    <w:rsid w:val="43A01717"/>
    <w:rsid w:val="43A234E9"/>
    <w:rsid w:val="43A52CD8"/>
    <w:rsid w:val="43B2346C"/>
    <w:rsid w:val="43B2CAB6"/>
    <w:rsid w:val="43BCC926"/>
    <w:rsid w:val="43BDEB93"/>
    <w:rsid w:val="43C38091"/>
    <w:rsid w:val="43C9D689"/>
    <w:rsid w:val="43D2012D"/>
    <w:rsid w:val="43D68187"/>
    <w:rsid w:val="43E5F971"/>
    <w:rsid w:val="43EA11C0"/>
    <w:rsid w:val="43EB4693"/>
    <w:rsid w:val="43FA1F5B"/>
    <w:rsid w:val="44074F9C"/>
    <w:rsid w:val="440ABC7A"/>
    <w:rsid w:val="4414879C"/>
    <w:rsid w:val="44183956"/>
    <w:rsid w:val="441C9971"/>
    <w:rsid w:val="4421764F"/>
    <w:rsid w:val="4428ACA5"/>
    <w:rsid w:val="442C2B1E"/>
    <w:rsid w:val="442DDD54"/>
    <w:rsid w:val="44358126"/>
    <w:rsid w:val="44382B7D"/>
    <w:rsid w:val="444662D1"/>
    <w:rsid w:val="4447DE6B"/>
    <w:rsid w:val="4451F36C"/>
    <w:rsid w:val="445317FB"/>
    <w:rsid w:val="4453782B"/>
    <w:rsid w:val="44568047"/>
    <w:rsid w:val="44584AC1"/>
    <w:rsid w:val="4469BB54"/>
    <w:rsid w:val="446A5B2D"/>
    <w:rsid w:val="4477ACF9"/>
    <w:rsid w:val="447AD779"/>
    <w:rsid w:val="449516FB"/>
    <w:rsid w:val="4495AF94"/>
    <w:rsid w:val="449B0A2C"/>
    <w:rsid w:val="449C6497"/>
    <w:rsid w:val="44A4C466"/>
    <w:rsid w:val="44A98BFA"/>
    <w:rsid w:val="44A9F84A"/>
    <w:rsid w:val="44B60B30"/>
    <w:rsid w:val="44BE3DA0"/>
    <w:rsid w:val="44CC36F8"/>
    <w:rsid w:val="44D25341"/>
    <w:rsid w:val="44D59B92"/>
    <w:rsid w:val="44D753BC"/>
    <w:rsid w:val="44E75F13"/>
    <w:rsid w:val="44EE6C9E"/>
    <w:rsid w:val="44F525EA"/>
    <w:rsid w:val="44F6DEB2"/>
    <w:rsid w:val="44FE37B9"/>
    <w:rsid w:val="45067A30"/>
    <w:rsid w:val="450CEDDF"/>
    <w:rsid w:val="4512312A"/>
    <w:rsid w:val="4514569B"/>
    <w:rsid w:val="451F58FA"/>
    <w:rsid w:val="4532D07D"/>
    <w:rsid w:val="4533C96E"/>
    <w:rsid w:val="45364B28"/>
    <w:rsid w:val="45370BB6"/>
    <w:rsid w:val="45374906"/>
    <w:rsid w:val="453EDE0D"/>
    <w:rsid w:val="453F8170"/>
    <w:rsid w:val="4548FBF8"/>
    <w:rsid w:val="454A6371"/>
    <w:rsid w:val="4550A57C"/>
    <w:rsid w:val="4550A829"/>
    <w:rsid w:val="455149E9"/>
    <w:rsid w:val="4556B952"/>
    <w:rsid w:val="45579C6D"/>
    <w:rsid w:val="455FA544"/>
    <w:rsid w:val="4568015C"/>
    <w:rsid w:val="45684898"/>
    <w:rsid w:val="456E01E0"/>
    <w:rsid w:val="45734169"/>
    <w:rsid w:val="457757F8"/>
    <w:rsid w:val="457E5313"/>
    <w:rsid w:val="457F8A67"/>
    <w:rsid w:val="457FB570"/>
    <w:rsid w:val="45857B80"/>
    <w:rsid w:val="4589C3E7"/>
    <w:rsid w:val="459B12E9"/>
    <w:rsid w:val="459BB626"/>
    <w:rsid w:val="45A0A8BB"/>
    <w:rsid w:val="45A498A3"/>
    <w:rsid w:val="45A7ACB8"/>
    <w:rsid w:val="45AE2F0C"/>
    <w:rsid w:val="45B35AE1"/>
    <w:rsid w:val="45B3A786"/>
    <w:rsid w:val="45B45065"/>
    <w:rsid w:val="45B5E217"/>
    <w:rsid w:val="45B6E03B"/>
    <w:rsid w:val="45C3346A"/>
    <w:rsid w:val="45C97F4B"/>
    <w:rsid w:val="45DE04E7"/>
    <w:rsid w:val="45E5DED7"/>
    <w:rsid w:val="45ED337E"/>
    <w:rsid w:val="45F5E836"/>
    <w:rsid w:val="46047E34"/>
    <w:rsid w:val="46069B2A"/>
    <w:rsid w:val="46084354"/>
    <w:rsid w:val="46091392"/>
    <w:rsid w:val="460B07E1"/>
    <w:rsid w:val="4618A38D"/>
    <w:rsid w:val="46199E56"/>
    <w:rsid w:val="462097CF"/>
    <w:rsid w:val="462E5D8C"/>
    <w:rsid w:val="463DAC6D"/>
    <w:rsid w:val="463E623A"/>
    <w:rsid w:val="4644DC06"/>
    <w:rsid w:val="464841C9"/>
    <w:rsid w:val="464865E4"/>
    <w:rsid w:val="4653DD69"/>
    <w:rsid w:val="465688AE"/>
    <w:rsid w:val="46584C57"/>
    <w:rsid w:val="4662C032"/>
    <w:rsid w:val="466D7707"/>
    <w:rsid w:val="4678BB6A"/>
    <w:rsid w:val="467AA47D"/>
    <w:rsid w:val="4683A318"/>
    <w:rsid w:val="46843ADA"/>
    <w:rsid w:val="4684BBD9"/>
    <w:rsid w:val="469D6D93"/>
    <w:rsid w:val="46A5B5B8"/>
    <w:rsid w:val="46A6734B"/>
    <w:rsid w:val="46A9D415"/>
    <w:rsid w:val="46AE5203"/>
    <w:rsid w:val="46B48A5D"/>
    <w:rsid w:val="46CC859B"/>
    <w:rsid w:val="46D6D762"/>
    <w:rsid w:val="46D91093"/>
    <w:rsid w:val="46D95543"/>
    <w:rsid w:val="46DA4441"/>
    <w:rsid w:val="46E0261D"/>
    <w:rsid w:val="46E46CD7"/>
    <w:rsid w:val="46E8635D"/>
    <w:rsid w:val="46E8F2C5"/>
    <w:rsid w:val="46ECDB09"/>
    <w:rsid w:val="46F22CA1"/>
    <w:rsid w:val="46F57E9B"/>
    <w:rsid w:val="46FA1994"/>
    <w:rsid w:val="47014D0D"/>
    <w:rsid w:val="4703F9DB"/>
    <w:rsid w:val="4707B130"/>
    <w:rsid w:val="470D0359"/>
    <w:rsid w:val="471033DC"/>
    <w:rsid w:val="4714F53B"/>
    <w:rsid w:val="47152E92"/>
    <w:rsid w:val="4717F453"/>
    <w:rsid w:val="471B6E90"/>
    <w:rsid w:val="471F0414"/>
    <w:rsid w:val="47268DBC"/>
    <w:rsid w:val="47286DEE"/>
    <w:rsid w:val="47289B76"/>
    <w:rsid w:val="4732ABE8"/>
    <w:rsid w:val="4735DA5C"/>
    <w:rsid w:val="473F3FA7"/>
    <w:rsid w:val="4746C35E"/>
    <w:rsid w:val="474A1B1D"/>
    <w:rsid w:val="475C1413"/>
    <w:rsid w:val="475E356C"/>
    <w:rsid w:val="475F7C57"/>
    <w:rsid w:val="476398F4"/>
    <w:rsid w:val="476712CE"/>
    <w:rsid w:val="4772B786"/>
    <w:rsid w:val="47792B47"/>
    <w:rsid w:val="47795AE9"/>
    <w:rsid w:val="477CFA1D"/>
    <w:rsid w:val="47817B03"/>
    <w:rsid w:val="47823505"/>
    <w:rsid w:val="4782D5EC"/>
    <w:rsid w:val="47835BCD"/>
    <w:rsid w:val="4785FE45"/>
    <w:rsid w:val="4795920A"/>
    <w:rsid w:val="4796200E"/>
    <w:rsid w:val="479E6240"/>
    <w:rsid w:val="479F9F4C"/>
    <w:rsid w:val="47A019A3"/>
    <w:rsid w:val="47A27152"/>
    <w:rsid w:val="47A81FFC"/>
    <w:rsid w:val="47A85F8B"/>
    <w:rsid w:val="47B25541"/>
    <w:rsid w:val="47B3DCE4"/>
    <w:rsid w:val="47B495FE"/>
    <w:rsid w:val="47BCF0EC"/>
    <w:rsid w:val="47C15A95"/>
    <w:rsid w:val="47C4BD05"/>
    <w:rsid w:val="47E44E93"/>
    <w:rsid w:val="47E60094"/>
    <w:rsid w:val="47F01C4C"/>
    <w:rsid w:val="47F3E353"/>
    <w:rsid w:val="47FF2316"/>
    <w:rsid w:val="48084A6B"/>
    <w:rsid w:val="480ECD14"/>
    <w:rsid w:val="48142EAB"/>
    <w:rsid w:val="481B0AE8"/>
    <w:rsid w:val="4824B3D5"/>
    <w:rsid w:val="482A7058"/>
    <w:rsid w:val="482F3D86"/>
    <w:rsid w:val="483C66A0"/>
    <w:rsid w:val="4841A120"/>
    <w:rsid w:val="48476CAF"/>
    <w:rsid w:val="484AFD4C"/>
    <w:rsid w:val="484E5CFC"/>
    <w:rsid w:val="48512BF7"/>
    <w:rsid w:val="4855D0ED"/>
    <w:rsid w:val="4857350D"/>
    <w:rsid w:val="48589660"/>
    <w:rsid w:val="4859CF73"/>
    <w:rsid w:val="485BD2E9"/>
    <w:rsid w:val="485CEC4F"/>
    <w:rsid w:val="486705E6"/>
    <w:rsid w:val="486B2D2D"/>
    <w:rsid w:val="48737BA2"/>
    <w:rsid w:val="48763423"/>
    <w:rsid w:val="487F05B8"/>
    <w:rsid w:val="4882B18A"/>
    <w:rsid w:val="488873B9"/>
    <w:rsid w:val="4889BC24"/>
    <w:rsid w:val="488BE9BB"/>
    <w:rsid w:val="4894CD61"/>
    <w:rsid w:val="4898641A"/>
    <w:rsid w:val="489BF137"/>
    <w:rsid w:val="489F6BCF"/>
    <w:rsid w:val="48A69A18"/>
    <w:rsid w:val="48A8225A"/>
    <w:rsid w:val="48B93112"/>
    <w:rsid w:val="48BB6D7D"/>
    <w:rsid w:val="48C232F2"/>
    <w:rsid w:val="48C52CC1"/>
    <w:rsid w:val="48CA9F32"/>
    <w:rsid w:val="48CEB44C"/>
    <w:rsid w:val="48D3DB85"/>
    <w:rsid w:val="48D57B12"/>
    <w:rsid w:val="48E2EB8C"/>
    <w:rsid w:val="48E7214B"/>
    <w:rsid w:val="48E9C5D9"/>
    <w:rsid w:val="48EE1621"/>
    <w:rsid w:val="48F56BF1"/>
    <w:rsid w:val="48F6CA28"/>
    <w:rsid w:val="48FE88BA"/>
    <w:rsid w:val="4905D3B0"/>
    <w:rsid w:val="490B2F72"/>
    <w:rsid w:val="490EBF34"/>
    <w:rsid w:val="490F5119"/>
    <w:rsid w:val="49101E03"/>
    <w:rsid w:val="49127DE1"/>
    <w:rsid w:val="4914A658"/>
    <w:rsid w:val="4919B853"/>
    <w:rsid w:val="491FB0C7"/>
    <w:rsid w:val="4924CA62"/>
    <w:rsid w:val="493E0F8B"/>
    <w:rsid w:val="494631CA"/>
    <w:rsid w:val="495774F1"/>
    <w:rsid w:val="49579D31"/>
    <w:rsid w:val="49588A6F"/>
    <w:rsid w:val="495B71EB"/>
    <w:rsid w:val="495E14D9"/>
    <w:rsid w:val="49632C47"/>
    <w:rsid w:val="496581E9"/>
    <w:rsid w:val="496874AE"/>
    <w:rsid w:val="496963B2"/>
    <w:rsid w:val="496A6E3D"/>
    <w:rsid w:val="49767A4E"/>
    <w:rsid w:val="4976BDED"/>
    <w:rsid w:val="497BE539"/>
    <w:rsid w:val="497C1625"/>
    <w:rsid w:val="498358BB"/>
    <w:rsid w:val="49978A83"/>
    <w:rsid w:val="499FC94C"/>
    <w:rsid w:val="49A53263"/>
    <w:rsid w:val="49A9B764"/>
    <w:rsid w:val="49AD0730"/>
    <w:rsid w:val="49B06858"/>
    <w:rsid w:val="49B30D29"/>
    <w:rsid w:val="49B55DA3"/>
    <w:rsid w:val="49C03AC7"/>
    <w:rsid w:val="49C978B9"/>
    <w:rsid w:val="49C9D20B"/>
    <w:rsid w:val="49CDB4FA"/>
    <w:rsid w:val="49D0ED8A"/>
    <w:rsid w:val="49D15865"/>
    <w:rsid w:val="49D8AF14"/>
    <w:rsid w:val="49DC4937"/>
    <w:rsid w:val="49E08D68"/>
    <w:rsid w:val="49E0DF55"/>
    <w:rsid w:val="49F00267"/>
    <w:rsid w:val="49F9A628"/>
    <w:rsid w:val="4A01F3F0"/>
    <w:rsid w:val="4A0CE508"/>
    <w:rsid w:val="4A117BAF"/>
    <w:rsid w:val="4A28F916"/>
    <w:rsid w:val="4A2BBADB"/>
    <w:rsid w:val="4A361153"/>
    <w:rsid w:val="4A3EB2F6"/>
    <w:rsid w:val="4A45740D"/>
    <w:rsid w:val="4A4743E9"/>
    <w:rsid w:val="4A489C0A"/>
    <w:rsid w:val="4A4C3906"/>
    <w:rsid w:val="4A527F5F"/>
    <w:rsid w:val="4A55EC7A"/>
    <w:rsid w:val="4A57AE3B"/>
    <w:rsid w:val="4A73434D"/>
    <w:rsid w:val="4A7B5688"/>
    <w:rsid w:val="4A86D79F"/>
    <w:rsid w:val="4A8A571E"/>
    <w:rsid w:val="4A8A920F"/>
    <w:rsid w:val="4A8C8A18"/>
    <w:rsid w:val="4A94B69E"/>
    <w:rsid w:val="4AA3FF6E"/>
    <w:rsid w:val="4AA5BF4D"/>
    <w:rsid w:val="4AAA07DD"/>
    <w:rsid w:val="4AAF102C"/>
    <w:rsid w:val="4ABC0E81"/>
    <w:rsid w:val="4ABF0F5A"/>
    <w:rsid w:val="4AC2C447"/>
    <w:rsid w:val="4AD7959E"/>
    <w:rsid w:val="4AE0147B"/>
    <w:rsid w:val="4AE41F19"/>
    <w:rsid w:val="4AF868AF"/>
    <w:rsid w:val="4B202632"/>
    <w:rsid w:val="4B297B16"/>
    <w:rsid w:val="4B2C9C9A"/>
    <w:rsid w:val="4B2D1BF1"/>
    <w:rsid w:val="4B3686B2"/>
    <w:rsid w:val="4B371EF4"/>
    <w:rsid w:val="4B3B4387"/>
    <w:rsid w:val="4B3E78CD"/>
    <w:rsid w:val="4B468B5C"/>
    <w:rsid w:val="4B67BCD6"/>
    <w:rsid w:val="4B765C7D"/>
    <w:rsid w:val="4B7A4D88"/>
    <w:rsid w:val="4B7BAE3F"/>
    <w:rsid w:val="4B7DCD3C"/>
    <w:rsid w:val="4B83EF8D"/>
    <w:rsid w:val="4B866BAC"/>
    <w:rsid w:val="4B900A5C"/>
    <w:rsid w:val="4BA333D6"/>
    <w:rsid w:val="4BAE4141"/>
    <w:rsid w:val="4BB2B794"/>
    <w:rsid w:val="4BBC2D6F"/>
    <w:rsid w:val="4BBE5739"/>
    <w:rsid w:val="4BC67F62"/>
    <w:rsid w:val="4BD17980"/>
    <w:rsid w:val="4BDE0511"/>
    <w:rsid w:val="4BE0046A"/>
    <w:rsid w:val="4BED08B1"/>
    <w:rsid w:val="4BEE1CB1"/>
    <w:rsid w:val="4C02F4FB"/>
    <w:rsid w:val="4C068D15"/>
    <w:rsid w:val="4C0FF2BE"/>
    <w:rsid w:val="4C149938"/>
    <w:rsid w:val="4C17E3AA"/>
    <w:rsid w:val="4C1A114F"/>
    <w:rsid w:val="4C217AF4"/>
    <w:rsid w:val="4C23B3AE"/>
    <w:rsid w:val="4C32B531"/>
    <w:rsid w:val="4C33FCD2"/>
    <w:rsid w:val="4C363ED3"/>
    <w:rsid w:val="4C3CE363"/>
    <w:rsid w:val="4C47CAFA"/>
    <w:rsid w:val="4C4F62EC"/>
    <w:rsid w:val="4C522983"/>
    <w:rsid w:val="4C57F584"/>
    <w:rsid w:val="4C5A993D"/>
    <w:rsid w:val="4C61DA50"/>
    <w:rsid w:val="4C6B18B1"/>
    <w:rsid w:val="4C6BB388"/>
    <w:rsid w:val="4C7BFA23"/>
    <w:rsid w:val="4C7CBFA1"/>
    <w:rsid w:val="4C8314FB"/>
    <w:rsid w:val="4C8B6F6E"/>
    <w:rsid w:val="4CA355B0"/>
    <w:rsid w:val="4CAACFA8"/>
    <w:rsid w:val="4CAEC251"/>
    <w:rsid w:val="4CAFAA92"/>
    <w:rsid w:val="4CB464C0"/>
    <w:rsid w:val="4CB7CDA4"/>
    <w:rsid w:val="4CBEE5AE"/>
    <w:rsid w:val="4CCD38BF"/>
    <w:rsid w:val="4CCE726E"/>
    <w:rsid w:val="4CD59B33"/>
    <w:rsid w:val="4CD94ED9"/>
    <w:rsid w:val="4CDDD95F"/>
    <w:rsid w:val="4CE7EAFF"/>
    <w:rsid w:val="4CEAA49F"/>
    <w:rsid w:val="4CF4E8AD"/>
    <w:rsid w:val="4CFA20F2"/>
    <w:rsid w:val="4CFECE26"/>
    <w:rsid w:val="4D00E337"/>
    <w:rsid w:val="4D02D53C"/>
    <w:rsid w:val="4D076FF2"/>
    <w:rsid w:val="4D0A99AF"/>
    <w:rsid w:val="4D12D854"/>
    <w:rsid w:val="4D12DA1B"/>
    <w:rsid w:val="4D144226"/>
    <w:rsid w:val="4D271C1F"/>
    <w:rsid w:val="4D280BD1"/>
    <w:rsid w:val="4D3A886E"/>
    <w:rsid w:val="4D428395"/>
    <w:rsid w:val="4D4DBE06"/>
    <w:rsid w:val="4D5DE731"/>
    <w:rsid w:val="4D60836D"/>
    <w:rsid w:val="4D636545"/>
    <w:rsid w:val="4D637CBF"/>
    <w:rsid w:val="4D687646"/>
    <w:rsid w:val="4D6F28B4"/>
    <w:rsid w:val="4D74E5C2"/>
    <w:rsid w:val="4D841434"/>
    <w:rsid w:val="4D86F395"/>
    <w:rsid w:val="4D8A6943"/>
    <w:rsid w:val="4D8D0608"/>
    <w:rsid w:val="4D9097F9"/>
    <w:rsid w:val="4D92BAE1"/>
    <w:rsid w:val="4D9B017F"/>
    <w:rsid w:val="4DA17F7A"/>
    <w:rsid w:val="4DA9F505"/>
    <w:rsid w:val="4DB7EB4B"/>
    <w:rsid w:val="4DBECC14"/>
    <w:rsid w:val="4DCD158A"/>
    <w:rsid w:val="4DD2F817"/>
    <w:rsid w:val="4DDF42C5"/>
    <w:rsid w:val="4DE19C56"/>
    <w:rsid w:val="4DE3E1F0"/>
    <w:rsid w:val="4DEAA237"/>
    <w:rsid w:val="4DF84A69"/>
    <w:rsid w:val="4E04ABC3"/>
    <w:rsid w:val="4E086D11"/>
    <w:rsid w:val="4E089EE5"/>
    <w:rsid w:val="4E0A86F1"/>
    <w:rsid w:val="4E0DA43B"/>
    <w:rsid w:val="4E15380F"/>
    <w:rsid w:val="4E18B7A0"/>
    <w:rsid w:val="4E1C8F52"/>
    <w:rsid w:val="4E1F55E6"/>
    <w:rsid w:val="4E22DB33"/>
    <w:rsid w:val="4E247A95"/>
    <w:rsid w:val="4E33C359"/>
    <w:rsid w:val="4E37C9C7"/>
    <w:rsid w:val="4E388476"/>
    <w:rsid w:val="4E3BF008"/>
    <w:rsid w:val="4E3DA2DD"/>
    <w:rsid w:val="4E56EFBE"/>
    <w:rsid w:val="4E5A4BB9"/>
    <w:rsid w:val="4E5B7CDC"/>
    <w:rsid w:val="4E6393DA"/>
    <w:rsid w:val="4E6C412A"/>
    <w:rsid w:val="4E6F5A96"/>
    <w:rsid w:val="4E84F7AB"/>
    <w:rsid w:val="4E8673ED"/>
    <w:rsid w:val="4E8B0D7B"/>
    <w:rsid w:val="4E90C4B6"/>
    <w:rsid w:val="4E90E2B0"/>
    <w:rsid w:val="4E975055"/>
    <w:rsid w:val="4E9B25EE"/>
    <w:rsid w:val="4EA18260"/>
    <w:rsid w:val="4EA34D02"/>
    <w:rsid w:val="4EA48F3A"/>
    <w:rsid w:val="4EA4E611"/>
    <w:rsid w:val="4EA57DF2"/>
    <w:rsid w:val="4EAA90B7"/>
    <w:rsid w:val="4EAA9A79"/>
    <w:rsid w:val="4EACBF2A"/>
    <w:rsid w:val="4EB2A5B0"/>
    <w:rsid w:val="4EB6A17A"/>
    <w:rsid w:val="4EB6AD5A"/>
    <w:rsid w:val="4EC1EBC4"/>
    <w:rsid w:val="4EC5808A"/>
    <w:rsid w:val="4ECA7418"/>
    <w:rsid w:val="4ECA922B"/>
    <w:rsid w:val="4ED46B77"/>
    <w:rsid w:val="4EE9C534"/>
    <w:rsid w:val="4EF13A58"/>
    <w:rsid w:val="4EF4089A"/>
    <w:rsid w:val="4F00021D"/>
    <w:rsid w:val="4F070955"/>
    <w:rsid w:val="4F08860C"/>
    <w:rsid w:val="4F138D8C"/>
    <w:rsid w:val="4F25A9AD"/>
    <w:rsid w:val="4F2C5326"/>
    <w:rsid w:val="4F3B0634"/>
    <w:rsid w:val="4F3D69E4"/>
    <w:rsid w:val="4F483225"/>
    <w:rsid w:val="4F4845CD"/>
    <w:rsid w:val="4F49D41A"/>
    <w:rsid w:val="4F4B6EBB"/>
    <w:rsid w:val="4F50BC86"/>
    <w:rsid w:val="4F51498B"/>
    <w:rsid w:val="4F5A920A"/>
    <w:rsid w:val="4F5E3884"/>
    <w:rsid w:val="4F63C17D"/>
    <w:rsid w:val="4F64EF0A"/>
    <w:rsid w:val="4F675508"/>
    <w:rsid w:val="4F71DF42"/>
    <w:rsid w:val="4F7C220B"/>
    <w:rsid w:val="4F7C6CA7"/>
    <w:rsid w:val="4F7E15AC"/>
    <w:rsid w:val="4F9650A5"/>
    <w:rsid w:val="4F9ABBE5"/>
    <w:rsid w:val="4FA9F66D"/>
    <w:rsid w:val="4FB0BE0A"/>
    <w:rsid w:val="4FB4E4E1"/>
    <w:rsid w:val="4FC6B61B"/>
    <w:rsid w:val="4FC7E1AE"/>
    <w:rsid w:val="4FC830EF"/>
    <w:rsid w:val="4FCA0632"/>
    <w:rsid w:val="4FE1025D"/>
    <w:rsid w:val="4FE6C913"/>
    <w:rsid w:val="4FECCAB0"/>
    <w:rsid w:val="4FF83A8B"/>
    <w:rsid w:val="4FFB1732"/>
    <w:rsid w:val="5004BD9D"/>
    <w:rsid w:val="50051E14"/>
    <w:rsid w:val="50080BE9"/>
    <w:rsid w:val="500EF1D8"/>
    <w:rsid w:val="501232B8"/>
    <w:rsid w:val="5013CBCC"/>
    <w:rsid w:val="501A21E1"/>
    <w:rsid w:val="501ADCDA"/>
    <w:rsid w:val="5021D229"/>
    <w:rsid w:val="50224EEB"/>
    <w:rsid w:val="5025A90A"/>
    <w:rsid w:val="50262F6C"/>
    <w:rsid w:val="5028E77E"/>
    <w:rsid w:val="502B3FE7"/>
    <w:rsid w:val="502D2D38"/>
    <w:rsid w:val="502E957D"/>
    <w:rsid w:val="50305102"/>
    <w:rsid w:val="504FA99E"/>
    <w:rsid w:val="505727F7"/>
    <w:rsid w:val="50610F15"/>
    <w:rsid w:val="5065276C"/>
    <w:rsid w:val="5065A210"/>
    <w:rsid w:val="5070E8CF"/>
    <w:rsid w:val="5071D30B"/>
    <w:rsid w:val="5076C4F3"/>
    <w:rsid w:val="5077D13E"/>
    <w:rsid w:val="507A59F9"/>
    <w:rsid w:val="507B6DE6"/>
    <w:rsid w:val="5084DEB4"/>
    <w:rsid w:val="50874F7A"/>
    <w:rsid w:val="50880E54"/>
    <w:rsid w:val="50893083"/>
    <w:rsid w:val="5099D50A"/>
    <w:rsid w:val="50A08A6A"/>
    <w:rsid w:val="50A4D2FB"/>
    <w:rsid w:val="50AC7D0D"/>
    <w:rsid w:val="50B008B8"/>
    <w:rsid w:val="50BF67E7"/>
    <w:rsid w:val="50C2F281"/>
    <w:rsid w:val="50C63FCE"/>
    <w:rsid w:val="50CA702D"/>
    <w:rsid w:val="50CC37F5"/>
    <w:rsid w:val="50D9B5B6"/>
    <w:rsid w:val="50EBCBD9"/>
    <w:rsid w:val="50EC6627"/>
    <w:rsid w:val="50F1DBDB"/>
    <w:rsid w:val="50F94CC1"/>
    <w:rsid w:val="5107C746"/>
    <w:rsid w:val="5107ED00"/>
    <w:rsid w:val="510A3E7D"/>
    <w:rsid w:val="51113E33"/>
    <w:rsid w:val="5117FCDF"/>
    <w:rsid w:val="511D4835"/>
    <w:rsid w:val="5126F218"/>
    <w:rsid w:val="51373B2E"/>
    <w:rsid w:val="5142EEF7"/>
    <w:rsid w:val="5149F40A"/>
    <w:rsid w:val="514C7250"/>
    <w:rsid w:val="515ACAB8"/>
    <w:rsid w:val="515D96C8"/>
    <w:rsid w:val="515F9575"/>
    <w:rsid w:val="5160412E"/>
    <w:rsid w:val="5166D81C"/>
    <w:rsid w:val="51853553"/>
    <w:rsid w:val="518776C1"/>
    <w:rsid w:val="518FBD81"/>
    <w:rsid w:val="51931E39"/>
    <w:rsid w:val="5193B688"/>
    <w:rsid w:val="5194405B"/>
    <w:rsid w:val="519CF544"/>
    <w:rsid w:val="51A14668"/>
    <w:rsid w:val="51A76011"/>
    <w:rsid w:val="51AC2BB4"/>
    <w:rsid w:val="51B5C8CC"/>
    <w:rsid w:val="51C57E91"/>
    <w:rsid w:val="51D0AF0B"/>
    <w:rsid w:val="51D16700"/>
    <w:rsid w:val="51D1FD80"/>
    <w:rsid w:val="51EC21B7"/>
    <w:rsid w:val="51F76BD8"/>
    <w:rsid w:val="51F7C40B"/>
    <w:rsid w:val="52012068"/>
    <w:rsid w:val="52029775"/>
    <w:rsid w:val="52066EE5"/>
    <w:rsid w:val="520DB9DA"/>
    <w:rsid w:val="522A64E0"/>
    <w:rsid w:val="522ED0E6"/>
    <w:rsid w:val="523D4857"/>
    <w:rsid w:val="52410F88"/>
    <w:rsid w:val="524122AA"/>
    <w:rsid w:val="52466DA5"/>
    <w:rsid w:val="5248EF2D"/>
    <w:rsid w:val="524D6D25"/>
    <w:rsid w:val="5262A45A"/>
    <w:rsid w:val="52633F4B"/>
    <w:rsid w:val="526E47A8"/>
    <w:rsid w:val="5270B6D4"/>
    <w:rsid w:val="52789342"/>
    <w:rsid w:val="527E05C3"/>
    <w:rsid w:val="528006FC"/>
    <w:rsid w:val="5287604D"/>
    <w:rsid w:val="52897FDE"/>
    <w:rsid w:val="528D8D7B"/>
    <w:rsid w:val="5292060C"/>
    <w:rsid w:val="5293B294"/>
    <w:rsid w:val="52994D0D"/>
    <w:rsid w:val="529FBAA2"/>
    <w:rsid w:val="52A2D66B"/>
    <w:rsid w:val="52A4A947"/>
    <w:rsid w:val="52AC9EE3"/>
    <w:rsid w:val="52C2DBD7"/>
    <w:rsid w:val="52C9C9E4"/>
    <w:rsid w:val="52D365E5"/>
    <w:rsid w:val="52D9E961"/>
    <w:rsid w:val="52DD7DF5"/>
    <w:rsid w:val="52E098B6"/>
    <w:rsid w:val="52E4DF5E"/>
    <w:rsid w:val="52E6C96F"/>
    <w:rsid w:val="52EBBDDB"/>
    <w:rsid w:val="52EE3BD0"/>
    <w:rsid w:val="52F11AE8"/>
    <w:rsid w:val="52F48986"/>
    <w:rsid w:val="52F54510"/>
    <w:rsid w:val="52F87FE7"/>
    <w:rsid w:val="52FDE152"/>
    <w:rsid w:val="530BB37B"/>
    <w:rsid w:val="53171C03"/>
    <w:rsid w:val="5318EF2D"/>
    <w:rsid w:val="531B34ED"/>
    <w:rsid w:val="531CD323"/>
    <w:rsid w:val="5333DA1D"/>
    <w:rsid w:val="5336C690"/>
    <w:rsid w:val="533CC2FC"/>
    <w:rsid w:val="5348A28D"/>
    <w:rsid w:val="53563736"/>
    <w:rsid w:val="53670B71"/>
    <w:rsid w:val="5370D37A"/>
    <w:rsid w:val="53840398"/>
    <w:rsid w:val="5385822C"/>
    <w:rsid w:val="5388FD48"/>
    <w:rsid w:val="539CBA21"/>
    <w:rsid w:val="53A4DDCA"/>
    <w:rsid w:val="53A9A225"/>
    <w:rsid w:val="53B04E3C"/>
    <w:rsid w:val="53BBAA79"/>
    <w:rsid w:val="53C3E390"/>
    <w:rsid w:val="53CB4C6C"/>
    <w:rsid w:val="53CC0DA8"/>
    <w:rsid w:val="53D48A0F"/>
    <w:rsid w:val="53D824FA"/>
    <w:rsid w:val="53E19C4A"/>
    <w:rsid w:val="53E6BB30"/>
    <w:rsid w:val="53EDAE63"/>
    <w:rsid w:val="53EFA560"/>
    <w:rsid w:val="53F5DCB2"/>
    <w:rsid w:val="53F7BE56"/>
    <w:rsid w:val="53FDC10B"/>
    <w:rsid w:val="53FF3731"/>
    <w:rsid w:val="540B5382"/>
    <w:rsid w:val="540C9141"/>
    <w:rsid w:val="541466D6"/>
    <w:rsid w:val="541E7D8E"/>
    <w:rsid w:val="54216E00"/>
    <w:rsid w:val="5422139D"/>
    <w:rsid w:val="542B0FB9"/>
    <w:rsid w:val="542DAB88"/>
    <w:rsid w:val="5433EF65"/>
    <w:rsid w:val="5436E6D2"/>
    <w:rsid w:val="5441D58A"/>
    <w:rsid w:val="544322F5"/>
    <w:rsid w:val="5443DBA6"/>
    <w:rsid w:val="544B7D85"/>
    <w:rsid w:val="54514D4F"/>
    <w:rsid w:val="5451B0B2"/>
    <w:rsid w:val="545DA96D"/>
    <w:rsid w:val="545E3F08"/>
    <w:rsid w:val="545E8E95"/>
    <w:rsid w:val="5460077C"/>
    <w:rsid w:val="54754829"/>
    <w:rsid w:val="5477DD3B"/>
    <w:rsid w:val="5479DF34"/>
    <w:rsid w:val="5484CD75"/>
    <w:rsid w:val="5485FDEF"/>
    <w:rsid w:val="548E117C"/>
    <w:rsid w:val="5491049F"/>
    <w:rsid w:val="5491B55B"/>
    <w:rsid w:val="549746D9"/>
    <w:rsid w:val="5497B1E0"/>
    <w:rsid w:val="54982DCF"/>
    <w:rsid w:val="549FC8EA"/>
    <w:rsid w:val="54A5F1B8"/>
    <w:rsid w:val="54AA3BA6"/>
    <w:rsid w:val="54AB76B2"/>
    <w:rsid w:val="54B2488F"/>
    <w:rsid w:val="54C771A8"/>
    <w:rsid w:val="54C86AEE"/>
    <w:rsid w:val="54C921A9"/>
    <w:rsid w:val="54CBE61F"/>
    <w:rsid w:val="54D1857E"/>
    <w:rsid w:val="54D8393B"/>
    <w:rsid w:val="54DC8269"/>
    <w:rsid w:val="54E2140F"/>
    <w:rsid w:val="54EFCC85"/>
    <w:rsid w:val="54F16442"/>
    <w:rsid w:val="54F31C87"/>
    <w:rsid w:val="54F44DB2"/>
    <w:rsid w:val="54FBFF2E"/>
    <w:rsid w:val="550AB57F"/>
    <w:rsid w:val="550F0BDC"/>
    <w:rsid w:val="550F90CE"/>
    <w:rsid w:val="55198875"/>
    <w:rsid w:val="551A1FD2"/>
    <w:rsid w:val="552A6005"/>
    <w:rsid w:val="552F9A80"/>
    <w:rsid w:val="553329F7"/>
    <w:rsid w:val="55351E05"/>
    <w:rsid w:val="553A5BEF"/>
    <w:rsid w:val="5545632A"/>
    <w:rsid w:val="554C5F0A"/>
    <w:rsid w:val="554EF350"/>
    <w:rsid w:val="5550151A"/>
    <w:rsid w:val="5552E6DF"/>
    <w:rsid w:val="55550268"/>
    <w:rsid w:val="55557F21"/>
    <w:rsid w:val="5564E0DC"/>
    <w:rsid w:val="55846F84"/>
    <w:rsid w:val="558B8540"/>
    <w:rsid w:val="5594EFEE"/>
    <w:rsid w:val="55951EEF"/>
    <w:rsid w:val="559A1B38"/>
    <w:rsid w:val="55A8D053"/>
    <w:rsid w:val="55ACF73D"/>
    <w:rsid w:val="55AF073B"/>
    <w:rsid w:val="55B6602F"/>
    <w:rsid w:val="55B6DCD4"/>
    <w:rsid w:val="55BBD8C9"/>
    <w:rsid w:val="55C3C1A7"/>
    <w:rsid w:val="55CD35AE"/>
    <w:rsid w:val="55D4FD86"/>
    <w:rsid w:val="55D805C1"/>
    <w:rsid w:val="55DA2878"/>
    <w:rsid w:val="55E3D890"/>
    <w:rsid w:val="55E7F5AA"/>
    <w:rsid w:val="55EC23BC"/>
    <w:rsid w:val="55F16C72"/>
    <w:rsid w:val="55F29D89"/>
    <w:rsid w:val="55F6A8A7"/>
    <w:rsid w:val="55FAF0D7"/>
    <w:rsid w:val="55FBC72A"/>
    <w:rsid w:val="55FD8300"/>
    <w:rsid w:val="55FE2D70"/>
    <w:rsid w:val="5607D6C8"/>
    <w:rsid w:val="5608DFFC"/>
    <w:rsid w:val="560A7B8D"/>
    <w:rsid w:val="561562F7"/>
    <w:rsid w:val="561E1CD2"/>
    <w:rsid w:val="5620861A"/>
    <w:rsid w:val="562567AF"/>
    <w:rsid w:val="5626799B"/>
    <w:rsid w:val="563362A7"/>
    <w:rsid w:val="56349ACD"/>
    <w:rsid w:val="5637ACA6"/>
    <w:rsid w:val="563DF75F"/>
    <w:rsid w:val="563E0B91"/>
    <w:rsid w:val="5641960B"/>
    <w:rsid w:val="56442AE8"/>
    <w:rsid w:val="56442EE1"/>
    <w:rsid w:val="5644B566"/>
    <w:rsid w:val="5669A3D8"/>
    <w:rsid w:val="566A8954"/>
    <w:rsid w:val="568513BE"/>
    <w:rsid w:val="56930362"/>
    <w:rsid w:val="56961C11"/>
    <w:rsid w:val="56B98464"/>
    <w:rsid w:val="56C033A2"/>
    <w:rsid w:val="56C6C7CB"/>
    <w:rsid w:val="56C89EA2"/>
    <w:rsid w:val="56E51BEB"/>
    <w:rsid w:val="56E8A8CA"/>
    <w:rsid w:val="56F1942B"/>
    <w:rsid w:val="56F30C01"/>
    <w:rsid w:val="5703885C"/>
    <w:rsid w:val="57060CFA"/>
    <w:rsid w:val="57065684"/>
    <w:rsid w:val="57189EBF"/>
    <w:rsid w:val="57258081"/>
    <w:rsid w:val="572629C6"/>
    <w:rsid w:val="573525DF"/>
    <w:rsid w:val="57357AA8"/>
    <w:rsid w:val="574C96F1"/>
    <w:rsid w:val="57582293"/>
    <w:rsid w:val="5759A139"/>
    <w:rsid w:val="575A8E75"/>
    <w:rsid w:val="576DE536"/>
    <w:rsid w:val="5777B15A"/>
    <w:rsid w:val="57788079"/>
    <w:rsid w:val="577DA6D2"/>
    <w:rsid w:val="5780B5A9"/>
    <w:rsid w:val="578266C4"/>
    <w:rsid w:val="57844F5D"/>
    <w:rsid w:val="578EFE8A"/>
    <w:rsid w:val="57945FE3"/>
    <w:rsid w:val="579BD199"/>
    <w:rsid w:val="579DE8F1"/>
    <w:rsid w:val="57A5EB5B"/>
    <w:rsid w:val="57AC66EC"/>
    <w:rsid w:val="57AF562A"/>
    <w:rsid w:val="57B05353"/>
    <w:rsid w:val="57B78EC7"/>
    <w:rsid w:val="57BA2A2B"/>
    <w:rsid w:val="57BA4618"/>
    <w:rsid w:val="57CD2763"/>
    <w:rsid w:val="57D06B63"/>
    <w:rsid w:val="57D38762"/>
    <w:rsid w:val="57D633BF"/>
    <w:rsid w:val="57D85867"/>
    <w:rsid w:val="57E5D3C9"/>
    <w:rsid w:val="57E97EDF"/>
    <w:rsid w:val="57EBA798"/>
    <w:rsid w:val="57EC06FA"/>
    <w:rsid w:val="57EF7B9E"/>
    <w:rsid w:val="57FDCB8C"/>
    <w:rsid w:val="5806776E"/>
    <w:rsid w:val="5807E766"/>
    <w:rsid w:val="580B8883"/>
    <w:rsid w:val="58115AB2"/>
    <w:rsid w:val="58193450"/>
    <w:rsid w:val="582D406F"/>
    <w:rsid w:val="583A8CAA"/>
    <w:rsid w:val="583C99A6"/>
    <w:rsid w:val="5841EAF2"/>
    <w:rsid w:val="584492BE"/>
    <w:rsid w:val="5848B526"/>
    <w:rsid w:val="585404A8"/>
    <w:rsid w:val="585DB7A6"/>
    <w:rsid w:val="58605F35"/>
    <w:rsid w:val="5861A494"/>
    <w:rsid w:val="5864FEBB"/>
    <w:rsid w:val="586D2116"/>
    <w:rsid w:val="5870158C"/>
    <w:rsid w:val="5873759E"/>
    <w:rsid w:val="5878692A"/>
    <w:rsid w:val="58860290"/>
    <w:rsid w:val="588632A5"/>
    <w:rsid w:val="588CCE08"/>
    <w:rsid w:val="58902624"/>
    <w:rsid w:val="589670E3"/>
    <w:rsid w:val="58A52B66"/>
    <w:rsid w:val="58B0723D"/>
    <w:rsid w:val="58B35A8C"/>
    <w:rsid w:val="58B5134A"/>
    <w:rsid w:val="58B66B97"/>
    <w:rsid w:val="58D239E4"/>
    <w:rsid w:val="58D6C723"/>
    <w:rsid w:val="58D6CC0D"/>
    <w:rsid w:val="58DC6521"/>
    <w:rsid w:val="58E43397"/>
    <w:rsid w:val="58EB184D"/>
    <w:rsid w:val="59177A9F"/>
    <w:rsid w:val="591805D0"/>
    <w:rsid w:val="5924D49C"/>
    <w:rsid w:val="59275960"/>
    <w:rsid w:val="5931DB0C"/>
    <w:rsid w:val="59321F9A"/>
    <w:rsid w:val="5932D3B2"/>
    <w:rsid w:val="59357C56"/>
    <w:rsid w:val="5942EC7D"/>
    <w:rsid w:val="5944B3FC"/>
    <w:rsid w:val="594B26CA"/>
    <w:rsid w:val="594DB4CB"/>
    <w:rsid w:val="5950F2C5"/>
    <w:rsid w:val="5951D33D"/>
    <w:rsid w:val="59590A36"/>
    <w:rsid w:val="59616077"/>
    <w:rsid w:val="59640DDF"/>
    <w:rsid w:val="59685A60"/>
    <w:rsid w:val="596A90C5"/>
    <w:rsid w:val="5970E84B"/>
    <w:rsid w:val="59747E01"/>
    <w:rsid w:val="59774503"/>
    <w:rsid w:val="59783F13"/>
    <w:rsid w:val="59832464"/>
    <w:rsid w:val="59881613"/>
    <w:rsid w:val="59886976"/>
    <w:rsid w:val="59953BC6"/>
    <w:rsid w:val="59A18567"/>
    <w:rsid w:val="59BA0EF7"/>
    <w:rsid w:val="59BCA2BC"/>
    <w:rsid w:val="59C49CAE"/>
    <w:rsid w:val="59C4B0D9"/>
    <w:rsid w:val="59CA0091"/>
    <w:rsid w:val="59CDCE59"/>
    <w:rsid w:val="59CFB833"/>
    <w:rsid w:val="59D3F5F9"/>
    <w:rsid w:val="59D77F86"/>
    <w:rsid w:val="59D82501"/>
    <w:rsid w:val="59E4145C"/>
    <w:rsid w:val="59EA8496"/>
    <w:rsid w:val="59EC7186"/>
    <w:rsid w:val="59EC953F"/>
    <w:rsid w:val="59EE18BA"/>
    <w:rsid w:val="59F7C17C"/>
    <w:rsid w:val="59FA084F"/>
    <w:rsid w:val="59FB7F69"/>
    <w:rsid w:val="59FBDD38"/>
    <w:rsid w:val="5A00AE24"/>
    <w:rsid w:val="5A0358E1"/>
    <w:rsid w:val="5A06298C"/>
    <w:rsid w:val="5A0C6EF9"/>
    <w:rsid w:val="5A0C80D9"/>
    <w:rsid w:val="5A0E829F"/>
    <w:rsid w:val="5A0F79FF"/>
    <w:rsid w:val="5A1901D9"/>
    <w:rsid w:val="5A1ADFE2"/>
    <w:rsid w:val="5A237667"/>
    <w:rsid w:val="5A2C3139"/>
    <w:rsid w:val="5A316951"/>
    <w:rsid w:val="5A3AD136"/>
    <w:rsid w:val="5A3C4D54"/>
    <w:rsid w:val="5A46241A"/>
    <w:rsid w:val="5A46E836"/>
    <w:rsid w:val="5A4A02DB"/>
    <w:rsid w:val="5A4A33B3"/>
    <w:rsid w:val="5A536D92"/>
    <w:rsid w:val="5A56063E"/>
    <w:rsid w:val="5A57120D"/>
    <w:rsid w:val="5A57611B"/>
    <w:rsid w:val="5A5E9439"/>
    <w:rsid w:val="5A624E22"/>
    <w:rsid w:val="5A636CE0"/>
    <w:rsid w:val="5A70BDCB"/>
    <w:rsid w:val="5A82F895"/>
    <w:rsid w:val="5A88424B"/>
    <w:rsid w:val="5A8857B4"/>
    <w:rsid w:val="5A8B2CEC"/>
    <w:rsid w:val="5A92CB5C"/>
    <w:rsid w:val="5A9A4640"/>
    <w:rsid w:val="5A9CF4CD"/>
    <w:rsid w:val="5AB317A9"/>
    <w:rsid w:val="5AB31EF7"/>
    <w:rsid w:val="5AB54EBE"/>
    <w:rsid w:val="5AB7C21C"/>
    <w:rsid w:val="5AC05439"/>
    <w:rsid w:val="5AC91AC8"/>
    <w:rsid w:val="5AD0A763"/>
    <w:rsid w:val="5AD1B6EC"/>
    <w:rsid w:val="5AD6195B"/>
    <w:rsid w:val="5AE005ED"/>
    <w:rsid w:val="5AEFE127"/>
    <w:rsid w:val="5AF11EC4"/>
    <w:rsid w:val="5AF1EA5C"/>
    <w:rsid w:val="5B015528"/>
    <w:rsid w:val="5B1050D9"/>
    <w:rsid w:val="5B2A67F1"/>
    <w:rsid w:val="5B2E44F5"/>
    <w:rsid w:val="5B2FEB8C"/>
    <w:rsid w:val="5B34D6B0"/>
    <w:rsid w:val="5B3940CC"/>
    <w:rsid w:val="5B3C4E9B"/>
    <w:rsid w:val="5B418BF8"/>
    <w:rsid w:val="5B46A3F8"/>
    <w:rsid w:val="5B4E630B"/>
    <w:rsid w:val="5B54A0B2"/>
    <w:rsid w:val="5B59005F"/>
    <w:rsid w:val="5B592DAC"/>
    <w:rsid w:val="5B5E0E49"/>
    <w:rsid w:val="5B5F3F68"/>
    <w:rsid w:val="5B6AE948"/>
    <w:rsid w:val="5B798277"/>
    <w:rsid w:val="5B97441D"/>
    <w:rsid w:val="5B9BF2AA"/>
    <w:rsid w:val="5BA1EA13"/>
    <w:rsid w:val="5BA2F243"/>
    <w:rsid w:val="5BAF8643"/>
    <w:rsid w:val="5BB0EA32"/>
    <w:rsid w:val="5BB539AF"/>
    <w:rsid w:val="5BBAC892"/>
    <w:rsid w:val="5BBC8558"/>
    <w:rsid w:val="5BBEA75C"/>
    <w:rsid w:val="5BBEF164"/>
    <w:rsid w:val="5BCAEAA8"/>
    <w:rsid w:val="5BD51849"/>
    <w:rsid w:val="5BD5AA5D"/>
    <w:rsid w:val="5BDCA8B2"/>
    <w:rsid w:val="5BE1A41E"/>
    <w:rsid w:val="5BE68D14"/>
    <w:rsid w:val="5BEA94C3"/>
    <w:rsid w:val="5BEBA33E"/>
    <w:rsid w:val="5BEE4A62"/>
    <w:rsid w:val="5BEF3304"/>
    <w:rsid w:val="5BF61900"/>
    <w:rsid w:val="5BF70368"/>
    <w:rsid w:val="5BF7405D"/>
    <w:rsid w:val="5C04E90B"/>
    <w:rsid w:val="5C1596FB"/>
    <w:rsid w:val="5C15F87E"/>
    <w:rsid w:val="5C1CBC52"/>
    <w:rsid w:val="5C273341"/>
    <w:rsid w:val="5C29C862"/>
    <w:rsid w:val="5C2DF576"/>
    <w:rsid w:val="5C312204"/>
    <w:rsid w:val="5C3DFE7C"/>
    <w:rsid w:val="5C474EC7"/>
    <w:rsid w:val="5C479A16"/>
    <w:rsid w:val="5C481263"/>
    <w:rsid w:val="5C4C9E76"/>
    <w:rsid w:val="5C531917"/>
    <w:rsid w:val="5C587D5D"/>
    <w:rsid w:val="5C5DCAB8"/>
    <w:rsid w:val="5C72B216"/>
    <w:rsid w:val="5C7F9F96"/>
    <w:rsid w:val="5C86C34A"/>
    <w:rsid w:val="5C931870"/>
    <w:rsid w:val="5C95818D"/>
    <w:rsid w:val="5C9B3E2E"/>
    <w:rsid w:val="5CA8433B"/>
    <w:rsid w:val="5CB07329"/>
    <w:rsid w:val="5CB6385A"/>
    <w:rsid w:val="5CB63C1D"/>
    <w:rsid w:val="5CBA4F23"/>
    <w:rsid w:val="5CC135DF"/>
    <w:rsid w:val="5CC5CC31"/>
    <w:rsid w:val="5CC67036"/>
    <w:rsid w:val="5CD154A7"/>
    <w:rsid w:val="5CD7F507"/>
    <w:rsid w:val="5CE06E8F"/>
    <w:rsid w:val="5CECD024"/>
    <w:rsid w:val="5CF04D8D"/>
    <w:rsid w:val="5CFD31FF"/>
    <w:rsid w:val="5D0D02C6"/>
    <w:rsid w:val="5D202868"/>
    <w:rsid w:val="5D209179"/>
    <w:rsid w:val="5D287F8B"/>
    <w:rsid w:val="5D2C92A9"/>
    <w:rsid w:val="5D313276"/>
    <w:rsid w:val="5D35F898"/>
    <w:rsid w:val="5D3FF0C6"/>
    <w:rsid w:val="5D4A37C7"/>
    <w:rsid w:val="5D68649A"/>
    <w:rsid w:val="5D6E57E8"/>
    <w:rsid w:val="5D77FAC0"/>
    <w:rsid w:val="5D7CC3A7"/>
    <w:rsid w:val="5D7D338A"/>
    <w:rsid w:val="5D7F33FA"/>
    <w:rsid w:val="5D840A37"/>
    <w:rsid w:val="5D862FF1"/>
    <w:rsid w:val="5DA00B6C"/>
    <w:rsid w:val="5DA84CE2"/>
    <w:rsid w:val="5DAA3D15"/>
    <w:rsid w:val="5DB26B70"/>
    <w:rsid w:val="5DB44C87"/>
    <w:rsid w:val="5DB76A3F"/>
    <w:rsid w:val="5DB9A354"/>
    <w:rsid w:val="5DC030AC"/>
    <w:rsid w:val="5DC04AC4"/>
    <w:rsid w:val="5DC31FF2"/>
    <w:rsid w:val="5DC48F53"/>
    <w:rsid w:val="5DD1FF78"/>
    <w:rsid w:val="5DD21F68"/>
    <w:rsid w:val="5DE039CE"/>
    <w:rsid w:val="5DEF4C05"/>
    <w:rsid w:val="5DF13991"/>
    <w:rsid w:val="5DFD0FB9"/>
    <w:rsid w:val="5E0B5A29"/>
    <w:rsid w:val="5E0CF43C"/>
    <w:rsid w:val="5E12ACE0"/>
    <w:rsid w:val="5E15AD13"/>
    <w:rsid w:val="5E1C7602"/>
    <w:rsid w:val="5E2FE56A"/>
    <w:rsid w:val="5E3523CA"/>
    <w:rsid w:val="5E3623CE"/>
    <w:rsid w:val="5E383CDA"/>
    <w:rsid w:val="5E3A511E"/>
    <w:rsid w:val="5E449F0F"/>
    <w:rsid w:val="5E456E52"/>
    <w:rsid w:val="5E4CB1D2"/>
    <w:rsid w:val="5E4FF272"/>
    <w:rsid w:val="5E661150"/>
    <w:rsid w:val="5E6D89F4"/>
    <w:rsid w:val="5E73626A"/>
    <w:rsid w:val="5E7D2E08"/>
    <w:rsid w:val="5E83DC2E"/>
    <w:rsid w:val="5E859E1F"/>
    <w:rsid w:val="5E892542"/>
    <w:rsid w:val="5E8A9113"/>
    <w:rsid w:val="5E8ACDBE"/>
    <w:rsid w:val="5E941859"/>
    <w:rsid w:val="5E941BF6"/>
    <w:rsid w:val="5E990548"/>
    <w:rsid w:val="5E9B4488"/>
    <w:rsid w:val="5E9D391E"/>
    <w:rsid w:val="5EA242CE"/>
    <w:rsid w:val="5EB3C83A"/>
    <w:rsid w:val="5EB522AC"/>
    <w:rsid w:val="5EC5967D"/>
    <w:rsid w:val="5EC5A52A"/>
    <w:rsid w:val="5EC5C0D1"/>
    <w:rsid w:val="5ECC40B0"/>
    <w:rsid w:val="5ECD99F9"/>
    <w:rsid w:val="5ED35F80"/>
    <w:rsid w:val="5ED83B30"/>
    <w:rsid w:val="5EE7D6D6"/>
    <w:rsid w:val="5EEC4B27"/>
    <w:rsid w:val="5EECDDA2"/>
    <w:rsid w:val="5EED0789"/>
    <w:rsid w:val="5EF5288E"/>
    <w:rsid w:val="5EFFA3EB"/>
    <w:rsid w:val="5F06C0A6"/>
    <w:rsid w:val="5F0834A2"/>
    <w:rsid w:val="5F0EB570"/>
    <w:rsid w:val="5F0FE51B"/>
    <w:rsid w:val="5F1908FC"/>
    <w:rsid w:val="5F1BA25E"/>
    <w:rsid w:val="5F1BE8BC"/>
    <w:rsid w:val="5F1DAD1D"/>
    <w:rsid w:val="5F215801"/>
    <w:rsid w:val="5F221CF6"/>
    <w:rsid w:val="5F2EB7B5"/>
    <w:rsid w:val="5F30E5FF"/>
    <w:rsid w:val="5F30FCE0"/>
    <w:rsid w:val="5F349C9D"/>
    <w:rsid w:val="5F3B7BE8"/>
    <w:rsid w:val="5F3CFC61"/>
    <w:rsid w:val="5F3E98C9"/>
    <w:rsid w:val="5F460519"/>
    <w:rsid w:val="5F49B2E3"/>
    <w:rsid w:val="5F4FEBEC"/>
    <w:rsid w:val="5F5DA772"/>
    <w:rsid w:val="5F69E342"/>
    <w:rsid w:val="5F6AD1B2"/>
    <w:rsid w:val="5F71133B"/>
    <w:rsid w:val="5F7161F4"/>
    <w:rsid w:val="5F736BD9"/>
    <w:rsid w:val="5F957B7C"/>
    <w:rsid w:val="5F98CD32"/>
    <w:rsid w:val="5FA96BB7"/>
    <w:rsid w:val="5FAE70A2"/>
    <w:rsid w:val="5FBD4E04"/>
    <w:rsid w:val="5FCA418C"/>
    <w:rsid w:val="5FCFF205"/>
    <w:rsid w:val="5FD55722"/>
    <w:rsid w:val="5FDB15C2"/>
    <w:rsid w:val="5FDF0DA7"/>
    <w:rsid w:val="5FE482F1"/>
    <w:rsid w:val="5FEAA977"/>
    <w:rsid w:val="5FEF35FC"/>
    <w:rsid w:val="5FF738BE"/>
    <w:rsid w:val="5FFC125A"/>
    <w:rsid w:val="5FFD2329"/>
    <w:rsid w:val="5FFFD260"/>
    <w:rsid w:val="600536C1"/>
    <w:rsid w:val="6005CF51"/>
    <w:rsid w:val="6006CBD5"/>
    <w:rsid w:val="6007E6FE"/>
    <w:rsid w:val="600BD8A6"/>
    <w:rsid w:val="600DB9AB"/>
    <w:rsid w:val="6017AF5A"/>
    <w:rsid w:val="60214CB3"/>
    <w:rsid w:val="60258C96"/>
    <w:rsid w:val="60267C36"/>
    <w:rsid w:val="603A3C46"/>
    <w:rsid w:val="603C54D8"/>
    <w:rsid w:val="603E5C87"/>
    <w:rsid w:val="603EE08F"/>
    <w:rsid w:val="6048B019"/>
    <w:rsid w:val="6049ADE7"/>
    <w:rsid w:val="6051E46F"/>
    <w:rsid w:val="6052D38A"/>
    <w:rsid w:val="605E19BC"/>
    <w:rsid w:val="6061A925"/>
    <w:rsid w:val="6061EEE1"/>
    <w:rsid w:val="606EA6F7"/>
    <w:rsid w:val="607680BC"/>
    <w:rsid w:val="6079C095"/>
    <w:rsid w:val="6082187A"/>
    <w:rsid w:val="608E10FF"/>
    <w:rsid w:val="60999A61"/>
    <w:rsid w:val="6099AF1C"/>
    <w:rsid w:val="60A6186F"/>
    <w:rsid w:val="60B1184A"/>
    <w:rsid w:val="60B2831A"/>
    <w:rsid w:val="60BAFC34"/>
    <w:rsid w:val="60BCBF16"/>
    <w:rsid w:val="60BCC229"/>
    <w:rsid w:val="60C94926"/>
    <w:rsid w:val="60C99F08"/>
    <w:rsid w:val="60CCB5D8"/>
    <w:rsid w:val="60D4F778"/>
    <w:rsid w:val="60D7B645"/>
    <w:rsid w:val="60E2DE05"/>
    <w:rsid w:val="60E42254"/>
    <w:rsid w:val="60E8C3CF"/>
    <w:rsid w:val="60EC3656"/>
    <w:rsid w:val="60ED879C"/>
    <w:rsid w:val="60FC980B"/>
    <w:rsid w:val="6102EC14"/>
    <w:rsid w:val="61040045"/>
    <w:rsid w:val="6107DAD7"/>
    <w:rsid w:val="610EE75D"/>
    <w:rsid w:val="61124D9A"/>
    <w:rsid w:val="611AD0C7"/>
    <w:rsid w:val="611CF3B0"/>
    <w:rsid w:val="61212280"/>
    <w:rsid w:val="612F78FA"/>
    <w:rsid w:val="6143B8AE"/>
    <w:rsid w:val="6155E19A"/>
    <w:rsid w:val="615AC1B2"/>
    <w:rsid w:val="61720D9D"/>
    <w:rsid w:val="6189A5D5"/>
    <w:rsid w:val="619794C2"/>
    <w:rsid w:val="61A04564"/>
    <w:rsid w:val="61AAB3E8"/>
    <w:rsid w:val="61AD3A73"/>
    <w:rsid w:val="61C34E1E"/>
    <w:rsid w:val="61CB1DE7"/>
    <w:rsid w:val="61CCE816"/>
    <w:rsid w:val="61CD4138"/>
    <w:rsid w:val="61D16AE4"/>
    <w:rsid w:val="61D4624B"/>
    <w:rsid w:val="61DC43BA"/>
    <w:rsid w:val="61E6FE7D"/>
    <w:rsid w:val="61E814CF"/>
    <w:rsid w:val="61F535A2"/>
    <w:rsid w:val="61FFFEBD"/>
    <w:rsid w:val="620F545E"/>
    <w:rsid w:val="6212FA84"/>
    <w:rsid w:val="62155653"/>
    <w:rsid w:val="621E72AB"/>
    <w:rsid w:val="62239838"/>
    <w:rsid w:val="6224E9F8"/>
    <w:rsid w:val="62263522"/>
    <w:rsid w:val="622B35E2"/>
    <w:rsid w:val="622CD35E"/>
    <w:rsid w:val="622DD94F"/>
    <w:rsid w:val="622DEEC3"/>
    <w:rsid w:val="624A9052"/>
    <w:rsid w:val="625BB581"/>
    <w:rsid w:val="625DF226"/>
    <w:rsid w:val="62608D06"/>
    <w:rsid w:val="626113E4"/>
    <w:rsid w:val="62650C1D"/>
    <w:rsid w:val="626F4EB4"/>
    <w:rsid w:val="62773925"/>
    <w:rsid w:val="62864F54"/>
    <w:rsid w:val="62989EDF"/>
    <w:rsid w:val="629F00F1"/>
    <w:rsid w:val="62AC22B8"/>
    <w:rsid w:val="62B0A7F5"/>
    <w:rsid w:val="62B3B96C"/>
    <w:rsid w:val="62B41ACD"/>
    <w:rsid w:val="62B60FDE"/>
    <w:rsid w:val="62BF2A98"/>
    <w:rsid w:val="62CFB332"/>
    <w:rsid w:val="62D18476"/>
    <w:rsid w:val="62DF8614"/>
    <w:rsid w:val="62E13B77"/>
    <w:rsid w:val="62EC554D"/>
    <w:rsid w:val="62EFFDF1"/>
    <w:rsid w:val="63024DE1"/>
    <w:rsid w:val="63061008"/>
    <w:rsid w:val="630B83C9"/>
    <w:rsid w:val="632DBA44"/>
    <w:rsid w:val="6331F008"/>
    <w:rsid w:val="63325034"/>
    <w:rsid w:val="63334660"/>
    <w:rsid w:val="633FDA61"/>
    <w:rsid w:val="63408F49"/>
    <w:rsid w:val="63443713"/>
    <w:rsid w:val="63582949"/>
    <w:rsid w:val="635BDE8F"/>
    <w:rsid w:val="63667BF5"/>
    <w:rsid w:val="63746B27"/>
    <w:rsid w:val="63783AA2"/>
    <w:rsid w:val="637E56C9"/>
    <w:rsid w:val="6382E812"/>
    <w:rsid w:val="63856CF4"/>
    <w:rsid w:val="63920D11"/>
    <w:rsid w:val="6392A3BC"/>
    <w:rsid w:val="6398B3F7"/>
    <w:rsid w:val="63997DBC"/>
    <w:rsid w:val="63997E4E"/>
    <w:rsid w:val="63A0551E"/>
    <w:rsid w:val="63A2211C"/>
    <w:rsid w:val="63A996C4"/>
    <w:rsid w:val="63CAD6BD"/>
    <w:rsid w:val="63CC0A29"/>
    <w:rsid w:val="63CD9101"/>
    <w:rsid w:val="63D26DE3"/>
    <w:rsid w:val="63D62459"/>
    <w:rsid w:val="63D921D4"/>
    <w:rsid w:val="63DB78AB"/>
    <w:rsid w:val="63FA68B4"/>
    <w:rsid w:val="64051992"/>
    <w:rsid w:val="6408F763"/>
    <w:rsid w:val="6417895D"/>
    <w:rsid w:val="641A3D5C"/>
    <w:rsid w:val="641BC741"/>
    <w:rsid w:val="64266C87"/>
    <w:rsid w:val="6433BF7F"/>
    <w:rsid w:val="643A0303"/>
    <w:rsid w:val="643F76AB"/>
    <w:rsid w:val="64411034"/>
    <w:rsid w:val="64416D32"/>
    <w:rsid w:val="644641AC"/>
    <w:rsid w:val="644D8226"/>
    <w:rsid w:val="6451D444"/>
    <w:rsid w:val="645938E6"/>
    <w:rsid w:val="6461BDD8"/>
    <w:rsid w:val="6466B141"/>
    <w:rsid w:val="646FF790"/>
    <w:rsid w:val="6476D5A0"/>
    <w:rsid w:val="647EADDA"/>
    <w:rsid w:val="6485C969"/>
    <w:rsid w:val="64868835"/>
    <w:rsid w:val="64869BE1"/>
    <w:rsid w:val="648A964C"/>
    <w:rsid w:val="648DB453"/>
    <w:rsid w:val="648EC595"/>
    <w:rsid w:val="64921C76"/>
    <w:rsid w:val="649FCD38"/>
    <w:rsid w:val="64A4048B"/>
    <w:rsid w:val="64BD1CE2"/>
    <w:rsid w:val="64C4D009"/>
    <w:rsid w:val="64C92680"/>
    <w:rsid w:val="64CC9B90"/>
    <w:rsid w:val="64CE0DF6"/>
    <w:rsid w:val="64D07423"/>
    <w:rsid w:val="64D4A2E7"/>
    <w:rsid w:val="64D5E6E1"/>
    <w:rsid w:val="64D8058E"/>
    <w:rsid w:val="64D8C800"/>
    <w:rsid w:val="64DC48E8"/>
    <w:rsid w:val="64E6D825"/>
    <w:rsid w:val="64ED538D"/>
    <w:rsid w:val="64F040E3"/>
    <w:rsid w:val="64F67D99"/>
    <w:rsid w:val="64F7C2D2"/>
    <w:rsid w:val="64F7EDEA"/>
    <w:rsid w:val="64FA0E1B"/>
    <w:rsid w:val="6500E64E"/>
    <w:rsid w:val="6504CAE5"/>
    <w:rsid w:val="6507FD6B"/>
    <w:rsid w:val="650FDA6A"/>
    <w:rsid w:val="65184850"/>
    <w:rsid w:val="652DE377"/>
    <w:rsid w:val="6533E75E"/>
    <w:rsid w:val="65340EC8"/>
    <w:rsid w:val="653973ED"/>
    <w:rsid w:val="653A6EEA"/>
    <w:rsid w:val="654A0488"/>
    <w:rsid w:val="654A20FB"/>
    <w:rsid w:val="655892BE"/>
    <w:rsid w:val="655AB658"/>
    <w:rsid w:val="655C4B8F"/>
    <w:rsid w:val="655EC50E"/>
    <w:rsid w:val="65617DFD"/>
    <w:rsid w:val="6567824C"/>
    <w:rsid w:val="6569A0AF"/>
    <w:rsid w:val="656E3721"/>
    <w:rsid w:val="656E6CDB"/>
    <w:rsid w:val="65818745"/>
    <w:rsid w:val="658EB21F"/>
    <w:rsid w:val="658ECF2A"/>
    <w:rsid w:val="659326F6"/>
    <w:rsid w:val="65A734BF"/>
    <w:rsid w:val="65B02A94"/>
    <w:rsid w:val="65C34A33"/>
    <w:rsid w:val="65C5F977"/>
    <w:rsid w:val="65C79563"/>
    <w:rsid w:val="65D5196B"/>
    <w:rsid w:val="65D8CD7A"/>
    <w:rsid w:val="65D97461"/>
    <w:rsid w:val="65D9F95C"/>
    <w:rsid w:val="65DBFC13"/>
    <w:rsid w:val="65E1F212"/>
    <w:rsid w:val="65E6B0E9"/>
    <w:rsid w:val="65EA783C"/>
    <w:rsid w:val="65FBE358"/>
    <w:rsid w:val="6601CDCF"/>
    <w:rsid w:val="6602213E"/>
    <w:rsid w:val="6611847A"/>
    <w:rsid w:val="6614B9DC"/>
    <w:rsid w:val="6615BE2D"/>
    <w:rsid w:val="6617901C"/>
    <w:rsid w:val="6630D276"/>
    <w:rsid w:val="6644CC98"/>
    <w:rsid w:val="6646C634"/>
    <w:rsid w:val="6648B6B8"/>
    <w:rsid w:val="6652AD6B"/>
    <w:rsid w:val="6655B871"/>
    <w:rsid w:val="66589253"/>
    <w:rsid w:val="665E26BE"/>
    <w:rsid w:val="6661EED4"/>
    <w:rsid w:val="6665D12E"/>
    <w:rsid w:val="666E42F3"/>
    <w:rsid w:val="666F41C9"/>
    <w:rsid w:val="667965A3"/>
    <w:rsid w:val="667F552B"/>
    <w:rsid w:val="668862DE"/>
    <w:rsid w:val="6688F759"/>
    <w:rsid w:val="6693AFE7"/>
    <w:rsid w:val="669C1EFC"/>
    <w:rsid w:val="66A983C2"/>
    <w:rsid w:val="66A9B581"/>
    <w:rsid w:val="66AA266C"/>
    <w:rsid w:val="66AFFF26"/>
    <w:rsid w:val="66B1E2B8"/>
    <w:rsid w:val="66B85245"/>
    <w:rsid w:val="66B9EDAC"/>
    <w:rsid w:val="66CA2ACE"/>
    <w:rsid w:val="66CCCE61"/>
    <w:rsid w:val="66CFC5E2"/>
    <w:rsid w:val="66D6ADD8"/>
    <w:rsid w:val="66DF4093"/>
    <w:rsid w:val="66E53567"/>
    <w:rsid w:val="66EB00A4"/>
    <w:rsid w:val="66F13B51"/>
    <w:rsid w:val="66F969F9"/>
    <w:rsid w:val="66FD2288"/>
    <w:rsid w:val="6707E697"/>
    <w:rsid w:val="670A9A1D"/>
    <w:rsid w:val="670BB039"/>
    <w:rsid w:val="6711AB7C"/>
    <w:rsid w:val="671670B6"/>
    <w:rsid w:val="671F2B60"/>
    <w:rsid w:val="6726E287"/>
    <w:rsid w:val="67356124"/>
    <w:rsid w:val="673FA932"/>
    <w:rsid w:val="67443959"/>
    <w:rsid w:val="6747712C"/>
    <w:rsid w:val="674A8435"/>
    <w:rsid w:val="674C0E56"/>
    <w:rsid w:val="674CA45C"/>
    <w:rsid w:val="674F5A8F"/>
    <w:rsid w:val="6751F964"/>
    <w:rsid w:val="67528FCD"/>
    <w:rsid w:val="67563709"/>
    <w:rsid w:val="67563BD6"/>
    <w:rsid w:val="6758D412"/>
    <w:rsid w:val="67595FBC"/>
    <w:rsid w:val="675CC397"/>
    <w:rsid w:val="67640135"/>
    <w:rsid w:val="676437F6"/>
    <w:rsid w:val="67659183"/>
    <w:rsid w:val="67679FE7"/>
    <w:rsid w:val="676E7143"/>
    <w:rsid w:val="6771D511"/>
    <w:rsid w:val="67736E56"/>
    <w:rsid w:val="6775FF08"/>
    <w:rsid w:val="6776775C"/>
    <w:rsid w:val="6777A47A"/>
    <w:rsid w:val="677FF71F"/>
    <w:rsid w:val="678B1EB8"/>
    <w:rsid w:val="678CF713"/>
    <w:rsid w:val="678E7A1B"/>
    <w:rsid w:val="67A6683D"/>
    <w:rsid w:val="67A7DD8F"/>
    <w:rsid w:val="67A91A05"/>
    <w:rsid w:val="67A9EC4C"/>
    <w:rsid w:val="67B078EA"/>
    <w:rsid w:val="67B9C0B7"/>
    <w:rsid w:val="67BB4C21"/>
    <w:rsid w:val="67C93C57"/>
    <w:rsid w:val="67CEED5E"/>
    <w:rsid w:val="67DC65A5"/>
    <w:rsid w:val="67E7DBC2"/>
    <w:rsid w:val="67EF2E48"/>
    <w:rsid w:val="67FAB150"/>
    <w:rsid w:val="67FC26AF"/>
    <w:rsid w:val="6801D991"/>
    <w:rsid w:val="68061EB1"/>
    <w:rsid w:val="680988F1"/>
    <w:rsid w:val="680EA164"/>
    <w:rsid w:val="680F6928"/>
    <w:rsid w:val="6812904F"/>
    <w:rsid w:val="68218147"/>
    <w:rsid w:val="6825F4B1"/>
    <w:rsid w:val="682AD729"/>
    <w:rsid w:val="68312581"/>
    <w:rsid w:val="683B0F61"/>
    <w:rsid w:val="683C7BCB"/>
    <w:rsid w:val="683E9845"/>
    <w:rsid w:val="68436CAD"/>
    <w:rsid w:val="684D9D08"/>
    <w:rsid w:val="684E0920"/>
    <w:rsid w:val="68574860"/>
    <w:rsid w:val="685A5DEB"/>
    <w:rsid w:val="685B086E"/>
    <w:rsid w:val="68642C10"/>
    <w:rsid w:val="68690FA7"/>
    <w:rsid w:val="686C0F78"/>
    <w:rsid w:val="686DCCFD"/>
    <w:rsid w:val="6875B3DD"/>
    <w:rsid w:val="687C3243"/>
    <w:rsid w:val="68805753"/>
    <w:rsid w:val="68845E27"/>
    <w:rsid w:val="688F138E"/>
    <w:rsid w:val="689D3573"/>
    <w:rsid w:val="68AF36CF"/>
    <w:rsid w:val="68BE35AF"/>
    <w:rsid w:val="68D1E943"/>
    <w:rsid w:val="68D651F2"/>
    <w:rsid w:val="68E27AEA"/>
    <w:rsid w:val="68E5608A"/>
    <w:rsid w:val="68F1B672"/>
    <w:rsid w:val="68F331A1"/>
    <w:rsid w:val="68FE8FFC"/>
    <w:rsid w:val="690D0FB0"/>
    <w:rsid w:val="691D29A2"/>
    <w:rsid w:val="691FE84C"/>
    <w:rsid w:val="69221D0A"/>
    <w:rsid w:val="692EA9D1"/>
    <w:rsid w:val="6939FE89"/>
    <w:rsid w:val="693B4791"/>
    <w:rsid w:val="6942E833"/>
    <w:rsid w:val="694750D3"/>
    <w:rsid w:val="6954AB06"/>
    <w:rsid w:val="695A3735"/>
    <w:rsid w:val="695AEBED"/>
    <w:rsid w:val="695BF423"/>
    <w:rsid w:val="69662EB0"/>
    <w:rsid w:val="696EAB22"/>
    <w:rsid w:val="69731B24"/>
    <w:rsid w:val="6984F179"/>
    <w:rsid w:val="69867DF9"/>
    <w:rsid w:val="6987FA27"/>
    <w:rsid w:val="698AD241"/>
    <w:rsid w:val="698F52F4"/>
    <w:rsid w:val="6997DC39"/>
    <w:rsid w:val="69997DE0"/>
    <w:rsid w:val="69A2FBA0"/>
    <w:rsid w:val="69A90CC9"/>
    <w:rsid w:val="69A91B90"/>
    <w:rsid w:val="69ADBAB7"/>
    <w:rsid w:val="69D435A9"/>
    <w:rsid w:val="69D96B3C"/>
    <w:rsid w:val="69DE0E60"/>
    <w:rsid w:val="69DE2675"/>
    <w:rsid w:val="69E235F7"/>
    <w:rsid w:val="69F0739D"/>
    <w:rsid w:val="69F1CE7D"/>
    <w:rsid w:val="69F21CD3"/>
    <w:rsid w:val="69F554D4"/>
    <w:rsid w:val="69FA7CE1"/>
    <w:rsid w:val="69FBE08F"/>
    <w:rsid w:val="69FDA3A8"/>
    <w:rsid w:val="69FE102E"/>
    <w:rsid w:val="6A005307"/>
    <w:rsid w:val="6A011550"/>
    <w:rsid w:val="6A039A68"/>
    <w:rsid w:val="6A0D83F6"/>
    <w:rsid w:val="6A1012C4"/>
    <w:rsid w:val="6A2523D1"/>
    <w:rsid w:val="6A2AC952"/>
    <w:rsid w:val="6A2D55D2"/>
    <w:rsid w:val="6A2DFFE2"/>
    <w:rsid w:val="6A359659"/>
    <w:rsid w:val="6A3B407C"/>
    <w:rsid w:val="6A410453"/>
    <w:rsid w:val="6A54A8E2"/>
    <w:rsid w:val="6A56DAC6"/>
    <w:rsid w:val="6A5974D2"/>
    <w:rsid w:val="6A5E460B"/>
    <w:rsid w:val="6A6A00D9"/>
    <w:rsid w:val="6A6AE6E5"/>
    <w:rsid w:val="6A7182C9"/>
    <w:rsid w:val="6A765C64"/>
    <w:rsid w:val="6A81A876"/>
    <w:rsid w:val="6A8CE2D5"/>
    <w:rsid w:val="6A901C1F"/>
    <w:rsid w:val="6A9ACCFB"/>
    <w:rsid w:val="6AA94976"/>
    <w:rsid w:val="6AACF91A"/>
    <w:rsid w:val="6AD1CBE3"/>
    <w:rsid w:val="6AD264B8"/>
    <w:rsid w:val="6AD3EAB9"/>
    <w:rsid w:val="6AD4E3C0"/>
    <w:rsid w:val="6ADC786D"/>
    <w:rsid w:val="6ADD32C1"/>
    <w:rsid w:val="6AEE3AD8"/>
    <w:rsid w:val="6AF11B96"/>
    <w:rsid w:val="6AF6A734"/>
    <w:rsid w:val="6AF73513"/>
    <w:rsid w:val="6AF9F1D8"/>
    <w:rsid w:val="6B04C748"/>
    <w:rsid w:val="6B05C9D0"/>
    <w:rsid w:val="6B082373"/>
    <w:rsid w:val="6B0A6AD2"/>
    <w:rsid w:val="6B0BB4E9"/>
    <w:rsid w:val="6B0BCD7D"/>
    <w:rsid w:val="6B0CAD37"/>
    <w:rsid w:val="6B0FCD53"/>
    <w:rsid w:val="6B1357C1"/>
    <w:rsid w:val="6B216585"/>
    <w:rsid w:val="6B21ED4F"/>
    <w:rsid w:val="6B236377"/>
    <w:rsid w:val="6B282BBA"/>
    <w:rsid w:val="6B28E6F4"/>
    <w:rsid w:val="6B2A4BB4"/>
    <w:rsid w:val="6B2A6A23"/>
    <w:rsid w:val="6B2E4C94"/>
    <w:rsid w:val="6B3A094F"/>
    <w:rsid w:val="6B3B511C"/>
    <w:rsid w:val="6B476694"/>
    <w:rsid w:val="6B4E9B51"/>
    <w:rsid w:val="6B54F7D7"/>
    <w:rsid w:val="6B58101F"/>
    <w:rsid w:val="6B5B5C69"/>
    <w:rsid w:val="6B5D6BA7"/>
    <w:rsid w:val="6B62B2D7"/>
    <w:rsid w:val="6B677F7E"/>
    <w:rsid w:val="6B681BE0"/>
    <w:rsid w:val="6B698F64"/>
    <w:rsid w:val="6B6F345F"/>
    <w:rsid w:val="6B74F596"/>
    <w:rsid w:val="6B7DE532"/>
    <w:rsid w:val="6B8717CC"/>
    <w:rsid w:val="6B893409"/>
    <w:rsid w:val="6B904D68"/>
    <w:rsid w:val="6B947A83"/>
    <w:rsid w:val="6B95A8DC"/>
    <w:rsid w:val="6BAAF403"/>
    <w:rsid w:val="6BC374EB"/>
    <w:rsid w:val="6BCF0634"/>
    <w:rsid w:val="6BD06252"/>
    <w:rsid w:val="6BDCCFFB"/>
    <w:rsid w:val="6BE0256B"/>
    <w:rsid w:val="6BE5F118"/>
    <w:rsid w:val="6BE98B96"/>
    <w:rsid w:val="6BF4A3D3"/>
    <w:rsid w:val="6BFC292A"/>
    <w:rsid w:val="6C066F82"/>
    <w:rsid w:val="6C16214A"/>
    <w:rsid w:val="6C228600"/>
    <w:rsid w:val="6C258CA9"/>
    <w:rsid w:val="6C2B5470"/>
    <w:rsid w:val="6C3A1D0E"/>
    <w:rsid w:val="6C3C678B"/>
    <w:rsid w:val="6C3D0171"/>
    <w:rsid w:val="6C48C700"/>
    <w:rsid w:val="6C545AD1"/>
    <w:rsid w:val="6C55D9D5"/>
    <w:rsid w:val="6C5B1E43"/>
    <w:rsid w:val="6C611F24"/>
    <w:rsid w:val="6C670CD2"/>
    <w:rsid w:val="6C6713B8"/>
    <w:rsid w:val="6C6BBC30"/>
    <w:rsid w:val="6C6DEF0E"/>
    <w:rsid w:val="6C705E15"/>
    <w:rsid w:val="6C73AA4A"/>
    <w:rsid w:val="6C7A2BA5"/>
    <w:rsid w:val="6C83BE74"/>
    <w:rsid w:val="6C8AB905"/>
    <w:rsid w:val="6C9CC594"/>
    <w:rsid w:val="6C9DA6B8"/>
    <w:rsid w:val="6CA33168"/>
    <w:rsid w:val="6CA9165C"/>
    <w:rsid w:val="6CA9739A"/>
    <w:rsid w:val="6CAC421D"/>
    <w:rsid w:val="6CADB218"/>
    <w:rsid w:val="6CB45C91"/>
    <w:rsid w:val="6CB60853"/>
    <w:rsid w:val="6CBADF41"/>
    <w:rsid w:val="6CBAE2D9"/>
    <w:rsid w:val="6CC2DB72"/>
    <w:rsid w:val="6CC3C656"/>
    <w:rsid w:val="6CC49E36"/>
    <w:rsid w:val="6CC88EF0"/>
    <w:rsid w:val="6CE14319"/>
    <w:rsid w:val="6CE5D4C5"/>
    <w:rsid w:val="6CE7EF81"/>
    <w:rsid w:val="6CEDB7DB"/>
    <w:rsid w:val="6CEE3082"/>
    <w:rsid w:val="6CFC0BA9"/>
    <w:rsid w:val="6CFC0F39"/>
    <w:rsid w:val="6CFC704B"/>
    <w:rsid w:val="6CFD6E2D"/>
    <w:rsid w:val="6D0F34F5"/>
    <w:rsid w:val="6D149E74"/>
    <w:rsid w:val="6D179306"/>
    <w:rsid w:val="6D1C908A"/>
    <w:rsid w:val="6D1F97A1"/>
    <w:rsid w:val="6D28FC87"/>
    <w:rsid w:val="6D2BB99D"/>
    <w:rsid w:val="6D32149E"/>
    <w:rsid w:val="6D34B399"/>
    <w:rsid w:val="6D3F1539"/>
    <w:rsid w:val="6D3F8710"/>
    <w:rsid w:val="6D40B55C"/>
    <w:rsid w:val="6D47F1A6"/>
    <w:rsid w:val="6D4BF14D"/>
    <w:rsid w:val="6D4C8040"/>
    <w:rsid w:val="6D50D645"/>
    <w:rsid w:val="6D6F7006"/>
    <w:rsid w:val="6D75EDA0"/>
    <w:rsid w:val="6D7876D3"/>
    <w:rsid w:val="6D7ECD87"/>
    <w:rsid w:val="6D814E9F"/>
    <w:rsid w:val="6D8848EE"/>
    <w:rsid w:val="6D8FD24A"/>
    <w:rsid w:val="6D95AB99"/>
    <w:rsid w:val="6DA2DAC5"/>
    <w:rsid w:val="6DA47598"/>
    <w:rsid w:val="6DB0894F"/>
    <w:rsid w:val="6DB56756"/>
    <w:rsid w:val="6DBB9BF9"/>
    <w:rsid w:val="6DBFB538"/>
    <w:rsid w:val="6DCDB39D"/>
    <w:rsid w:val="6DE4A0F7"/>
    <w:rsid w:val="6DFAC977"/>
    <w:rsid w:val="6DFB5684"/>
    <w:rsid w:val="6E01FAFB"/>
    <w:rsid w:val="6E0CE949"/>
    <w:rsid w:val="6E0D9310"/>
    <w:rsid w:val="6E11A0E1"/>
    <w:rsid w:val="6E18D520"/>
    <w:rsid w:val="6E1FDA9F"/>
    <w:rsid w:val="6E303BF3"/>
    <w:rsid w:val="6E34C74D"/>
    <w:rsid w:val="6E45C143"/>
    <w:rsid w:val="6E4DA6AF"/>
    <w:rsid w:val="6E52283C"/>
    <w:rsid w:val="6E52C57F"/>
    <w:rsid w:val="6E590676"/>
    <w:rsid w:val="6E663158"/>
    <w:rsid w:val="6E6740E4"/>
    <w:rsid w:val="6E79185F"/>
    <w:rsid w:val="6E7C68B4"/>
    <w:rsid w:val="6E86453B"/>
    <w:rsid w:val="6E8861A0"/>
    <w:rsid w:val="6E88CCDD"/>
    <w:rsid w:val="6E8C2FEE"/>
    <w:rsid w:val="6E8F659C"/>
    <w:rsid w:val="6E954144"/>
    <w:rsid w:val="6E9C9427"/>
    <w:rsid w:val="6EB95C47"/>
    <w:rsid w:val="6EBA0F21"/>
    <w:rsid w:val="6EC05EC1"/>
    <w:rsid w:val="6EC292A3"/>
    <w:rsid w:val="6ECFA39E"/>
    <w:rsid w:val="6ED398E3"/>
    <w:rsid w:val="6ED93803"/>
    <w:rsid w:val="6EDE83ED"/>
    <w:rsid w:val="6EE003C9"/>
    <w:rsid w:val="6EE09E8D"/>
    <w:rsid w:val="6EEE7BB0"/>
    <w:rsid w:val="6EF61BB7"/>
    <w:rsid w:val="6F06BC72"/>
    <w:rsid w:val="6F12BF10"/>
    <w:rsid w:val="6F191C32"/>
    <w:rsid w:val="6F1AFFD7"/>
    <w:rsid w:val="6F1FD31C"/>
    <w:rsid w:val="6F2037D8"/>
    <w:rsid w:val="6F2F3F23"/>
    <w:rsid w:val="6F45F8A7"/>
    <w:rsid w:val="6F462BDD"/>
    <w:rsid w:val="6F4BC88B"/>
    <w:rsid w:val="6F536424"/>
    <w:rsid w:val="6F53DC5C"/>
    <w:rsid w:val="6F57D3DB"/>
    <w:rsid w:val="6F616DA2"/>
    <w:rsid w:val="6F6D5BE6"/>
    <w:rsid w:val="6F728FA4"/>
    <w:rsid w:val="6F850A94"/>
    <w:rsid w:val="6F86D0BF"/>
    <w:rsid w:val="6F918C77"/>
    <w:rsid w:val="6F98C380"/>
    <w:rsid w:val="6F9A1B58"/>
    <w:rsid w:val="6F9B8CB8"/>
    <w:rsid w:val="6FA479FA"/>
    <w:rsid w:val="6FC69F68"/>
    <w:rsid w:val="6FCFA675"/>
    <w:rsid w:val="6FD7DF6A"/>
    <w:rsid w:val="6FE8D7B4"/>
    <w:rsid w:val="6FEA3819"/>
    <w:rsid w:val="6FEDB55D"/>
    <w:rsid w:val="7022933F"/>
    <w:rsid w:val="702BC85B"/>
    <w:rsid w:val="702FBE79"/>
    <w:rsid w:val="7038A27B"/>
    <w:rsid w:val="703A3D3D"/>
    <w:rsid w:val="70422216"/>
    <w:rsid w:val="7048B763"/>
    <w:rsid w:val="704FF128"/>
    <w:rsid w:val="70644E2D"/>
    <w:rsid w:val="7069CDF7"/>
    <w:rsid w:val="706CCC22"/>
    <w:rsid w:val="706EF1FF"/>
    <w:rsid w:val="706FD10F"/>
    <w:rsid w:val="70751091"/>
    <w:rsid w:val="707853A4"/>
    <w:rsid w:val="707973B0"/>
    <w:rsid w:val="70864E85"/>
    <w:rsid w:val="708E2BF5"/>
    <w:rsid w:val="7090EFF8"/>
    <w:rsid w:val="709EE3E8"/>
    <w:rsid w:val="709F9389"/>
    <w:rsid w:val="70C8B8E1"/>
    <w:rsid w:val="70D3299E"/>
    <w:rsid w:val="70D5172E"/>
    <w:rsid w:val="70E1C15A"/>
    <w:rsid w:val="70E57092"/>
    <w:rsid w:val="70E731D1"/>
    <w:rsid w:val="70E899E9"/>
    <w:rsid w:val="70F83C54"/>
    <w:rsid w:val="70FD4C65"/>
    <w:rsid w:val="70FDA28C"/>
    <w:rsid w:val="70FFF0D8"/>
    <w:rsid w:val="7100F6CA"/>
    <w:rsid w:val="71179C94"/>
    <w:rsid w:val="711BA465"/>
    <w:rsid w:val="712064A4"/>
    <w:rsid w:val="71226A6D"/>
    <w:rsid w:val="7126492E"/>
    <w:rsid w:val="71331213"/>
    <w:rsid w:val="713A66EB"/>
    <w:rsid w:val="7157F637"/>
    <w:rsid w:val="715B7A14"/>
    <w:rsid w:val="715C55AB"/>
    <w:rsid w:val="71750123"/>
    <w:rsid w:val="71765963"/>
    <w:rsid w:val="71838BCC"/>
    <w:rsid w:val="718CA9E9"/>
    <w:rsid w:val="71923004"/>
    <w:rsid w:val="7192B9C7"/>
    <w:rsid w:val="719B7B66"/>
    <w:rsid w:val="71A141AD"/>
    <w:rsid w:val="71B9EF6E"/>
    <w:rsid w:val="71BBB553"/>
    <w:rsid w:val="71C23670"/>
    <w:rsid w:val="71CB40AF"/>
    <w:rsid w:val="71D21FF1"/>
    <w:rsid w:val="71D575C8"/>
    <w:rsid w:val="71D69AA2"/>
    <w:rsid w:val="71DA4749"/>
    <w:rsid w:val="71DF1A08"/>
    <w:rsid w:val="71E00E0C"/>
    <w:rsid w:val="71E1A8AC"/>
    <w:rsid w:val="71E24B33"/>
    <w:rsid w:val="71E76C91"/>
    <w:rsid w:val="71E85705"/>
    <w:rsid w:val="71FB8F54"/>
    <w:rsid w:val="71FE5ED3"/>
    <w:rsid w:val="722B8B4D"/>
    <w:rsid w:val="722DC731"/>
    <w:rsid w:val="7239DC6B"/>
    <w:rsid w:val="723D6C4B"/>
    <w:rsid w:val="723F9EBE"/>
    <w:rsid w:val="72445D29"/>
    <w:rsid w:val="724497B1"/>
    <w:rsid w:val="72451092"/>
    <w:rsid w:val="72485143"/>
    <w:rsid w:val="724F7C3B"/>
    <w:rsid w:val="724FED27"/>
    <w:rsid w:val="7252CFA3"/>
    <w:rsid w:val="72594FFB"/>
    <w:rsid w:val="7260BB34"/>
    <w:rsid w:val="7262F0BD"/>
    <w:rsid w:val="726C7258"/>
    <w:rsid w:val="72743016"/>
    <w:rsid w:val="7279DF7D"/>
    <w:rsid w:val="727C9B5F"/>
    <w:rsid w:val="72836DC1"/>
    <w:rsid w:val="728AD279"/>
    <w:rsid w:val="728E5E97"/>
    <w:rsid w:val="72961AB8"/>
    <w:rsid w:val="729D8740"/>
    <w:rsid w:val="72A1C288"/>
    <w:rsid w:val="72A440BD"/>
    <w:rsid w:val="72A56FB1"/>
    <w:rsid w:val="72A85BBC"/>
    <w:rsid w:val="72ABD4A7"/>
    <w:rsid w:val="72ADD42A"/>
    <w:rsid w:val="72B69434"/>
    <w:rsid w:val="72BBEB07"/>
    <w:rsid w:val="72C6401C"/>
    <w:rsid w:val="72C72F10"/>
    <w:rsid w:val="72C9EF51"/>
    <w:rsid w:val="72D85884"/>
    <w:rsid w:val="72E544C3"/>
    <w:rsid w:val="72E55DC4"/>
    <w:rsid w:val="72E828F2"/>
    <w:rsid w:val="72F65872"/>
    <w:rsid w:val="72FB9070"/>
    <w:rsid w:val="72FBCE58"/>
    <w:rsid w:val="731217AC"/>
    <w:rsid w:val="73181E8B"/>
    <w:rsid w:val="731C01C6"/>
    <w:rsid w:val="731D5397"/>
    <w:rsid w:val="7323FDCF"/>
    <w:rsid w:val="73257381"/>
    <w:rsid w:val="732E7C0C"/>
    <w:rsid w:val="73327B00"/>
    <w:rsid w:val="7334582A"/>
    <w:rsid w:val="734E6A41"/>
    <w:rsid w:val="7351A323"/>
    <w:rsid w:val="7355131B"/>
    <w:rsid w:val="73570429"/>
    <w:rsid w:val="736C18F8"/>
    <w:rsid w:val="73743BF4"/>
    <w:rsid w:val="7382E3C5"/>
    <w:rsid w:val="73839342"/>
    <w:rsid w:val="7387FCD2"/>
    <w:rsid w:val="738C7163"/>
    <w:rsid w:val="73975A9C"/>
    <w:rsid w:val="7398A56C"/>
    <w:rsid w:val="739B8C07"/>
    <w:rsid w:val="739EF7C9"/>
    <w:rsid w:val="739F1AEB"/>
    <w:rsid w:val="73AAC616"/>
    <w:rsid w:val="73AB743F"/>
    <w:rsid w:val="73AC1C4E"/>
    <w:rsid w:val="73BCE16E"/>
    <w:rsid w:val="73BDD835"/>
    <w:rsid w:val="73C810F3"/>
    <w:rsid w:val="73C93109"/>
    <w:rsid w:val="73CC282B"/>
    <w:rsid w:val="73D24744"/>
    <w:rsid w:val="73D5DEF8"/>
    <w:rsid w:val="73DB1AEA"/>
    <w:rsid w:val="73E30237"/>
    <w:rsid w:val="73E36CFD"/>
    <w:rsid w:val="73EB9E97"/>
    <w:rsid w:val="73F128A9"/>
    <w:rsid w:val="73F14531"/>
    <w:rsid w:val="73F2A00A"/>
    <w:rsid w:val="73FAC27E"/>
    <w:rsid w:val="73FC76A8"/>
    <w:rsid w:val="73FCEB93"/>
    <w:rsid w:val="73FD978F"/>
    <w:rsid w:val="7402E16C"/>
    <w:rsid w:val="7407D5F1"/>
    <w:rsid w:val="74105085"/>
    <w:rsid w:val="7411080C"/>
    <w:rsid w:val="74132D0C"/>
    <w:rsid w:val="74149E41"/>
    <w:rsid w:val="7424D667"/>
    <w:rsid w:val="7424E72F"/>
    <w:rsid w:val="742612A2"/>
    <w:rsid w:val="742BED7F"/>
    <w:rsid w:val="743026EE"/>
    <w:rsid w:val="743AE9E1"/>
    <w:rsid w:val="74425964"/>
    <w:rsid w:val="74573118"/>
    <w:rsid w:val="74574FD8"/>
    <w:rsid w:val="74589607"/>
    <w:rsid w:val="745D3CA1"/>
    <w:rsid w:val="7466958D"/>
    <w:rsid w:val="746707EA"/>
    <w:rsid w:val="74680A25"/>
    <w:rsid w:val="746AAE1C"/>
    <w:rsid w:val="746EA583"/>
    <w:rsid w:val="74712EB2"/>
    <w:rsid w:val="747C8CA6"/>
    <w:rsid w:val="747CE84A"/>
    <w:rsid w:val="747F33A1"/>
    <w:rsid w:val="748014D4"/>
    <w:rsid w:val="748064CE"/>
    <w:rsid w:val="7482EB89"/>
    <w:rsid w:val="7487AFF8"/>
    <w:rsid w:val="748D4D86"/>
    <w:rsid w:val="7492DE6B"/>
    <w:rsid w:val="74948992"/>
    <w:rsid w:val="749F283F"/>
    <w:rsid w:val="749FC216"/>
    <w:rsid w:val="74A33440"/>
    <w:rsid w:val="74AB9DC9"/>
    <w:rsid w:val="74AF2E33"/>
    <w:rsid w:val="74B1FA88"/>
    <w:rsid w:val="74BB64D9"/>
    <w:rsid w:val="74C16CEB"/>
    <w:rsid w:val="74C33736"/>
    <w:rsid w:val="74D1B73D"/>
    <w:rsid w:val="74DAA350"/>
    <w:rsid w:val="74DAC7FA"/>
    <w:rsid w:val="74DB329D"/>
    <w:rsid w:val="74DE2058"/>
    <w:rsid w:val="74E03077"/>
    <w:rsid w:val="74E066E7"/>
    <w:rsid w:val="74E07CCA"/>
    <w:rsid w:val="74E5A898"/>
    <w:rsid w:val="74E6E7BF"/>
    <w:rsid w:val="74EFFC29"/>
    <w:rsid w:val="74F02E86"/>
    <w:rsid w:val="74F817CA"/>
    <w:rsid w:val="74F833EB"/>
    <w:rsid w:val="74FE4F6C"/>
    <w:rsid w:val="74FE6E67"/>
    <w:rsid w:val="7505ECE5"/>
    <w:rsid w:val="750DAF66"/>
    <w:rsid w:val="7514C736"/>
    <w:rsid w:val="751593AA"/>
    <w:rsid w:val="7518F852"/>
    <w:rsid w:val="751A959B"/>
    <w:rsid w:val="751A9EC6"/>
    <w:rsid w:val="751E6504"/>
    <w:rsid w:val="752B1EE5"/>
    <w:rsid w:val="7532C198"/>
    <w:rsid w:val="75378BA8"/>
    <w:rsid w:val="753B6206"/>
    <w:rsid w:val="753D018C"/>
    <w:rsid w:val="754157DC"/>
    <w:rsid w:val="75453643"/>
    <w:rsid w:val="75529140"/>
    <w:rsid w:val="7554D5AE"/>
    <w:rsid w:val="7555BEE7"/>
    <w:rsid w:val="755A3E5E"/>
    <w:rsid w:val="7563E47C"/>
    <w:rsid w:val="75648A93"/>
    <w:rsid w:val="756A782B"/>
    <w:rsid w:val="756D120C"/>
    <w:rsid w:val="756D8A6E"/>
    <w:rsid w:val="756E6DB4"/>
    <w:rsid w:val="75785A1B"/>
    <w:rsid w:val="7578C51B"/>
    <w:rsid w:val="758814D9"/>
    <w:rsid w:val="758C3133"/>
    <w:rsid w:val="758EE79B"/>
    <w:rsid w:val="759516B6"/>
    <w:rsid w:val="7597ED98"/>
    <w:rsid w:val="75AAD6A7"/>
    <w:rsid w:val="75AB380B"/>
    <w:rsid w:val="75BB2A58"/>
    <w:rsid w:val="75C22033"/>
    <w:rsid w:val="75C5A465"/>
    <w:rsid w:val="75C8BCBC"/>
    <w:rsid w:val="75C95468"/>
    <w:rsid w:val="75DEEF84"/>
    <w:rsid w:val="75E1AB2B"/>
    <w:rsid w:val="75EA1175"/>
    <w:rsid w:val="75F25373"/>
    <w:rsid w:val="75FA7080"/>
    <w:rsid w:val="75FE9386"/>
    <w:rsid w:val="760417A7"/>
    <w:rsid w:val="760C529F"/>
    <w:rsid w:val="760D9868"/>
    <w:rsid w:val="7611F234"/>
    <w:rsid w:val="7613129A"/>
    <w:rsid w:val="7613B45F"/>
    <w:rsid w:val="761E59D0"/>
    <w:rsid w:val="7620B546"/>
    <w:rsid w:val="7620C27E"/>
    <w:rsid w:val="7624AE0F"/>
    <w:rsid w:val="762566AD"/>
    <w:rsid w:val="763672AD"/>
    <w:rsid w:val="76368D51"/>
    <w:rsid w:val="763BD5C7"/>
    <w:rsid w:val="7640AF7A"/>
    <w:rsid w:val="765BD297"/>
    <w:rsid w:val="765FF3C9"/>
    <w:rsid w:val="76678D41"/>
    <w:rsid w:val="7671A3BF"/>
    <w:rsid w:val="7672AB0E"/>
    <w:rsid w:val="7685B37A"/>
    <w:rsid w:val="76A804A2"/>
    <w:rsid w:val="76ADB50F"/>
    <w:rsid w:val="76AE6BC4"/>
    <w:rsid w:val="76AF8B5F"/>
    <w:rsid w:val="76B090A2"/>
    <w:rsid w:val="76B5B3C3"/>
    <w:rsid w:val="76B6EBE0"/>
    <w:rsid w:val="76BA2855"/>
    <w:rsid w:val="76BD2C28"/>
    <w:rsid w:val="76C6E703"/>
    <w:rsid w:val="76C79A50"/>
    <w:rsid w:val="76CBE813"/>
    <w:rsid w:val="76CF73D0"/>
    <w:rsid w:val="76D32CBF"/>
    <w:rsid w:val="76D71EE1"/>
    <w:rsid w:val="76D72A43"/>
    <w:rsid w:val="76F89FB7"/>
    <w:rsid w:val="76FB0810"/>
    <w:rsid w:val="771471BF"/>
    <w:rsid w:val="7715C1E0"/>
    <w:rsid w:val="7718C8D4"/>
    <w:rsid w:val="77226500"/>
    <w:rsid w:val="77249BC6"/>
    <w:rsid w:val="77284576"/>
    <w:rsid w:val="7733AAB7"/>
    <w:rsid w:val="77393DA9"/>
    <w:rsid w:val="773A3A16"/>
    <w:rsid w:val="773CD57B"/>
    <w:rsid w:val="7742891D"/>
    <w:rsid w:val="77490179"/>
    <w:rsid w:val="774AC53E"/>
    <w:rsid w:val="774B18C2"/>
    <w:rsid w:val="774C69B0"/>
    <w:rsid w:val="774EB9C8"/>
    <w:rsid w:val="776732F6"/>
    <w:rsid w:val="778194AD"/>
    <w:rsid w:val="77839D1D"/>
    <w:rsid w:val="77867012"/>
    <w:rsid w:val="7786A41D"/>
    <w:rsid w:val="7789E81B"/>
    <w:rsid w:val="778F7B8B"/>
    <w:rsid w:val="7790351D"/>
    <w:rsid w:val="779953C1"/>
    <w:rsid w:val="7799E989"/>
    <w:rsid w:val="779E741D"/>
    <w:rsid w:val="77B0AFC4"/>
    <w:rsid w:val="77B12B75"/>
    <w:rsid w:val="77B3A758"/>
    <w:rsid w:val="77BB18C8"/>
    <w:rsid w:val="77BDC642"/>
    <w:rsid w:val="77C4EF18"/>
    <w:rsid w:val="77C53397"/>
    <w:rsid w:val="77CA104B"/>
    <w:rsid w:val="77CACB59"/>
    <w:rsid w:val="77CD353E"/>
    <w:rsid w:val="77E03462"/>
    <w:rsid w:val="77E32478"/>
    <w:rsid w:val="77EA6D70"/>
    <w:rsid w:val="77F0DA6D"/>
    <w:rsid w:val="77F42F9D"/>
    <w:rsid w:val="7800BE7F"/>
    <w:rsid w:val="780148D1"/>
    <w:rsid w:val="78084084"/>
    <w:rsid w:val="780BFA4F"/>
    <w:rsid w:val="78136C9C"/>
    <w:rsid w:val="78156E4E"/>
    <w:rsid w:val="781E8E1C"/>
    <w:rsid w:val="7823691D"/>
    <w:rsid w:val="7828F7FB"/>
    <w:rsid w:val="7829569E"/>
    <w:rsid w:val="7829F715"/>
    <w:rsid w:val="783F508F"/>
    <w:rsid w:val="784263BF"/>
    <w:rsid w:val="7844B7E2"/>
    <w:rsid w:val="78458BA9"/>
    <w:rsid w:val="78478878"/>
    <w:rsid w:val="784A31B2"/>
    <w:rsid w:val="7851C94A"/>
    <w:rsid w:val="7854598A"/>
    <w:rsid w:val="785645D8"/>
    <w:rsid w:val="7858ADA4"/>
    <w:rsid w:val="785A951C"/>
    <w:rsid w:val="785B17F7"/>
    <w:rsid w:val="785B3A38"/>
    <w:rsid w:val="786437CA"/>
    <w:rsid w:val="78672B01"/>
    <w:rsid w:val="786FF8F0"/>
    <w:rsid w:val="7875D457"/>
    <w:rsid w:val="7875DB47"/>
    <w:rsid w:val="78786D89"/>
    <w:rsid w:val="787ADE1B"/>
    <w:rsid w:val="7880D4A4"/>
    <w:rsid w:val="788D66EA"/>
    <w:rsid w:val="7895F2C9"/>
    <w:rsid w:val="789D5458"/>
    <w:rsid w:val="789FDAB9"/>
    <w:rsid w:val="78A0CF0C"/>
    <w:rsid w:val="78A4ACDF"/>
    <w:rsid w:val="78A78FC3"/>
    <w:rsid w:val="78AB1948"/>
    <w:rsid w:val="78AC3563"/>
    <w:rsid w:val="78AEC85A"/>
    <w:rsid w:val="78B89521"/>
    <w:rsid w:val="78BE7189"/>
    <w:rsid w:val="78BE92AE"/>
    <w:rsid w:val="78C6DF36"/>
    <w:rsid w:val="78C9A117"/>
    <w:rsid w:val="78D0ECD6"/>
    <w:rsid w:val="78DE2C6F"/>
    <w:rsid w:val="78DE79F0"/>
    <w:rsid w:val="78DF0FE2"/>
    <w:rsid w:val="78E66A54"/>
    <w:rsid w:val="78EE2442"/>
    <w:rsid w:val="78F5C2DE"/>
    <w:rsid w:val="78F73A92"/>
    <w:rsid w:val="78FC8D05"/>
    <w:rsid w:val="78FCE7AC"/>
    <w:rsid w:val="7902D006"/>
    <w:rsid w:val="7908114B"/>
    <w:rsid w:val="7908B679"/>
    <w:rsid w:val="790901D2"/>
    <w:rsid w:val="790F0715"/>
    <w:rsid w:val="790FDDF2"/>
    <w:rsid w:val="79185AA6"/>
    <w:rsid w:val="791BA01F"/>
    <w:rsid w:val="79244DCB"/>
    <w:rsid w:val="7924F09B"/>
    <w:rsid w:val="792B2CFC"/>
    <w:rsid w:val="792C2473"/>
    <w:rsid w:val="792FF336"/>
    <w:rsid w:val="79330256"/>
    <w:rsid w:val="793774FC"/>
    <w:rsid w:val="79389E0B"/>
    <w:rsid w:val="79390778"/>
    <w:rsid w:val="793D9B82"/>
    <w:rsid w:val="7947570B"/>
    <w:rsid w:val="79490F22"/>
    <w:rsid w:val="7949C652"/>
    <w:rsid w:val="79507D16"/>
    <w:rsid w:val="7954A8EC"/>
    <w:rsid w:val="795811B9"/>
    <w:rsid w:val="795821CF"/>
    <w:rsid w:val="795CBF7C"/>
    <w:rsid w:val="795CC648"/>
    <w:rsid w:val="7963323B"/>
    <w:rsid w:val="7966DD13"/>
    <w:rsid w:val="7966E6FE"/>
    <w:rsid w:val="7967345B"/>
    <w:rsid w:val="79692D3E"/>
    <w:rsid w:val="796BEF9E"/>
    <w:rsid w:val="796EC6D9"/>
    <w:rsid w:val="79743861"/>
    <w:rsid w:val="79799E68"/>
    <w:rsid w:val="797E3E96"/>
    <w:rsid w:val="7988E195"/>
    <w:rsid w:val="79897D2E"/>
    <w:rsid w:val="798C43FD"/>
    <w:rsid w:val="798E7770"/>
    <w:rsid w:val="79961A21"/>
    <w:rsid w:val="799AC9F4"/>
    <w:rsid w:val="799F0733"/>
    <w:rsid w:val="79A26D8F"/>
    <w:rsid w:val="79A38164"/>
    <w:rsid w:val="79A48D8D"/>
    <w:rsid w:val="79B407B6"/>
    <w:rsid w:val="79B5FE06"/>
    <w:rsid w:val="79C99318"/>
    <w:rsid w:val="79CA4CE5"/>
    <w:rsid w:val="79D1E02E"/>
    <w:rsid w:val="79E8B31F"/>
    <w:rsid w:val="79F10629"/>
    <w:rsid w:val="79F1AFAB"/>
    <w:rsid w:val="79F3F25A"/>
    <w:rsid w:val="79F6B3D6"/>
    <w:rsid w:val="79F6FD52"/>
    <w:rsid w:val="79F93C63"/>
    <w:rsid w:val="79FC5D96"/>
    <w:rsid w:val="79FD0ECA"/>
    <w:rsid w:val="7A0276E9"/>
    <w:rsid w:val="7A02D113"/>
    <w:rsid w:val="7A106DB8"/>
    <w:rsid w:val="7A1BEED0"/>
    <w:rsid w:val="7A228BF4"/>
    <w:rsid w:val="7A2C13C1"/>
    <w:rsid w:val="7A3402D5"/>
    <w:rsid w:val="7A409D57"/>
    <w:rsid w:val="7A44051D"/>
    <w:rsid w:val="7A4AA879"/>
    <w:rsid w:val="7A5476EB"/>
    <w:rsid w:val="7A57A0CA"/>
    <w:rsid w:val="7A58802E"/>
    <w:rsid w:val="7A59197D"/>
    <w:rsid w:val="7A617179"/>
    <w:rsid w:val="7A67165F"/>
    <w:rsid w:val="7A69BE93"/>
    <w:rsid w:val="7A6FB27E"/>
    <w:rsid w:val="7A77956B"/>
    <w:rsid w:val="7A7B2199"/>
    <w:rsid w:val="7A81BC4E"/>
    <w:rsid w:val="7A8281E4"/>
    <w:rsid w:val="7A82E003"/>
    <w:rsid w:val="7A85A9E6"/>
    <w:rsid w:val="7A89E961"/>
    <w:rsid w:val="7A8D78AE"/>
    <w:rsid w:val="7A9455AD"/>
    <w:rsid w:val="7AA29527"/>
    <w:rsid w:val="7AA863BA"/>
    <w:rsid w:val="7AABFEEC"/>
    <w:rsid w:val="7AADA88C"/>
    <w:rsid w:val="7ABC6420"/>
    <w:rsid w:val="7ABD846D"/>
    <w:rsid w:val="7ABF93CD"/>
    <w:rsid w:val="7ACC2B67"/>
    <w:rsid w:val="7ACD8E51"/>
    <w:rsid w:val="7AD27ED0"/>
    <w:rsid w:val="7AD6D741"/>
    <w:rsid w:val="7AD8564D"/>
    <w:rsid w:val="7AD9821F"/>
    <w:rsid w:val="7ADBF462"/>
    <w:rsid w:val="7AE08312"/>
    <w:rsid w:val="7AE754EB"/>
    <w:rsid w:val="7AEEE51C"/>
    <w:rsid w:val="7AF054F4"/>
    <w:rsid w:val="7AF4D96F"/>
    <w:rsid w:val="7AF6D060"/>
    <w:rsid w:val="7B0312A3"/>
    <w:rsid w:val="7B039278"/>
    <w:rsid w:val="7B0828D9"/>
    <w:rsid w:val="7B0E4B62"/>
    <w:rsid w:val="7B11FB61"/>
    <w:rsid w:val="7B21B4BF"/>
    <w:rsid w:val="7B2447F0"/>
    <w:rsid w:val="7B261398"/>
    <w:rsid w:val="7B32C483"/>
    <w:rsid w:val="7B338182"/>
    <w:rsid w:val="7B359EB3"/>
    <w:rsid w:val="7B377CD9"/>
    <w:rsid w:val="7B37ECB7"/>
    <w:rsid w:val="7B3D503A"/>
    <w:rsid w:val="7B48E914"/>
    <w:rsid w:val="7B4A3074"/>
    <w:rsid w:val="7B63072A"/>
    <w:rsid w:val="7B6C4A1A"/>
    <w:rsid w:val="7B78B9EC"/>
    <w:rsid w:val="7B78E98F"/>
    <w:rsid w:val="7B7D1184"/>
    <w:rsid w:val="7B7DABB2"/>
    <w:rsid w:val="7B820002"/>
    <w:rsid w:val="7B8BCF0A"/>
    <w:rsid w:val="7B91E598"/>
    <w:rsid w:val="7B9BA3BF"/>
    <w:rsid w:val="7B9F6AFA"/>
    <w:rsid w:val="7BAAD4E8"/>
    <w:rsid w:val="7BC50755"/>
    <w:rsid w:val="7BDA9104"/>
    <w:rsid w:val="7BDFE33D"/>
    <w:rsid w:val="7BE4058F"/>
    <w:rsid w:val="7BE62486"/>
    <w:rsid w:val="7BEBA999"/>
    <w:rsid w:val="7BEBB68D"/>
    <w:rsid w:val="7BF2A091"/>
    <w:rsid w:val="7BF6CC1E"/>
    <w:rsid w:val="7C00F1E5"/>
    <w:rsid w:val="7C073BEE"/>
    <w:rsid w:val="7C0BDDF2"/>
    <w:rsid w:val="7C0C2270"/>
    <w:rsid w:val="7C0E3606"/>
    <w:rsid w:val="7C1463B1"/>
    <w:rsid w:val="7C1925AD"/>
    <w:rsid w:val="7C1A64F2"/>
    <w:rsid w:val="7C1B3DF5"/>
    <w:rsid w:val="7C213C95"/>
    <w:rsid w:val="7C22CEE3"/>
    <w:rsid w:val="7C26F8E4"/>
    <w:rsid w:val="7C39C92B"/>
    <w:rsid w:val="7C3D6EA6"/>
    <w:rsid w:val="7C40FA88"/>
    <w:rsid w:val="7C4338AA"/>
    <w:rsid w:val="7C467B87"/>
    <w:rsid w:val="7C533B27"/>
    <w:rsid w:val="7C597CC5"/>
    <w:rsid w:val="7C5A6417"/>
    <w:rsid w:val="7C5CB603"/>
    <w:rsid w:val="7C6816DB"/>
    <w:rsid w:val="7C6CCBBC"/>
    <w:rsid w:val="7C6E1A85"/>
    <w:rsid w:val="7C6F7C5C"/>
    <w:rsid w:val="7C7FD903"/>
    <w:rsid w:val="7C8A1039"/>
    <w:rsid w:val="7C9263B0"/>
    <w:rsid w:val="7C936455"/>
    <w:rsid w:val="7C990BA9"/>
    <w:rsid w:val="7C991415"/>
    <w:rsid w:val="7C9A21D4"/>
    <w:rsid w:val="7C9D8F88"/>
    <w:rsid w:val="7CA14A30"/>
    <w:rsid w:val="7CA228A4"/>
    <w:rsid w:val="7CA35FC2"/>
    <w:rsid w:val="7CB6305A"/>
    <w:rsid w:val="7CB88875"/>
    <w:rsid w:val="7CB8B3A9"/>
    <w:rsid w:val="7CBCF72A"/>
    <w:rsid w:val="7CBDF2F4"/>
    <w:rsid w:val="7CCB0E7F"/>
    <w:rsid w:val="7CD2B1D3"/>
    <w:rsid w:val="7CD4F2BD"/>
    <w:rsid w:val="7CD995FB"/>
    <w:rsid w:val="7CDA5F50"/>
    <w:rsid w:val="7CDCE00C"/>
    <w:rsid w:val="7CDF31C6"/>
    <w:rsid w:val="7CE18185"/>
    <w:rsid w:val="7CE2E4D6"/>
    <w:rsid w:val="7CEECD72"/>
    <w:rsid w:val="7CF216BE"/>
    <w:rsid w:val="7CFA91EB"/>
    <w:rsid w:val="7CFBE203"/>
    <w:rsid w:val="7D018554"/>
    <w:rsid w:val="7D06AE30"/>
    <w:rsid w:val="7D07EB2F"/>
    <w:rsid w:val="7D0B1476"/>
    <w:rsid w:val="7D0D1E44"/>
    <w:rsid w:val="7D1A2979"/>
    <w:rsid w:val="7D20C62B"/>
    <w:rsid w:val="7D219774"/>
    <w:rsid w:val="7D22FFD4"/>
    <w:rsid w:val="7D2B442C"/>
    <w:rsid w:val="7D42C0BC"/>
    <w:rsid w:val="7D46C40B"/>
    <w:rsid w:val="7D47340E"/>
    <w:rsid w:val="7D4A904E"/>
    <w:rsid w:val="7D4DB9EA"/>
    <w:rsid w:val="7D4E6635"/>
    <w:rsid w:val="7D51BC74"/>
    <w:rsid w:val="7D56243A"/>
    <w:rsid w:val="7D5649EC"/>
    <w:rsid w:val="7D576C6E"/>
    <w:rsid w:val="7D59E41B"/>
    <w:rsid w:val="7D5A4182"/>
    <w:rsid w:val="7D6725C0"/>
    <w:rsid w:val="7D6DD7BF"/>
    <w:rsid w:val="7D7A601C"/>
    <w:rsid w:val="7D7EC249"/>
    <w:rsid w:val="7D85016A"/>
    <w:rsid w:val="7D86737D"/>
    <w:rsid w:val="7D8863A9"/>
    <w:rsid w:val="7D8BAB02"/>
    <w:rsid w:val="7D97F0FF"/>
    <w:rsid w:val="7D9AABEB"/>
    <w:rsid w:val="7DAC7FAA"/>
    <w:rsid w:val="7DB3FBDA"/>
    <w:rsid w:val="7DBCDDE5"/>
    <w:rsid w:val="7DBDDAF5"/>
    <w:rsid w:val="7DBFD787"/>
    <w:rsid w:val="7DC322C1"/>
    <w:rsid w:val="7DC71270"/>
    <w:rsid w:val="7DC9CA65"/>
    <w:rsid w:val="7DCC5A7A"/>
    <w:rsid w:val="7DCF58C4"/>
    <w:rsid w:val="7DD8C563"/>
    <w:rsid w:val="7DE405D0"/>
    <w:rsid w:val="7DE6A81E"/>
    <w:rsid w:val="7DEFBC78"/>
    <w:rsid w:val="7DFC2E5F"/>
    <w:rsid w:val="7DFC566D"/>
    <w:rsid w:val="7E108C8F"/>
    <w:rsid w:val="7E1D5600"/>
    <w:rsid w:val="7E218621"/>
    <w:rsid w:val="7E2BC677"/>
    <w:rsid w:val="7E2C722B"/>
    <w:rsid w:val="7E2F1289"/>
    <w:rsid w:val="7E32221F"/>
    <w:rsid w:val="7E3639A4"/>
    <w:rsid w:val="7E3AD9BA"/>
    <w:rsid w:val="7E3CEC48"/>
    <w:rsid w:val="7E3D3379"/>
    <w:rsid w:val="7E471EE1"/>
    <w:rsid w:val="7E499D04"/>
    <w:rsid w:val="7E54D8FE"/>
    <w:rsid w:val="7E66435E"/>
    <w:rsid w:val="7E6E9926"/>
    <w:rsid w:val="7E6EA386"/>
    <w:rsid w:val="7E856435"/>
    <w:rsid w:val="7E87A31C"/>
    <w:rsid w:val="7E8FE9B9"/>
    <w:rsid w:val="7E94A580"/>
    <w:rsid w:val="7E9B3BCE"/>
    <w:rsid w:val="7E9E0765"/>
    <w:rsid w:val="7EA4F858"/>
    <w:rsid w:val="7EB29E7D"/>
    <w:rsid w:val="7EB3309B"/>
    <w:rsid w:val="7EB361D8"/>
    <w:rsid w:val="7EB68E09"/>
    <w:rsid w:val="7EC2A79B"/>
    <w:rsid w:val="7EC3171F"/>
    <w:rsid w:val="7EC3DC3D"/>
    <w:rsid w:val="7EC5B849"/>
    <w:rsid w:val="7EC6295B"/>
    <w:rsid w:val="7ECC7B5B"/>
    <w:rsid w:val="7ED2159D"/>
    <w:rsid w:val="7EE27D49"/>
    <w:rsid w:val="7EEA023E"/>
    <w:rsid w:val="7EEF44B9"/>
    <w:rsid w:val="7EF8A123"/>
    <w:rsid w:val="7EFC121A"/>
    <w:rsid w:val="7EFD50B5"/>
    <w:rsid w:val="7EFF8A62"/>
    <w:rsid w:val="7F073808"/>
    <w:rsid w:val="7F139C84"/>
    <w:rsid w:val="7F1F4AD8"/>
    <w:rsid w:val="7F2CE6EC"/>
    <w:rsid w:val="7F2ED369"/>
    <w:rsid w:val="7F2F540A"/>
    <w:rsid w:val="7F38E14E"/>
    <w:rsid w:val="7F392709"/>
    <w:rsid w:val="7F39D536"/>
    <w:rsid w:val="7F39FE9C"/>
    <w:rsid w:val="7F3E7A5E"/>
    <w:rsid w:val="7F4D2346"/>
    <w:rsid w:val="7F4FF69A"/>
    <w:rsid w:val="7F546983"/>
    <w:rsid w:val="7F555442"/>
    <w:rsid w:val="7F59AC73"/>
    <w:rsid w:val="7F5F7FB7"/>
    <w:rsid w:val="7F7227C1"/>
    <w:rsid w:val="7F786329"/>
    <w:rsid w:val="7F8099BA"/>
    <w:rsid w:val="7F839C44"/>
    <w:rsid w:val="7F865F98"/>
    <w:rsid w:val="7F8AC5BD"/>
    <w:rsid w:val="7F8DF4FC"/>
    <w:rsid w:val="7FA563FB"/>
    <w:rsid w:val="7FACC18C"/>
    <w:rsid w:val="7FB07E1C"/>
    <w:rsid w:val="7FB2AF8C"/>
    <w:rsid w:val="7FB3338D"/>
    <w:rsid w:val="7FB91F45"/>
    <w:rsid w:val="7FBFCA1F"/>
    <w:rsid w:val="7FC070B0"/>
    <w:rsid w:val="7FC405CF"/>
    <w:rsid w:val="7FC40C88"/>
    <w:rsid w:val="7FCBB6F0"/>
    <w:rsid w:val="7FCF4EA8"/>
    <w:rsid w:val="7FD2EEC4"/>
    <w:rsid w:val="7FDE5A24"/>
    <w:rsid w:val="7FDFFB06"/>
    <w:rsid w:val="7FE063B5"/>
    <w:rsid w:val="7FE4AF38"/>
    <w:rsid w:val="7FE80F16"/>
    <w:rsid w:val="7FEEB227"/>
    <w:rsid w:val="7FF795FC"/>
    <w:rsid w:val="7FF7CC49"/>
    <w:rsid w:val="7FFDCF8C"/>
    <w:rsid w:val="7FFE9B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E0AC"/>
  <w15:chartTrackingRefBased/>
  <w15:docId w15:val="{4783DD77-5C73-4A5D-9BF3-DD7C975E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076"/>
  </w:style>
  <w:style w:type="paragraph" w:styleId="Heading1">
    <w:name w:val="heading 1"/>
    <w:basedOn w:val="Normal"/>
    <w:next w:val="Normal"/>
    <w:link w:val="Heading1Char"/>
    <w:uiPriority w:val="9"/>
    <w:qFormat/>
    <w:rsid w:val="7E2BC677"/>
    <w:pPr>
      <w:shd w:val="clear" w:color="auto" w:fill="FFFFFF" w:themeFill="background1"/>
      <w:spacing w:after="0"/>
      <w:outlineLvl w:val="0"/>
    </w:pPr>
    <w:rPr>
      <w:rFonts w:asciiTheme="majorHAnsi" w:eastAsiaTheme="majorEastAsia" w:hAnsiTheme="majorHAnsi" w:cstheme="majorBidi"/>
      <w:color w:val="0F4761" w:themeColor="accent1" w:themeShade="BF"/>
      <w:sz w:val="56"/>
      <w:szCs w:val="56"/>
    </w:rPr>
  </w:style>
  <w:style w:type="paragraph" w:styleId="Heading2">
    <w:name w:val="heading 2"/>
    <w:basedOn w:val="Normal"/>
    <w:next w:val="Normal"/>
    <w:link w:val="Heading2Char"/>
    <w:uiPriority w:val="9"/>
    <w:unhideWhenUsed/>
    <w:qFormat/>
    <w:rsid w:val="7E2BC677"/>
    <w:pPr>
      <w:shd w:val="clear" w:color="auto" w:fill="FFFFFF" w:themeFill="background1"/>
      <w:spacing w:after="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1854AA3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E2BC677"/>
    <w:pPr>
      <w:spacing w:after="8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7E2BC677"/>
    <w:rPr>
      <w:rFonts w:asciiTheme="majorHAnsi" w:eastAsiaTheme="majorEastAsia" w:hAnsiTheme="majorHAnsi" w:cstheme="majorBidi"/>
      <w:color w:val="0F4761" w:themeColor="accent1" w:themeShade="BF"/>
      <w:sz w:val="56"/>
      <w:szCs w:val="56"/>
      <w:shd w:val="clear" w:color="auto" w:fill="FFFFFF" w:themeFill="background1"/>
    </w:rPr>
  </w:style>
  <w:style w:type="character" w:customStyle="1" w:styleId="Heading2Char">
    <w:name w:val="Heading 2 Char"/>
    <w:basedOn w:val="DefaultParagraphFont"/>
    <w:link w:val="Heading2"/>
    <w:uiPriority w:val="9"/>
    <w:rsid w:val="7E2BC677"/>
    <w:rPr>
      <w:rFonts w:asciiTheme="majorHAnsi" w:eastAsiaTheme="majorEastAsia" w:hAnsiTheme="majorHAnsi" w:cstheme="majorBidi"/>
      <w:color w:val="0F4761" w:themeColor="accent1" w:themeShade="BF"/>
      <w:sz w:val="40"/>
      <w:szCs w:val="40"/>
      <w:shd w:val="clear" w:color="auto" w:fill="FFFFFF" w:themeFill="background1"/>
    </w:rPr>
  </w:style>
  <w:style w:type="character" w:styleId="Hyperlink">
    <w:name w:val="Hyperlink"/>
    <w:basedOn w:val="DefaultParagraphFont"/>
    <w:uiPriority w:val="99"/>
    <w:unhideWhenUsed/>
    <w:rsid w:val="7E2BC677"/>
    <w:rPr>
      <w:color w:val="467886"/>
      <w:u w:val="single"/>
    </w:rPr>
  </w:style>
  <w:style w:type="paragraph" w:styleId="TOC1">
    <w:name w:val="toc 1"/>
    <w:basedOn w:val="Normal"/>
    <w:next w:val="Normal"/>
    <w:uiPriority w:val="39"/>
    <w:unhideWhenUsed/>
    <w:rsid w:val="7E2BC677"/>
    <w:pPr>
      <w:spacing w:after="100"/>
    </w:pPr>
  </w:style>
  <w:style w:type="paragraph" w:styleId="TOC2">
    <w:name w:val="toc 2"/>
    <w:basedOn w:val="Normal"/>
    <w:next w:val="Normal"/>
    <w:uiPriority w:val="39"/>
    <w:unhideWhenUsed/>
    <w:rsid w:val="7E2BC677"/>
    <w:pPr>
      <w:spacing w:after="100"/>
      <w:ind w:left="220"/>
    </w:pPr>
  </w:style>
  <w:style w:type="character" w:customStyle="1" w:styleId="Heading3Char">
    <w:name w:val="Heading 3 Char"/>
    <w:basedOn w:val="DefaultParagraphFont"/>
    <w:link w:val="Heading3"/>
    <w:uiPriority w:val="9"/>
    <w:rsid w:val="060A8D7F"/>
    <w:rPr>
      <w:rFonts w:eastAsiaTheme="majorEastAsia" w:cstheme="majorBidi"/>
      <w:color w:val="0F4761" w:themeColor="accent1" w:themeShade="BF"/>
      <w:sz w:val="28"/>
      <w:szCs w:val="28"/>
    </w:rPr>
  </w:style>
  <w:style w:type="paragraph" w:styleId="ListParagraph">
    <w:name w:val="List Paragraph"/>
    <w:basedOn w:val="Normal"/>
    <w:uiPriority w:val="34"/>
    <w:qFormat/>
    <w:rsid w:val="00FC37CF"/>
    <w:pPr>
      <w:ind w:left="720"/>
      <w:contextualSpacing/>
    </w:pPr>
  </w:style>
  <w:style w:type="paragraph" w:styleId="TOCHeading">
    <w:name w:val="TOC Heading"/>
    <w:basedOn w:val="Heading1"/>
    <w:next w:val="Normal"/>
    <w:uiPriority w:val="39"/>
    <w:unhideWhenUsed/>
    <w:qFormat/>
    <w:rsid w:val="009C03A1"/>
    <w:pPr>
      <w:keepNext/>
      <w:keepLines/>
      <w:shd w:val="clear" w:color="auto" w:fill="auto"/>
      <w:spacing w:before="240" w:line="259" w:lineRule="auto"/>
      <w:outlineLvl w:val="9"/>
    </w:pPr>
    <w:rPr>
      <w:sz w:val="32"/>
      <w:szCs w:val="32"/>
      <w:lang w:val="en-US" w:eastAsia="en-US"/>
    </w:rPr>
  </w:style>
  <w:style w:type="paragraph" w:styleId="TOC3">
    <w:name w:val="toc 3"/>
    <w:basedOn w:val="Normal"/>
    <w:next w:val="Normal"/>
    <w:uiPriority w:val="39"/>
    <w:unhideWhenUsed/>
    <w:rsid w:val="7D1A2979"/>
    <w:pPr>
      <w:spacing w:after="100" w:line="259" w:lineRule="auto"/>
      <w:ind w:left="440"/>
    </w:pPr>
    <w:rPr>
      <w:rFonts w:cs="Times New Roman"/>
      <w:sz w:val="22"/>
      <w:szCs w:val="22"/>
      <w:lang w:val="en-US"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91434F"/>
    <w:pPr>
      <w:spacing w:after="0"/>
    </w:pPr>
  </w:style>
  <w:style w:type="paragraph" w:styleId="Caption">
    <w:name w:val="caption"/>
    <w:basedOn w:val="Normal"/>
    <w:next w:val="Normal"/>
    <w:uiPriority w:val="35"/>
    <w:unhideWhenUsed/>
    <w:qFormat/>
    <w:rsid w:val="0091434F"/>
    <w:pPr>
      <w:spacing w:after="200" w:line="240" w:lineRule="auto"/>
    </w:pPr>
    <w:rPr>
      <w:i/>
      <w:iCs/>
      <w:color w:val="0E2841" w:themeColor="text2"/>
      <w:sz w:val="18"/>
      <w:szCs w:val="18"/>
    </w:rPr>
  </w:style>
  <w:style w:type="table" w:styleId="TableGridLight">
    <w:name w:val="Grid Table Light"/>
    <w:basedOn w:val="TableNormal"/>
    <w:uiPriority w:val="40"/>
    <w:rsid w:val="009143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C4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170"/>
  </w:style>
  <w:style w:type="paragraph" w:styleId="Footer">
    <w:name w:val="footer"/>
    <w:basedOn w:val="Normal"/>
    <w:link w:val="FooterChar"/>
    <w:uiPriority w:val="99"/>
    <w:unhideWhenUsed/>
    <w:rsid w:val="000C4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170"/>
  </w:style>
  <w:style w:type="character" w:styleId="UnresolvedMention">
    <w:name w:val="Unresolved Mention"/>
    <w:basedOn w:val="DefaultParagraphFont"/>
    <w:uiPriority w:val="99"/>
    <w:semiHidden/>
    <w:unhideWhenUsed/>
    <w:rsid w:val="00605A8E"/>
    <w:rPr>
      <w:color w:val="605E5C"/>
      <w:shd w:val="clear" w:color="auto" w:fill="E1DFDD"/>
    </w:rPr>
  </w:style>
  <w:style w:type="paragraph" w:styleId="NormalWeb">
    <w:name w:val="Normal (Web)"/>
    <w:basedOn w:val="Normal"/>
    <w:uiPriority w:val="99"/>
    <w:semiHidden/>
    <w:unhideWhenUsed/>
    <w:rsid w:val="009036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uk.rs-online.com/web/p/ir-receivers/0564396" TargetMode="External"/><Relationship Id="rId47" Type="http://schemas.openxmlformats.org/officeDocument/2006/relationships/hyperlink" Target="https://www.st.com/resource/en/datasheet/l297.pdf" TargetMode="External"/><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uk.rs-online.com/web/content/discovery/ideas-and-advice/stepper-motors-guide" TargetMode="External"/><Relationship Id="rId45" Type="http://schemas.openxmlformats.org/officeDocument/2006/relationships/hyperlink" Target="https://www.duracell.co.uk"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3.png"/><Relationship Id="rId44" Type="http://schemas.openxmlformats.org/officeDocument/2006/relationships/hyperlink" Target="https://cdn.sparkfun.com/datasheets/Sensors/Proximity/HCSR04.pdf" TargetMode="External"/><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google.com/search?q=https://www.mouser.co.uk/ProductDetail/Optek-TT-Electronics/OP165D" TargetMode="External"/><Relationship Id="rId48" Type="http://schemas.openxmlformats.org/officeDocument/2006/relationships/hyperlink" Target="https://www.ti.com/lit/ds/symlink/uln2003a.pdf" TargetMode="External"/><Relationship Id="rId56"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cdn.sparkfun.com/assets/1/7/7/3/2/LM7805.pdf" TargetMode="External"/><Relationship Id="rId20" Type="http://schemas.openxmlformats.org/officeDocument/2006/relationships/hyperlink" Target="https://os.mbed.com/mbed-os/" TargetMode="External"/><Relationship Id="rId41" Type="http://schemas.openxmlformats.org/officeDocument/2006/relationships/hyperlink" Target="https://www.google.com/search?q=http://www.sigmaelectronica.net/manuals/IS471F.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richelectronics.co.uk/product/texas-uln2003a-darlington-transistor-array-integrated-circuit-16p-soic-om03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92332-0A5D-4817-A481-F3ABE83C1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17201</Words>
  <Characters>98047</Characters>
  <Application>Microsoft Office Word</Application>
  <DocSecurity>4</DocSecurity>
  <Lines>817</Lines>
  <Paragraphs>230</Paragraphs>
  <ScaleCrop>false</ScaleCrop>
  <Company/>
  <LinksUpToDate>false</LinksUpToDate>
  <CharactersWithSpaces>115018</CharactersWithSpaces>
  <SharedDoc>false</SharedDoc>
  <HLinks>
    <vt:vector size="486" baseType="variant">
      <vt:variant>
        <vt:i4>2359395</vt:i4>
      </vt:variant>
      <vt:variant>
        <vt:i4>552</vt:i4>
      </vt:variant>
      <vt:variant>
        <vt:i4>0</vt:i4>
      </vt:variant>
      <vt:variant>
        <vt:i4>5</vt:i4>
      </vt:variant>
      <vt:variant>
        <vt:lpwstr>https://richelectronics.co.uk/product/texas-uln2003a-darlington-transistor-array-integrated-circuit-16p-soic-om035d</vt:lpwstr>
      </vt:variant>
      <vt:variant>
        <vt:lpwstr/>
      </vt:variant>
      <vt:variant>
        <vt:i4>3211297</vt:i4>
      </vt:variant>
      <vt:variant>
        <vt:i4>549</vt:i4>
      </vt:variant>
      <vt:variant>
        <vt:i4>0</vt:i4>
      </vt:variant>
      <vt:variant>
        <vt:i4>5</vt:i4>
      </vt:variant>
      <vt:variant>
        <vt:lpwstr>https://www.ti.com/lit/ds/symlink/uln2003a.pdf</vt:lpwstr>
      </vt:variant>
      <vt:variant>
        <vt:lpwstr/>
      </vt:variant>
      <vt:variant>
        <vt:i4>589917</vt:i4>
      </vt:variant>
      <vt:variant>
        <vt:i4>546</vt:i4>
      </vt:variant>
      <vt:variant>
        <vt:i4>0</vt:i4>
      </vt:variant>
      <vt:variant>
        <vt:i4>5</vt:i4>
      </vt:variant>
      <vt:variant>
        <vt:lpwstr>https://www.st.com/resource/en/datasheet/l297.pdf</vt:lpwstr>
      </vt:variant>
      <vt:variant>
        <vt:lpwstr/>
      </vt:variant>
      <vt:variant>
        <vt:i4>5177435</vt:i4>
      </vt:variant>
      <vt:variant>
        <vt:i4>543</vt:i4>
      </vt:variant>
      <vt:variant>
        <vt:i4>0</vt:i4>
      </vt:variant>
      <vt:variant>
        <vt:i4>5</vt:i4>
      </vt:variant>
      <vt:variant>
        <vt:lpwstr>https://cdn.sparkfun.com/assets/1/7/7/3/2/LM7805.pdf</vt:lpwstr>
      </vt:variant>
      <vt:variant>
        <vt:lpwstr/>
      </vt:variant>
      <vt:variant>
        <vt:i4>7536749</vt:i4>
      </vt:variant>
      <vt:variant>
        <vt:i4>540</vt:i4>
      </vt:variant>
      <vt:variant>
        <vt:i4>0</vt:i4>
      </vt:variant>
      <vt:variant>
        <vt:i4>5</vt:i4>
      </vt:variant>
      <vt:variant>
        <vt:lpwstr>https://www.duracell.co.uk/</vt:lpwstr>
      </vt:variant>
      <vt:variant>
        <vt:lpwstr/>
      </vt:variant>
      <vt:variant>
        <vt:i4>4587607</vt:i4>
      </vt:variant>
      <vt:variant>
        <vt:i4>537</vt:i4>
      </vt:variant>
      <vt:variant>
        <vt:i4>0</vt:i4>
      </vt:variant>
      <vt:variant>
        <vt:i4>5</vt:i4>
      </vt:variant>
      <vt:variant>
        <vt:lpwstr>https://cdn.sparkfun.com/datasheets/Sensors/Proximity/HCSR04.pdf</vt:lpwstr>
      </vt:variant>
      <vt:variant>
        <vt:lpwstr/>
      </vt:variant>
      <vt:variant>
        <vt:i4>7995495</vt:i4>
      </vt:variant>
      <vt:variant>
        <vt:i4>534</vt:i4>
      </vt:variant>
      <vt:variant>
        <vt:i4>0</vt:i4>
      </vt:variant>
      <vt:variant>
        <vt:i4>5</vt:i4>
      </vt:variant>
      <vt:variant>
        <vt:lpwstr>https://www.google.com/search?q=https://www.mouser.co.uk/ProductDetail/Optek-TT-Electronics/OP165D</vt:lpwstr>
      </vt:variant>
      <vt:variant>
        <vt:lpwstr/>
      </vt:variant>
      <vt:variant>
        <vt:i4>8060967</vt:i4>
      </vt:variant>
      <vt:variant>
        <vt:i4>531</vt:i4>
      </vt:variant>
      <vt:variant>
        <vt:i4>0</vt:i4>
      </vt:variant>
      <vt:variant>
        <vt:i4>5</vt:i4>
      </vt:variant>
      <vt:variant>
        <vt:lpwstr>https://uk.rs-online.com/web/p/ir-receivers/0564396</vt:lpwstr>
      </vt:variant>
      <vt:variant>
        <vt:lpwstr/>
      </vt:variant>
      <vt:variant>
        <vt:i4>7405614</vt:i4>
      </vt:variant>
      <vt:variant>
        <vt:i4>528</vt:i4>
      </vt:variant>
      <vt:variant>
        <vt:i4>0</vt:i4>
      </vt:variant>
      <vt:variant>
        <vt:i4>5</vt:i4>
      </vt:variant>
      <vt:variant>
        <vt:lpwstr>https://www.google.com/search?q=http://www.sigmaelectronica.net/manuals/IS471F.pdf</vt:lpwstr>
      </vt:variant>
      <vt:variant>
        <vt:lpwstr/>
      </vt:variant>
      <vt:variant>
        <vt:i4>5308442</vt:i4>
      </vt:variant>
      <vt:variant>
        <vt:i4>525</vt:i4>
      </vt:variant>
      <vt:variant>
        <vt:i4>0</vt:i4>
      </vt:variant>
      <vt:variant>
        <vt:i4>5</vt:i4>
      </vt:variant>
      <vt:variant>
        <vt:lpwstr>https://uk.rs-online.com/web/content/discovery/ideas-and-advice/stepper-motors-guide</vt:lpwstr>
      </vt:variant>
      <vt:variant>
        <vt:lpwstr/>
      </vt:variant>
      <vt:variant>
        <vt:i4>4325471</vt:i4>
      </vt:variant>
      <vt:variant>
        <vt:i4>459</vt:i4>
      </vt:variant>
      <vt:variant>
        <vt:i4>0</vt:i4>
      </vt:variant>
      <vt:variant>
        <vt:i4>5</vt:i4>
      </vt:variant>
      <vt:variant>
        <vt:lpwstr>https://os.mbed.com/mbed-os/</vt:lpwstr>
      </vt:variant>
      <vt:variant>
        <vt:lpwstr/>
      </vt:variant>
      <vt:variant>
        <vt:i4>1900601</vt:i4>
      </vt:variant>
      <vt:variant>
        <vt:i4>416</vt:i4>
      </vt:variant>
      <vt:variant>
        <vt:i4>0</vt:i4>
      </vt:variant>
      <vt:variant>
        <vt:i4>5</vt:i4>
      </vt:variant>
      <vt:variant>
        <vt:lpwstr/>
      </vt:variant>
      <vt:variant>
        <vt:lpwstr>_Toc228444782</vt:lpwstr>
      </vt:variant>
      <vt:variant>
        <vt:i4>1900601</vt:i4>
      </vt:variant>
      <vt:variant>
        <vt:i4>410</vt:i4>
      </vt:variant>
      <vt:variant>
        <vt:i4>0</vt:i4>
      </vt:variant>
      <vt:variant>
        <vt:i4>5</vt:i4>
      </vt:variant>
      <vt:variant>
        <vt:lpwstr/>
      </vt:variant>
      <vt:variant>
        <vt:lpwstr>_Toc228444781</vt:lpwstr>
      </vt:variant>
      <vt:variant>
        <vt:i4>1900601</vt:i4>
      </vt:variant>
      <vt:variant>
        <vt:i4>404</vt:i4>
      </vt:variant>
      <vt:variant>
        <vt:i4>0</vt:i4>
      </vt:variant>
      <vt:variant>
        <vt:i4>5</vt:i4>
      </vt:variant>
      <vt:variant>
        <vt:lpwstr/>
      </vt:variant>
      <vt:variant>
        <vt:lpwstr>_Toc228444780</vt:lpwstr>
      </vt:variant>
      <vt:variant>
        <vt:i4>1179705</vt:i4>
      </vt:variant>
      <vt:variant>
        <vt:i4>398</vt:i4>
      </vt:variant>
      <vt:variant>
        <vt:i4>0</vt:i4>
      </vt:variant>
      <vt:variant>
        <vt:i4>5</vt:i4>
      </vt:variant>
      <vt:variant>
        <vt:lpwstr/>
      </vt:variant>
      <vt:variant>
        <vt:lpwstr>_Toc228444779</vt:lpwstr>
      </vt:variant>
      <vt:variant>
        <vt:i4>1179705</vt:i4>
      </vt:variant>
      <vt:variant>
        <vt:i4>392</vt:i4>
      </vt:variant>
      <vt:variant>
        <vt:i4>0</vt:i4>
      </vt:variant>
      <vt:variant>
        <vt:i4>5</vt:i4>
      </vt:variant>
      <vt:variant>
        <vt:lpwstr/>
      </vt:variant>
      <vt:variant>
        <vt:lpwstr>_Toc228444778</vt:lpwstr>
      </vt:variant>
      <vt:variant>
        <vt:i4>1179705</vt:i4>
      </vt:variant>
      <vt:variant>
        <vt:i4>386</vt:i4>
      </vt:variant>
      <vt:variant>
        <vt:i4>0</vt:i4>
      </vt:variant>
      <vt:variant>
        <vt:i4>5</vt:i4>
      </vt:variant>
      <vt:variant>
        <vt:lpwstr/>
      </vt:variant>
      <vt:variant>
        <vt:lpwstr>_Toc228444777</vt:lpwstr>
      </vt:variant>
      <vt:variant>
        <vt:i4>1179705</vt:i4>
      </vt:variant>
      <vt:variant>
        <vt:i4>380</vt:i4>
      </vt:variant>
      <vt:variant>
        <vt:i4>0</vt:i4>
      </vt:variant>
      <vt:variant>
        <vt:i4>5</vt:i4>
      </vt:variant>
      <vt:variant>
        <vt:lpwstr/>
      </vt:variant>
      <vt:variant>
        <vt:lpwstr>_Toc228444776</vt:lpwstr>
      </vt:variant>
      <vt:variant>
        <vt:i4>1179705</vt:i4>
      </vt:variant>
      <vt:variant>
        <vt:i4>374</vt:i4>
      </vt:variant>
      <vt:variant>
        <vt:i4>0</vt:i4>
      </vt:variant>
      <vt:variant>
        <vt:i4>5</vt:i4>
      </vt:variant>
      <vt:variant>
        <vt:lpwstr/>
      </vt:variant>
      <vt:variant>
        <vt:lpwstr>_Toc228444775</vt:lpwstr>
      </vt:variant>
      <vt:variant>
        <vt:i4>1179705</vt:i4>
      </vt:variant>
      <vt:variant>
        <vt:i4>368</vt:i4>
      </vt:variant>
      <vt:variant>
        <vt:i4>0</vt:i4>
      </vt:variant>
      <vt:variant>
        <vt:i4>5</vt:i4>
      </vt:variant>
      <vt:variant>
        <vt:lpwstr/>
      </vt:variant>
      <vt:variant>
        <vt:lpwstr>_Toc228444774</vt:lpwstr>
      </vt:variant>
      <vt:variant>
        <vt:i4>1179705</vt:i4>
      </vt:variant>
      <vt:variant>
        <vt:i4>362</vt:i4>
      </vt:variant>
      <vt:variant>
        <vt:i4>0</vt:i4>
      </vt:variant>
      <vt:variant>
        <vt:i4>5</vt:i4>
      </vt:variant>
      <vt:variant>
        <vt:lpwstr/>
      </vt:variant>
      <vt:variant>
        <vt:lpwstr>_Toc228444773</vt:lpwstr>
      </vt:variant>
      <vt:variant>
        <vt:i4>1179705</vt:i4>
      </vt:variant>
      <vt:variant>
        <vt:i4>356</vt:i4>
      </vt:variant>
      <vt:variant>
        <vt:i4>0</vt:i4>
      </vt:variant>
      <vt:variant>
        <vt:i4>5</vt:i4>
      </vt:variant>
      <vt:variant>
        <vt:lpwstr/>
      </vt:variant>
      <vt:variant>
        <vt:lpwstr>_Toc228444772</vt:lpwstr>
      </vt:variant>
      <vt:variant>
        <vt:i4>1179705</vt:i4>
      </vt:variant>
      <vt:variant>
        <vt:i4>350</vt:i4>
      </vt:variant>
      <vt:variant>
        <vt:i4>0</vt:i4>
      </vt:variant>
      <vt:variant>
        <vt:i4>5</vt:i4>
      </vt:variant>
      <vt:variant>
        <vt:lpwstr/>
      </vt:variant>
      <vt:variant>
        <vt:lpwstr>_Toc228444771</vt:lpwstr>
      </vt:variant>
      <vt:variant>
        <vt:i4>1179705</vt:i4>
      </vt:variant>
      <vt:variant>
        <vt:i4>344</vt:i4>
      </vt:variant>
      <vt:variant>
        <vt:i4>0</vt:i4>
      </vt:variant>
      <vt:variant>
        <vt:i4>5</vt:i4>
      </vt:variant>
      <vt:variant>
        <vt:lpwstr/>
      </vt:variant>
      <vt:variant>
        <vt:lpwstr>_Toc228444770</vt:lpwstr>
      </vt:variant>
      <vt:variant>
        <vt:i4>1245241</vt:i4>
      </vt:variant>
      <vt:variant>
        <vt:i4>338</vt:i4>
      </vt:variant>
      <vt:variant>
        <vt:i4>0</vt:i4>
      </vt:variant>
      <vt:variant>
        <vt:i4>5</vt:i4>
      </vt:variant>
      <vt:variant>
        <vt:lpwstr/>
      </vt:variant>
      <vt:variant>
        <vt:lpwstr>_Toc228444769</vt:lpwstr>
      </vt:variant>
      <vt:variant>
        <vt:i4>1245241</vt:i4>
      </vt:variant>
      <vt:variant>
        <vt:i4>332</vt:i4>
      </vt:variant>
      <vt:variant>
        <vt:i4>0</vt:i4>
      </vt:variant>
      <vt:variant>
        <vt:i4>5</vt:i4>
      </vt:variant>
      <vt:variant>
        <vt:lpwstr/>
      </vt:variant>
      <vt:variant>
        <vt:lpwstr>_Toc228444768</vt:lpwstr>
      </vt:variant>
      <vt:variant>
        <vt:i4>1245241</vt:i4>
      </vt:variant>
      <vt:variant>
        <vt:i4>326</vt:i4>
      </vt:variant>
      <vt:variant>
        <vt:i4>0</vt:i4>
      </vt:variant>
      <vt:variant>
        <vt:i4>5</vt:i4>
      </vt:variant>
      <vt:variant>
        <vt:lpwstr/>
      </vt:variant>
      <vt:variant>
        <vt:lpwstr>_Toc228444767</vt:lpwstr>
      </vt:variant>
      <vt:variant>
        <vt:i4>1245241</vt:i4>
      </vt:variant>
      <vt:variant>
        <vt:i4>320</vt:i4>
      </vt:variant>
      <vt:variant>
        <vt:i4>0</vt:i4>
      </vt:variant>
      <vt:variant>
        <vt:i4>5</vt:i4>
      </vt:variant>
      <vt:variant>
        <vt:lpwstr/>
      </vt:variant>
      <vt:variant>
        <vt:lpwstr>_Toc228444766</vt:lpwstr>
      </vt:variant>
      <vt:variant>
        <vt:i4>1245241</vt:i4>
      </vt:variant>
      <vt:variant>
        <vt:i4>314</vt:i4>
      </vt:variant>
      <vt:variant>
        <vt:i4>0</vt:i4>
      </vt:variant>
      <vt:variant>
        <vt:i4>5</vt:i4>
      </vt:variant>
      <vt:variant>
        <vt:lpwstr/>
      </vt:variant>
      <vt:variant>
        <vt:lpwstr>_Toc228444765</vt:lpwstr>
      </vt:variant>
      <vt:variant>
        <vt:i4>1245241</vt:i4>
      </vt:variant>
      <vt:variant>
        <vt:i4>308</vt:i4>
      </vt:variant>
      <vt:variant>
        <vt:i4>0</vt:i4>
      </vt:variant>
      <vt:variant>
        <vt:i4>5</vt:i4>
      </vt:variant>
      <vt:variant>
        <vt:lpwstr/>
      </vt:variant>
      <vt:variant>
        <vt:lpwstr>_Toc228444764</vt:lpwstr>
      </vt:variant>
      <vt:variant>
        <vt:i4>1245241</vt:i4>
      </vt:variant>
      <vt:variant>
        <vt:i4>302</vt:i4>
      </vt:variant>
      <vt:variant>
        <vt:i4>0</vt:i4>
      </vt:variant>
      <vt:variant>
        <vt:i4>5</vt:i4>
      </vt:variant>
      <vt:variant>
        <vt:lpwstr/>
      </vt:variant>
      <vt:variant>
        <vt:lpwstr>_Toc228444763</vt:lpwstr>
      </vt:variant>
      <vt:variant>
        <vt:i4>1245241</vt:i4>
      </vt:variant>
      <vt:variant>
        <vt:i4>296</vt:i4>
      </vt:variant>
      <vt:variant>
        <vt:i4>0</vt:i4>
      </vt:variant>
      <vt:variant>
        <vt:i4>5</vt:i4>
      </vt:variant>
      <vt:variant>
        <vt:lpwstr/>
      </vt:variant>
      <vt:variant>
        <vt:lpwstr>_Toc228444762</vt:lpwstr>
      </vt:variant>
      <vt:variant>
        <vt:i4>1245241</vt:i4>
      </vt:variant>
      <vt:variant>
        <vt:i4>290</vt:i4>
      </vt:variant>
      <vt:variant>
        <vt:i4>0</vt:i4>
      </vt:variant>
      <vt:variant>
        <vt:i4>5</vt:i4>
      </vt:variant>
      <vt:variant>
        <vt:lpwstr/>
      </vt:variant>
      <vt:variant>
        <vt:lpwstr>_Toc228444761</vt:lpwstr>
      </vt:variant>
      <vt:variant>
        <vt:i4>1245241</vt:i4>
      </vt:variant>
      <vt:variant>
        <vt:i4>284</vt:i4>
      </vt:variant>
      <vt:variant>
        <vt:i4>0</vt:i4>
      </vt:variant>
      <vt:variant>
        <vt:i4>5</vt:i4>
      </vt:variant>
      <vt:variant>
        <vt:lpwstr/>
      </vt:variant>
      <vt:variant>
        <vt:lpwstr>_Toc228444760</vt:lpwstr>
      </vt:variant>
      <vt:variant>
        <vt:i4>1048633</vt:i4>
      </vt:variant>
      <vt:variant>
        <vt:i4>278</vt:i4>
      </vt:variant>
      <vt:variant>
        <vt:i4>0</vt:i4>
      </vt:variant>
      <vt:variant>
        <vt:i4>5</vt:i4>
      </vt:variant>
      <vt:variant>
        <vt:lpwstr/>
      </vt:variant>
      <vt:variant>
        <vt:lpwstr>_Toc228444759</vt:lpwstr>
      </vt:variant>
      <vt:variant>
        <vt:i4>1048633</vt:i4>
      </vt:variant>
      <vt:variant>
        <vt:i4>272</vt:i4>
      </vt:variant>
      <vt:variant>
        <vt:i4>0</vt:i4>
      </vt:variant>
      <vt:variant>
        <vt:i4>5</vt:i4>
      </vt:variant>
      <vt:variant>
        <vt:lpwstr/>
      </vt:variant>
      <vt:variant>
        <vt:lpwstr>_Toc228444758</vt:lpwstr>
      </vt:variant>
      <vt:variant>
        <vt:i4>1048633</vt:i4>
      </vt:variant>
      <vt:variant>
        <vt:i4>266</vt:i4>
      </vt:variant>
      <vt:variant>
        <vt:i4>0</vt:i4>
      </vt:variant>
      <vt:variant>
        <vt:i4>5</vt:i4>
      </vt:variant>
      <vt:variant>
        <vt:lpwstr/>
      </vt:variant>
      <vt:variant>
        <vt:lpwstr>_Toc228444757</vt:lpwstr>
      </vt:variant>
      <vt:variant>
        <vt:i4>1048633</vt:i4>
      </vt:variant>
      <vt:variant>
        <vt:i4>260</vt:i4>
      </vt:variant>
      <vt:variant>
        <vt:i4>0</vt:i4>
      </vt:variant>
      <vt:variant>
        <vt:i4>5</vt:i4>
      </vt:variant>
      <vt:variant>
        <vt:lpwstr/>
      </vt:variant>
      <vt:variant>
        <vt:lpwstr>_Toc228444756</vt:lpwstr>
      </vt:variant>
      <vt:variant>
        <vt:i4>1048633</vt:i4>
      </vt:variant>
      <vt:variant>
        <vt:i4>254</vt:i4>
      </vt:variant>
      <vt:variant>
        <vt:i4>0</vt:i4>
      </vt:variant>
      <vt:variant>
        <vt:i4>5</vt:i4>
      </vt:variant>
      <vt:variant>
        <vt:lpwstr/>
      </vt:variant>
      <vt:variant>
        <vt:lpwstr>_Toc228444755</vt:lpwstr>
      </vt:variant>
      <vt:variant>
        <vt:i4>1048633</vt:i4>
      </vt:variant>
      <vt:variant>
        <vt:i4>248</vt:i4>
      </vt:variant>
      <vt:variant>
        <vt:i4>0</vt:i4>
      </vt:variant>
      <vt:variant>
        <vt:i4>5</vt:i4>
      </vt:variant>
      <vt:variant>
        <vt:lpwstr/>
      </vt:variant>
      <vt:variant>
        <vt:lpwstr>_Toc228444754</vt:lpwstr>
      </vt:variant>
      <vt:variant>
        <vt:i4>1048633</vt:i4>
      </vt:variant>
      <vt:variant>
        <vt:i4>242</vt:i4>
      </vt:variant>
      <vt:variant>
        <vt:i4>0</vt:i4>
      </vt:variant>
      <vt:variant>
        <vt:i4>5</vt:i4>
      </vt:variant>
      <vt:variant>
        <vt:lpwstr/>
      </vt:variant>
      <vt:variant>
        <vt:lpwstr>_Toc228444753</vt:lpwstr>
      </vt:variant>
      <vt:variant>
        <vt:i4>1048633</vt:i4>
      </vt:variant>
      <vt:variant>
        <vt:i4>236</vt:i4>
      </vt:variant>
      <vt:variant>
        <vt:i4>0</vt:i4>
      </vt:variant>
      <vt:variant>
        <vt:i4>5</vt:i4>
      </vt:variant>
      <vt:variant>
        <vt:lpwstr/>
      </vt:variant>
      <vt:variant>
        <vt:lpwstr>_Toc228444752</vt:lpwstr>
      </vt:variant>
      <vt:variant>
        <vt:i4>1048633</vt:i4>
      </vt:variant>
      <vt:variant>
        <vt:i4>230</vt:i4>
      </vt:variant>
      <vt:variant>
        <vt:i4>0</vt:i4>
      </vt:variant>
      <vt:variant>
        <vt:i4>5</vt:i4>
      </vt:variant>
      <vt:variant>
        <vt:lpwstr/>
      </vt:variant>
      <vt:variant>
        <vt:lpwstr>_Toc228444751</vt:lpwstr>
      </vt:variant>
      <vt:variant>
        <vt:i4>1048633</vt:i4>
      </vt:variant>
      <vt:variant>
        <vt:i4>224</vt:i4>
      </vt:variant>
      <vt:variant>
        <vt:i4>0</vt:i4>
      </vt:variant>
      <vt:variant>
        <vt:i4>5</vt:i4>
      </vt:variant>
      <vt:variant>
        <vt:lpwstr/>
      </vt:variant>
      <vt:variant>
        <vt:lpwstr>_Toc228444750</vt:lpwstr>
      </vt:variant>
      <vt:variant>
        <vt:i4>1114169</vt:i4>
      </vt:variant>
      <vt:variant>
        <vt:i4>218</vt:i4>
      </vt:variant>
      <vt:variant>
        <vt:i4>0</vt:i4>
      </vt:variant>
      <vt:variant>
        <vt:i4>5</vt:i4>
      </vt:variant>
      <vt:variant>
        <vt:lpwstr/>
      </vt:variant>
      <vt:variant>
        <vt:lpwstr>_Toc228444749</vt:lpwstr>
      </vt:variant>
      <vt:variant>
        <vt:i4>1114169</vt:i4>
      </vt:variant>
      <vt:variant>
        <vt:i4>212</vt:i4>
      </vt:variant>
      <vt:variant>
        <vt:i4>0</vt:i4>
      </vt:variant>
      <vt:variant>
        <vt:i4>5</vt:i4>
      </vt:variant>
      <vt:variant>
        <vt:lpwstr/>
      </vt:variant>
      <vt:variant>
        <vt:lpwstr>_Toc228444748</vt:lpwstr>
      </vt:variant>
      <vt:variant>
        <vt:i4>1114169</vt:i4>
      </vt:variant>
      <vt:variant>
        <vt:i4>206</vt:i4>
      </vt:variant>
      <vt:variant>
        <vt:i4>0</vt:i4>
      </vt:variant>
      <vt:variant>
        <vt:i4>5</vt:i4>
      </vt:variant>
      <vt:variant>
        <vt:lpwstr/>
      </vt:variant>
      <vt:variant>
        <vt:lpwstr>_Toc228444747</vt:lpwstr>
      </vt:variant>
      <vt:variant>
        <vt:i4>1114169</vt:i4>
      </vt:variant>
      <vt:variant>
        <vt:i4>200</vt:i4>
      </vt:variant>
      <vt:variant>
        <vt:i4>0</vt:i4>
      </vt:variant>
      <vt:variant>
        <vt:i4>5</vt:i4>
      </vt:variant>
      <vt:variant>
        <vt:lpwstr/>
      </vt:variant>
      <vt:variant>
        <vt:lpwstr>_Toc228444746</vt:lpwstr>
      </vt:variant>
      <vt:variant>
        <vt:i4>1114169</vt:i4>
      </vt:variant>
      <vt:variant>
        <vt:i4>194</vt:i4>
      </vt:variant>
      <vt:variant>
        <vt:i4>0</vt:i4>
      </vt:variant>
      <vt:variant>
        <vt:i4>5</vt:i4>
      </vt:variant>
      <vt:variant>
        <vt:lpwstr/>
      </vt:variant>
      <vt:variant>
        <vt:lpwstr>_Toc228444745</vt:lpwstr>
      </vt:variant>
      <vt:variant>
        <vt:i4>1114169</vt:i4>
      </vt:variant>
      <vt:variant>
        <vt:i4>188</vt:i4>
      </vt:variant>
      <vt:variant>
        <vt:i4>0</vt:i4>
      </vt:variant>
      <vt:variant>
        <vt:i4>5</vt:i4>
      </vt:variant>
      <vt:variant>
        <vt:lpwstr/>
      </vt:variant>
      <vt:variant>
        <vt:lpwstr>_Toc228444744</vt:lpwstr>
      </vt:variant>
      <vt:variant>
        <vt:i4>1114169</vt:i4>
      </vt:variant>
      <vt:variant>
        <vt:i4>182</vt:i4>
      </vt:variant>
      <vt:variant>
        <vt:i4>0</vt:i4>
      </vt:variant>
      <vt:variant>
        <vt:i4>5</vt:i4>
      </vt:variant>
      <vt:variant>
        <vt:lpwstr/>
      </vt:variant>
      <vt:variant>
        <vt:lpwstr>_Toc228444743</vt:lpwstr>
      </vt:variant>
      <vt:variant>
        <vt:i4>1114169</vt:i4>
      </vt:variant>
      <vt:variant>
        <vt:i4>176</vt:i4>
      </vt:variant>
      <vt:variant>
        <vt:i4>0</vt:i4>
      </vt:variant>
      <vt:variant>
        <vt:i4>5</vt:i4>
      </vt:variant>
      <vt:variant>
        <vt:lpwstr/>
      </vt:variant>
      <vt:variant>
        <vt:lpwstr>_Toc228444742</vt:lpwstr>
      </vt:variant>
      <vt:variant>
        <vt:i4>1114169</vt:i4>
      </vt:variant>
      <vt:variant>
        <vt:i4>170</vt:i4>
      </vt:variant>
      <vt:variant>
        <vt:i4>0</vt:i4>
      </vt:variant>
      <vt:variant>
        <vt:i4>5</vt:i4>
      </vt:variant>
      <vt:variant>
        <vt:lpwstr/>
      </vt:variant>
      <vt:variant>
        <vt:lpwstr>_Toc228444741</vt:lpwstr>
      </vt:variant>
      <vt:variant>
        <vt:i4>1114169</vt:i4>
      </vt:variant>
      <vt:variant>
        <vt:i4>164</vt:i4>
      </vt:variant>
      <vt:variant>
        <vt:i4>0</vt:i4>
      </vt:variant>
      <vt:variant>
        <vt:i4>5</vt:i4>
      </vt:variant>
      <vt:variant>
        <vt:lpwstr/>
      </vt:variant>
      <vt:variant>
        <vt:lpwstr>_Toc228444740</vt:lpwstr>
      </vt:variant>
      <vt:variant>
        <vt:i4>1441849</vt:i4>
      </vt:variant>
      <vt:variant>
        <vt:i4>158</vt:i4>
      </vt:variant>
      <vt:variant>
        <vt:i4>0</vt:i4>
      </vt:variant>
      <vt:variant>
        <vt:i4>5</vt:i4>
      </vt:variant>
      <vt:variant>
        <vt:lpwstr/>
      </vt:variant>
      <vt:variant>
        <vt:lpwstr>_Toc228444739</vt:lpwstr>
      </vt:variant>
      <vt:variant>
        <vt:i4>1441849</vt:i4>
      </vt:variant>
      <vt:variant>
        <vt:i4>152</vt:i4>
      </vt:variant>
      <vt:variant>
        <vt:i4>0</vt:i4>
      </vt:variant>
      <vt:variant>
        <vt:i4>5</vt:i4>
      </vt:variant>
      <vt:variant>
        <vt:lpwstr/>
      </vt:variant>
      <vt:variant>
        <vt:lpwstr>_Toc228444738</vt:lpwstr>
      </vt:variant>
      <vt:variant>
        <vt:i4>1441849</vt:i4>
      </vt:variant>
      <vt:variant>
        <vt:i4>146</vt:i4>
      </vt:variant>
      <vt:variant>
        <vt:i4>0</vt:i4>
      </vt:variant>
      <vt:variant>
        <vt:i4>5</vt:i4>
      </vt:variant>
      <vt:variant>
        <vt:lpwstr/>
      </vt:variant>
      <vt:variant>
        <vt:lpwstr>_Toc228444737</vt:lpwstr>
      </vt:variant>
      <vt:variant>
        <vt:i4>1441849</vt:i4>
      </vt:variant>
      <vt:variant>
        <vt:i4>140</vt:i4>
      </vt:variant>
      <vt:variant>
        <vt:i4>0</vt:i4>
      </vt:variant>
      <vt:variant>
        <vt:i4>5</vt:i4>
      </vt:variant>
      <vt:variant>
        <vt:lpwstr/>
      </vt:variant>
      <vt:variant>
        <vt:lpwstr>_Toc228444736</vt:lpwstr>
      </vt:variant>
      <vt:variant>
        <vt:i4>1441849</vt:i4>
      </vt:variant>
      <vt:variant>
        <vt:i4>134</vt:i4>
      </vt:variant>
      <vt:variant>
        <vt:i4>0</vt:i4>
      </vt:variant>
      <vt:variant>
        <vt:i4>5</vt:i4>
      </vt:variant>
      <vt:variant>
        <vt:lpwstr/>
      </vt:variant>
      <vt:variant>
        <vt:lpwstr>_Toc228444735</vt:lpwstr>
      </vt:variant>
      <vt:variant>
        <vt:i4>1441849</vt:i4>
      </vt:variant>
      <vt:variant>
        <vt:i4>128</vt:i4>
      </vt:variant>
      <vt:variant>
        <vt:i4>0</vt:i4>
      </vt:variant>
      <vt:variant>
        <vt:i4>5</vt:i4>
      </vt:variant>
      <vt:variant>
        <vt:lpwstr/>
      </vt:variant>
      <vt:variant>
        <vt:lpwstr>_Toc228444734</vt:lpwstr>
      </vt:variant>
      <vt:variant>
        <vt:i4>1441849</vt:i4>
      </vt:variant>
      <vt:variant>
        <vt:i4>122</vt:i4>
      </vt:variant>
      <vt:variant>
        <vt:i4>0</vt:i4>
      </vt:variant>
      <vt:variant>
        <vt:i4>5</vt:i4>
      </vt:variant>
      <vt:variant>
        <vt:lpwstr/>
      </vt:variant>
      <vt:variant>
        <vt:lpwstr>_Toc228444733</vt:lpwstr>
      </vt:variant>
      <vt:variant>
        <vt:i4>1441849</vt:i4>
      </vt:variant>
      <vt:variant>
        <vt:i4>116</vt:i4>
      </vt:variant>
      <vt:variant>
        <vt:i4>0</vt:i4>
      </vt:variant>
      <vt:variant>
        <vt:i4>5</vt:i4>
      </vt:variant>
      <vt:variant>
        <vt:lpwstr/>
      </vt:variant>
      <vt:variant>
        <vt:lpwstr>_Toc228444732</vt:lpwstr>
      </vt:variant>
      <vt:variant>
        <vt:i4>1441849</vt:i4>
      </vt:variant>
      <vt:variant>
        <vt:i4>110</vt:i4>
      </vt:variant>
      <vt:variant>
        <vt:i4>0</vt:i4>
      </vt:variant>
      <vt:variant>
        <vt:i4>5</vt:i4>
      </vt:variant>
      <vt:variant>
        <vt:lpwstr/>
      </vt:variant>
      <vt:variant>
        <vt:lpwstr>_Toc228444731</vt:lpwstr>
      </vt:variant>
      <vt:variant>
        <vt:i4>1441849</vt:i4>
      </vt:variant>
      <vt:variant>
        <vt:i4>104</vt:i4>
      </vt:variant>
      <vt:variant>
        <vt:i4>0</vt:i4>
      </vt:variant>
      <vt:variant>
        <vt:i4>5</vt:i4>
      </vt:variant>
      <vt:variant>
        <vt:lpwstr/>
      </vt:variant>
      <vt:variant>
        <vt:lpwstr>_Toc228444730</vt:lpwstr>
      </vt:variant>
      <vt:variant>
        <vt:i4>1507385</vt:i4>
      </vt:variant>
      <vt:variant>
        <vt:i4>98</vt:i4>
      </vt:variant>
      <vt:variant>
        <vt:i4>0</vt:i4>
      </vt:variant>
      <vt:variant>
        <vt:i4>5</vt:i4>
      </vt:variant>
      <vt:variant>
        <vt:lpwstr/>
      </vt:variant>
      <vt:variant>
        <vt:lpwstr>_Toc228444729</vt:lpwstr>
      </vt:variant>
      <vt:variant>
        <vt:i4>1507385</vt:i4>
      </vt:variant>
      <vt:variant>
        <vt:i4>92</vt:i4>
      </vt:variant>
      <vt:variant>
        <vt:i4>0</vt:i4>
      </vt:variant>
      <vt:variant>
        <vt:i4>5</vt:i4>
      </vt:variant>
      <vt:variant>
        <vt:lpwstr/>
      </vt:variant>
      <vt:variant>
        <vt:lpwstr>_Toc228444728</vt:lpwstr>
      </vt:variant>
      <vt:variant>
        <vt:i4>1507385</vt:i4>
      </vt:variant>
      <vt:variant>
        <vt:i4>86</vt:i4>
      </vt:variant>
      <vt:variant>
        <vt:i4>0</vt:i4>
      </vt:variant>
      <vt:variant>
        <vt:i4>5</vt:i4>
      </vt:variant>
      <vt:variant>
        <vt:lpwstr/>
      </vt:variant>
      <vt:variant>
        <vt:lpwstr>_Toc228444727</vt:lpwstr>
      </vt:variant>
      <vt:variant>
        <vt:i4>1507385</vt:i4>
      </vt:variant>
      <vt:variant>
        <vt:i4>80</vt:i4>
      </vt:variant>
      <vt:variant>
        <vt:i4>0</vt:i4>
      </vt:variant>
      <vt:variant>
        <vt:i4>5</vt:i4>
      </vt:variant>
      <vt:variant>
        <vt:lpwstr/>
      </vt:variant>
      <vt:variant>
        <vt:lpwstr>_Toc228444726</vt:lpwstr>
      </vt:variant>
      <vt:variant>
        <vt:i4>1507385</vt:i4>
      </vt:variant>
      <vt:variant>
        <vt:i4>74</vt:i4>
      </vt:variant>
      <vt:variant>
        <vt:i4>0</vt:i4>
      </vt:variant>
      <vt:variant>
        <vt:i4>5</vt:i4>
      </vt:variant>
      <vt:variant>
        <vt:lpwstr/>
      </vt:variant>
      <vt:variant>
        <vt:lpwstr>_Toc228444725</vt:lpwstr>
      </vt:variant>
      <vt:variant>
        <vt:i4>1507385</vt:i4>
      </vt:variant>
      <vt:variant>
        <vt:i4>68</vt:i4>
      </vt:variant>
      <vt:variant>
        <vt:i4>0</vt:i4>
      </vt:variant>
      <vt:variant>
        <vt:i4>5</vt:i4>
      </vt:variant>
      <vt:variant>
        <vt:lpwstr/>
      </vt:variant>
      <vt:variant>
        <vt:lpwstr>_Toc228444724</vt:lpwstr>
      </vt:variant>
      <vt:variant>
        <vt:i4>1507385</vt:i4>
      </vt:variant>
      <vt:variant>
        <vt:i4>62</vt:i4>
      </vt:variant>
      <vt:variant>
        <vt:i4>0</vt:i4>
      </vt:variant>
      <vt:variant>
        <vt:i4>5</vt:i4>
      </vt:variant>
      <vt:variant>
        <vt:lpwstr/>
      </vt:variant>
      <vt:variant>
        <vt:lpwstr>_Toc228444723</vt:lpwstr>
      </vt:variant>
      <vt:variant>
        <vt:i4>1507385</vt:i4>
      </vt:variant>
      <vt:variant>
        <vt:i4>56</vt:i4>
      </vt:variant>
      <vt:variant>
        <vt:i4>0</vt:i4>
      </vt:variant>
      <vt:variant>
        <vt:i4>5</vt:i4>
      </vt:variant>
      <vt:variant>
        <vt:lpwstr/>
      </vt:variant>
      <vt:variant>
        <vt:lpwstr>_Toc228444722</vt:lpwstr>
      </vt:variant>
      <vt:variant>
        <vt:i4>1507385</vt:i4>
      </vt:variant>
      <vt:variant>
        <vt:i4>50</vt:i4>
      </vt:variant>
      <vt:variant>
        <vt:i4>0</vt:i4>
      </vt:variant>
      <vt:variant>
        <vt:i4>5</vt:i4>
      </vt:variant>
      <vt:variant>
        <vt:lpwstr/>
      </vt:variant>
      <vt:variant>
        <vt:lpwstr>_Toc228444721</vt:lpwstr>
      </vt:variant>
      <vt:variant>
        <vt:i4>1507385</vt:i4>
      </vt:variant>
      <vt:variant>
        <vt:i4>44</vt:i4>
      </vt:variant>
      <vt:variant>
        <vt:i4>0</vt:i4>
      </vt:variant>
      <vt:variant>
        <vt:i4>5</vt:i4>
      </vt:variant>
      <vt:variant>
        <vt:lpwstr/>
      </vt:variant>
      <vt:variant>
        <vt:lpwstr>_Toc228444720</vt:lpwstr>
      </vt:variant>
      <vt:variant>
        <vt:i4>1310777</vt:i4>
      </vt:variant>
      <vt:variant>
        <vt:i4>38</vt:i4>
      </vt:variant>
      <vt:variant>
        <vt:i4>0</vt:i4>
      </vt:variant>
      <vt:variant>
        <vt:i4>5</vt:i4>
      </vt:variant>
      <vt:variant>
        <vt:lpwstr/>
      </vt:variant>
      <vt:variant>
        <vt:lpwstr>_Toc228444719</vt:lpwstr>
      </vt:variant>
      <vt:variant>
        <vt:i4>1310777</vt:i4>
      </vt:variant>
      <vt:variant>
        <vt:i4>32</vt:i4>
      </vt:variant>
      <vt:variant>
        <vt:i4>0</vt:i4>
      </vt:variant>
      <vt:variant>
        <vt:i4>5</vt:i4>
      </vt:variant>
      <vt:variant>
        <vt:lpwstr/>
      </vt:variant>
      <vt:variant>
        <vt:lpwstr>_Toc228444718</vt:lpwstr>
      </vt:variant>
      <vt:variant>
        <vt:i4>1310777</vt:i4>
      </vt:variant>
      <vt:variant>
        <vt:i4>26</vt:i4>
      </vt:variant>
      <vt:variant>
        <vt:i4>0</vt:i4>
      </vt:variant>
      <vt:variant>
        <vt:i4>5</vt:i4>
      </vt:variant>
      <vt:variant>
        <vt:lpwstr/>
      </vt:variant>
      <vt:variant>
        <vt:lpwstr>_Toc228444717</vt:lpwstr>
      </vt:variant>
      <vt:variant>
        <vt:i4>1310777</vt:i4>
      </vt:variant>
      <vt:variant>
        <vt:i4>20</vt:i4>
      </vt:variant>
      <vt:variant>
        <vt:i4>0</vt:i4>
      </vt:variant>
      <vt:variant>
        <vt:i4>5</vt:i4>
      </vt:variant>
      <vt:variant>
        <vt:lpwstr/>
      </vt:variant>
      <vt:variant>
        <vt:lpwstr>_Toc228444716</vt:lpwstr>
      </vt:variant>
      <vt:variant>
        <vt:i4>1310777</vt:i4>
      </vt:variant>
      <vt:variant>
        <vt:i4>14</vt:i4>
      </vt:variant>
      <vt:variant>
        <vt:i4>0</vt:i4>
      </vt:variant>
      <vt:variant>
        <vt:i4>5</vt:i4>
      </vt:variant>
      <vt:variant>
        <vt:lpwstr/>
      </vt:variant>
      <vt:variant>
        <vt:lpwstr>_Toc228444715</vt:lpwstr>
      </vt:variant>
      <vt:variant>
        <vt:i4>1310777</vt:i4>
      </vt:variant>
      <vt:variant>
        <vt:i4>8</vt:i4>
      </vt:variant>
      <vt:variant>
        <vt:i4>0</vt:i4>
      </vt:variant>
      <vt:variant>
        <vt:i4>5</vt:i4>
      </vt:variant>
      <vt:variant>
        <vt:lpwstr/>
      </vt:variant>
      <vt:variant>
        <vt:lpwstr>_Toc228444714</vt:lpwstr>
      </vt:variant>
      <vt:variant>
        <vt:i4>1310777</vt:i4>
      </vt:variant>
      <vt:variant>
        <vt:i4>2</vt:i4>
      </vt:variant>
      <vt:variant>
        <vt:i4>0</vt:i4>
      </vt:variant>
      <vt:variant>
        <vt:i4>5</vt:i4>
      </vt:variant>
      <vt:variant>
        <vt:lpwstr/>
      </vt:variant>
      <vt:variant>
        <vt:lpwstr>_Toc228444713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Suber Abdi Abdi</dc:creator>
  <cp:keywords/>
  <dc:description/>
  <cp:lastModifiedBy>Caleb Suleaudu</cp:lastModifiedBy>
  <cp:revision>838</cp:revision>
  <cp:lastPrinted>2026-04-30T19:52:00Z</cp:lastPrinted>
  <dcterms:created xsi:type="dcterms:W3CDTF">2026-04-14T14:00:00Z</dcterms:created>
  <dcterms:modified xsi:type="dcterms:W3CDTF">2026-04-30T11:53:00Z</dcterms:modified>
</cp:coreProperties>
</file>