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040A6" w14:textId="18B4B85E" w:rsidR="00975223" w:rsidRDefault="00630E69">
      <w:r>
        <w:t>Module 3. Kỹ thuật hộp trắng</w:t>
      </w:r>
    </w:p>
    <w:p w14:paraId="4C54AFF3" w14:textId="77777777" w:rsidR="003B11E1" w:rsidRDefault="00630E69">
      <w:r>
        <w:t xml:space="preserve">Bài 1. Vẽ lược đồ CFG cho đoạn mã sau: </w:t>
      </w:r>
    </w:p>
    <w:p w14:paraId="5371B8E2" w14:textId="77777777" w:rsidR="003B11E1" w:rsidRDefault="00630E69">
      <w:r>
        <w:t xml:space="preserve">1. int getPositionOf2Cir(int firstRadius, int secRadius, int distance) </w:t>
      </w:r>
    </w:p>
    <w:p w14:paraId="2D662BDA" w14:textId="77777777" w:rsidR="003B11E1" w:rsidRDefault="00630E69">
      <w:r>
        <w:t xml:space="preserve">2. START </w:t>
      </w:r>
    </w:p>
    <w:p w14:paraId="60DF8662" w14:textId="77777777" w:rsidR="003B11E1" w:rsidRDefault="00630E69">
      <w:r>
        <w:t xml:space="preserve">3. If distance = 0 </w:t>
      </w:r>
    </w:p>
    <w:p w14:paraId="4BEA5F9B" w14:textId="77777777" w:rsidR="003B11E1" w:rsidRDefault="00630E69">
      <w:r>
        <w:t xml:space="preserve">4. If firstRadius = secRadious 5. return 0 </w:t>
      </w:r>
    </w:p>
    <w:p w14:paraId="5966BAC8" w14:textId="1B4E8DC5" w:rsidR="003B11E1" w:rsidRDefault="003B11E1">
      <w:r>
        <w:rPr>
          <w:lang w:val="en-US"/>
        </w:rPr>
        <w:t>6 .</w:t>
      </w:r>
      <w:r w:rsidR="00630E69">
        <w:t xml:space="preserve">Else If firstRadius &lt; secRadious </w:t>
      </w:r>
    </w:p>
    <w:p w14:paraId="625E421C" w14:textId="77777777" w:rsidR="003B11E1" w:rsidRDefault="003B11E1">
      <w:r>
        <w:rPr>
          <w:lang w:val="en-US"/>
        </w:rPr>
        <w:t xml:space="preserve">7. </w:t>
      </w:r>
      <w:proofErr w:type="gramStart"/>
      <w:r w:rsidR="00630E69">
        <w:t>return</w:t>
      </w:r>
      <w:proofErr w:type="gramEnd"/>
      <w:r w:rsidR="00630E69">
        <w:t xml:space="preserve"> 1 </w:t>
      </w:r>
    </w:p>
    <w:p w14:paraId="5584625C" w14:textId="77777777" w:rsidR="003B11E1" w:rsidRDefault="003B11E1">
      <w:proofErr w:type="gramStart"/>
      <w:r>
        <w:rPr>
          <w:lang w:val="en-US"/>
        </w:rPr>
        <w:t>8.</w:t>
      </w:r>
      <w:r w:rsidR="00630E69">
        <w:t>Else</w:t>
      </w:r>
      <w:proofErr w:type="gramEnd"/>
      <w:r w:rsidR="00630E69">
        <w:t xml:space="preserve"> If firstRadius &gt; secRadious </w:t>
      </w:r>
    </w:p>
    <w:p w14:paraId="159457DA" w14:textId="77777777" w:rsidR="003B11E1" w:rsidRDefault="003B11E1">
      <w:r>
        <w:rPr>
          <w:lang w:val="en-US"/>
        </w:rPr>
        <w:t xml:space="preserve">9. </w:t>
      </w:r>
      <w:proofErr w:type="gramStart"/>
      <w:r w:rsidR="00630E69">
        <w:t>return</w:t>
      </w:r>
      <w:proofErr w:type="gramEnd"/>
      <w:r w:rsidR="00630E69">
        <w:t xml:space="preserve"> 2 </w:t>
      </w:r>
    </w:p>
    <w:p w14:paraId="1409FB84" w14:textId="77777777" w:rsidR="003B11E1" w:rsidRDefault="00630E69">
      <w:r>
        <w:t xml:space="preserve">10. If distance &gt; 0 </w:t>
      </w:r>
    </w:p>
    <w:p w14:paraId="26D29553" w14:textId="77777777" w:rsidR="003B11E1" w:rsidRDefault="00630E69">
      <w:r>
        <w:t xml:space="preserve">11. return 3 </w:t>
      </w:r>
    </w:p>
    <w:p w14:paraId="3363E89A" w14:textId="5E02A721" w:rsidR="00630E69" w:rsidRDefault="00630E69">
      <w:r>
        <w:t>12. END</w:t>
      </w:r>
    </w:p>
    <w:p w14:paraId="50ECB6D3" w14:textId="4B366C7B" w:rsidR="003B11E1" w:rsidRDefault="000D2FCA">
      <w:r w:rsidRPr="000D2FCA">
        <w:rPr>
          <w:noProof/>
          <w:lang w:val="en-US" w:eastAsia="en-US"/>
        </w:rPr>
        <w:drawing>
          <wp:inline distT="0" distB="0" distL="0" distR="0" wp14:anchorId="01EC9190" wp14:editId="6B9903D9">
            <wp:extent cx="3915321" cy="3658111"/>
            <wp:effectExtent l="0" t="0" r="0" b="0"/>
            <wp:docPr id="144698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83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513" w14:textId="77777777" w:rsidR="00DC2CAE" w:rsidRDefault="00DC2CAE">
      <w:r>
        <w:t xml:space="preserve">Bài 2. Vẽ lược đồ CFG cho đoạn mã sau: </w:t>
      </w:r>
    </w:p>
    <w:p w14:paraId="13E2966D" w14:textId="77777777" w:rsidR="00DC2CAE" w:rsidRDefault="00DC2CAE">
      <w:r>
        <w:lastRenderedPageBreak/>
        <w:t xml:space="preserve">1. X,Y,Z is integer </w:t>
      </w:r>
    </w:p>
    <w:p w14:paraId="1671D4BA" w14:textId="77777777" w:rsidR="00DC2CAE" w:rsidRDefault="00DC2CAE">
      <w:r>
        <w:t xml:space="preserve">2. START </w:t>
      </w:r>
    </w:p>
    <w:p w14:paraId="578C4A79" w14:textId="77777777" w:rsidR="00DC2CAE" w:rsidRDefault="00DC2CAE">
      <w:r>
        <w:t xml:space="preserve">3. Check the value of X input </w:t>
      </w:r>
    </w:p>
    <w:p w14:paraId="164857D5" w14:textId="77777777" w:rsidR="00DC2CAE" w:rsidRDefault="00DC2CAE">
      <w:r>
        <w:t xml:space="preserve">4. If is 1 or 2 </w:t>
      </w:r>
    </w:p>
    <w:p w14:paraId="6D3CB16E" w14:textId="77777777" w:rsidR="00DC2CAE" w:rsidRDefault="00DC2CAE">
      <w:r>
        <w:t xml:space="preserve">5. Return A </w:t>
      </w:r>
    </w:p>
    <w:p w14:paraId="762C3185" w14:textId="77777777" w:rsidR="00DC2CAE" w:rsidRDefault="00DC2CAE">
      <w:r>
        <w:t xml:space="preserve">6. Else </w:t>
      </w:r>
    </w:p>
    <w:p w14:paraId="51A3CB21" w14:textId="77777777" w:rsidR="00DC2CAE" w:rsidRDefault="00DC2CAE">
      <w:r>
        <w:t xml:space="preserve">7. Check the value of Y input </w:t>
      </w:r>
    </w:p>
    <w:p w14:paraId="29BD0F40" w14:textId="77777777" w:rsidR="00FA3A3D" w:rsidRDefault="00DC2CAE">
      <w:r>
        <w:t>8.</w:t>
      </w:r>
      <w:r w:rsidR="00FA3A3D" w:rsidRPr="00FA3A3D">
        <w:t xml:space="preserve"> </w:t>
      </w:r>
      <w:r w:rsidR="00FA3A3D">
        <w:t xml:space="preserve">If Y &lt;=10 </w:t>
      </w:r>
      <w:r>
        <w:t xml:space="preserve"> </w:t>
      </w:r>
    </w:p>
    <w:p w14:paraId="6933B449" w14:textId="77777777" w:rsidR="00FA3A3D" w:rsidRDefault="00DC2CAE">
      <w:r>
        <w:t>9.</w:t>
      </w:r>
      <w:r w:rsidR="00FA3A3D" w:rsidRPr="00FA3A3D">
        <w:t xml:space="preserve"> </w:t>
      </w:r>
      <w:r w:rsidR="00FA3A3D">
        <w:t>Return B</w:t>
      </w:r>
      <w:r>
        <w:t xml:space="preserve"> </w:t>
      </w:r>
    </w:p>
    <w:p w14:paraId="0E7ED6D8" w14:textId="4F8A5D9A" w:rsidR="00FA3A3D" w:rsidRDefault="00DC2CAE">
      <w:r>
        <w:t xml:space="preserve">10. </w:t>
      </w:r>
      <w:r w:rsidR="00FA3A3D">
        <w:t xml:space="preserve">Else </w:t>
      </w:r>
    </w:p>
    <w:p w14:paraId="7F8EC13F" w14:textId="77777777" w:rsidR="00FA3A3D" w:rsidRDefault="00DC2CAE">
      <w:r>
        <w:t xml:space="preserve">11. </w:t>
      </w:r>
      <w:r w:rsidR="00FA3A3D">
        <w:t xml:space="preserve">Check the value of Z input </w:t>
      </w:r>
    </w:p>
    <w:p w14:paraId="76C7535D" w14:textId="77777777" w:rsidR="00FA3A3D" w:rsidRDefault="00DC2CAE">
      <w:r>
        <w:t>12. If Z</w:t>
      </w:r>
      <w:r w:rsidR="00FA3A3D">
        <w:rPr>
          <w:lang w:val="en-US"/>
        </w:rPr>
        <w:t>&lt;5</w:t>
      </w:r>
      <w:r w:rsidRPr="00DC2CAE">
        <w:t xml:space="preserve"> </w:t>
      </w:r>
    </w:p>
    <w:p w14:paraId="0979B77C" w14:textId="77777777" w:rsidR="00FA3A3D" w:rsidRDefault="00DC2CAE">
      <w:r>
        <w:t>13.</w:t>
      </w:r>
      <w:r w:rsidR="00FA3A3D" w:rsidRPr="00FA3A3D">
        <w:t xml:space="preserve"> </w:t>
      </w:r>
      <w:r w:rsidR="00FA3A3D">
        <w:t>Return C</w:t>
      </w:r>
      <w:r>
        <w:t xml:space="preserve"> </w:t>
      </w:r>
    </w:p>
    <w:p w14:paraId="4464C5E2" w14:textId="77777777" w:rsidR="00FA3A3D" w:rsidRDefault="00DC2CAE">
      <w:r>
        <w:t>14.</w:t>
      </w:r>
      <w:r w:rsidR="00FA3A3D" w:rsidRPr="00FA3A3D">
        <w:t xml:space="preserve"> </w:t>
      </w:r>
      <w:r w:rsidR="00FA3A3D">
        <w:t>Else</w:t>
      </w:r>
      <w:r>
        <w:t xml:space="preserve"> 15.</w:t>
      </w:r>
      <w:r w:rsidR="00FA3A3D" w:rsidRPr="00FA3A3D">
        <w:t xml:space="preserve"> </w:t>
      </w:r>
      <w:r w:rsidR="00FA3A3D">
        <w:t>Return D</w:t>
      </w:r>
      <w:r>
        <w:t xml:space="preserve"> </w:t>
      </w:r>
    </w:p>
    <w:p w14:paraId="0A7AE4B7" w14:textId="77777777" w:rsidR="00FA3A3D" w:rsidRDefault="00DC2CAE">
      <w:r>
        <w:t>16.</w:t>
      </w:r>
      <w:r w:rsidR="00FA3A3D" w:rsidRPr="00FA3A3D">
        <w:t xml:space="preserve"> </w:t>
      </w:r>
      <w:r w:rsidR="00FA3A3D">
        <w:t>. End If</w:t>
      </w:r>
      <w:r>
        <w:t xml:space="preserve"> </w:t>
      </w:r>
    </w:p>
    <w:p w14:paraId="007A354C" w14:textId="77777777" w:rsidR="00FA3A3D" w:rsidRDefault="00DC2CAE">
      <w:r>
        <w:t xml:space="preserve">17 End If </w:t>
      </w:r>
    </w:p>
    <w:p w14:paraId="2ABC50C1" w14:textId="77777777" w:rsidR="00FA3A3D" w:rsidRDefault="00DC2CAE">
      <w:r>
        <w:t xml:space="preserve">18. End If </w:t>
      </w:r>
    </w:p>
    <w:p w14:paraId="23E34997" w14:textId="6B5B5AEE" w:rsidR="00DC2CAE" w:rsidRDefault="00DC2CAE">
      <w:r>
        <w:t>19. END</w:t>
      </w:r>
    </w:p>
    <w:p w14:paraId="67A51C80" w14:textId="56EDF929" w:rsidR="000D2FCA" w:rsidRDefault="00DC2CAE">
      <w:r w:rsidRPr="00DC2CAE">
        <w:rPr>
          <w:noProof/>
          <w:lang w:val="en-US" w:eastAsia="en-US"/>
        </w:rPr>
        <w:lastRenderedPageBreak/>
        <w:drawing>
          <wp:inline distT="0" distB="0" distL="0" distR="0" wp14:anchorId="027C8712" wp14:editId="7E566399">
            <wp:extent cx="3353268" cy="5172797"/>
            <wp:effectExtent l="0" t="0" r="0" b="8890"/>
            <wp:docPr id="124016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6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5745" w14:textId="236AD388" w:rsidR="00DC2CAE" w:rsidRDefault="00DC2CAE">
      <w:r>
        <w:t>Bài 3. Thiết kế các test case sao cho lược đồ sau đạt bao phủ nhánh 100%. Đây là thuật toán tìm số lớn nhất trong 3 số a,b,c.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137"/>
        <w:gridCol w:w="1860"/>
        <w:gridCol w:w="1833"/>
        <w:gridCol w:w="1841"/>
      </w:tblGrid>
      <w:tr w:rsidR="009857F0" w14:paraId="46ADDAE5" w14:textId="77777777" w:rsidTr="009857F0">
        <w:tc>
          <w:tcPr>
            <w:tcW w:w="562" w:type="dxa"/>
          </w:tcPr>
          <w:p w14:paraId="5AF6A4F3" w14:textId="459646E2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78" w:type="dxa"/>
          </w:tcPr>
          <w:p w14:paraId="4322F650" w14:textId="7324323A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870" w:type="dxa"/>
          </w:tcPr>
          <w:p w14:paraId="2F503474" w14:textId="6848CAC1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70" w:type="dxa"/>
          </w:tcPr>
          <w:p w14:paraId="32F9145E" w14:textId="087F1E94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70" w:type="dxa"/>
          </w:tcPr>
          <w:p w14:paraId="188F25E7" w14:textId="4807E0E7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Expect result</w:t>
            </w:r>
          </w:p>
        </w:tc>
      </w:tr>
      <w:tr w:rsidR="009857F0" w14:paraId="60FDF081" w14:textId="77777777" w:rsidTr="009857F0">
        <w:tc>
          <w:tcPr>
            <w:tcW w:w="562" w:type="dxa"/>
          </w:tcPr>
          <w:p w14:paraId="16B36414" w14:textId="68710E74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8" w:type="dxa"/>
          </w:tcPr>
          <w:p w14:paraId="57727162" w14:textId="45CE281A" w:rsid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a&gt;0,b&gt;0,c&gt;0(T)</w:t>
            </w:r>
          </w:p>
          <w:p w14:paraId="5B2E076A" w14:textId="33242DB1" w:rsid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max&lt;b(T)</w:t>
            </w:r>
          </w:p>
          <w:p w14:paraId="7B13016B" w14:textId="51CE3294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max&lt;c(T)</w:t>
            </w:r>
          </w:p>
        </w:tc>
        <w:tc>
          <w:tcPr>
            <w:tcW w:w="1870" w:type="dxa"/>
          </w:tcPr>
          <w:p w14:paraId="232A61E1" w14:textId="4FBA73B3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a=3,b=4,c=5</w:t>
            </w:r>
          </w:p>
        </w:tc>
        <w:tc>
          <w:tcPr>
            <w:tcW w:w="1870" w:type="dxa"/>
          </w:tcPr>
          <w:p w14:paraId="2BF9BFE5" w14:textId="41714D52" w:rsidR="009857F0" w:rsidRPr="00937651" w:rsidRDefault="00937651">
            <w:pPr>
              <w:rPr>
                <w:lang w:val="en-US"/>
              </w:rPr>
            </w:pPr>
            <w:r>
              <w:rPr>
                <w:lang w:val="en-US"/>
              </w:rPr>
              <w:t>0-1-2-3-4-5-6-7-8-9-10</w:t>
            </w:r>
          </w:p>
        </w:tc>
        <w:tc>
          <w:tcPr>
            <w:tcW w:w="1870" w:type="dxa"/>
          </w:tcPr>
          <w:p w14:paraId="27436ECA" w14:textId="10050745" w:rsidR="009857F0" w:rsidRPr="00937651" w:rsidRDefault="009376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57F0" w14:paraId="4F53730F" w14:textId="77777777" w:rsidTr="009857F0">
        <w:tc>
          <w:tcPr>
            <w:tcW w:w="562" w:type="dxa"/>
          </w:tcPr>
          <w:p w14:paraId="09007CC1" w14:textId="6D95F28D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8" w:type="dxa"/>
          </w:tcPr>
          <w:p w14:paraId="22F5276E" w14:textId="77777777" w:rsidR="009857F0" w:rsidRDefault="009857F0" w:rsidP="009857F0">
            <w:pPr>
              <w:rPr>
                <w:lang w:val="en-US"/>
              </w:rPr>
            </w:pPr>
            <w:r>
              <w:rPr>
                <w:lang w:val="en-US"/>
              </w:rPr>
              <w:t>a&gt;0,b&gt;0,c&gt;0(T)</w:t>
            </w:r>
          </w:p>
          <w:p w14:paraId="31F66082" w14:textId="1C19E037" w:rsidR="009857F0" w:rsidRDefault="009857F0" w:rsidP="009857F0">
            <w:pPr>
              <w:rPr>
                <w:lang w:val="en-US"/>
              </w:rPr>
            </w:pPr>
            <w:r>
              <w:rPr>
                <w:lang w:val="en-US"/>
              </w:rPr>
              <w:t>max&lt;b(F)</w:t>
            </w:r>
          </w:p>
          <w:p w14:paraId="72BE9D33" w14:textId="5955F9FC" w:rsidR="009857F0" w:rsidRDefault="009857F0" w:rsidP="009857F0">
            <w:r>
              <w:rPr>
                <w:lang w:val="en-US"/>
              </w:rPr>
              <w:t>max&lt;c(F)</w:t>
            </w:r>
          </w:p>
        </w:tc>
        <w:tc>
          <w:tcPr>
            <w:tcW w:w="1870" w:type="dxa"/>
          </w:tcPr>
          <w:p w14:paraId="15A1AA5C" w14:textId="78848E3A" w:rsidR="009857F0" w:rsidRDefault="009857F0">
            <w:r>
              <w:rPr>
                <w:lang w:val="en-US"/>
              </w:rPr>
              <w:t>a=</w:t>
            </w:r>
            <w:r w:rsidR="00937651">
              <w:rPr>
                <w:lang w:val="en-US"/>
              </w:rPr>
              <w:t>5</w:t>
            </w:r>
            <w:r>
              <w:rPr>
                <w:lang w:val="en-US"/>
              </w:rPr>
              <w:t>,b=4,c=</w:t>
            </w:r>
            <w:r w:rsidR="00937651"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76115692" w14:textId="78AA441B" w:rsidR="009857F0" w:rsidRDefault="00937651">
            <w:r>
              <w:rPr>
                <w:lang w:val="en-US"/>
              </w:rPr>
              <w:t>0-1-2-3-4-5-7-9-10</w:t>
            </w:r>
          </w:p>
        </w:tc>
        <w:tc>
          <w:tcPr>
            <w:tcW w:w="1870" w:type="dxa"/>
          </w:tcPr>
          <w:p w14:paraId="1233265D" w14:textId="2BF49146" w:rsidR="009857F0" w:rsidRPr="00937651" w:rsidRDefault="009376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57F0" w14:paraId="7CC08B7E" w14:textId="77777777" w:rsidTr="009857F0">
        <w:tc>
          <w:tcPr>
            <w:tcW w:w="562" w:type="dxa"/>
          </w:tcPr>
          <w:p w14:paraId="4F71E5E8" w14:textId="2C86F5B3" w:rsidR="009857F0" w:rsidRP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8" w:type="dxa"/>
          </w:tcPr>
          <w:p w14:paraId="52641395" w14:textId="77777777" w:rsidR="009857F0" w:rsidRDefault="009857F0" w:rsidP="009857F0">
            <w:pPr>
              <w:rPr>
                <w:lang w:val="en-US"/>
              </w:rPr>
            </w:pPr>
            <w:r>
              <w:rPr>
                <w:lang w:val="en-US"/>
              </w:rPr>
              <w:t>a&gt;0,b&gt;0,c&gt;0(T)</w:t>
            </w:r>
          </w:p>
          <w:p w14:paraId="64502F91" w14:textId="77777777" w:rsidR="009857F0" w:rsidRDefault="009857F0" w:rsidP="009857F0">
            <w:pPr>
              <w:rPr>
                <w:lang w:val="en-US"/>
              </w:rPr>
            </w:pPr>
            <w:r>
              <w:rPr>
                <w:lang w:val="en-US"/>
              </w:rPr>
              <w:t>max&lt;b(T)</w:t>
            </w:r>
          </w:p>
          <w:p w14:paraId="5F8DDEDB" w14:textId="575A9C6D" w:rsidR="009857F0" w:rsidRDefault="009857F0" w:rsidP="009857F0">
            <w:r>
              <w:rPr>
                <w:lang w:val="en-US"/>
              </w:rPr>
              <w:t>max&lt;c(F)</w:t>
            </w:r>
          </w:p>
        </w:tc>
        <w:tc>
          <w:tcPr>
            <w:tcW w:w="1870" w:type="dxa"/>
          </w:tcPr>
          <w:p w14:paraId="60AB4EC6" w14:textId="77A9DDA9" w:rsidR="009857F0" w:rsidRDefault="009857F0">
            <w:r>
              <w:rPr>
                <w:lang w:val="en-US"/>
              </w:rPr>
              <w:t>a=3,b=</w:t>
            </w:r>
            <w:r w:rsidR="00937651">
              <w:rPr>
                <w:lang w:val="en-US"/>
              </w:rPr>
              <w:t>5</w:t>
            </w:r>
            <w:r>
              <w:rPr>
                <w:lang w:val="en-US"/>
              </w:rPr>
              <w:t>,c=</w:t>
            </w:r>
            <w:r w:rsidR="00937651"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26F9EC41" w14:textId="17F9F810" w:rsidR="009857F0" w:rsidRDefault="00937651">
            <w:r>
              <w:rPr>
                <w:lang w:val="en-US"/>
              </w:rPr>
              <w:t>0-1-2-3-4-5-6-7-9-10</w:t>
            </w:r>
          </w:p>
        </w:tc>
        <w:tc>
          <w:tcPr>
            <w:tcW w:w="1870" w:type="dxa"/>
          </w:tcPr>
          <w:p w14:paraId="5CE949C9" w14:textId="6075EE8A" w:rsidR="009857F0" w:rsidRPr="00937651" w:rsidRDefault="009376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57F0" w14:paraId="4E49FC90" w14:textId="77777777" w:rsidTr="009857F0">
        <w:tc>
          <w:tcPr>
            <w:tcW w:w="562" w:type="dxa"/>
          </w:tcPr>
          <w:p w14:paraId="64D70BBE" w14:textId="076AF1FD" w:rsidR="009857F0" w:rsidRDefault="009857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8" w:type="dxa"/>
          </w:tcPr>
          <w:p w14:paraId="4A2FDD29" w14:textId="1AFD46D4" w:rsidR="009857F0" w:rsidRDefault="009857F0" w:rsidP="009857F0">
            <w:r>
              <w:rPr>
                <w:lang w:val="en-US"/>
              </w:rPr>
              <w:t>a&gt;0,b&gt;0,c&gt;0(F)</w:t>
            </w:r>
          </w:p>
          <w:p w14:paraId="28EA7096" w14:textId="48205E8A" w:rsidR="009857F0" w:rsidRDefault="009857F0" w:rsidP="009857F0"/>
        </w:tc>
        <w:tc>
          <w:tcPr>
            <w:tcW w:w="1870" w:type="dxa"/>
          </w:tcPr>
          <w:p w14:paraId="44EDE7EF" w14:textId="728AA23A" w:rsidR="009857F0" w:rsidRDefault="009857F0">
            <w:r>
              <w:rPr>
                <w:lang w:val="en-US"/>
              </w:rPr>
              <w:t>a=-3,b=-4,c=-5</w:t>
            </w:r>
          </w:p>
        </w:tc>
        <w:tc>
          <w:tcPr>
            <w:tcW w:w="1870" w:type="dxa"/>
          </w:tcPr>
          <w:p w14:paraId="75E79390" w14:textId="190C82DD" w:rsidR="009857F0" w:rsidRDefault="00937651">
            <w:r>
              <w:rPr>
                <w:lang w:val="en-US"/>
              </w:rPr>
              <w:t>0-1-2-3-10</w:t>
            </w:r>
          </w:p>
        </w:tc>
        <w:tc>
          <w:tcPr>
            <w:tcW w:w="1870" w:type="dxa"/>
          </w:tcPr>
          <w:p w14:paraId="5014F00D" w14:textId="04EDE813" w:rsidR="009857F0" w:rsidRPr="00937651" w:rsidRDefault="00937651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7A8C4ADB" w14:textId="4AF19CA4" w:rsidR="00DC2CAE" w:rsidRDefault="006A4B04">
      <w:pPr>
        <w:rPr>
          <w:noProof/>
        </w:rPr>
      </w:pPr>
      <w:r w:rsidRPr="006A4B04">
        <w:rPr>
          <w:noProof/>
          <w:lang w:val="en-US" w:eastAsia="en-US"/>
        </w:rPr>
        <w:drawing>
          <wp:inline distT="0" distB="0" distL="0" distR="0" wp14:anchorId="103DB9BE" wp14:editId="4C4BE979">
            <wp:extent cx="3847465" cy="3914775"/>
            <wp:effectExtent l="0" t="0" r="635" b="9525"/>
            <wp:docPr id="31487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77841" name=""/>
                    <pic:cNvPicPr/>
                  </pic:nvPicPr>
                  <pic:blipFill rotWithShape="1">
                    <a:blip r:embed="rId6"/>
                    <a:srcRect b="2606"/>
                    <a:stretch/>
                  </pic:blipFill>
                  <pic:spPr bwMode="auto">
                    <a:xfrm>
                      <a:off x="0" y="0"/>
                      <a:ext cx="384746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4B04">
        <w:rPr>
          <w:noProof/>
        </w:rPr>
        <w:t xml:space="preserve"> </w:t>
      </w:r>
      <w:r w:rsidRPr="009857F0">
        <w:rPr>
          <w:noProof/>
          <w:highlight w:val="yellow"/>
          <w:lang w:val="en-US" w:eastAsia="en-US"/>
        </w:rPr>
        <w:drawing>
          <wp:inline distT="0" distB="0" distL="0" distR="0" wp14:anchorId="7ED23B1A" wp14:editId="4EDDB166">
            <wp:extent cx="3676650" cy="3666490"/>
            <wp:effectExtent l="0" t="0" r="0" b="0"/>
            <wp:docPr id="42866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084" cy="36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FD" w:rsidRPr="00D164FD">
        <w:rPr>
          <w:noProof/>
        </w:rPr>
        <w:t xml:space="preserve"> </w:t>
      </w:r>
      <w:r w:rsidR="00D164FD" w:rsidRPr="00D164FD">
        <w:rPr>
          <w:noProof/>
          <w:lang w:val="en-US" w:eastAsia="en-US"/>
        </w:rPr>
        <w:drawing>
          <wp:inline distT="0" distB="0" distL="0" distR="0" wp14:anchorId="32131705" wp14:editId="3B9C413E">
            <wp:extent cx="3954145" cy="542925"/>
            <wp:effectExtent l="0" t="0" r="8255" b="9525"/>
            <wp:docPr id="153530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349" cy="5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A560" w14:textId="21DE7016" w:rsidR="00937651" w:rsidRDefault="00937651">
      <w:r>
        <w:t>Bài 4. Cho hàm Triangle kiểm tra tam giác là cân, đều hay tam giác thường sau đây. Hàm trả về "Not a Triangle" nếu không phải tam giác; "Triangle is Scalene" nếu là tam giác thường; "Triangle is Isosceles" nếu là tam giác cân; "Triangle is Equilateral" nếu là tam giác đều. Viết các test case để đạt được 100% độ bao phủ lệnh, 100% độ bao phủ nhánh.</w:t>
      </w:r>
    </w:p>
    <w:p w14:paraId="44D9AF6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1. String Triangle( int a, int b, int c ) { </w:t>
      </w:r>
    </w:p>
    <w:p w14:paraId="6E2A2BCC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2. int match = 0; </w:t>
      </w:r>
    </w:p>
    <w:p w14:paraId="62DF3236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3. if (a == b) </w:t>
      </w:r>
    </w:p>
    <w:p w14:paraId="27961A4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4.   match = match + 1; </w:t>
      </w:r>
    </w:p>
    <w:p w14:paraId="447A2B3F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5. if (a == c) </w:t>
      </w:r>
    </w:p>
    <w:p w14:paraId="1DD9DE7D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6.   match = match + 2; </w:t>
      </w:r>
    </w:p>
    <w:p w14:paraId="4A3929A4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7. if (b == c) </w:t>
      </w:r>
    </w:p>
    <w:p w14:paraId="0DFF5651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8.   match = match + 3; </w:t>
      </w:r>
    </w:p>
    <w:p w14:paraId="179F1DD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9. if (match == 0) </w:t>
      </w:r>
    </w:p>
    <w:p w14:paraId="4E47C433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10.   if ((a + b) &lt;= c) </w:t>
      </w:r>
    </w:p>
    <w:p w14:paraId="323EBA3C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11.     return ("Not a Triangle"); </w:t>
      </w:r>
    </w:p>
    <w:p w14:paraId="2B7B643E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12.   else if ((b + c) &lt;= a) </w:t>
      </w:r>
    </w:p>
    <w:p w14:paraId="37C16D33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13.     return ("Not a Triangle"); </w:t>
      </w:r>
    </w:p>
    <w:p w14:paraId="12870CBB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14. else if ((a + c) &lt;= b) </w:t>
      </w:r>
    </w:p>
    <w:p w14:paraId="6200152F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15.     return ("Not a Triangle"); </w:t>
      </w:r>
    </w:p>
    <w:p w14:paraId="38398F35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16.   else return ("Triangle is Scalene"); </w:t>
      </w:r>
    </w:p>
    <w:p w14:paraId="1337A3A5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17.   else if (match == 1) </w:t>
      </w:r>
    </w:p>
    <w:p w14:paraId="588DBE0B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18.     if ((a + c) &lt;= b) </w:t>
      </w:r>
    </w:p>
    <w:p w14:paraId="50C08250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19.       return ("Not a Triangle"); </w:t>
      </w:r>
    </w:p>
    <w:p w14:paraId="04541A7F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20.     else return ("Triangle is Isosceles"); </w:t>
      </w:r>
    </w:p>
    <w:p w14:paraId="29892F0A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21.     else if (match == 2) </w:t>
      </w:r>
    </w:p>
    <w:p w14:paraId="0EDE4F41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22.       if ((a + c) &lt;= b) </w:t>
      </w:r>
    </w:p>
    <w:p w14:paraId="0193221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23.         return ("Not a Triangle"); </w:t>
      </w:r>
    </w:p>
    <w:p w14:paraId="048EBB86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24.       else return ("Triangle is Isosceles"); </w:t>
      </w:r>
    </w:p>
    <w:p w14:paraId="72BCB2E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25.       else if (match == 3) </w:t>
      </w:r>
    </w:p>
    <w:p w14:paraId="4C277E12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26.         if ((b + c) &lt;= a) </w:t>
      </w:r>
    </w:p>
    <w:p w14:paraId="221C5DC5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27.           return ("Not a Triangle"); </w:t>
      </w:r>
    </w:p>
    <w:p w14:paraId="35461141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28.         else return ("Triangle is Isosceles"); </w:t>
      </w:r>
    </w:p>
    <w:p w14:paraId="5C10B76A" w14:textId="77777777" w:rsidR="00937651" w:rsidRPr="00937651" w:rsidRDefault="00937651" w:rsidP="00937651">
      <w:pPr>
        <w:rPr>
          <w:b/>
          <w:bCs/>
        </w:rPr>
      </w:pPr>
      <w:r w:rsidRPr="00937651">
        <w:rPr>
          <w:b/>
          <w:bCs/>
        </w:rPr>
        <w:t xml:space="preserve">29.         else return ("Triangle is Equilateral"); </w:t>
      </w:r>
    </w:p>
    <w:p w14:paraId="344030AD" w14:textId="08593E52" w:rsidR="00937651" w:rsidRDefault="00937651" w:rsidP="00937651">
      <w:pPr>
        <w:rPr>
          <w:b/>
          <w:bCs/>
        </w:rPr>
      </w:pPr>
      <w:r w:rsidRPr="00937651">
        <w:rPr>
          <w:b/>
          <w:bCs/>
        </w:rPr>
        <w:t>30.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130"/>
        <w:gridCol w:w="1855"/>
        <w:gridCol w:w="1840"/>
        <w:gridCol w:w="1846"/>
      </w:tblGrid>
      <w:tr w:rsidR="00937651" w:rsidRPr="009857F0" w14:paraId="7E71D851" w14:textId="77777777" w:rsidTr="007A2CBC">
        <w:tc>
          <w:tcPr>
            <w:tcW w:w="679" w:type="dxa"/>
          </w:tcPr>
          <w:p w14:paraId="6E65A8DE" w14:textId="77777777" w:rsidR="00937651" w:rsidRPr="009857F0" w:rsidRDefault="00937651" w:rsidP="00F35DE8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30" w:type="dxa"/>
          </w:tcPr>
          <w:p w14:paraId="4D0C3FE3" w14:textId="77777777" w:rsidR="00937651" w:rsidRPr="009857F0" w:rsidRDefault="00937651" w:rsidP="00F35DE8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855" w:type="dxa"/>
          </w:tcPr>
          <w:p w14:paraId="69FBCF63" w14:textId="77777777" w:rsidR="00937651" w:rsidRPr="009857F0" w:rsidRDefault="00937651" w:rsidP="00F35DE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0" w:type="dxa"/>
          </w:tcPr>
          <w:p w14:paraId="7C5006B1" w14:textId="77777777" w:rsidR="00937651" w:rsidRPr="009857F0" w:rsidRDefault="00937651" w:rsidP="00F35DE8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46" w:type="dxa"/>
          </w:tcPr>
          <w:p w14:paraId="251DAC90" w14:textId="77777777" w:rsidR="00937651" w:rsidRPr="009857F0" w:rsidRDefault="00937651" w:rsidP="00F35DE8">
            <w:pPr>
              <w:rPr>
                <w:lang w:val="en-US"/>
              </w:rPr>
            </w:pPr>
            <w:r>
              <w:rPr>
                <w:lang w:val="en-US"/>
              </w:rPr>
              <w:t>Expect result</w:t>
            </w:r>
          </w:p>
        </w:tc>
      </w:tr>
      <w:tr w:rsidR="002D7213" w:rsidRPr="009857F0" w14:paraId="230966C0" w14:textId="77777777" w:rsidTr="007A2CBC">
        <w:tc>
          <w:tcPr>
            <w:tcW w:w="679" w:type="dxa"/>
          </w:tcPr>
          <w:p w14:paraId="6ED981ED" w14:textId="670FD6B0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0" w:type="dxa"/>
          </w:tcPr>
          <w:p w14:paraId="3D5CE167" w14:textId="1A2F1446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2F400D14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474277E1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5BFDD4BE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33D76D58" w14:textId="209378A9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(T)</w:t>
            </w:r>
          </w:p>
          <w:p w14:paraId="6A8A8728" w14:textId="1D84E629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(T)</w:t>
            </w:r>
          </w:p>
          <w:p w14:paraId="5F700097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66D392BF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5DB186D2" w14:textId="1321FC14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7E8E1388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2B90422B" w14:textId="6603A52F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5847258A" w14:textId="4C64C75B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295A5829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09F4E880" w14:textId="007C3AB5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a=1,b=2,c=4</w:t>
            </w:r>
          </w:p>
        </w:tc>
        <w:tc>
          <w:tcPr>
            <w:tcW w:w="1840" w:type="dxa"/>
          </w:tcPr>
          <w:p w14:paraId="1388348B" w14:textId="75C0C3D8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1-2-3-5-7-9-10-11-30</w:t>
            </w:r>
          </w:p>
        </w:tc>
        <w:tc>
          <w:tcPr>
            <w:tcW w:w="1846" w:type="dxa"/>
          </w:tcPr>
          <w:p w14:paraId="6B547B41" w14:textId="6C01D63C" w:rsidR="002D7213" w:rsidRDefault="002D7213" w:rsidP="002D7213">
            <w:pPr>
              <w:rPr>
                <w:lang w:val="en-US"/>
              </w:rPr>
            </w:pPr>
            <w:r>
              <w:t>"Not a Triangle"</w:t>
            </w:r>
          </w:p>
        </w:tc>
      </w:tr>
      <w:tr w:rsidR="002D7213" w:rsidRPr="009857F0" w14:paraId="2D30AD11" w14:textId="77777777" w:rsidTr="007A2CBC">
        <w:tc>
          <w:tcPr>
            <w:tcW w:w="679" w:type="dxa"/>
          </w:tcPr>
          <w:p w14:paraId="6B7FED03" w14:textId="051425E4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0" w:type="dxa"/>
          </w:tcPr>
          <w:p w14:paraId="2062951B" w14:textId="5D850E7D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00FEEEF9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4F2288D8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7AE89DC2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48F9183B" w14:textId="4125204B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(T)</w:t>
            </w:r>
          </w:p>
          <w:p w14:paraId="172379E9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47089764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2FA4B690" w14:textId="0FAEC1B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(T)</w:t>
            </w:r>
          </w:p>
          <w:p w14:paraId="5CFC86FB" w14:textId="3FEAD594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5ED32EC3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66B5D80A" w14:textId="176F09E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692DD25E" w14:textId="19A6A109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25B484BA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19549822" w14:textId="4E3DA7E6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a=1,b=4,c=2</w:t>
            </w:r>
          </w:p>
        </w:tc>
        <w:tc>
          <w:tcPr>
            <w:tcW w:w="1840" w:type="dxa"/>
          </w:tcPr>
          <w:p w14:paraId="5D5D0B8B" w14:textId="66AA5FEC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1-2-3-5-7-9-10-12-14-15-30</w:t>
            </w:r>
          </w:p>
        </w:tc>
        <w:tc>
          <w:tcPr>
            <w:tcW w:w="1846" w:type="dxa"/>
          </w:tcPr>
          <w:p w14:paraId="5590C05E" w14:textId="64EBA386" w:rsidR="002D7213" w:rsidRDefault="002D7213" w:rsidP="002D7213">
            <w:pPr>
              <w:rPr>
                <w:lang w:val="en-US"/>
              </w:rPr>
            </w:pPr>
            <w:r>
              <w:t>"Not a Triangle"</w:t>
            </w:r>
          </w:p>
        </w:tc>
      </w:tr>
      <w:tr w:rsidR="002D7213" w:rsidRPr="009857F0" w14:paraId="13BAC00F" w14:textId="77777777" w:rsidTr="007A2CBC">
        <w:tc>
          <w:tcPr>
            <w:tcW w:w="679" w:type="dxa"/>
          </w:tcPr>
          <w:p w14:paraId="6377417F" w14:textId="5CA48E00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0" w:type="dxa"/>
          </w:tcPr>
          <w:p w14:paraId="60A4E0E6" w14:textId="71925435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3054CEEB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4092D9E0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5CBD2B4F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603353BC" w14:textId="03EE215C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(T)</w:t>
            </w:r>
          </w:p>
          <w:p w14:paraId="2C202B90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69340C1A" w14:textId="68E72F2F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(T)</w:t>
            </w:r>
          </w:p>
          <w:p w14:paraId="0CC124A7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68A7E106" w14:textId="50270EBE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0B709287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78B1F55E" w14:textId="534561F9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5E1F1D6B" w14:textId="33C6C3B3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71187F46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53D78DF9" w14:textId="3B66EA5C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a=4,b=1,c=2</w:t>
            </w:r>
          </w:p>
        </w:tc>
        <w:tc>
          <w:tcPr>
            <w:tcW w:w="1840" w:type="dxa"/>
          </w:tcPr>
          <w:p w14:paraId="0F6E78E1" w14:textId="36DF1AB1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1-2-3-5-7-9-</w:t>
            </w:r>
            <w:r w:rsidR="00BD6709">
              <w:rPr>
                <w:lang w:val="en-US"/>
              </w:rPr>
              <w:t>10-12-13-30</w:t>
            </w:r>
          </w:p>
        </w:tc>
        <w:tc>
          <w:tcPr>
            <w:tcW w:w="1846" w:type="dxa"/>
          </w:tcPr>
          <w:p w14:paraId="1C20070A" w14:textId="3EED37A7" w:rsidR="002D7213" w:rsidRDefault="002D7213" w:rsidP="002D7213">
            <w:pPr>
              <w:rPr>
                <w:lang w:val="en-US"/>
              </w:rPr>
            </w:pPr>
            <w:r>
              <w:t>"Not a Triangle"</w:t>
            </w:r>
          </w:p>
        </w:tc>
      </w:tr>
      <w:tr w:rsidR="002D7213" w:rsidRPr="009857F0" w14:paraId="1289963C" w14:textId="77777777" w:rsidTr="007A2CBC">
        <w:tc>
          <w:tcPr>
            <w:tcW w:w="679" w:type="dxa"/>
          </w:tcPr>
          <w:p w14:paraId="4C0CBE47" w14:textId="748B8C87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0" w:type="dxa"/>
          </w:tcPr>
          <w:p w14:paraId="2FFF6FCA" w14:textId="63C53E0C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75707777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76A3FD53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0C3A44FA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3274ECFC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(F)</w:t>
            </w:r>
          </w:p>
          <w:p w14:paraId="4AB441EF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0052451F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6F325AD3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79D34311" w14:textId="5512B6A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(T)</w:t>
            </w:r>
          </w:p>
          <w:p w14:paraId="38C0D97D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5964630E" w14:textId="3D85D900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7B38F755" w14:textId="5F48A988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1FEC7E9D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4EC21830" w14:textId="3BABA7C3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a=3,b=3,c=4</w:t>
            </w:r>
          </w:p>
        </w:tc>
        <w:tc>
          <w:tcPr>
            <w:tcW w:w="1840" w:type="dxa"/>
          </w:tcPr>
          <w:p w14:paraId="0726CA66" w14:textId="68E1DF95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</w:t>
            </w:r>
            <w:r w:rsidR="00BD6709">
              <w:rPr>
                <w:lang w:val="en-US"/>
              </w:rPr>
              <w:t>9-17-18-20-30</w:t>
            </w:r>
          </w:p>
        </w:tc>
        <w:tc>
          <w:tcPr>
            <w:tcW w:w="1846" w:type="dxa"/>
          </w:tcPr>
          <w:p w14:paraId="762F602D" w14:textId="3649C3C8" w:rsidR="002D7213" w:rsidRDefault="002D7213" w:rsidP="002D7213">
            <w:pPr>
              <w:rPr>
                <w:lang w:val="en-US"/>
              </w:rPr>
            </w:pPr>
            <w:r>
              <w:t>"Triangle is Isosceles"</w:t>
            </w:r>
          </w:p>
        </w:tc>
      </w:tr>
      <w:tr w:rsidR="002D7213" w:rsidRPr="009857F0" w14:paraId="72326283" w14:textId="77777777" w:rsidTr="007A2CBC">
        <w:tc>
          <w:tcPr>
            <w:tcW w:w="679" w:type="dxa"/>
          </w:tcPr>
          <w:p w14:paraId="2957C2DF" w14:textId="51B024CC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0" w:type="dxa"/>
          </w:tcPr>
          <w:p w14:paraId="0BB9A9F3" w14:textId="09546B37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6CB98346" w14:textId="0BA09338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(T)</w:t>
            </w:r>
          </w:p>
          <w:p w14:paraId="23EE16E2" w14:textId="6BAF48EB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(T)</w:t>
            </w:r>
          </w:p>
          <w:p w14:paraId="7FF098B7" w14:textId="4EFD4E91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(T)</w:t>
            </w:r>
          </w:p>
          <w:p w14:paraId="4C1FA2A9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(F)</w:t>
            </w:r>
          </w:p>
          <w:p w14:paraId="74B002BC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1F65E23B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22A4B5B2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23DB3359" w14:textId="73AD80AC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2B4DB453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5F0BA992" w14:textId="282729DF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5D752293" w14:textId="2374B592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26DBB782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561BCF8A" w14:textId="095BFF4C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a=2,b=2,c=2</w:t>
            </w:r>
          </w:p>
        </w:tc>
        <w:tc>
          <w:tcPr>
            <w:tcW w:w="1840" w:type="dxa"/>
          </w:tcPr>
          <w:p w14:paraId="03F5CEC2" w14:textId="739FFDEB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</w:t>
            </w:r>
            <w:r w:rsidR="00BD6709">
              <w:rPr>
                <w:lang w:val="en-US"/>
              </w:rPr>
              <w:t>9-17-21-25-29-30</w:t>
            </w:r>
          </w:p>
        </w:tc>
        <w:tc>
          <w:tcPr>
            <w:tcW w:w="1846" w:type="dxa"/>
          </w:tcPr>
          <w:p w14:paraId="080991FE" w14:textId="394B1316" w:rsidR="002D7213" w:rsidRDefault="002D7213" w:rsidP="002D7213">
            <w:pPr>
              <w:rPr>
                <w:lang w:val="en-US"/>
              </w:rPr>
            </w:pPr>
            <w:r>
              <w:t>"Triangle is Equilateral"</w:t>
            </w:r>
          </w:p>
        </w:tc>
      </w:tr>
      <w:tr w:rsidR="002D7213" w:rsidRPr="009857F0" w14:paraId="13A95061" w14:textId="77777777" w:rsidTr="007A2CBC">
        <w:tc>
          <w:tcPr>
            <w:tcW w:w="679" w:type="dxa"/>
          </w:tcPr>
          <w:p w14:paraId="18B1426A" w14:textId="2041FFA4" w:rsidR="002D7213" w:rsidRDefault="000F748F" w:rsidP="002D72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0" w:type="dxa"/>
          </w:tcPr>
          <w:p w14:paraId="4EC986D4" w14:textId="02C5C99D" w:rsidR="002D7213" w:rsidRDefault="002D7213" w:rsidP="002D7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(T)</w:t>
            </w:r>
          </w:p>
          <w:p w14:paraId="24464AFC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37B7701A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13546506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27B446E9" w14:textId="033BE342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 0 (T)</w:t>
            </w:r>
          </w:p>
          <w:p w14:paraId="4A11272B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0F188440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3A9646BE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3224C968" w14:textId="49E3DE84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484F6137" w14:textId="77777777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28514AEE" w14:textId="5D2A239F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51B45F08" w14:textId="4836A366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634D9D2B" w14:textId="77777777" w:rsidR="002D7213" w:rsidRDefault="002D7213" w:rsidP="002D7213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33937175" w14:textId="70380479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a=3,b=4,c=5</w:t>
            </w:r>
          </w:p>
        </w:tc>
        <w:tc>
          <w:tcPr>
            <w:tcW w:w="1840" w:type="dxa"/>
          </w:tcPr>
          <w:p w14:paraId="3A74727E" w14:textId="216988C2" w:rsidR="002D7213" w:rsidRDefault="002D7213" w:rsidP="002D7213">
            <w:pPr>
              <w:rPr>
                <w:lang w:val="en-US"/>
              </w:rPr>
            </w:pPr>
            <w:r>
              <w:rPr>
                <w:lang w:val="en-US"/>
              </w:rPr>
              <w:t>1-2-3-5-7-9</w:t>
            </w:r>
            <w:r w:rsidR="00BD6709">
              <w:rPr>
                <w:lang w:val="en-US"/>
              </w:rPr>
              <w:t>-10-12-14-16-30</w:t>
            </w:r>
          </w:p>
        </w:tc>
        <w:tc>
          <w:tcPr>
            <w:tcW w:w="1846" w:type="dxa"/>
          </w:tcPr>
          <w:p w14:paraId="20590F36" w14:textId="6533A3C3" w:rsidR="002D7213" w:rsidRDefault="002D7213" w:rsidP="002D7213">
            <w:pPr>
              <w:rPr>
                <w:lang w:val="en-US"/>
              </w:rPr>
            </w:pPr>
            <w:r>
              <w:t>"Triangle is Scalene"</w:t>
            </w:r>
          </w:p>
        </w:tc>
      </w:tr>
      <w:tr w:rsidR="000F748F" w:rsidRPr="009857F0" w14:paraId="18AFC051" w14:textId="77777777" w:rsidTr="007A2CBC">
        <w:tc>
          <w:tcPr>
            <w:tcW w:w="679" w:type="dxa"/>
          </w:tcPr>
          <w:p w14:paraId="688F81B0" w14:textId="1445014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0" w:type="dxa"/>
          </w:tcPr>
          <w:p w14:paraId="03550318" w14:textId="77777777" w:rsidR="000F748F" w:rsidRDefault="000F748F" w:rsidP="000F7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(F)</w:t>
            </w:r>
          </w:p>
          <w:p w14:paraId="6F647181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a==b (F)</w:t>
            </w:r>
          </w:p>
          <w:p w14:paraId="7B634E22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a==c (F)</w:t>
            </w:r>
          </w:p>
          <w:p w14:paraId="2BB97141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b==c (F)</w:t>
            </w:r>
          </w:p>
          <w:p w14:paraId="043A8AAE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match = 0 (F)</w:t>
            </w:r>
          </w:p>
          <w:p w14:paraId="54E6F44D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)&lt;=c (F)</w:t>
            </w:r>
          </w:p>
          <w:p w14:paraId="3B370590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b+c</w:t>
            </w:r>
            <w:proofErr w:type="spellEnd"/>
            <w:r>
              <w:rPr>
                <w:lang w:val="en-US"/>
              </w:rPr>
              <w:t>)&lt;=a (F)</w:t>
            </w:r>
          </w:p>
          <w:p w14:paraId="48DD4C1D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6CBDD677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match == 1 (F)</w:t>
            </w:r>
          </w:p>
          <w:p w14:paraId="49D97C94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)&lt;=b (F)</w:t>
            </w:r>
          </w:p>
          <w:p w14:paraId="378D2297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match == 2 (F)</w:t>
            </w:r>
          </w:p>
          <w:p w14:paraId="3C74D91E" w14:textId="77777777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match == 3 (F)</w:t>
            </w:r>
          </w:p>
          <w:p w14:paraId="646F2AB5" w14:textId="77777777" w:rsidR="000F748F" w:rsidRDefault="000F748F" w:rsidP="000F748F">
            <w:pPr>
              <w:rPr>
                <w:lang w:val="en-US"/>
              </w:rPr>
            </w:pPr>
          </w:p>
        </w:tc>
        <w:tc>
          <w:tcPr>
            <w:tcW w:w="1855" w:type="dxa"/>
          </w:tcPr>
          <w:p w14:paraId="17C63F91" w14:textId="69BA1AB4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a=-2,b=3,c=4</w:t>
            </w:r>
          </w:p>
        </w:tc>
        <w:tc>
          <w:tcPr>
            <w:tcW w:w="1840" w:type="dxa"/>
          </w:tcPr>
          <w:p w14:paraId="2B81610A" w14:textId="239F5E2F" w:rsidR="000F748F" w:rsidRDefault="000F748F" w:rsidP="000F748F">
            <w:pPr>
              <w:rPr>
                <w:lang w:val="en-US"/>
              </w:rPr>
            </w:pPr>
            <w:r>
              <w:rPr>
                <w:lang w:val="en-US"/>
              </w:rPr>
              <w:t>1-30</w:t>
            </w:r>
          </w:p>
        </w:tc>
        <w:tc>
          <w:tcPr>
            <w:tcW w:w="1846" w:type="dxa"/>
          </w:tcPr>
          <w:p w14:paraId="1D747B6D" w14:textId="33ECEF0A" w:rsidR="000F748F" w:rsidRDefault="000F748F" w:rsidP="000F748F">
            <w:r>
              <w:t>"Not a Triangle"</w:t>
            </w:r>
          </w:p>
        </w:tc>
      </w:tr>
    </w:tbl>
    <w:p w14:paraId="18897951" w14:textId="77777777" w:rsidR="00974C08" w:rsidRDefault="00974C08" w:rsidP="00937651"/>
    <w:p w14:paraId="2B2FFABF" w14:textId="4331AF05" w:rsidR="00974C08" w:rsidRDefault="00974C08" w:rsidP="00937651">
      <w:r>
        <w:t>Bài 5. Cho hàm tính trung bình Sum/Count theo lược đồ sau. Nếu Count&lt;=0 hàm trả về 0. Thiết kế các test case sao cho hàm đạt bao phủ nhánh 100%.</w:t>
      </w:r>
    </w:p>
    <w:p w14:paraId="39694331" w14:textId="6BD7CB86" w:rsidR="00FA3A3D" w:rsidRDefault="00326143" w:rsidP="00937651">
      <w:r w:rsidRPr="00326143">
        <w:drawing>
          <wp:inline distT="0" distB="0" distL="0" distR="0" wp14:anchorId="50A7D275" wp14:editId="08941E21">
            <wp:extent cx="48482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23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010"/>
        <w:gridCol w:w="2693"/>
        <w:gridCol w:w="2410"/>
        <w:gridCol w:w="1558"/>
      </w:tblGrid>
      <w:tr w:rsidR="00974C08" w:rsidRPr="009857F0" w14:paraId="2DB53CA1" w14:textId="77777777" w:rsidTr="00FA3A3D">
        <w:tc>
          <w:tcPr>
            <w:tcW w:w="679" w:type="dxa"/>
          </w:tcPr>
          <w:p w14:paraId="618A0451" w14:textId="77777777" w:rsidR="00974C08" w:rsidRPr="009857F0" w:rsidRDefault="00974C08" w:rsidP="00B27BD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10" w:type="dxa"/>
          </w:tcPr>
          <w:p w14:paraId="06D4850D" w14:textId="77777777" w:rsidR="00974C08" w:rsidRPr="009857F0" w:rsidRDefault="00974C08" w:rsidP="00B27BD7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2693" w:type="dxa"/>
          </w:tcPr>
          <w:p w14:paraId="2200ED3C" w14:textId="77777777" w:rsidR="00974C08" w:rsidRPr="009857F0" w:rsidRDefault="00974C08" w:rsidP="00B27BD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10" w:type="dxa"/>
          </w:tcPr>
          <w:p w14:paraId="1899E267" w14:textId="77777777" w:rsidR="00974C08" w:rsidRPr="009857F0" w:rsidRDefault="00974C08" w:rsidP="00B27BD7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558" w:type="dxa"/>
          </w:tcPr>
          <w:p w14:paraId="628F4775" w14:textId="77777777" w:rsidR="00974C08" w:rsidRPr="009857F0" w:rsidRDefault="00974C08" w:rsidP="00B27BD7">
            <w:pPr>
              <w:rPr>
                <w:lang w:val="en-US"/>
              </w:rPr>
            </w:pPr>
            <w:r>
              <w:rPr>
                <w:lang w:val="en-US"/>
              </w:rPr>
              <w:t>Expect result</w:t>
            </w:r>
          </w:p>
        </w:tc>
      </w:tr>
      <w:tr w:rsidR="00FA3A3D" w:rsidRPr="009857F0" w14:paraId="618D6D9C" w14:textId="77777777" w:rsidTr="00FA3A3D">
        <w:tc>
          <w:tcPr>
            <w:tcW w:w="679" w:type="dxa"/>
          </w:tcPr>
          <w:p w14:paraId="1AC3E69D" w14:textId="09B2D8C2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dxa"/>
          </w:tcPr>
          <w:p w14:paraId="4339DBB5" w14:textId="0081F73A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= 1 (F)</w:t>
            </w:r>
          </w:p>
          <w:p w14:paraId="6872CA88" w14:textId="56BBF171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&gt; 0 (F)</w:t>
            </w:r>
          </w:p>
        </w:tc>
        <w:tc>
          <w:tcPr>
            <w:tcW w:w="2693" w:type="dxa"/>
          </w:tcPr>
          <w:p w14:paraId="16D0B7C6" w14:textId="3C0C65E3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Sum = 10, Count = 0</w:t>
            </w:r>
          </w:p>
        </w:tc>
        <w:tc>
          <w:tcPr>
            <w:tcW w:w="2410" w:type="dxa"/>
          </w:tcPr>
          <w:p w14:paraId="6026DDC7" w14:textId="63B99254" w:rsidR="00FA3A3D" w:rsidRDefault="003B5B69" w:rsidP="00FA3A3D">
            <w:pPr>
              <w:rPr>
                <w:lang w:val="en-US"/>
              </w:rPr>
            </w:pPr>
            <w:r>
              <w:rPr>
                <w:lang w:val="en-US"/>
              </w:rPr>
              <w:t>0-1-3-5-6</w:t>
            </w:r>
          </w:p>
        </w:tc>
        <w:tc>
          <w:tcPr>
            <w:tcW w:w="1558" w:type="dxa"/>
          </w:tcPr>
          <w:p w14:paraId="4E16F3A2" w14:textId="181748E6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3A3D" w:rsidRPr="009857F0" w14:paraId="3B44B7B9" w14:textId="77777777" w:rsidTr="00FA3A3D">
        <w:tc>
          <w:tcPr>
            <w:tcW w:w="679" w:type="dxa"/>
          </w:tcPr>
          <w:p w14:paraId="18A5879B" w14:textId="7BAAC580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</w:tcPr>
          <w:p w14:paraId="658DD7A9" w14:textId="77777777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= 1 (T)</w:t>
            </w:r>
          </w:p>
          <w:p w14:paraId="214FFCD5" w14:textId="361A886D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&gt; 0 (F)</w:t>
            </w:r>
          </w:p>
        </w:tc>
        <w:tc>
          <w:tcPr>
            <w:tcW w:w="2693" w:type="dxa"/>
          </w:tcPr>
          <w:p w14:paraId="14A341B6" w14:textId="5B19837A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Sum = 10, Count = 1</w:t>
            </w:r>
          </w:p>
        </w:tc>
        <w:tc>
          <w:tcPr>
            <w:tcW w:w="2410" w:type="dxa"/>
          </w:tcPr>
          <w:p w14:paraId="561C9DC9" w14:textId="6DC63C41" w:rsidR="00FA3A3D" w:rsidRDefault="003B5B69" w:rsidP="00FA3A3D">
            <w:pPr>
              <w:rPr>
                <w:lang w:val="en-US"/>
              </w:rPr>
            </w:pPr>
            <w:r>
              <w:rPr>
                <w:lang w:val="en-US"/>
              </w:rPr>
              <w:t>0-1-2-6</w:t>
            </w:r>
          </w:p>
        </w:tc>
        <w:tc>
          <w:tcPr>
            <w:tcW w:w="1558" w:type="dxa"/>
          </w:tcPr>
          <w:p w14:paraId="22DE0A7A" w14:textId="4DC5CE4B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A3A3D" w:rsidRPr="009857F0" w14:paraId="51F235CB" w14:textId="77777777" w:rsidTr="00FA3A3D">
        <w:trPr>
          <w:trHeight w:val="556"/>
        </w:trPr>
        <w:tc>
          <w:tcPr>
            <w:tcW w:w="679" w:type="dxa"/>
          </w:tcPr>
          <w:p w14:paraId="1A9D155A" w14:textId="6167ACE5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0" w:type="dxa"/>
          </w:tcPr>
          <w:p w14:paraId="03246C02" w14:textId="14EA4614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= 1 (F)</w:t>
            </w:r>
          </w:p>
          <w:p w14:paraId="1748D9F1" w14:textId="1919AFC0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Count &gt; 0 (T)</w:t>
            </w:r>
          </w:p>
        </w:tc>
        <w:tc>
          <w:tcPr>
            <w:tcW w:w="2693" w:type="dxa"/>
          </w:tcPr>
          <w:p w14:paraId="60DDA786" w14:textId="3154E73A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Sum = 10, Count = 5</w:t>
            </w:r>
          </w:p>
        </w:tc>
        <w:tc>
          <w:tcPr>
            <w:tcW w:w="2410" w:type="dxa"/>
          </w:tcPr>
          <w:p w14:paraId="3270A9A1" w14:textId="20B39A8B" w:rsidR="00FA3A3D" w:rsidRDefault="003B5B69" w:rsidP="00FA3A3D">
            <w:pPr>
              <w:rPr>
                <w:lang w:val="en-US"/>
              </w:rPr>
            </w:pPr>
            <w:r>
              <w:rPr>
                <w:lang w:val="en-US"/>
              </w:rPr>
              <w:t>0-1-3-4-6</w:t>
            </w:r>
          </w:p>
        </w:tc>
        <w:tc>
          <w:tcPr>
            <w:tcW w:w="1558" w:type="dxa"/>
          </w:tcPr>
          <w:p w14:paraId="2728592F" w14:textId="313DAA6C" w:rsidR="00FA3A3D" w:rsidRDefault="00FA3A3D" w:rsidP="00FA3A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8C805B3" w14:textId="77777777" w:rsidR="005205A6" w:rsidRDefault="005205A6" w:rsidP="00937651"/>
    <w:p w14:paraId="20B276AF" w14:textId="71BBE9FA" w:rsidR="00FA3A3D" w:rsidRDefault="00FA3A3D" w:rsidP="00937651"/>
    <w:p w14:paraId="445C8926" w14:textId="77777777" w:rsidR="00E7747F" w:rsidRPr="00937651" w:rsidRDefault="00E7747F" w:rsidP="00937651"/>
    <w:sectPr w:rsidR="00E7747F" w:rsidRPr="0093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9"/>
    <w:rsid w:val="000134CD"/>
    <w:rsid w:val="000D2FCA"/>
    <w:rsid w:val="000F748F"/>
    <w:rsid w:val="002C66A8"/>
    <w:rsid w:val="002D7213"/>
    <w:rsid w:val="00326143"/>
    <w:rsid w:val="003B11E1"/>
    <w:rsid w:val="003B5B69"/>
    <w:rsid w:val="005205A6"/>
    <w:rsid w:val="00630E69"/>
    <w:rsid w:val="006A4B04"/>
    <w:rsid w:val="007A2CBC"/>
    <w:rsid w:val="00937651"/>
    <w:rsid w:val="00974C08"/>
    <w:rsid w:val="00975223"/>
    <w:rsid w:val="009857F0"/>
    <w:rsid w:val="00987BB3"/>
    <w:rsid w:val="00AD4802"/>
    <w:rsid w:val="00BD6709"/>
    <w:rsid w:val="00C2219B"/>
    <w:rsid w:val="00D164FD"/>
    <w:rsid w:val="00D901AA"/>
    <w:rsid w:val="00DC2CAE"/>
    <w:rsid w:val="00E300BC"/>
    <w:rsid w:val="00E7747F"/>
    <w:rsid w:val="00FA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AFA2"/>
  <w15:chartTrackingRefBased/>
  <w15:docId w15:val="{2ECC59A2-A4C1-4DB7-B2B2-1372DCFB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BC"/>
    <w:rPr>
      <w:rFonts w:ascii="Times New Roman" w:eastAsiaTheme="minorEastAsia" w:hAnsi="Times New Roman"/>
      <w:sz w:val="26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E1"/>
    <w:pPr>
      <w:ind w:left="720"/>
      <w:contextualSpacing/>
    </w:pPr>
  </w:style>
  <w:style w:type="table" w:styleId="TableGrid">
    <w:name w:val="Table Grid"/>
    <w:basedOn w:val="TableNormal"/>
    <w:uiPriority w:val="39"/>
    <w:rsid w:val="00985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Ngọc Như</dc:creator>
  <cp:keywords/>
  <dc:description/>
  <cp:lastModifiedBy>Student</cp:lastModifiedBy>
  <cp:revision>12</cp:revision>
  <dcterms:created xsi:type="dcterms:W3CDTF">2023-10-18T14:15:00Z</dcterms:created>
  <dcterms:modified xsi:type="dcterms:W3CDTF">2023-10-19T23:45:00Z</dcterms:modified>
</cp:coreProperties>
</file>