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1) Program of factorial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Operation{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static int fact(int number){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f=1;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for(int i=1;i&lt;=number;i++){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f=f*i;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 f;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public static void main(String args[]){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result=fact(5);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System.out.println("Factorial of 5="+result);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2) Program of fibonacci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Fabnoci{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static void main(String...args)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n=10,i,f0=1,f1=1,f2=0;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f2=f0+f1;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f0=f1;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f1=f2;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f2=f0;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System.out.println(f2);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3) Program of armstrong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ArmStrong{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static void main(String...args)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n=153,c=0,a,d;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d=n;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while(n&gt;0)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a=n%10;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n=n/10;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c=c+(a*a*a);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if(d==c)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System.out.println("armstrong number");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System.out.println("it is not an armstrong number");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4) Program of checking palindrome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Palindrome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public static void main( String...args)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int a=242;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int  n=a,b=a,rev=0;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while(n&gt;0)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a=n%10;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rev=rev*10+a;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n=n/10;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if(rev==b)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System.out.println("it is Palindrome");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System.out.println("it is not palinedrome");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5) Program of swapping two numbers without using third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SwapTwoNumbers{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a=40,b=5;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a=a*b;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b=a/b;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a=a/b;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System.out.println("a= "+a);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System.out.println("b= "+b);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6) Program of factorial number by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FactRecursion{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int fact(int n){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if(n==1)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n*=fact(n-1);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f=fact(5);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System.out.println(f);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7)Reading input from user using  Scanner class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myObj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"Enter name, age and salary:"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myObj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myObj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myObj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"Salary: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PB21g1q4sCXEdfGJeusODIaP/w==">CgMxLjA4AHIhMVkwVlprclRpTHJpdnV2R2xnOU92Sy1lQk9sQzQ0aE43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2014-06-26T10:58:00Z</dcterms:created>
  <dc:creator>vg</dc:creator>
</cp:coreProperties>
</file>