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339F6" w14:textId="6F3D97E8" w:rsidR="00F63C57" w:rsidRDefault="00F63C57" w:rsidP="00F63C57">
      <w:pPr>
        <w:jc w:val="center"/>
        <w:rPr>
          <w:b/>
          <w:bCs/>
          <w:sz w:val="40"/>
          <w:szCs w:val="40"/>
        </w:rPr>
      </w:pPr>
      <w:r w:rsidRPr="00F63C57">
        <w:rPr>
          <w:b/>
          <w:bCs/>
          <w:sz w:val="40"/>
          <w:szCs w:val="40"/>
        </w:rPr>
        <w:t>The Estate Directors</w:t>
      </w:r>
    </w:p>
    <w:p w14:paraId="073EB0E5" w14:textId="77777777" w:rsidR="00F679EE" w:rsidRDefault="00F679EE" w:rsidP="00F63C57">
      <w:pPr>
        <w:rPr>
          <w:b/>
          <w:bCs/>
          <w:sz w:val="32"/>
          <w:szCs w:val="32"/>
        </w:rPr>
      </w:pPr>
    </w:p>
    <w:p w14:paraId="6BC3F057" w14:textId="0264F235" w:rsidR="00F63C57" w:rsidRPr="00276EFF" w:rsidRDefault="00F63C57" w:rsidP="00F679EE">
      <w:pPr>
        <w:rPr>
          <w:b/>
          <w:bCs/>
          <w:sz w:val="28"/>
          <w:szCs w:val="28"/>
        </w:rPr>
      </w:pPr>
      <w:r w:rsidRPr="00F63C57">
        <w:rPr>
          <w:b/>
          <w:bCs/>
          <w:sz w:val="32"/>
          <w:szCs w:val="32"/>
        </w:rPr>
        <w:t>The RMC</w:t>
      </w:r>
      <w:r w:rsidR="00F679EE">
        <w:rPr>
          <w:b/>
          <w:bCs/>
          <w:sz w:val="32"/>
          <w:szCs w:val="32"/>
        </w:rPr>
        <w:t xml:space="preserve"> </w:t>
      </w:r>
      <w:r w:rsidR="00626E8E">
        <w:rPr>
          <w:b/>
          <w:bCs/>
          <w:sz w:val="32"/>
          <w:szCs w:val="32"/>
        </w:rPr>
        <w:t xml:space="preserve">Directors </w:t>
      </w:r>
      <w:r w:rsidR="00F679EE">
        <w:rPr>
          <w:b/>
          <w:bCs/>
          <w:sz w:val="32"/>
          <w:szCs w:val="32"/>
        </w:rPr>
        <w:t xml:space="preserve">– </w:t>
      </w:r>
      <w:r w:rsidRPr="00276EFF">
        <w:rPr>
          <w:b/>
          <w:bCs/>
          <w:sz w:val="28"/>
          <w:szCs w:val="28"/>
        </w:rPr>
        <w:t>Wider estate management (communal areas, grounds, street lights, children play areas)</w:t>
      </w:r>
    </w:p>
    <w:p w14:paraId="3C44D463" w14:textId="77777777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Stuart House</w:t>
      </w:r>
    </w:p>
    <w:p w14:paraId="138C42BA" w14:textId="7BF78A9D" w:rsidR="00F63C57" w:rsidRPr="00F63C57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Namir Sabbagh</w:t>
      </w:r>
    </w:p>
    <w:p w14:paraId="22E7F1FD" w14:textId="786D94BD" w:rsidR="00F63C57" w:rsidRPr="00874F59" w:rsidRDefault="00F63C57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Sasha Oppenheimer</w:t>
      </w:r>
    </w:p>
    <w:p w14:paraId="5E6EF973" w14:textId="6264A24B" w:rsidR="00874F59" w:rsidRPr="00F63C57" w:rsidRDefault="00874F59" w:rsidP="00F63C5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63C57">
        <w:rPr>
          <w:sz w:val="24"/>
          <w:szCs w:val="24"/>
        </w:rPr>
        <w:t>Clive Snelling</w:t>
      </w:r>
    </w:p>
    <w:p w14:paraId="6C7A9F52" w14:textId="77777777" w:rsidR="00F63C57" w:rsidRPr="00F63C57" w:rsidRDefault="00F63C57" w:rsidP="00F63C57">
      <w:pPr>
        <w:pStyle w:val="ListParagraph"/>
        <w:rPr>
          <w:b/>
          <w:bCs/>
          <w:sz w:val="24"/>
          <w:szCs w:val="24"/>
        </w:rPr>
      </w:pPr>
    </w:p>
    <w:p w14:paraId="3B405889" w14:textId="58E45BB0" w:rsidR="00F63C57" w:rsidRPr="00F63C57" w:rsidRDefault="00F63C57" w:rsidP="00F63C57">
      <w:pPr>
        <w:rPr>
          <w:b/>
          <w:bCs/>
          <w:sz w:val="32"/>
          <w:szCs w:val="32"/>
        </w:rPr>
      </w:pPr>
      <w:r w:rsidRPr="00F63C57">
        <w:rPr>
          <w:b/>
          <w:bCs/>
          <w:sz w:val="32"/>
          <w:szCs w:val="32"/>
        </w:rPr>
        <w:t>Block RTM Directors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63C57" w:rsidRPr="00F63C57" w14:paraId="6F435DED" w14:textId="77777777" w:rsidTr="00F63C57">
        <w:tc>
          <w:tcPr>
            <w:tcW w:w="4508" w:type="dxa"/>
          </w:tcPr>
          <w:p w14:paraId="375BC128" w14:textId="614C08A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Block</w:t>
            </w:r>
          </w:p>
        </w:tc>
        <w:tc>
          <w:tcPr>
            <w:tcW w:w="4508" w:type="dxa"/>
          </w:tcPr>
          <w:p w14:paraId="560DECD4" w14:textId="3199839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Directors</w:t>
            </w:r>
          </w:p>
        </w:tc>
      </w:tr>
      <w:tr w:rsidR="00F63C57" w:rsidRPr="00F63C57" w14:paraId="4F35D210" w14:textId="77777777" w:rsidTr="00F63C57">
        <w:tc>
          <w:tcPr>
            <w:tcW w:w="4508" w:type="dxa"/>
          </w:tcPr>
          <w:p w14:paraId="1993907F" w14:textId="77777777" w:rsidR="00F63C57" w:rsidRPr="00F63C57" w:rsidRDefault="00F63C57" w:rsidP="00F63C57">
            <w:pPr>
              <w:spacing w:after="160" w:line="259" w:lineRule="auto"/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AA </w:t>
            </w:r>
          </w:p>
          <w:p w14:paraId="06772FEF" w14:textId="77777777" w:rsidR="00F63C57" w:rsidRPr="00F63C57" w:rsidRDefault="00F63C57" w:rsidP="00F63C57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576876B" w14:textId="426448E4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Sarah Chong </w:t>
            </w:r>
            <w:r w:rsidRPr="00F63C57">
              <w:rPr>
                <w:sz w:val="24"/>
                <w:szCs w:val="24"/>
              </w:rPr>
              <w:br/>
              <w:t>Paul Graham Lowrance</w:t>
            </w:r>
            <w:r w:rsidRPr="00F63C57">
              <w:rPr>
                <w:sz w:val="24"/>
                <w:szCs w:val="24"/>
              </w:rPr>
              <w:br/>
              <w:t xml:space="preserve">Krishnaswamy Sethuraman </w:t>
            </w:r>
            <w:proofErr w:type="spellStart"/>
            <w:r w:rsidRPr="00F63C57">
              <w:rPr>
                <w:sz w:val="24"/>
                <w:szCs w:val="24"/>
              </w:rPr>
              <w:t>Sriganth</w:t>
            </w:r>
            <w:proofErr w:type="spellEnd"/>
          </w:p>
        </w:tc>
      </w:tr>
      <w:tr w:rsidR="00F63C57" w:rsidRPr="00F63C57" w14:paraId="37F37556" w14:textId="77777777" w:rsidTr="00F63C57">
        <w:tc>
          <w:tcPr>
            <w:tcW w:w="4508" w:type="dxa"/>
          </w:tcPr>
          <w:p w14:paraId="5EC88082" w14:textId="4510B0E7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AB</w:t>
            </w:r>
          </w:p>
        </w:tc>
        <w:tc>
          <w:tcPr>
            <w:tcW w:w="4508" w:type="dxa"/>
          </w:tcPr>
          <w:p w14:paraId="4CF6ED1E" w14:textId="70B9B8CA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Laura Chong </w:t>
            </w:r>
            <w:r w:rsidRPr="00F63C57">
              <w:rPr>
                <w:sz w:val="24"/>
                <w:szCs w:val="24"/>
              </w:rPr>
              <w:br/>
              <w:t>Susan Mohmmed</w:t>
            </w:r>
          </w:p>
        </w:tc>
      </w:tr>
      <w:tr w:rsidR="00F63C57" w:rsidRPr="00F63C57" w14:paraId="57E02606" w14:textId="77777777" w:rsidTr="00F63C57">
        <w:tc>
          <w:tcPr>
            <w:tcW w:w="4508" w:type="dxa"/>
          </w:tcPr>
          <w:p w14:paraId="11E92B21" w14:textId="50B95F0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AC</w:t>
            </w:r>
          </w:p>
        </w:tc>
        <w:tc>
          <w:tcPr>
            <w:tcW w:w="4508" w:type="dxa"/>
          </w:tcPr>
          <w:p w14:paraId="39283E05" w14:textId="5487176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Emma Parsons </w:t>
            </w:r>
            <w:r w:rsidRPr="00F63C57">
              <w:rPr>
                <w:sz w:val="24"/>
                <w:szCs w:val="24"/>
              </w:rPr>
              <w:br/>
              <w:t xml:space="preserve">Nicola Brown </w:t>
            </w:r>
            <w:r w:rsidRPr="00F63C57">
              <w:rPr>
                <w:sz w:val="24"/>
                <w:szCs w:val="24"/>
              </w:rPr>
              <w:br/>
            </w:r>
            <w:proofErr w:type="spellStart"/>
            <w:r w:rsidRPr="00F63C57">
              <w:rPr>
                <w:sz w:val="24"/>
                <w:szCs w:val="24"/>
              </w:rPr>
              <w:t>Suneal</w:t>
            </w:r>
            <w:proofErr w:type="spellEnd"/>
            <w:r w:rsidRPr="00F63C57">
              <w:rPr>
                <w:sz w:val="24"/>
                <w:szCs w:val="24"/>
              </w:rPr>
              <w:t xml:space="preserve"> Gill </w:t>
            </w:r>
            <w:r w:rsidRPr="00F63C57">
              <w:rPr>
                <w:sz w:val="24"/>
                <w:szCs w:val="24"/>
              </w:rPr>
              <w:br/>
              <w:t>Peeyush Kaushik</w:t>
            </w:r>
          </w:p>
        </w:tc>
      </w:tr>
      <w:tr w:rsidR="00F63C57" w:rsidRPr="00F63C57" w14:paraId="1842C456" w14:textId="77777777" w:rsidTr="00F63C57">
        <w:tc>
          <w:tcPr>
            <w:tcW w:w="4508" w:type="dxa"/>
          </w:tcPr>
          <w:p w14:paraId="0CD1DECE" w14:textId="14F9BA0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AD</w:t>
            </w:r>
          </w:p>
        </w:tc>
        <w:tc>
          <w:tcPr>
            <w:tcW w:w="4508" w:type="dxa"/>
          </w:tcPr>
          <w:p w14:paraId="6A5D4C3E" w14:textId="14B440E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Christian Fleisher </w:t>
            </w:r>
            <w:r w:rsidRPr="00F63C57">
              <w:rPr>
                <w:sz w:val="24"/>
                <w:szCs w:val="24"/>
              </w:rPr>
              <w:br/>
              <w:t xml:space="preserve">Alan Shea </w:t>
            </w:r>
            <w:r w:rsidRPr="00F63C57">
              <w:rPr>
                <w:sz w:val="24"/>
                <w:szCs w:val="24"/>
              </w:rPr>
              <w:br/>
              <w:t>Sam Hawkins</w:t>
            </w:r>
            <w:r w:rsidRPr="00F63C57">
              <w:rPr>
                <w:sz w:val="24"/>
                <w:szCs w:val="24"/>
              </w:rPr>
              <w:br/>
              <w:t xml:space="preserve">Thomas Smith </w:t>
            </w:r>
            <w:r w:rsidRPr="00F63C57">
              <w:rPr>
                <w:sz w:val="24"/>
                <w:szCs w:val="24"/>
              </w:rPr>
              <w:br/>
              <w:t>Hassan Golzar Tehrani</w:t>
            </w:r>
          </w:p>
        </w:tc>
      </w:tr>
      <w:tr w:rsidR="00F63C57" w:rsidRPr="00F63C57" w14:paraId="31CE3125" w14:textId="77777777" w:rsidTr="00F63C57">
        <w:tc>
          <w:tcPr>
            <w:tcW w:w="4508" w:type="dxa"/>
          </w:tcPr>
          <w:p w14:paraId="0D37402B" w14:textId="42F1A5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B</w:t>
            </w:r>
          </w:p>
        </w:tc>
        <w:tc>
          <w:tcPr>
            <w:tcW w:w="4508" w:type="dxa"/>
          </w:tcPr>
          <w:p w14:paraId="1BA55C2F" w14:textId="48D5672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Cletus Rodrigues </w:t>
            </w:r>
            <w:r w:rsidRPr="00F63C57">
              <w:rPr>
                <w:sz w:val="24"/>
                <w:szCs w:val="24"/>
              </w:rPr>
              <w:br/>
              <w:t>Clive Snelling</w:t>
            </w:r>
          </w:p>
        </w:tc>
      </w:tr>
      <w:tr w:rsidR="00F63C57" w:rsidRPr="00F63C57" w14:paraId="4A49746F" w14:textId="77777777" w:rsidTr="00F63C57">
        <w:tc>
          <w:tcPr>
            <w:tcW w:w="4508" w:type="dxa"/>
          </w:tcPr>
          <w:p w14:paraId="139377F2" w14:textId="5DAB06F1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CD</w:t>
            </w:r>
          </w:p>
        </w:tc>
        <w:tc>
          <w:tcPr>
            <w:tcW w:w="4508" w:type="dxa"/>
          </w:tcPr>
          <w:p w14:paraId="1B6D46FF" w14:textId="232155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</w:tc>
      </w:tr>
      <w:tr w:rsidR="00F63C57" w:rsidRPr="00F63C57" w14:paraId="15F5E853" w14:textId="77777777" w:rsidTr="00F63C57">
        <w:tc>
          <w:tcPr>
            <w:tcW w:w="4508" w:type="dxa"/>
          </w:tcPr>
          <w:p w14:paraId="710808E2" w14:textId="51912BE6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F</w:t>
            </w:r>
          </w:p>
        </w:tc>
        <w:tc>
          <w:tcPr>
            <w:tcW w:w="4508" w:type="dxa"/>
          </w:tcPr>
          <w:p w14:paraId="5C49CACC" w14:textId="4BF0A8A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Alison Towey </w:t>
            </w:r>
            <w:r w:rsidRPr="00F63C57">
              <w:rPr>
                <w:sz w:val="24"/>
                <w:szCs w:val="24"/>
              </w:rPr>
              <w:br/>
              <w:t>Peter Searle</w:t>
            </w:r>
            <w:r w:rsidRPr="00F63C57">
              <w:rPr>
                <w:sz w:val="24"/>
                <w:szCs w:val="24"/>
              </w:rPr>
              <w:br/>
              <w:t>Edson Muzondo</w:t>
            </w:r>
          </w:p>
        </w:tc>
      </w:tr>
      <w:tr w:rsidR="00F63C57" w:rsidRPr="00F63C57" w14:paraId="23446BBD" w14:textId="77777777" w:rsidTr="00F63C57">
        <w:tc>
          <w:tcPr>
            <w:tcW w:w="4508" w:type="dxa"/>
          </w:tcPr>
          <w:p w14:paraId="6DB86428" w14:textId="5F0A7272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H</w:t>
            </w:r>
          </w:p>
        </w:tc>
        <w:tc>
          <w:tcPr>
            <w:tcW w:w="4508" w:type="dxa"/>
          </w:tcPr>
          <w:p w14:paraId="55E73E0D" w14:textId="4DCFCC6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>Lynn Marchant</w:t>
            </w:r>
          </w:p>
        </w:tc>
      </w:tr>
      <w:tr w:rsidR="00F63C57" w:rsidRPr="00F63C57" w14:paraId="6455F4E1" w14:textId="77777777" w:rsidTr="00F63C57">
        <w:tc>
          <w:tcPr>
            <w:tcW w:w="4508" w:type="dxa"/>
          </w:tcPr>
          <w:p w14:paraId="07DC9C8C" w14:textId="1F28E04B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K</w:t>
            </w:r>
          </w:p>
        </w:tc>
        <w:tc>
          <w:tcPr>
            <w:tcW w:w="4508" w:type="dxa"/>
          </w:tcPr>
          <w:p w14:paraId="356E523E" w14:textId="61B81DCF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Ben Coleman </w:t>
            </w:r>
            <w:r w:rsidRPr="00F63C57">
              <w:rPr>
                <w:sz w:val="24"/>
                <w:szCs w:val="24"/>
              </w:rPr>
              <w:br/>
              <w:t xml:space="preserve">Jacqueline Dean </w:t>
            </w:r>
            <w:r w:rsidRPr="00F63C57">
              <w:rPr>
                <w:sz w:val="24"/>
                <w:szCs w:val="24"/>
              </w:rPr>
              <w:br/>
              <w:t>Jay NARAYANAN</w:t>
            </w:r>
            <w:r w:rsidRPr="00F63C57">
              <w:rPr>
                <w:sz w:val="24"/>
                <w:szCs w:val="24"/>
              </w:rPr>
              <w:br/>
              <w:t>Matt Stephens</w:t>
            </w:r>
          </w:p>
        </w:tc>
      </w:tr>
      <w:tr w:rsidR="00F63C57" w:rsidRPr="00F63C57" w14:paraId="199C6733" w14:textId="77777777" w:rsidTr="00F63C57">
        <w:tc>
          <w:tcPr>
            <w:tcW w:w="4508" w:type="dxa"/>
          </w:tcPr>
          <w:p w14:paraId="450D2485" w14:textId="6E228D10" w:rsidR="00F63C57" w:rsidRP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G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J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/</w:t>
            </w:r>
            <w:r w:rsidR="008F0EB7">
              <w:rPr>
                <w:sz w:val="24"/>
                <w:szCs w:val="24"/>
              </w:rPr>
              <w:t xml:space="preserve"> </w:t>
            </w:r>
            <w:r w:rsidRPr="00F63C57">
              <w:rPr>
                <w:sz w:val="24"/>
                <w:szCs w:val="24"/>
              </w:rPr>
              <w:t>L</w:t>
            </w:r>
          </w:p>
        </w:tc>
        <w:tc>
          <w:tcPr>
            <w:tcW w:w="4508" w:type="dxa"/>
          </w:tcPr>
          <w:p w14:paraId="4BF9D962" w14:textId="77777777" w:rsidR="00F63C57" w:rsidRDefault="00F63C57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 xml:space="preserve">Namir Sabbagh </w:t>
            </w:r>
            <w:r w:rsidRPr="00F63C57">
              <w:rPr>
                <w:sz w:val="24"/>
                <w:szCs w:val="24"/>
              </w:rPr>
              <w:br/>
              <w:t xml:space="preserve">Sasha Oppenheimer </w:t>
            </w:r>
            <w:r w:rsidRPr="00F63C57">
              <w:rPr>
                <w:sz w:val="24"/>
                <w:szCs w:val="24"/>
              </w:rPr>
              <w:br/>
              <w:t>Stuart House</w:t>
            </w:r>
          </w:p>
          <w:p w14:paraId="243ED5CA" w14:textId="4B1550CE" w:rsidR="00156278" w:rsidRPr="00F63C57" w:rsidRDefault="00156278" w:rsidP="00F63C57">
            <w:pPr>
              <w:rPr>
                <w:sz w:val="24"/>
                <w:szCs w:val="24"/>
              </w:rPr>
            </w:pPr>
            <w:r w:rsidRPr="00F63C57">
              <w:rPr>
                <w:sz w:val="24"/>
                <w:szCs w:val="24"/>
              </w:rPr>
              <w:t>Clive Snelling</w:t>
            </w:r>
          </w:p>
        </w:tc>
      </w:tr>
    </w:tbl>
    <w:p w14:paraId="07745752" w14:textId="77777777" w:rsidR="00F63C57" w:rsidRDefault="00F63C57"/>
    <w:sectPr w:rsidR="00F63C57" w:rsidSect="00F679EE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91AC4"/>
    <w:multiLevelType w:val="hybridMultilevel"/>
    <w:tmpl w:val="00227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397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57"/>
    <w:rsid w:val="00156278"/>
    <w:rsid w:val="00245EC5"/>
    <w:rsid w:val="00276EFF"/>
    <w:rsid w:val="00626E8E"/>
    <w:rsid w:val="00874F59"/>
    <w:rsid w:val="008F0EB7"/>
    <w:rsid w:val="00A60939"/>
    <w:rsid w:val="00F63C57"/>
    <w:rsid w:val="00F6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B378"/>
  <w15:chartTrackingRefBased/>
  <w15:docId w15:val="{CC9F43D9-D02F-49DB-A805-A664540D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3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Namir Sabbagh</dc:creator>
  <cp:keywords/>
  <dc:description/>
  <cp:lastModifiedBy>Namir Sabbagh</cp:lastModifiedBy>
  <cp:revision>2</cp:revision>
  <dcterms:created xsi:type="dcterms:W3CDTF">2025-03-15T17:07:00Z</dcterms:created>
  <dcterms:modified xsi:type="dcterms:W3CDTF">2025-03-15T17:07:00Z</dcterms:modified>
</cp:coreProperties>
</file>