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09" w:rsidRDefault="00B32676">
      <w:r>
        <w:t>Тестовый документ</w:t>
      </w:r>
    </w:p>
    <w:p w:rsidR="00A47527" w:rsidRDefault="00A47527">
      <w:r>
        <w:t>Еще раз добавлена новая строка</w:t>
      </w:r>
      <w:bookmarkStart w:id="0" w:name="_GoBack"/>
      <w:bookmarkEnd w:id="0"/>
    </w:p>
    <w:p w:rsidR="00B32676" w:rsidRDefault="00B32676"/>
    <w:sectPr w:rsidR="00B32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B1"/>
    <w:rsid w:val="00A47527"/>
    <w:rsid w:val="00A47809"/>
    <w:rsid w:val="00B32676"/>
    <w:rsid w:val="00E9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537A"/>
  <w15:chartTrackingRefBased/>
  <w15:docId w15:val="{43B9878D-5A5F-41A0-BAA5-ED0DDDA5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</dc:creator>
  <cp:keywords/>
  <dc:description/>
  <cp:lastModifiedBy>Sem</cp:lastModifiedBy>
  <cp:revision>3</cp:revision>
  <dcterms:created xsi:type="dcterms:W3CDTF">2017-11-29T10:25:00Z</dcterms:created>
  <dcterms:modified xsi:type="dcterms:W3CDTF">2017-11-29T10:33:00Z</dcterms:modified>
</cp:coreProperties>
</file>