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9D50" w14:textId="77777777" w:rsidR="00D3135D" w:rsidRDefault="00D3135D">
      <w:r>
        <w:t xml:space="preserve">Hi voice actors </w:t>
      </w:r>
    </w:p>
    <w:p w14:paraId="4FBAD5B6" w14:textId="77777777" w:rsidR="00D3135D" w:rsidRDefault="00D3135D">
      <w:r>
        <w:t xml:space="preserve">We need </w:t>
      </w:r>
      <w:proofErr w:type="spellStart"/>
      <w:r>
        <w:t>urdu</w:t>
      </w:r>
      <w:proofErr w:type="spellEnd"/>
      <w:r>
        <w:t xml:space="preserve"> voice over actors for dubbing project</w:t>
      </w:r>
    </w:p>
    <w:p w14:paraId="4DA5842D" w14:textId="3D17E52A" w:rsidR="00D3135D" w:rsidRDefault="00287786">
      <w:r>
        <w:t>Its a long term project.</w:t>
      </w:r>
    </w:p>
    <w:p w14:paraId="58BF5259" w14:textId="5905130F" w:rsidR="00287786" w:rsidRDefault="00287786">
      <w:proofErr w:type="spellStart"/>
      <w:r>
        <w:t>Pls</w:t>
      </w:r>
      <w:proofErr w:type="spellEnd"/>
      <w:r>
        <w:t xml:space="preserve"> send us your previous dubbing work samples.</w:t>
      </w:r>
    </w:p>
    <w:p w14:paraId="32B91139" w14:textId="39D5E94B" w:rsidR="00287786" w:rsidRDefault="00D67BF1">
      <w:r>
        <w:t xml:space="preserve">Thanks </w:t>
      </w:r>
    </w:p>
    <w:p w14:paraId="5E63BF9B" w14:textId="7B9A0894" w:rsidR="00D67BF1" w:rsidRDefault="00D67BF1">
      <w:r>
        <w:t xml:space="preserve">Dubbing Production House </w:t>
      </w:r>
    </w:p>
    <w:sectPr w:rsidR="00D67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5D"/>
    <w:rsid w:val="00287786"/>
    <w:rsid w:val="00D3135D"/>
    <w:rsid w:val="00D6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95696"/>
  <w15:chartTrackingRefBased/>
  <w15:docId w15:val="{A600C07F-7C66-984D-BC19-96811F8E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</dc:creator>
  <cp:keywords/>
  <dc:description/>
  <cp:lastModifiedBy>Muhammad Arif</cp:lastModifiedBy>
  <cp:revision>2</cp:revision>
  <dcterms:created xsi:type="dcterms:W3CDTF">2022-06-06T22:17:00Z</dcterms:created>
  <dcterms:modified xsi:type="dcterms:W3CDTF">2022-06-06T22:17:00Z</dcterms:modified>
</cp:coreProperties>
</file>