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C9ADC37" wp14:paraId="3AAA0CA9" wp14:textId="442C840B">
      <w:pPr>
        <w:jc w:val="center"/>
        <w:rPr>
          <w:b w:val="1"/>
          <w:bCs w:val="1"/>
          <w:sz w:val="40"/>
          <w:szCs w:val="40"/>
        </w:rPr>
      </w:pPr>
      <w:r w:rsidRPr="0C9ADC37" w:rsidR="0971507A">
        <w:rPr>
          <w:b w:val="1"/>
          <w:bCs w:val="1"/>
          <w:sz w:val="40"/>
          <w:szCs w:val="40"/>
        </w:rPr>
        <w:t>Explainable AI for Medical Image Understanding and Disease Detection</w:t>
      </w:r>
    </w:p>
    <w:p xmlns:wp14="http://schemas.microsoft.com/office/word/2010/wordml" wp14:paraId="2C078E63" wp14:textId="283C72E9">
      <w:r>
        <w:br/>
      </w:r>
      <w:r w:rsidRPr="0C9ADC37" w:rsidR="3123403C">
        <w:rPr>
          <w:b w:val="1"/>
          <w:bCs w:val="1"/>
          <w:sz w:val="36"/>
          <w:szCs w:val="36"/>
        </w:rPr>
        <w:t>Ui Proof of work:</w:t>
      </w:r>
      <w:r>
        <w:br/>
      </w:r>
      <w:r w:rsidR="6C7C08FE">
        <w:drawing>
          <wp:inline xmlns:wp14="http://schemas.microsoft.com/office/word/2010/wordprocessingDrawing" wp14:editId="2FEACCE2" wp14:anchorId="4E4BB8CF">
            <wp:extent cx="5943600" cy="6628533"/>
            <wp:effectExtent l="0" t="0" r="0" b="0"/>
            <wp:docPr id="143513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36fcd4ce09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785B3" w:rsidRDefault="162785B3" w14:paraId="5F0B8A35" w14:textId="42C896D0">
      <w:r w:rsidRPr="0C9ADC37" w:rsidR="162785B3">
        <w:rPr>
          <w:b w:val="1"/>
          <w:bCs w:val="1"/>
          <w:sz w:val="28"/>
          <w:szCs w:val="28"/>
        </w:rPr>
        <w:t>Health Report GPT UI:</w:t>
      </w:r>
      <w:r>
        <w:br/>
      </w:r>
      <w:r w:rsidR="610B6FB2">
        <w:drawing>
          <wp:inline wp14:editId="3C0CCFA1" wp14:anchorId="21185AA8">
            <wp:extent cx="5943600" cy="3286125"/>
            <wp:effectExtent l="0" t="0" r="0" b="0"/>
            <wp:docPr id="1070532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443d904ede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B77C9"/>
    <w:rsid w:val="01BB77C9"/>
    <w:rsid w:val="06A9D497"/>
    <w:rsid w:val="0971507A"/>
    <w:rsid w:val="0A9E6DBD"/>
    <w:rsid w:val="0C9ADC37"/>
    <w:rsid w:val="162785B3"/>
    <w:rsid w:val="3123403C"/>
    <w:rsid w:val="3D89E313"/>
    <w:rsid w:val="40798B27"/>
    <w:rsid w:val="423C4FBD"/>
    <w:rsid w:val="42B637E8"/>
    <w:rsid w:val="5D3762CD"/>
    <w:rsid w:val="610B6FB2"/>
    <w:rsid w:val="637D501D"/>
    <w:rsid w:val="6C7C08FE"/>
    <w:rsid w:val="6E89A8C1"/>
    <w:rsid w:val="71D49170"/>
    <w:rsid w:val="76DCA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77C9"/>
  <w15:chartTrackingRefBased/>
  <w15:docId w15:val="{07874BDE-568A-4227-9064-3B3E450F1F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36fcd4ce0942b0" /><Relationship Type="http://schemas.openxmlformats.org/officeDocument/2006/relationships/image" Target="/media/image2.png" Id="R9c443d904ede4a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2025-03-26T09:37:53.3998786Z</dcterms:created>
  <dcterms:modified xsi:type="dcterms:W3CDTF">2025-03-26T09:58:16.2271388Z</dcterms:modified>
  <dc:creator>Sheshan N</dc:creator>
  <lastModifiedBy>Sheshan N</lastModifiedBy>
</coreProperties>
</file>