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B69E" w14:textId="39DAFE80" w:rsidR="00BC6080" w:rsidRDefault="00F5699A">
      <w:hyperlink r:id="rId4" w:history="1">
        <w:r w:rsidRPr="00F5699A">
          <w:rPr>
            <w:rStyle w:val="Hyperlink"/>
          </w:rPr>
          <w:t>cs344-python/Milestone1_design.pdf at main · N-Stickel/cs344-python</w:t>
        </w:r>
      </w:hyperlink>
    </w:p>
    <w:sectPr w:rsidR="00BC6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9A"/>
    <w:rsid w:val="001217E6"/>
    <w:rsid w:val="00133783"/>
    <w:rsid w:val="00656814"/>
    <w:rsid w:val="008D434B"/>
    <w:rsid w:val="009030C4"/>
    <w:rsid w:val="00BC6080"/>
    <w:rsid w:val="00C55774"/>
    <w:rsid w:val="00D8349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D710"/>
  <w15:chartTrackingRefBased/>
  <w15:docId w15:val="{0C51D40E-2EB4-44C5-A45B-C25A6721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9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69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-Stickel/cs344-python/blob/main/Milestone1_desig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Stickel, Noah</dc:creator>
  <cp:keywords/>
  <dc:description/>
  <cp:lastModifiedBy>Stickel, Noah</cp:lastModifiedBy>
  <cp:revision>1</cp:revision>
  <dcterms:created xsi:type="dcterms:W3CDTF">2026-07-12T00:32:00Z</dcterms:created>
  <dcterms:modified xsi:type="dcterms:W3CDTF">2026-07-12T00:33:00Z</dcterms:modified>
</cp:coreProperties>
</file>