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4DC1" w14:textId="3AE681F3" w:rsidR="00BC6080" w:rsidRDefault="00D760A2">
      <w:r>
        <w:t xml:space="preserve">CS344 week 1 URL: </w:t>
      </w:r>
      <w:hyperlink r:id="rId4" w:history="1">
        <w:r w:rsidRPr="00D760A2">
          <w:rPr>
            <w:rStyle w:val="Hyperlink"/>
          </w:rPr>
          <w:t>cs344-python/cs344_week1 at main · N-Stickel/cs344-python</w:t>
        </w:r>
      </w:hyperlink>
    </w:p>
    <w:sectPr w:rsidR="00BC6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A2"/>
    <w:rsid w:val="00133783"/>
    <w:rsid w:val="00230DE2"/>
    <w:rsid w:val="00656814"/>
    <w:rsid w:val="008D434B"/>
    <w:rsid w:val="009030C4"/>
    <w:rsid w:val="00BC6080"/>
    <w:rsid w:val="00C55774"/>
    <w:rsid w:val="00D760A2"/>
    <w:rsid w:val="00D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6B51"/>
  <w15:chartTrackingRefBased/>
  <w15:docId w15:val="{E3B08E30-09F9-4070-BF03-4F36179F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0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-Stickel/cs344-python/tree/main/cs344_week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henderson</dc:creator>
  <cp:keywords/>
  <dc:description/>
  <cp:lastModifiedBy>jack henderson</cp:lastModifiedBy>
  <cp:revision>1</cp:revision>
  <dcterms:created xsi:type="dcterms:W3CDTF">2026-06-30T20:17:00Z</dcterms:created>
  <dcterms:modified xsi:type="dcterms:W3CDTF">2026-06-30T20:18:00Z</dcterms:modified>
</cp:coreProperties>
</file>