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1402" w14:textId="4D4E56AF" w:rsidR="00797FFA" w:rsidRPr="001F0941" w:rsidRDefault="00797FFA" w:rsidP="00CC5A19">
      <w:pPr>
        <w:jc w:val="center"/>
        <w:rPr>
          <w:b/>
          <w:sz w:val="28"/>
          <w:szCs w:val="28"/>
        </w:rPr>
      </w:pPr>
      <w:r w:rsidRPr="001F0941">
        <w:rPr>
          <w:b/>
          <w:sz w:val="36"/>
          <w:szCs w:val="36"/>
        </w:rPr>
        <w:t xml:space="preserve">MIDTERM PROPOSAL </w:t>
      </w:r>
      <w:r w:rsidR="00CC5A19">
        <w:rPr>
          <w:b/>
          <w:sz w:val="36"/>
          <w:szCs w:val="36"/>
        </w:rPr>
        <w:t>– 2D Expectation Maximization</w:t>
      </w:r>
    </w:p>
    <w:p w14:paraId="6CE16FA9" w14:textId="77777777" w:rsidR="00797FFA" w:rsidRPr="001F0941" w:rsidRDefault="00797FFA"/>
    <w:p w14:paraId="1F85858E" w14:textId="4C1580A9" w:rsidR="00797FFA" w:rsidRDefault="005C2C6F">
      <w:pPr>
        <w:rPr>
          <w:b/>
        </w:rPr>
      </w:pPr>
      <w:r>
        <w:rPr>
          <w:b/>
        </w:rPr>
        <w:t xml:space="preserve">By </w:t>
      </w:r>
      <w:r w:rsidR="00CA09D3">
        <w:rPr>
          <w:b/>
        </w:rPr>
        <w:t>Nitesh Prakash and Kennan Grant</w:t>
      </w:r>
    </w:p>
    <w:p w14:paraId="5114781F" w14:textId="77777777" w:rsidR="005C2C6F" w:rsidRPr="001F0941" w:rsidRDefault="005C2C6F">
      <w:pPr>
        <w:rPr>
          <w:b/>
        </w:rPr>
      </w:pPr>
    </w:p>
    <w:p w14:paraId="6061666F" w14:textId="77777777" w:rsidR="00797FFA" w:rsidRPr="001F0941" w:rsidRDefault="00797FFA">
      <w:pPr>
        <w:rPr>
          <w:b/>
        </w:rPr>
      </w:pPr>
      <w:r w:rsidRPr="001F0941">
        <w:rPr>
          <w:b/>
        </w:rPr>
        <w:t>Research question(s):</w:t>
      </w:r>
    </w:p>
    <w:p w14:paraId="13A3A5F7" w14:textId="77777777" w:rsidR="00797FFA" w:rsidRPr="001F0941" w:rsidRDefault="00797FFA"/>
    <w:p w14:paraId="15F21FA7" w14:textId="731BADFD" w:rsidR="00797FFA" w:rsidRPr="005C2C6F" w:rsidRDefault="00954A61" w:rsidP="005C2C6F">
      <w:pPr>
        <w:shd w:val="clear" w:color="auto" w:fill="FFFFFF"/>
        <w:rPr>
          <w:rFonts w:eastAsia="Times New Roman" w:cs="Arial"/>
          <w:color w:val="222222"/>
        </w:rPr>
      </w:pPr>
      <w:r w:rsidRPr="00187B03">
        <w:rPr>
          <w:rFonts w:eastAsia="Times New Roman" w:cs="Arial"/>
          <w:color w:val="222222"/>
        </w:rPr>
        <w:t xml:space="preserve">Partially observable expectation maximization using two </w:t>
      </w:r>
      <w:proofErr w:type="gramStart"/>
      <w:r w:rsidRPr="00187B03">
        <w:rPr>
          <w:rFonts w:eastAsia="Times New Roman" w:cs="Arial"/>
          <w:color w:val="222222"/>
        </w:rPr>
        <w:t>agents(</w:t>
      </w:r>
      <w:proofErr w:type="gramEnd"/>
      <w:r w:rsidRPr="00187B03">
        <w:rPr>
          <w:rFonts w:eastAsia="Times New Roman" w:cs="Arial"/>
          <w:color w:val="222222"/>
        </w:rPr>
        <w:t>blue and yellow) on a 2-D matrix with a Gaussian mixture of blue and yellow distributions used to drop samples on the grid that the agents have to look for.</w:t>
      </w:r>
    </w:p>
    <w:p w14:paraId="04B51354" w14:textId="77777777" w:rsidR="00797FFA" w:rsidRPr="001F0941" w:rsidRDefault="00797FFA"/>
    <w:p w14:paraId="31B31FD6" w14:textId="77777777" w:rsidR="00797FFA" w:rsidRPr="001F0941" w:rsidRDefault="00797FFA"/>
    <w:p w14:paraId="3FD90F90" w14:textId="77777777" w:rsidR="00797FFA" w:rsidRPr="001F0941" w:rsidRDefault="00797FFA">
      <w:pPr>
        <w:rPr>
          <w:b/>
        </w:rPr>
      </w:pPr>
      <w:r w:rsidRPr="001F0941">
        <w:rPr>
          <w:b/>
        </w:rPr>
        <w:t>Description of data to be used:</w:t>
      </w:r>
    </w:p>
    <w:p w14:paraId="0536D158" w14:textId="77777777" w:rsidR="00797FFA" w:rsidRPr="001F0941" w:rsidRDefault="00797FFA"/>
    <w:p w14:paraId="7F64FE93" w14:textId="61C106BC" w:rsidR="00797FFA" w:rsidRPr="001F0941" w:rsidRDefault="001F0941">
      <w:r>
        <w:t xml:space="preserve">The data would be generated using sampling from </w:t>
      </w:r>
      <w:r w:rsidR="00416598">
        <w:t>two</w:t>
      </w:r>
      <w:r>
        <w:t xml:space="preserve"> gaussian distribution</w:t>
      </w:r>
      <w:r w:rsidR="00416598">
        <w:t>s</w:t>
      </w:r>
      <w:r w:rsidR="005C2C6F">
        <w:t xml:space="preserve"> that would be used in our simulations.</w:t>
      </w:r>
    </w:p>
    <w:p w14:paraId="2B8027D5" w14:textId="77777777" w:rsidR="00797FFA" w:rsidRPr="001F0941" w:rsidRDefault="00797FFA"/>
    <w:p w14:paraId="6E84DE9B" w14:textId="77777777" w:rsidR="00797FFA" w:rsidRPr="001F0941" w:rsidRDefault="00797FFA"/>
    <w:p w14:paraId="7A5CE467" w14:textId="77777777" w:rsidR="00797FFA" w:rsidRPr="001F0941" w:rsidRDefault="00797FFA">
      <w:pPr>
        <w:rPr>
          <w:b/>
        </w:rPr>
      </w:pPr>
      <w:r w:rsidRPr="001F0941">
        <w:rPr>
          <w:b/>
        </w:rPr>
        <w:t>Planned methodology:</w:t>
      </w:r>
    </w:p>
    <w:p w14:paraId="58B34C9C" w14:textId="77777777" w:rsidR="00797FFA" w:rsidRPr="001F0941" w:rsidRDefault="00797FFA"/>
    <w:p w14:paraId="0BE3DA95" w14:textId="77777777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  <w:r w:rsidRPr="00187B03">
        <w:rPr>
          <w:rFonts w:eastAsia="Times New Roman" w:cs="Arial"/>
          <w:color w:val="222222"/>
        </w:rPr>
        <w:t>Goal of Blue Agent: find and sit on square of maximal blue reward (peak of blue Gaussian).</w:t>
      </w:r>
    </w:p>
    <w:p w14:paraId="3F453782" w14:textId="77777777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  <w:r w:rsidRPr="00187B03">
        <w:rPr>
          <w:rFonts w:eastAsia="Times New Roman" w:cs="Arial"/>
          <w:color w:val="222222"/>
        </w:rPr>
        <w:t>Goal of Yellow Agent: find and sit on square of maximal yellow reward (peak of yellow Gaussian).</w:t>
      </w:r>
    </w:p>
    <w:p w14:paraId="5D6F449A" w14:textId="77777777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</w:p>
    <w:p w14:paraId="10A7A1A3" w14:textId="77777777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  <w:r w:rsidRPr="00187B03">
        <w:rPr>
          <w:rFonts w:eastAsia="Times New Roman" w:cs="Arial"/>
          <w:color w:val="222222"/>
        </w:rPr>
        <w:t>At each time step, a random sample is taken from distribution and dropped on grid.</w:t>
      </w:r>
    </w:p>
    <w:p w14:paraId="09F0ADF4" w14:textId="77777777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  <w:r w:rsidRPr="00187B03">
        <w:rPr>
          <w:rFonts w:eastAsia="Times New Roman" w:cs="Arial"/>
          <w:color w:val="222222"/>
        </w:rPr>
        <w:t>At each time step, expectation maximization is performed until convergence and the predicted points of peak blue and yellow are reported to the agents. </w:t>
      </w:r>
    </w:p>
    <w:p w14:paraId="714E24E8" w14:textId="77777777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  <w:r w:rsidRPr="00187B03">
        <w:rPr>
          <w:rFonts w:eastAsia="Times New Roman" w:cs="Arial"/>
          <w:color w:val="222222"/>
        </w:rPr>
        <w:t>At each time step, agents update their policies to take a step towards current perceived peak.</w:t>
      </w:r>
    </w:p>
    <w:p w14:paraId="5DEACC1E" w14:textId="77777777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</w:p>
    <w:p w14:paraId="13A59436" w14:textId="72CCC03A" w:rsidR="00187B03" w:rsidRPr="00187B03" w:rsidRDefault="00187B03" w:rsidP="00187B03">
      <w:pPr>
        <w:shd w:val="clear" w:color="auto" w:fill="FFFFFF"/>
        <w:rPr>
          <w:rFonts w:eastAsia="Times New Roman" w:cs="Arial"/>
          <w:color w:val="222222"/>
        </w:rPr>
      </w:pPr>
      <w:r w:rsidRPr="00187B03">
        <w:rPr>
          <w:rFonts w:eastAsia="Times New Roman" w:cs="Arial"/>
          <w:color w:val="222222"/>
        </w:rPr>
        <w:t xml:space="preserve">We could </w:t>
      </w:r>
      <w:r w:rsidR="00F57743">
        <w:rPr>
          <w:rFonts w:eastAsia="Times New Roman" w:cs="Arial"/>
          <w:color w:val="222222"/>
        </w:rPr>
        <w:t xml:space="preserve">also, potentially, </w:t>
      </w:r>
      <w:bookmarkStart w:id="0" w:name="_GoBack"/>
      <w:bookmarkEnd w:id="0"/>
      <w:r w:rsidRPr="00187B03">
        <w:rPr>
          <w:rFonts w:eastAsia="Times New Roman" w:cs="Arial"/>
          <w:color w:val="222222"/>
        </w:rPr>
        <w:t>compare expectation maximization to alternative methods of belief update and see what allows agents to converge to Gaussian peaks the fastest.</w:t>
      </w:r>
    </w:p>
    <w:p w14:paraId="603545AC" w14:textId="77777777" w:rsidR="00797FFA" w:rsidRPr="001F0941" w:rsidRDefault="00797FFA"/>
    <w:sectPr w:rsidR="00797FFA" w:rsidRPr="001F0941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FA"/>
    <w:rsid w:val="000F2B46"/>
    <w:rsid w:val="00137EFC"/>
    <w:rsid w:val="00187B03"/>
    <w:rsid w:val="001F0941"/>
    <w:rsid w:val="0027569E"/>
    <w:rsid w:val="0032493B"/>
    <w:rsid w:val="00416598"/>
    <w:rsid w:val="005C2C6F"/>
    <w:rsid w:val="006801BF"/>
    <w:rsid w:val="00797FFA"/>
    <w:rsid w:val="00954A61"/>
    <w:rsid w:val="00BD0E32"/>
    <w:rsid w:val="00CA09D3"/>
    <w:rsid w:val="00CC5A19"/>
    <w:rsid w:val="00F5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FE8F8"/>
  <w14:defaultImageDpi w14:val="300"/>
  <w15:docId w15:val="{247D6696-F428-499A-8575-DBBF073C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nitesh prakash</cp:lastModifiedBy>
  <cp:revision>2</cp:revision>
  <dcterms:created xsi:type="dcterms:W3CDTF">2018-02-25T03:07:00Z</dcterms:created>
  <dcterms:modified xsi:type="dcterms:W3CDTF">2018-02-25T03:07:00Z</dcterms:modified>
</cp:coreProperties>
</file>