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ＭＳ ゴシック" w:eastAsia="ＭＳ ゴシック" w:hAnsi="ＭＳ ゴシック"/>
        </w:rPr>
        <w:id w:val="1709916821"/>
        <w:docPartObj>
          <w:docPartGallery w:val="Cover Pages"/>
          <w:docPartUnique/>
        </w:docPartObj>
      </w:sdtPr>
      <w:sdtEndPr/>
      <w:sdtContent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06DAEEC" wp14:editId="1ADC6B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四角形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GP創英角ｺﾞｼｯｸUB" w:eastAsia="HGP創英角ｺﾞｼｯｸUB" w:hAnsi="HGP創英角ｺﾞｼｯｸUB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タイトル"/>
                                  <w:id w:val="-91208519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152" w:rsidRPr="00FA2005" w:rsidRDefault="00895152">
                                    <w:pPr>
                                      <w:pStyle w:val="a3"/>
                                      <w:rPr>
                                        <w:rFonts w:ascii="HGP創英角ｺﾞｼｯｸUB" w:eastAsia="HGP創英角ｺﾞｼｯｸUB" w:hAnsi="HGP創英角ｺﾞｼｯｸUB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FA2005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ＳＴＥＰ</w:t>
                                    </w:r>
                                    <w:r w:rsidR="0072606E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０</w:t>
                                    </w:r>
                                    <w:r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９</w:t>
                                    </w:r>
                                    <w:r w:rsidR="0072606E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-２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四角形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HGP創英角ｺﾞｼｯｸUB" w:eastAsia="HGP創英角ｺﾞｼｯｸUB" w:hAnsi="HGP創英角ｺﾞｼｯｸUB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タイトル"/>
                            <w:id w:val="-9120851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95152" w:rsidRPr="00FA2005" w:rsidRDefault="00895152">
                              <w:pPr>
                                <w:pStyle w:val="a3"/>
                                <w:rPr>
                                  <w:rFonts w:ascii="HGP創英角ｺﾞｼｯｸUB" w:eastAsia="HGP創英角ｺﾞｼｯｸUB" w:hAnsi="HGP創英角ｺﾞｼｯｸUB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FA2005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ＳＴＥＰ</w:t>
                              </w:r>
                              <w:r w:rsidR="0072606E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０</w:t>
                              </w:r>
                              <w:r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９</w:t>
                              </w:r>
                              <w:r w:rsidR="0072606E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-２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E82785">
          <w:pPr>
            <w:rPr>
              <w:rFonts w:ascii="ＭＳ ゴシック" w:eastAsia="ＭＳ ゴシック" w:hAnsi="ＭＳ ゴシック"/>
            </w:rPr>
          </w:pPr>
          <w:r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E3DED6D" wp14:editId="48CA3841">
                    <wp:simplePos x="0" y="0"/>
                    <wp:positionH relativeFrom="column">
                      <wp:posOffset>-188595</wp:posOffset>
                    </wp:positionH>
                    <wp:positionV relativeFrom="paragraph">
                      <wp:posOffset>163830</wp:posOffset>
                    </wp:positionV>
                    <wp:extent cx="6543675" cy="2209800"/>
                    <wp:effectExtent l="0" t="0" r="0" b="0"/>
                    <wp:wrapNone/>
                    <wp:docPr id="4" name="テキスト ボックス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43675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152" w:rsidRPr="00FB264E" w:rsidRDefault="00895152" w:rsidP="00E82785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  <w:t>Ｓｐｒｉｎｇフレームワーク入門</w:t>
                                </w:r>
                              </w:p>
                              <w:p w:rsidR="00895152" w:rsidRPr="00C67F19" w:rsidRDefault="00895152" w:rsidP="00E82785">
                                <w:pPr>
                                  <w:rPr>
                                    <w:rFonts w:ascii="HGP創英角ｺﾞｼｯｸUB" w:eastAsia="HGP創英角ｺﾞｼｯｸUB" w:hAnsi="HGP創英角ｺﾞｼｯｸUB"/>
                                    <w:color w:val="FFFFCC"/>
                                    <w:sz w:val="72"/>
                                    <w:szCs w:val="56"/>
                                  </w:rPr>
                                </w:pPr>
                                <w:r w:rsidRPr="00C67F19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CC"/>
                                    <w:sz w:val="72"/>
                                    <w:szCs w:val="56"/>
                                  </w:rPr>
                                  <w:t xml:space="preserve">　</w:t>
                                </w:r>
                              </w:p>
                              <w:p w:rsidR="00895152" w:rsidRPr="00FB264E" w:rsidRDefault="00895152" w:rsidP="00E82785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C000"/>
                                    <w:sz w:val="5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C000"/>
                                    <w:sz w:val="52"/>
                                    <w:szCs w:val="56"/>
                                  </w:rPr>
                                  <w:t>コードで理解するＳｐｒｉｎｇの世界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4" o:spid="_x0000_s1027" type="#_x0000_t202" style="position:absolute;left:0;text-align:left;margin-left:-14.85pt;margin-top:12.9pt;width:515.25pt;height:1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" filled="f" stroked="f" strokeweight=".5pt">
                    <v:textbox>
                      <w:txbxContent>
                        <w:p w:rsidR="00895152" w:rsidRPr="00FB264E" w:rsidRDefault="00895152" w:rsidP="00E82785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FFFF" w:themeColor="background1"/>
                              <w:sz w:val="7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FFFF" w:themeColor="background1"/>
                              <w:sz w:val="72"/>
                              <w:szCs w:val="56"/>
                            </w:rPr>
                            <w:t>Ｓｐｒｉｎｇフレームワーク入門</w:t>
                          </w:r>
                        </w:p>
                        <w:p w:rsidR="00895152" w:rsidRPr="00C67F19" w:rsidRDefault="00895152" w:rsidP="00E82785">
                          <w:pPr>
                            <w:rPr>
                              <w:rFonts w:ascii="HGP創英角ｺﾞｼｯｸUB" w:eastAsia="HGP創英角ｺﾞｼｯｸUB" w:hAnsi="HGP創英角ｺﾞｼｯｸUB"/>
                              <w:color w:val="FFFFCC"/>
                              <w:sz w:val="72"/>
                              <w:szCs w:val="56"/>
                            </w:rPr>
                          </w:pPr>
                          <w:r w:rsidRPr="00C67F19">
                            <w:rPr>
                              <w:rFonts w:ascii="HGP創英角ｺﾞｼｯｸUB" w:eastAsia="HGP創英角ｺﾞｼｯｸUB" w:hAnsi="HGP創英角ｺﾞｼｯｸUB" w:hint="eastAsia"/>
                              <w:color w:val="FFFFCC"/>
                              <w:sz w:val="72"/>
                              <w:szCs w:val="56"/>
                            </w:rPr>
                            <w:t xml:space="preserve">　</w:t>
                          </w:r>
                        </w:p>
                        <w:p w:rsidR="00895152" w:rsidRPr="00FB264E" w:rsidRDefault="00895152" w:rsidP="00E82785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C000"/>
                              <w:sz w:val="5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C000"/>
                              <w:sz w:val="52"/>
                              <w:szCs w:val="56"/>
                            </w:rPr>
                            <w:t>コードで理解するＳｐｒｉｎｇの世界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1F77A1">
          <w:pPr>
            <w:widowControl/>
            <w:jc w:val="left"/>
            <w:rPr>
              <w:rFonts w:ascii="ＭＳ ゴシック" w:eastAsia="ＭＳ ゴシック" w:hAnsi="ＭＳ ゴシック"/>
            </w:rPr>
          </w:pP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6D7779B5" wp14:editId="1B85000E">
                    <wp:simplePos x="0" y="0"/>
                    <wp:positionH relativeFrom="margin">
                      <wp:posOffset>589053</wp:posOffset>
                    </wp:positionH>
                    <wp:positionV relativeFrom="margin">
                      <wp:posOffset>6125473</wp:posOffset>
                    </wp:positionV>
                    <wp:extent cx="5905500" cy="2343150"/>
                    <wp:effectExtent l="0" t="0" r="0" b="0"/>
                    <wp:wrapNone/>
                    <wp:docPr id="387" name="テキスト ボックス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05500" cy="2343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152" w:rsidRDefault="00895152" w:rsidP="001F77A1">
                                <w:pPr>
                                  <w:rPr>
                                    <w:rFonts w:ascii="HGP創英角ｺﾞｼｯｸUB" w:eastAsia="HGP創英角ｺﾞｼｯｸUB" w:hAnsi="HGP創英角ｺﾞｼｯｸUB"/>
                                    <w:sz w:val="48"/>
                                    <w:szCs w:val="48"/>
                                  </w:rPr>
                                </w:pPr>
                                <w:r w:rsidRPr="001F77A1">
                                  <w:rPr>
                                    <w:rFonts w:ascii="HGP創英角ｺﾞｼｯｸUB" w:eastAsia="HGP創英角ｺﾞｼｯｸUB" w:hAnsi="HGP創英角ｺﾞｼｯｸUB" w:hint="eastAsia"/>
                                    <w:sz w:val="48"/>
                                    <w:szCs w:val="48"/>
                                  </w:rPr>
                                  <w:t>jUnit/Spring/Mockitoを使用したテスト</w:t>
                                </w:r>
                              </w:p>
                              <w:p w:rsidR="0072606E" w:rsidRDefault="0072606E" w:rsidP="001F77A1">
                                <w:pPr>
                                  <w:rPr>
                                    <w:rFonts w:ascii="HGP創英角ｺﾞｼｯｸUB" w:eastAsia="HGP創英角ｺﾞｼｯｸUB" w:hAnsi="HGP創英角ｺﾞｼｯｸUB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72606E" w:rsidRPr="0072606E" w:rsidRDefault="0072606E" w:rsidP="001F77A1">
                                <w:pPr>
                                  <w:rPr>
                                    <w:rFonts w:ascii="HGP創英角ｺﾞｼｯｸUB" w:eastAsia="HGP創英角ｺﾞｼｯｸUB" w:hAnsi="HGP創英角ｺﾞｼｯｸUB"/>
                                    <w:color w:val="00B050"/>
                                    <w:sz w:val="24"/>
                                    <w:szCs w:val="48"/>
                                  </w:rPr>
                                </w:pPr>
                                <w:r w:rsidRPr="0072606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00B050"/>
                                    <w:sz w:val="24"/>
                                    <w:szCs w:val="48"/>
                                  </w:rPr>
                                  <w:t>STEP09-2 Webアプリケーション全体をテストしてみる（結合テスト的）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テキスト ボックス 387" o:spid="_x0000_s1028" type="#_x0000_t202" style="position:absolute;margin-left:46.4pt;margin-top:482.3pt;width:465pt;height:18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" filled="f" stroked="f" strokeweight=".5pt">
                    <v:textbox inset=",14.4pt,,7.2pt">
                      <w:txbxContent>
                        <w:p w:rsidR="00895152" w:rsidRDefault="00895152" w:rsidP="001F77A1">
                          <w:pPr>
                            <w:rPr>
                              <w:rFonts w:ascii="HGP創英角ｺﾞｼｯｸUB" w:eastAsia="HGP創英角ｺﾞｼｯｸUB" w:hAnsi="HGP創英角ｺﾞｼｯｸUB" w:hint="eastAsia"/>
                              <w:sz w:val="48"/>
                              <w:szCs w:val="48"/>
                            </w:rPr>
                          </w:pPr>
                          <w:r w:rsidRPr="001F77A1">
                            <w:rPr>
                              <w:rFonts w:ascii="HGP創英角ｺﾞｼｯｸUB" w:eastAsia="HGP創英角ｺﾞｼｯｸUB" w:hAnsi="HGP創英角ｺﾞｼｯｸUB" w:hint="eastAsia"/>
                              <w:sz w:val="48"/>
                              <w:szCs w:val="48"/>
                            </w:rPr>
                            <w:t>jUnit/Spring/Mockitoを使用したテスト</w:t>
                          </w:r>
                        </w:p>
                        <w:p w:rsidR="0072606E" w:rsidRDefault="0072606E" w:rsidP="001F77A1">
                          <w:pPr>
                            <w:rPr>
                              <w:rFonts w:ascii="HGP創英角ｺﾞｼｯｸUB" w:eastAsia="HGP創英角ｺﾞｼｯｸUB" w:hAnsi="HGP創英角ｺﾞｼｯｸUB" w:hint="eastAsia"/>
                              <w:sz w:val="48"/>
                              <w:szCs w:val="48"/>
                            </w:rPr>
                          </w:pPr>
                        </w:p>
                        <w:p w:rsidR="0072606E" w:rsidRPr="0072606E" w:rsidRDefault="0072606E" w:rsidP="001F77A1">
                          <w:pPr>
                            <w:rPr>
                              <w:rFonts w:ascii="HGP創英角ｺﾞｼｯｸUB" w:eastAsia="HGP創英角ｺﾞｼｯｸUB" w:hAnsi="HGP創英角ｺﾞｼｯｸUB"/>
                              <w:color w:val="00B050"/>
                              <w:sz w:val="24"/>
                              <w:szCs w:val="48"/>
                            </w:rPr>
                          </w:pPr>
                          <w:r w:rsidRPr="0072606E">
                            <w:rPr>
                              <w:rFonts w:ascii="HGP創英角ｺﾞｼｯｸUB" w:eastAsia="HGP創英角ｺﾞｼｯｸUB" w:hAnsi="HGP創英角ｺﾞｼｯｸUB" w:hint="eastAsia"/>
                              <w:color w:val="00B050"/>
                              <w:sz w:val="24"/>
                              <w:szCs w:val="48"/>
                            </w:rPr>
                            <w:t>STEP09-2 Webアプリケーション全体をテストしてみる（結合テスト的）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B0E0688" wp14:editId="341D385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四角形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四角形 388" o:spid="_x0000_s1026" style="position:absolute;left:0;text-align:left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065C02" wp14:editId="6F0497BC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グループ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グループ 7" o:spid="_x0000_s1026" style="position:absolute;left:0;text-align:left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</w:rPr>
            <w:br w:type="page"/>
          </w:r>
        </w:p>
      </w:sdtContent>
    </w:sdt>
    <w:p w:rsidR="00255F92" w:rsidRPr="009151FB" w:rsidRDefault="00255F92">
      <w:pPr>
        <w:rPr>
          <w:rFonts w:ascii="ＭＳ ゴシック" w:eastAsia="ＭＳ ゴシック" w:hAnsi="ＭＳ ゴシック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600176563"/>
        <w:docPartObj>
          <w:docPartGallery w:val="Table of Contents"/>
          <w:docPartUnique/>
        </w:docPartObj>
      </w:sdtPr>
      <w:sdtEndPr/>
      <w:sdtContent>
        <w:p w:rsidR="00E72E4C" w:rsidRDefault="00E72E4C">
          <w:pPr>
            <w:pStyle w:val="ad"/>
          </w:pPr>
          <w:r>
            <w:rPr>
              <w:lang w:val="ja-JP"/>
            </w:rPr>
            <w:t>目次</w:t>
          </w:r>
        </w:p>
        <w:p w:rsidR="00B773BC" w:rsidRDefault="00E72E4C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00335" w:history="1">
            <w:r w:rsidR="00B773BC" w:rsidRPr="006A66E1">
              <w:rPr>
                <w:rStyle w:val="ae"/>
                <w:noProof/>
              </w:rPr>
              <w:t>1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テストカバレッジを可視化する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_Toc467600335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1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37" w:history="1">
            <w:r w:rsidR="00B773BC" w:rsidRPr="006A66E1">
              <w:rPr>
                <w:rStyle w:val="ae"/>
                <w:noProof/>
              </w:rPr>
              <w:t>1.1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noProof/>
              </w:rPr>
              <w:t xml:space="preserve">EclEmma </w:t>
            </w:r>
            <w:r w:rsidR="00B773BC" w:rsidRPr="006A66E1">
              <w:rPr>
                <w:rStyle w:val="ae"/>
                <w:rFonts w:hint="eastAsia"/>
                <w:noProof/>
              </w:rPr>
              <w:t>（</w:t>
            </w:r>
            <w:r w:rsidR="00B773BC" w:rsidRPr="006A66E1">
              <w:rPr>
                <w:rStyle w:val="ae"/>
                <w:noProof/>
              </w:rPr>
              <w:t>Eclipse</w:t>
            </w:r>
            <w:r w:rsidR="00B773BC" w:rsidRPr="006A66E1">
              <w:rPr>
                <w:rStyle w:val="ae"/>
                <w:rFonts w:hint="eastAsia"/>
                <w:noProof/>
              </w:rPr>
              <w:t>プラグイン）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導入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_Toc467600337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1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38" w:history="1">
            <w:r w:rsidR="00B773BC" w:rsidRPr="006A66E1">
              <w:rPr>
                <w:rStyle w:val="ae"/>
                <w:noProof/>
              </w:rPr>
              <w:t>1.2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noProof/>
              </w:rPr>
              <w:t>EclEmma</w:t>
            </w:r>
            <w:r w:rsidR="00B773BC" w:rsidRPr="006A66E1">
              <w:rPr>
                <w:rStyle w:val="ae"/>
                <w:rFonts w:hint="eastAsia"/>
                <w:noProof/>
              </w:rPr>
              <w:t>でカバレッジレポートを出力する対象を設定する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_Toc467600338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1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39" w:history="1">
            <w:r w:rsidR="00B773BC" w:rsidRPr="006A66E1">
              <w:rPr>
                <w:rStyle w:val="ae"/>
                <w:noProof/>
              </w:rPr>
              <w:t>1.3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テストケースを実行してカバレッジレポートを出力する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_Toc467600339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1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hyperlink w:anchor="_Toc467600340" w:history="1">
            <w:r w:rsidR="00B773BC" w:rsidRPr="006A66E1">
              <w:rPr>
                <w:rStyle w:val="ae"/>
                <w:noProof/>
              </w:rPr>
              <w:t>2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noProof/>
              </w:rPr>
              <w:t>Web</w:t>
            </w:r>
            <w:r w:rsidR="00B773BC" w:rsidRPr="006A66E1">
              <w:rPr>
                <w:rStyle w:val="ae"/>
                <w:rFonts w:hint="eastAsia"/>
                <w:noProof/>
              </w:rPr>
              <w:t>アプリケーション全体を一気にテストする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_Toc467600340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3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42" w:history="1">
            <w:r w:rsidR="00B773BC" w:rsidRPr="006A66E1">
              <w:rPr>
                <w:rStyle w:val="ae"/>
                <w:noProof/>
              </w:rPr>
              <w:t>2.1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メイン画面表示処理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（</w:t>
            </w:r>
            <w:r w:rsidR="00B773BC" w:rsidRPr="006A66E1">
              <w:rPr>
                <w:rStyle w:val="ae"/>
                <w:noProof/>
              </w:rPr>
              <w:t>MainController</w:t>
            </w:r>
            <w:r w:rsidR="00B773BC" w:rsidRPr="006A66E1">
              <w:rPr>
                <w:rStyle w:val="ae"/>
                <w:rFonts w:hint="eastAsia"/>
                <w:noProof/>
              </w:rPr>
              <w:t>）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のテストケース（正常系）作成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_Toc467600342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3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43" w:history="1">
            <w:r w:rsidR="00B773BC" w:rsidRPr="006A66E1">
              <w:rPr>
                <w:rStyle w:val="ae"/>
                <w:noProof/>
              </w:rPr>
              <w:t>2.2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メイン画面表示処理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（</w:t>
            </w:r>
            <w:r w:rsidR="00B773BC" w:rsidRPr="006A66E1">
              <w:rPr>
                <w:rStyle w:val="ae"/>
                <w:noProof/>
              </w:rPr>
              <w:t>MainController</w:t>
            </w:r>
            <w:r w:rsidR="00B773BC" w:rsidRPr="006A66E1">
              <w:rPr>
                <w:rStyle w:val="ae"/>
                <w:rFonts w:hint="eastAsia"/>
                <w:noProof/>
              </w:rPr>
              <w:t>）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のテストケース（正常系）実行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_Toc467600343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4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44" w:history="1">
            <w:r w:rsidR="00B773BC" w:rsidRPr="006A66E1">
              <w:rPr>
                <w:rStyle w:val="ae"/>
                <w:noProof/>
              </w:rPr>
              <w:t>2.3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プロジェクト全体のテストケースを一気に実行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_Toc467600344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4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45" w:history="1">
            <w:r w:rsidR="00B773BC" w:rsidRPr="006A66E1">
              <w:rPr>
                <w:rStyle w:val="ae"/>
                <w:noProof/>
              </w:rPr>
              <w:t>2.4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プロジェクト全体のテストカバレッジを確認する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_Toc467600345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4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46" w:history="1">
            <w:r w:rsidR="00B773BC" w:rsidRPr="006A66E1">
              <w:rPr>
                <w:rStyle w:val="ae"/>
                <w:noProof/>
              </w:rPr>
              <w:t>2.5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書籍一覧コントローラ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（</w:t>
            </w:r>
            <w:r w:rsidR="00B773BC" w:rsidRPr="006A66E1">
              <w:rPr>
                <w:rStyle w:val="ae"/>
                <w:noProof/>
              </w:rPr>
              <w:t>BookController</w:t>
            </w:r>
            <w:r w:rsidR="00B773BC" w:rsidRPr="006A66E1">
              <w:rPr>
                <w:rStyle w:val="ae"/>
                <w:rFonts w:hint="eastAsia"/>
                <w:noProof/>
              </w:rPr>
              <w:t>）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のテストケース（正常系）新規作成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_Toc467600346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5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47" w:history="1">
            <w:r w:rsidR="00B773BC" w:rsidRPr="006A66E1">
              <w:rPr>
                <w:rStyle w:val="ae"/>
                <w:noProof/>
              </w:rPr>
              <w:t>2.6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書籍一覧コントローラ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（</w:t>
            </w:r>
            <w:r w:rsidR="00B773BC" w:rsidRPr="006A66E1">
              <w:rPr>
                <w:rStyle w:val="ae"/>
                <w:noProof/>
              </w:rPr>
              <w:t>BookController</w:t>
            </w:r>
            <w:r w:rsidR="00B773BC" w:rsidRPr="006A66E1">
              <w:rPr>
                <w:rStyle w:val="ae"/>
                <w:rFonts w:hint="eastAsia"/>
                <w:noProof/>
              </w:rPr>
              <w:t>）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のテストケース実行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_Toc467600347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6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48" w:history="1">
            <w:r w:rsidR="00B773BC" w:rsidRPr="006A66E1">
              <w:rPr>
                <w:rStyle w:val="ae"/>
                <w:noProof/>
              </w:rPr>
              <w:t>2.7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プロジェクト全体のテストケースを一気に実行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_Toc467600348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6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49" w:history="1">
            <w:r w:rsidR="00B773BC" w:rsidRPr="006A66E1">
              <w:rPr>
                <w:rStyle w:val="ae"/>
                <w:noProof/>
              </w:rPr>
              <w:t>2.8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プロジェクト全体のテストカバレッジを確認する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_Toc467600349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6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67600350" w:history="1">
            <w:r w:rsidR="00B773BC" w:rsidRPr="006A66E1">
              <w:rPr>
                <w:rStyle w:val="ae"/>
                <w:noProof/>
              </w:rPr>
              <w:t>2.9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書籍登録コントローラ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（</w:t>
            </w:r>
            <w:r w:rsidR="00B773BC" w:rsidRPr="006A66E1">
              <w:rPr>
                <w:rStyle w:val="ae"/>
                <w:noProof/>
              </w:rPr>
              <w:t>BookController</w:t>
            </w:r>
            <w:r w:rsidR="00B773BC" w:rsidRPr="006A66E1">
              <w:rPr>
                <w:rStyle w:val="ae"/>
                <w:rFonts w:hint="eastAsia"/>
                <w:noProof/>
              </w:rPr>
              <w:t>）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のテストケース（正常系・異常系）作成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_Toc467600350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7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1050"/>
              <w:tab w:val="right" w:leader="dot" w:pos="9742"/>
            </w:tabs>
            <w:rPr>
              <w:noProof/>
            </w:rPr>
          </w:pPr>
          <w:hyperlink w:anchor="_Toc467600351" w:history="1">
            <w:r w:rsidR="00B773BC" w:rsidRPr="006A66E1">
              <w:rPr>
                <w:rStyle w:val="ae"/>
                <w:noProof/>
              </w:rPr>
              <w:t>2.10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書籍登録コントローラ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（</w:t>
            </w:r>
            <w:r w:rsidR="00B773BC" w:rsidRPr="006A66E1">
              <w:rPr>
                <w:rStyle w:val="ae"/>
                <w:noProof/>
              </w:rPr>
              <w:t>BookController</w:t>
            </w:r>
            <w:r w:rsidR="00B773BC" w:rsidRPr="006A66E1">
              <w:rPr>
                <w:rStyle w:val="ae"/>
                <w:rFonts w:hint="eastAsia"/>
                <w:noProof/>
              </w:rPr>
              <w:t>）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のテストケース実行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_Toc467600351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8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1050"/>
              <w:tab w:val="right" w:leader="dot" w:pos="9742"/>
            </w:tabs>
            <w:rPr>
              <w:noProof/>
            </w:rPr>
          </w:pPr>
          <w:hyperlink w:anchor="_Toc467600352" w:history="1">
            <w:r w:rsidR="00B773BC" w:rsidRPr="006A66E1">
              <w:rPr>
                <w:rStyle w:val="ae"/>
                <w:noProof/>
              </w:rPr>
              <w:t>2.11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プロジェクト全体のテストケースを一気に実行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_Toc467600352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8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1050"/>
              <w:tab w:val="right" w:leader="dot" w:pos="9742"/>
            </w:tabs>
            <w:rPr>
              <w:noProof/>
            </w:rPr>
          </w:pPr>
          <w:hyperlink w:anchor="_Toc467600353" w:history="1">
            <w:r w:rsidR="00B773BC" w:rsidRPr="006A66E1">
              <w:rPr>
                <w:rStyle w:val="ae"/>
                <w:noProof/>
              </w:rPr>
              <w:t>2.12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プロジェクト全体のテストカバレッジを確認する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_Toc467600353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8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B773BC" w:rsidRDefault="005A6C82">
          <w:pPr>
            <w:pStyle w:val="21"/>
            <w:tabs>
              <w:tab w:val="left" w:pos="1050"/>
              <w:tab w:val="right" w:leader="dot" w:pos="9742"/>
            </w:tabs>
            <w:rPr>
              <w:noProof/>
            </w:rPr>
          </w:pPr>
          <w:hyperlink w:anchor="_Toc467600354" w:history="1">
            <w:r w:rsidR="00B773BC" w:rsidRPr="006A66E1">
              <w:rPr>
                <w:rStyle w:val="ae"/>
                <w:noProof/>
              </w:rPr>
              <w:t>2.13</w:t>
            </w:r>
            <w:r w:rsidR="00B773BC">
              <w:rPr>
                <w:noProof/>
              </w:rPr>
              <w:tab/>
            </w:r>
            <w:r w:rsidR="00B773BC" w:rsidRPr="006A66E1">
              <w:rPr>
                <w:rStyle w:val="ae"/>
                <w:rFonts w:hint="eastAsia"/>
                <w:noProof/>
              </w:rPr>
              <w:t>カバレッジ</w:t>
            </w:r>
            <w:r w:rsidR="00B773BC" w:rsidRPr="006A66E1">
              <w:rPr>
                <w:rStyle w:val="ae"/>
                <w:noProof/>
              </w:rPr>
              <w:t xml:space="preserve"> </w:t>
            </w:r>
            <w:r w:rsidR="00B773BC" w:rsidRPr="006A66E1">
              <w:rPr>
                <w:rStyle w:val="ae"/>
                <w:rFonts w:hint="eastAsia"/>
                <w:noProof/>
              </w:rPr>
              <w:t>リポートを出力する</w:t>
            </w:r>
            <w:r w:rsidR="00B773BC">
              <w:rPr>
                <w:noProof/>
                <w:webHidden/>
              </w:rPr>
              <w:tab/>
            </w:r>
            <w:r w:rsidR="00B773BC">
              <w:rPr>
                <w:noProof/>
                <w:webHidden/>
              </w:rPr>
              <w:fldChar w:fldCharType="begin"/>
            </w:r>
            <w:r w:rsidR="00B773BC">
              <w:rPr>
                <w:noProof/>
                <w:webHidden/>
              </w:rPr>
              <w:instrText xml:space="preserve"> PAGEREF _Toc467600354 \h </w:instrText>
            </w:r>
            <w:r w:rsidR="00B773BC">
              <w:rPr>
                <w:noProof/>
                <w:webHidden/>
              </w:rPr>
            </w:r>
            <w:r w:rsidR="00B773BC">
              <w:rPr>
                <w:noProof/>
                <w:webHidden/>
              </w:rPr>
              <w:fldChar w:fldCharType="separate"/>
            </w:r>
            <w:r w:rsidR="00B773BC">
              <w:rPr>
                <w:noProof/>
                <w:webHidden/>
              </w:rPr>
              <w:t>8</w:t>
            </w:r>
            <w:r w:rsidR="00B773BC">
              <w:rPr>
                <w:noProof/>
                <w:webHidden/>
              </w:rPr>
              <w:fldChar w:fldCharType="end"/>
            </w:r>
          </w:hyperlink>
        </w:p>
        <w:p w:rsidR="00E72E4C" w:rsidRDefault="00E72E4C">
          <w:r>
            <w:rPr>
              <w:b/>
              <w:bCs/>
              <w:lang w:val="ja-JP"/>
            </w:rPr>
            <w:fldChar w:fldCharType="end"/>
          </w:r>
        </w:p>
      </w:sdtContent>
    </w:sdt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  <w:sectPr w:rsidR="0018163C" w:rsidRPr="009151FB" w:rsidSect="0018163C">
          <w:footerReference w:type="default" r:id="rId9"/>
          <w:pgSz w:w="11906" w:h="16838"/>
          <w:pgMar w:top="1440" w:right="1077" w:bottom="1440" w:left="1077" w:header="851" w:footer="992" w:gutter="0"/>
          <w:pgNumType w:start="0"/>
          <w:cols w:space="425"/>
          <w:titlePg/>
          <w:docGrid w:type="linesAndChars" w:linePitch="360"/>
        </w:sectPr>
      </w:pPr>
    </w:p>
    <w:p w:rsidR="00B357AB" w:rsidRDefault="00B357AB">
      <w:pPr>
        <w:widowControl/>
        <w:jc w:val="left"/>
        <w:rPr>
          <w:rFonts w:ascii="ＭＳ ゴシック" w:eastAsia="ＭＳ ゴシック" w:hAnsi="ＭＳ ゴシック"/>
        </w:rPr>
      </w:pPr>
    </w:p>
    <w:p w:rsidR="00AB6D40" w:rsidRDefault="00500677" w:rsidP="00AB6D40">
      <w:pPr>
        <w:pStyle w:val="1"/>
      </w:pPr>
      <w:bookmarkStart w:id="0" w:name="_Toc467600335"/>
      <w:r>
        <w:rPr>
          <w:rFonts w:hint="eastAsia"/>
        </w:rPr>
        <w:t>テスト</w:t>
      </w:r>
      <w:r w:rsidR="00AB6D40">
        <w:rPr>
          <w:rFonts w:hint="eastAsia"/>
        </w:rPr>
        <w:t>カバレッジ</w:t>
      </w:r>
      <w:r w:rsidR="005B629A">
        <w:rPr>
          <w:rFonts w:hint="eastAsia"/>
        </w:rPr>
        <w:t>を可視化</w:t>
      </w:r>
      <w:r w:rsidR="00407DEF">
        <w:rPr>
          <w:rFonts w:hint="eastAsia"/>
        </w:rPr>
        <w:t>する</w:t>
      </w:r>
      <w:bookmarkEnd w:id="0"/>
    </w:p>
    <w:p w:rsidR="00837004" w:rsidRPr="005B629A" w:rsidRDefault="00837004" w:rsidP="00837004"/>
    <w:p w:rsidR="00837004" w:rsidRPr="00837004" w:rsidRDefault="00837004" w:rsidP="00837004">
      <w:r>
        <w:rPr>
          <w:rFonts w:hint="eastAsia"/>
        </w:rPr>
        <w:t>テストのカバレッジを可視化するツール「</w:t>
      </w:r>
      <w:r>
        <w:rPr>
          <w:rFonts w:hint="eastAsia"/>
        </w:rPr>
        <w:t>EclEmma</w:t>
      </w:r>
      <w:r>
        <w:rPr>
          <w:rFonts w:hint="eastAsia"/>
        </w:rPr>
        <w:t>」というプラグインを</w:t>
      </w:r>
      <w:r w:rsidR="008A7E9D">
        <w:rPr>
          <w:rFonts w:hint="eastAsia"/>
        </w:rPr>
        <w:t>Eclipse</w:t>
      </w:r>
      <w:r w:rsidR="008A7E9D">
        <w:rPr>
          <w:rFonts w:hint="eastAsia"/>
        </w:rPr>
        <w:t>に</w:t>
      </w:r>
      <w:r w:rsidR="00736F4A">
        <w:rPr>
          <w:rFonts w:hint="eastAsia"/>
        </w:rPr>
        <w:t>導入</w:t>
      </w:r>
      <w:r w:rsidR="008A7E9D">
        <w:rPr>
          <w:rFonts w:hint="eastAsia"/>
        </w:rPr>
        <w:t>する</w:t>
      </w:r>
      <w:r>
        <w:rPr>
          <w:rFonts w:hint="eastAsia"/>
        </w:rPr>
        <w:t>。</w:t>
      </w:r>
    </w:p>
    <w:p w:rsidR="00AB6D40" w:rsidRDefault="00AB6D40" w:rsidP="00AB6D40">
      <w:pPr>
        <w:rPr>
          <w:rFonts w:ascii="ＭＳ ゴシック" w:eastAsia="ＭＳ ゴシック" w:hAnsi="ＭＳ ゴシック"/>
        </w:rPr>
      </w:pPr>
    </w:p>
    <w:p w:rsidR="00AB6D40" w:rsidRPr="00607F09" w:rsidRDefault="00AB6D40" w:rsidP="00AB6D40">
      <w:pPr>
        <w:pStyle w:val="ac"/>
        <w:keepNext/>
        <w:numPr>
          <w:ilvl w:val="0"/>
          <w:numId w:val="2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" w:name="_Toc403486552"/>
      <w:bookmarkStart w:id="2" w:name="_Toc403995862"/>
      <w:bookmarkStart w:id="3" w:name="_Toc467600336"/>
      <w:bookmarkEnd w:id="1"/>
      <w:bookmarkEnd w:id="2"/>
      <w:bookmarkEnd w:id="3"/>
    </w:p>
    <w:p w:rsidR="00837004" w:rsidRDefault="00837004" w:rsidP="00837004">
      <w:pPr>
        <w:pStyle w:val="2"/>
      </w:pPr>
      <w:bookmarkStart w:id="4" w:name="_Toc403217773"/>
      <w:bookmarkStart w:id="5" w:name="_Toc467600337"/>
      <w:r>
        <w:rPr>
          <w:rFonts w:hint="eastAsia"/>
        </w:rPr>
        <w:t>EclEmma （</w:t>
      </w:r>
      <w:r w:rsidRPr="00494E25">
        <w:t>Eclipse</w:t>
      </w:r>
      <w:r>
        <w:rPr>
          <w:rFonts w:hint="eastAsia"/>
        </w:rPr>
        <w:t>プラグイン） 導入</w:t>
      </w:r>
      <w:bookmarkEnd w:id="4"/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837004" w:rsidRPr="009151FB" w:rsidTr="000367FC">
        <w:tc>
          <w:tcPr>
            <w:tcW w:w="9944" w:type="dxa"/>
            <w:shd w:val="clear" w:color="auto" w:fill="EAF1DD" w:themeFill="accent3" w:themeFillTint="33"/>
          </w:tcPr>
          <w:p w:rsidR="00837004" w:rsidRDefault="00837004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37004" w:rsidRPr="00D83A68" w:rsidRDefault="00837004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83A68">
              <w:rPr>
                <w:rFonts w:hAnsi="ＭＳ ゴシック" w:hint="eastAsia"/>
                <w:sz w:val="16"/>
                <w:szCs w:val="16"/>
              </w:rPr>
              <w:t xml:space="preserve">① </w:t>
            </w:r>
            <w:r w:rsidR="00372C9B">
              <w:rPr>
                <w:rFonts w:hAnsi="ＭＳ ゴシック" w:hint="eastAsia"/>
                <w:sz w:val="16"/>
                <w:szCs w:val="16"/>
              </w:rPr>
              <w:t>EclEmma</w:t>
            </w:r>
            <w:r w:rsidRPr="00D83A68">
              <w:rPr>
                <w:rFonts w:hAnsi="ＭＳ ゴシック" w:hint="eastAsia"/>
                <w:sz w:val="16"/>
                <w:szCs w:val="16"/>
              </w:rPr>
              <w:t xml:space="preserve"> のインストール</w:t>
            </w:r>
          </w:p>
          <w:p w:rsidR="00837004" w:rsidRPr="00D83A68" w:rsidRDefault="00837004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83A68">
              <w:rPr>
                <w:rFonts w:hAnsi="ＭＳ ゴシック" w:hint="eastAsia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 xml:space="preserve">Help → </w:t>
            </w:r>
            <w:r w:rsidRPr="00D83A68">
              <w:rPr>
                <w:rFonts w:hAnsi="ＭＳ ゴシック" w:hint="eastAsia"/>
                <w:sz w:val="16"/>
                <w:szCs w:val="16"/>
              </w:rPr>
              <w:t>Eclipse MarketPlace</w:t>
            </w:r>
          </w:p>
          <w:p w:rsidR="00837004" w:rsidRDefault="00837004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37004" w:rsidRDefault="00837004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83A68">
              <w:rPr>
                <w:rFonts w:hAnsi="ＭＳ ゴシック" w:hint="eastAsia"/>
                <w:sz w:val="16"/>
                <w:szCs w:val="16"/>
              </w:rPr>
              <w:tab/>
              <w:t>検索画面で</w:t>
            </w:r>
            <w:r w:rsidR="00372C9B">
              <w:rPr>
                <w:rFonts w:hAnsi="ＭＳ ゴシック" w:hint="eastAsia"/>
                <w:sz w:val="16"/>
                <w:szCs w:val="16"/>
              </w:rPr>
              <w:t xml:space="preserve"> 「EclEmma」</w:t>
            </w:r>
            <w:r w:rsidRPr="00D83A68">
              <w:rPr>
                <w:rFonts w:hAnsi="ＭＳ ゴシック" w:hint="eastAsia"/>
                <w:sz w:val="16"/>
                <w:szCs w:val="16"/>
              </w:rPr>
              <w:t>を検索して，以下のツールをインストールする．</w:t>
            </w:r>
          </w:p>
          <w:p w:rsidR="00837004" w:rsidRPr="00880EB6" w:rsidRDefault="00837004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80EB6">
              <w:rPr>
                <w:rFonts w:hAnsi="ＭＳ ゴシック"/>
                <w:sz w:val="16"/>
                <w:szCs w:val="16"/>
              </w:rPr>
              <w:tab/>
              <w:t>-----------------</w:t>
            </w:r>
          </w:p>
          <w:p w:rsidR="00837004" w:rsidRPr="00D83A68" w:rsidRDefault="00837004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83A68">
              <w:rPr>
                <w:rFonts w:hAnsi="ＭＳ ゴシック"/>
                <w:sz w:val="16"/>
                <w:szCs w:val="16"/>
              </w:rPr>
              <w:tab/>
            </w:r>
            <w:r w:rsidR="00372C9B">
              <w:rPr>
                <w:rFonts w:hAnsi="ＭＳ ゴシック" w:hint="eastAsia"/>
                <w:sz w:val="16"/>
                <w:szCs w:val="16"/>
              </w:rPr>
              <w:t xml:space="preserve">EclEmma Java Code Coverage </w:t>
            </w:r>
            <w:r w:rsidR="00EF6A21">
              <w:rPr>
                <w:rFonts w:hAnsi="ＭＳ ゴシック" w:hint="eastAsia"/>
                <w:sz w:val="16"/>
                <w:szCs w:val="16"/>
              </w:rPr>
              <w:t>2.3.3</w:t>
            </w:r>
          </w:p>
          <w:p w:rsidR="00837004" w:rsidRPr="00880EB6" w:rsidRDefault="00837004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80EB6">
              <w:rPr>
                <w:rFonts w:hAnsi="ＭＳ ゴシック"/>
                <w:sz w:val="16"/>
                <w:szCs w:val="16"/>
              </w:rPr>
              <w:tab/>
              <w:t>-----------------</w:t>
            </w:r>
          </w:p>
          <w:p w:rsidR="00837004" w:rsidRDefault="00837004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37004" w:rsidRDefault="00837004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83A68">
              <w:rPr>
                <w:rFonts w:hAnsi="ＭＳ ゴシック" w:hint="eastAsia"/>
                <w:sz w:val="16"/>
                <w:szCs w:val="16"/>
              </w:rPr>
              <w:tab/>
              <w:t>プラグインは全て選択してインストール</w:t>
            </w:r>
            <w:r w:rsidR="001E13D5">
              <w:rPr>
                <w:rFonts w:hAnsi="ＭＳ ゴシック" w:hint="eastAsia"/>
                <w:sz w:val="16"/>
                <w:szCs w:val="16"/>
              </w:rPr>
              <w:t xml:space="preserve"> → 再起動</w:t>
            </w:r>
          </w:p>
          <w:p w:rsidR="00837004" w:rsidRPr="009151FB" w:rsidRDefault="00837004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8860B0" w:rsidRDefault="008860B0" w:rsidP="00AB6D40">
      <w:pPr>
        <w:rPr>
          <w:rFonts w:ascii="ＭＳ ゴシック" w:eastAsia="ＭＳ ゴシック" w:hAnsi="ＭＳ ゴシック"/>
        </w:rPr>
      </w:pPr>
    </w:p>
    <w:p w:rsidR="003876E6" w:rsidRDefault="00EA1905" w:rsidP="003876E6">
      <w:pPr>
        <w:pStyle w:val="2"/>
      </w:pPr>
      <w:bookmarkStart w:id="6" w:name="_Toc467600339"/>
      <w:r>
        <w:rPr>
          <w:rFonts w:hint="eastAsia"/>
        </w:rPr>
        <w:t>テストケースを実行して</w:t>
      </w:r>
      <w:r w:rsidR="009A677F">
        <w:rPr>
          <w:rFonts w:hint="eastAsia"/>
        </w:rPr>
        <w:t>カバレッジ</w:t>
      </w:r>
      <w:r w:rsidR="003876E6">
        <w:rPr>
          <w:rFonts w:hint="eastAsia"/>
        </w:rPr>
        <w:t>レポートを出力する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2354AD" w:rsidRPr="009151FB" w:rsidTr="000367FC">
        <w:tc>
          <w:tcPr>
            <w:tcW w:w="9944" w:type="dxa"/>
            <w:shd w:val="clear" w:color="auto" w:fill="EAF1DD" w:themeFill="accent3" w:themeFillTint="33"/>
          </w:tcPr>
          <w:p w:rsidR="002354AD" w:rsidRDefault="002354AD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2354AD" w:rsidRDefault="002354AD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83A68">
              <w:rPr>
                <w:rFonts w:hAnsi="ＭＳ ゴシック" w:hint="eastAsia"/>
                <w:sz w:val="16"/>
                <w:szCs w:val="16"/>
              </w:rPr>
              <w:t>①</w:t>
            </w:r>
            <w:r>
              <w:rPr>
                <w:rFonts w:hAnsi="ＭＳ ゴシック" w:hint="eastAsia"/>
                <w:sz w:val="16"/>
                <w:szCs w:val="16"/>
              </w:rPr>
              <w:t xml:space="preserve"> </w:t>
            </w:r>
            <w:r w:rsidR="009A677F">
              <w:rPr>
                <w:rFonts w:hAnsi="ＭＳ ゴシック" w:hint="eastAsia"/>
                <w:sz w:val="16"/>
                <w:szCs w:val="16"/>
              </w:rPr>
              <w:t>プロジェクト全体のテストケースを</w:t>
            </w:r>
            <w:r w:rsidR="0026363A">
              <w:rPr>
                <w:rFonts w:hAnsi="ＭＳ ゴシック" w:hint="eastAsia"/>
                <w:sz w:val="16"/>
                <w:szCs w:val="16"/>
              </w:rPr>
              <w:t>一気に実行して、その結果の</w:t>
            </w:r>
            <w:r w:rsidR="009A677F">
              <w:rPr>
                <w:rFonts w:hAnsi="ＭＳ ゴシック" w:hint="eastAsia"/>
                <w:sz w:val="16"/>
                <w:szCs w:val="16"/>
              </w:rPr>
              <w:t>カバレッジレポート</w:t>
            </w:r>
            <w:r w:rsidR="0026363A">
              <w:rPr>
                <w:rFonts w:hAnsi="ＭＳ ゴシック" w:hint="eastAsia"/>
                <w:sz w:val="16"/>
                <w:szCs w:val="16"/>
              </w:rPr>
              <w:t>を出力させる</w:t>
            </w:r>
            <w:r>
              <w:rPr>
                <w:rFonts w:hAnsi="ＭＳ ゴシック" w:hint="eastAsia"/>
                <w:sz w:val="16"/>
                <w:szCs w:val="16"/>
              </w:rPr>
              <w:t>。</w:t>
            </w:r>
          </w:p>
          <w:p w:rsidR="002354AD" w:rsidRDefault="002354AD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164DE">
              <w:rPr>
                <w:rFonts w:hAnsi="ＭＳ ゴシック" w:hint="eastAsia"/>
                <w:sz w:val="16"/>
                <w:szCs w:val="16"/>
              </w:rPr>
              <w:tab/>
            </w:r>
            <w:r w:rsidRPr="00BD1AE3">
              <w:rPr>
                <w:rFonts w:hAnsi="ＭＳ ゴシック" w:hint="eastAsia"/>
                <w:sz w:val="16"/>
                <w:szCs w:val="16"/>
                <w:highlight w:val="yellow"/>
              </w:rPr>
              <w:t xml:space="preserve">Package Explorerでプロジェクト「bookMgr」を選択して右クリック → Coverage As →  </w:t>
            </w:r>
            <w:r w:rsidR="009A677F" w:rsidRPr="009A677F">
              <w:rPr>
                <w:rFonts w:hAnsi="ＭＳ ゴシック" w:hint="eastAsia"/>
                <w:sz w:val="16"/>
                <w:szCs w:val="16"/>
                <w:highlight w:val="yellow"/>
              </w:rPr>
              <w:t>JUnit Test</w:t>
            </w:r>
          </w:p>
          <w:p w:rsidR="002354AD" w:rsidRDefault="002354AD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9A677F" w:rsidRDefault="002354AD" w:rsidP="009A677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 xml:space="preserve">② </w:t>
            </w:r>
            <w:r w:rsidR="009A677F">
              <w:rPr>
                <w:rFonts w:hAnsi="ＭＳ ゴシック" w:hint="eastAsia"/>
                <w:sz w:val="16"/>
                <w:szCs w:val="16"/>
              </w:rPr>
              <w:t>テストケース実行結果確認</w:t>
            </w:r>
          </w:p>
          <w:p w:rsidR="009A677F" w:rsidRDefault="009A677F" w:rsidP="009A677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164DE">
              <w:rPr>
                <w:rFonts w:hAnsi="ＭＳ ゴシック" w:hint="eastAsia"/>
                <w:sz w:val="16"/>
                <w:szCs w:val="16"/>
              </w:rPr>
              <w:tab/>
              <w:t>Eclipseの</w:t>
            </w:r>
            <w:r>
              <w:rPr>
                <w:rFonts w:hAnsi="ＭＳ ゴシック" w:hint="eastAsia"/>
                <w:sz w:val="16"/>
                <w:szCs w:val="16"/>
              </w:rPr>
              <w:t>JUnitビューが表示され、テストを実行。</w:t>
            </w:r>
          </w:p>
          <w:p w:rsidR="009A677F" w:rsidRDefault="009A677F" w:rsidP="009A677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テスト実行が完了すると、その結果が表示される。</w:t>
            </w:r>
          </w:p>
          <w:p w:rsidR="009A677F" w:rsidRDefault="009A677F" w:rsidP="009A677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テストコードにエラーがある場合や、テスト結果にバグがある場合は、アイコンで識別できる。</w:t>
            </w:r>
          </w:p>
          <w:p w:rsidR="009A677F" w:rsidRDefault="009A677F" w:rsidP="009A677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また、エラーをダブルクリックすると、該当テストケースのコードが表示される。</w:t>
            </w:r>
          </w:p>
          <w:p w:rsidR="002354AD" w:rsidRDefault="002354AD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9A677F" w:rsidRDefault="009A677F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③ カバレッジレポートを確認する</w:t>
            </w:r>
          </w:p>
          <w:p w:rsidR="009A677F" w:rsidRDefault="00C50CF1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164DE">
              <w:rPr>
                <w:rFonts w:hAnsi="ＭＳ ゴシック" w:hint="eastAsia"/>
                <w:sz w:val="16"/>
                <w:szCs w:val="16"/>
              </w:rPr>
              <w:tab/>
              <w:t>Eclipseの</w:t>
            </w:r>
            <w:r>
              <w:rPr>
                <w:rFonts w:hAnsi="ＭＳ ゴシック" w:hint="eastAsia"/>
                <w:sz w:val="16"/>
                <w:szCs w:val="16"/>
              </w:rPr>
              <w:t>Coverageビューが表示されるので、カバレッジの内容を確認する。</w:t>
            </w:r>
          </w:p>
          <w:p w:rsidR="009A677F" w:rsidRPr="009A677F" w:rsidRDefault="009A677F" w:rsidP="000367F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9A677F" w:rsidRDefault="009A677F">
      <w:pPr>
        <w:widowControl/>
        <w:jc w:val="left"/>
        <w:rPr>
          <w:noProof/>
        </w:rPr>
      </w:pPr>
    </w:p>
    <w:p w:rsidR="00906472" w:rsidRDefault="00906472" w:rsidP="00906472">
      <w:pPr>
        <w:pStyle w:val="2"/>
        <w:rPr>
          <w:rFonts w:hint="eastAsia"/>
        </w:rPr>
      </w:pPr>
      <w:bookmarkStart w:id="7" w:name="_Toc467600338"/>
      <w:r>
        <w:rPr>
          <w:rFonts w:hint="eastAsia"/>
        </w:rPr>
        <w:t>EclEmmaでカバレッジレポートを出力する対象を</w:t>
      </w:r>
      <w:bookmarkEnd w:id="7"/>
      <w:r>
        <w:rPr>
          <w:rFonts w:hint="eastAsia"/>
        </w:rPr>
        <w:t>変更するには？</w:t>
      </w:r>
    </w:p>
    <w:p w:rsidR="00906472" w:rsidRDefault="00906472" w:rsidP="00906472">
      <w:pPr>
        <w:rPr>
          <w:rFonts w:hint="eastAsia"/>
        </w:rPr>
      </w:pPr>
    </w:p>
    <w:p w:rsidR="00906472" w:rsidRDefault="00906472" w:rsidP="00906472">
      <w:pPr>
        <w:rPr>
          <w:rFonts w:hint="eastAsia"/>
        </w:rPr>
      </w:pPr>
      <w:r>
        <w:rPr>
          <w:rFonts w:hint="eastAsia"/>
        </w:rPr>
        <w:t>テストコードもカバレッジ対象となってしまう時があるので、そのような場合は、以下の操作でカバレーッジリポート対象範囲を変更することが可能。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906472" w:rsidRPr="009151FB" w:rsidTr="004C4C59">
        <w:tc>
          <w:tcPr>
            <w:tcW w:w="9944" w:type="dxa"/>
            <w:shd w:val="clear" w:color="auto" w:fill="EAF1DD" w:themeFill="accent3" w:themeFillTint="33"/>
          </w:tcPr>
          <w:p w:rsidR="00906472" w:rsidRDefault="00906472" w:rsidP="004C4C5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906472" w:rsidRDefault="00906472" w:rsidP="004C4C5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83A68">
              <w:rPr>
                <w:rFonts w:hAnsi="ＭＳ ゴシック" w:hint="eastAsia"/>
                <w:sz w:val="16"/>
                <w:szCs w:val="16"/>
              </w:rPr>
              <w:t>①</w:t>
            </w:r>
            <w:r>
              <w:rPr>
                <w:rFonts w:hAnsi="ＭＳ ゴシック" w:hint="eastAsia"/>
                <w:sz w:val="16"/>
                <w:szCs w:val="16"/>
              </w:rPr>
              <w:t xml:space="preserve"> カバレッジコンフィグレーション画面を出す。</w:t>
            </w:r>
          </w:p>
          <w:p w:rsidR="00906472" w:rsidRDefault="00906472" w:rsidP="004C4C5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164DE">
              <w:rPr>
                <w:rFonts w:hAnsi="ＭＳ ゴシック" w:hint="eastAsia"/>
                <w:sz w:val="16"/>
                <w:szCs w:val="16"/>
              </w:rPr>
              <w:tab/>
            </w:r>
            <w:r w:rsidRPr="00BD1AE3">
              <w:rPr>
                <w:rFonts w:hAnsi="ＭＳ ゴシック" w:hint="eastAsia"/>
                <w:sz w:val="16"/>
                <w:szCs w:val="16"/>
                <w:highlight w:val="yellow"/>
              </w:rPr>
              <w:t>Package Explorerでプロジェクト「bookMgr」を選択して右クリック → Coverage As →  Coverage Configurations..</w:t>
            </w:r>
          </w:p>
          <w:p w:rsidR="00906472" w:rsidRDefault="00906472" w:rsidP="004C4C5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906472" w:rsidRDefault="00906472" w:rsidP="004C4C5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② カバレッジレポート対象範囲を設定</w:t>
            </w:r>
          </w:p>
          <w:p w:rsidR="00906472" w:rsidRDefault="00906472" w:rsidP="004C4C5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164DE">
              <w:rPr>
                <w:rFonts w:hAnsi="ＭＳ ゴシック" w:hint="eastAsia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Coverage タブを選択すると、候補となるスコープ（フォルダやライブラリ）一覧が表示される</w:t>
            </w:r>
          </w:p>
          <w:p w:rsidR="00906472" w:rsidRDefault="00906472" w:rsidP="004C4C5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 xml:space="preserve">今回の対象は、「bookMgr </w:t>
            </w:r>
            <w:r>
              <w:rPr>
                <w:rFonts w:hAnsi="ＭＳ ゴシック"/>
                <w:sz w:val="16"/>
                <w:szCs w:val="16"/>
              </w:rPr>
              <w:t>–</w:t>
            </w:r>
            <w:r>
              <w:rPr>
                <w:rFonts w:hAnsi="ＭＳ ゴシック" w:hint="eastAsia"/>
                <w:sz w:val="16"/>
                <w:szCs w:val="16"/>
              </w:rPr>
              <w:t xml:space="preserve"> src/main/java」 なので、そこだけにチェックを入れた状態で 「Apply」する</w:t>
            </w:r>
          </w:p>
          <w:p w:rsidR="00906472" w:rsidRPr="00BD1AE3" w:rsidRDefault="00906472" w:rsidP="004C4C5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906472" w:rsidRDefault="00906472" w:rsidP="00906472">
      <w:pPr>
        <w:rPr>
          <w:rFonts w:ascii="ＭＳ ゴシック" w:eastAsia="ＭＳ ゴシック" w:hAnsi="ＭＳ ゴシック"/>
        </w:rPr>
      </w:pPr>
    </w:p>
    <w:p w:rsidR="000A0F7A" w:rsidRPr="00906472" w:rsidRDefault="000A0F7A">
      <w:pPr>
        <w:widowControl/>
        <w:jc w:val="left"/>
        <w:rPr>
          <w:noProof/>
        </w:rPr>
      </w:pPr>
    </w:p>
    <w:p w:rsidR="009A677F" w:rsidRDefault="009A677F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9A677F" w:rsidRDefault="009A677F">
      <w:pPr>
        <w:widowControl/>
        <w:jc w:val="left"/>
        <w:rPr>
          <w:noProof/>
        </w:rPr>
      </w:pPr>
    </w:p>
    <w:p w:rsidR="009A677F" w:rsidRDefault="00AF5CAB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69FF0F6F" wp14:editId="5763776A">
            <wp:extent cx="6298387" cy="4885205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641" cy="48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7F" w:rsidRDefault="009A677F">
      <w:pPr>
        <w:widowControl/>
        <w:jc w:val="left"/>
        <w:rPr>
          <w:noProof/>
        </w:rPr>
      </w:pPr>
    </w:p>
    <w:p w:rsidR="009A677F" w:rsidRDefault="009A677F">
      <w:pPr>
        <w:widowControl/>
        <w:jc w:val="left"/>
        <w:rPr>
          <w:noProof/>
        </w:rPr>
      </w:pPr>
    </w:p>
    <w:p w:rsidR="00F800F4" w:rsidRDefault="00F800F4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F800F4" w:rsidRDefault="00F800F4">
      <w:pPr>
        <w:widowControl/>
        <w:jc w:val="left"/>
        <w:rPr>
          <w:noProof/>
        </w:rPr>
      </w:pPr>
    </w:p>
    <w:p w:rsidR="000B2B69" w:rsidRPr="00487BEA" w:rsidRDefault="000B2B69" w:rsidP="000B2B69">
      <w:pPr>
        <w:pStyle w:val="1"/>
      </w:pPr>
      <w:bookmarkStart w:id="8" w:name="_Toc467600340"/>
      <w:r>
        <w:rPr>
          <w:rFonts w:hint="eastAsia"/>
        </w:rPr>
        <w:t>Webアプリケーション全体を</w:t>
      </w:r>
      <w:r w:rsidR="00994A2C">
        <w:rPr>
          <w:rFonts w:hint="eastAsia"/>
        </w:rPr>
        <w:t>一気に</w:t>
      </w:r>
      <w:r>
        <w:rPr>
          <w:rFonts w:hint="eastAsia"/>
        </w:rPr>
        <w:t>テストする</w:t>
      </w:r>
      <w:bookmarkEnd w:id="8"/>
    </w:p>
    <w:p w:rsidR="00F800F4" w:rsidRPr="003325B7" w:rsidRDefault="00F800F4">
      <w:pPr>
        <w:widowControl/>
        <w:jc w:val="left"/>
        <w:rPr>
          <w:noProof/>
        </w:rPr>
      </w:pPr>
    </w:p>
    <w:p w:rsidR="00432765" w:rsidRPr="00432765" w:rsidRDefault="00432765" w:rsidP="00432765">
      <w:pPr>
        <w:rPr>
          <w:rFonts w:ascii="Helvetica" w:eastAsia="ＭＳ Ｐゴシック" w:hAnsi="Helvetica" w:cs="Helvetica"/>
          <w:color w:val="333333"/>
          <w:kern w:val="0"/>
          <w:szCs w:val="21"/>
        </w:rPr>
      </w:pPr>
      <w:r w:rsidRPr="00466142">
        <w:rPr>
          <w:rFonts w:ascii="ＭＳ ゴシック" w:eastAsia="ＭＳ ゴシック" w:hAnsi="ＭＳ ゴシック" w:hint="eastAsia"/>
          <w:b/>
          <w:sz w:val="22"/>
          <w:szCs w:val="21"/>
          <w:highlight w:val="green"/>
        </w:rPr>
        <w:t>STEP09-2で</w:t>
      </w:r>
      <w:r w:rsidR="003325B7" w:rsidRPr="00466142">
        <w:rPr>
          <w:rFonts w:ascii="ＭＳ ゴシック" w:eastAsia="ＭＳ ゴシック" w:hAnsi="ＭＳ ゴシック" w:hint="eastAsia"/>
          <w:b/>
          <w:sz w:val="22"/>
          <w:szCs w:val="21"/>
          <w:highlight w:val="green"/>
        </w:rPr>
        <w:t>は、擬似的なHTTPリクエストを発行して、作成したWebアプリケーション全体のテスト</w:t>
      </w:r>
      <w:r w:rsidRPr="00466142">
        <w:rPr>
          <w:rFonts w:ascii="ＭＳ ゴシック" w:eastAsia="ＭＳ ゴシック" w:hAnsi="ＭＳ ゴシック" w:hint="eastAsia"/>
          <w:b/>
          <w:sz w:val="22"/>
          <w:szCs w:val="21"/>
          <w:highlight w:val="green"/>
        </w:rPr>
        <w:t>方法を学習します。</w:t>
      </w:r>
      <w:r w:rsidRPr="00432765">
        <w:rPr>
          <w:rFonts w:ascii="Helvetica" w:eastAsia="ＭＳ Ｐゴシック" w:hAnsi="Helvetica" w:cs="Helvetica"/>
          <w:color w:val="333333"/>
          <w:kern w:val="0"/>
          <w:szCs w:val="21"/>
        </w:rPr>
        <w:t>つまり</w:t>
      </w:r>
      <w:r w:rsidRPr="00432765">
        <w:rPr>
          <w:rFonts w:ascii="Helvetica" w:eastAsia="ＭＳ Ｐゴシック" w:hAnsi="Helvetica" w:cs="Helvetica"/>
          <w:color w:val="333333"/>
          <w:kern w:val="0"/>
          <w:szCs w:val="21"/>
        </w:rPr>
        <w:t xml:space="preserve"> Controller - Service - Dao </w:t>
      </w:r>
      <w:r w:rsidRPr="00432765">
        <w:rPr>
          <w:rFonts w:ascii="Helvetica" w:eastAsia="ＭＳ Ｐゴシック" w:hAnsi="Helvetica" w:cs="Helvetica"/>
          <w:color w:val="333333"/>
          <w:kern w:val="0"/>
          <w:szCs w:val="21"/>
        </w:rPr>
        <w:t>を一気通貫に動作させてテストする方法を学習します。総合テストやシナリオテストに応用可能な手法です。</w:t>
      </w:r>
    </w:p>
    <w:p w:rsidR="00F800F4" w:rsidRPr="00432765" w:rsidRDefault="00F800F4">
      <w:pPr>
        <w:widowControl/>
        <w:jc w:val="left"/>
        <w:rPr>
          <w:noProof/>
        </w:rPr>
      </w:pPr>
    </w:p>
    <w:p w:rsidR="004B220B" w:rsidRPr="004B220B" w:rsidRDefault="004B220B" w:rsidP="004B220B">
      <w:pPr>
        <w:pStyle w:val="ac"/>
        <w:keepNext/>
        <w:numPr>
          <w:ilvl w:val="0"/>
          <w:numId w:val="2"/>
        </w:numPr>
        <w:ind w:leftChars="0"/>
        <w:outlineLvl w:val="1"/>
        <w:rPr>
          <w:rFonts w:ascii="HGP創英角ｺﾞｼｯｸUB" w:eastAsia="HGP創英角ｺﾞｼｯｸUB" w:hAnsiTheme="majorHAnsi" w:cstheme="majorBidi"/>
          <w:vanish/>
        </w:rPr>
      </w:pPr>
      <w:bookmarkStart w:id="9" w:name="_Toc403486557"/>
      <w:bookmarkStart w:id="10" w:name="_Toc403995867"/>
      <w:bookmarkStart w:id="11" w:name="_Toc467600341"/>
      <w:bookmarkEnd w:id="9"/>
      <w:bookmarkEnd w:id="10"/>
      <w:bookmarkEnd w:id="11"/>
    </w:p>
    <w:p w:rsidR="004B220B" w:rsidRDefault="00A71F76" w:rsidP="004B220B">
      <w:pPr>
        <w:pStyle w:val="2"/>
      </w:pPr>
      <w:bookmarkStart w:id="12" w:name="_Toc467600342"/>
      <w:r>
        <w:rPr>
          <w:rFonts w:hint="eastAsia"/>
        </w:rPr>
        <w:t>メイン画面表示処理 （MainController） のテストケース</w:t>
      </w:r>
      <w:r w:rsidR="00242DB3">
        <w:rPr>
          <w:rFonts w:hint="eastAsia"/>
        </w:rPr>
        <w:t>（正常系）</w:t>
      </w:r>
      <w:r w:rsidR="004B220B">
        <w:rPr>
          <w:rFonts w:hint="eastAsia"/>
        </w:rPr>
        <w:t>作成</w:t>
      </w:r>
      <w:bookmarkEnd w:id="12"/>
    </w:p>
    <w:p w:rsidR="004B220B" w:rsidRDefault="004B220B" w:rsidP="004B220B">
      <w:pPr>
        <w:rPr>
          <w:rFonts w:ascii="ＭＳ ゴシック" w:eastAsia="ＭＳ ゴシック" w:hAnsi="ＭＳ ゴシック"/>
        </w:rPr>
      </w:pPr>
    </w:p>
    <w:p w:rsidR="004B220B" w:rsidRPr="009C2AB6" w:rsidRDefault="004B220B" w:rsidP="004B220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="00C903C4">
        <w:rPr>
          <w:rFonts w:ascii="ＭＳ ゴシック" w:eastAsia="ＭＳ ゴシック" w:hAnsi="ＭＳ ゴシック" w:hint="eastAsia"/>
        </w:rPr>
        <w:t>メイン画面表示</w:t>
      </w:r>
      <w:r>
        <w:rPr>
          <w:rFonts w:ascii="ＭＳ ゴシック" w:eastAsia="ＭＳ ゴシック" w:hAnsi="ＭＳ ゴシック" w:hint="eastAsia"/>
        </w:rPr>
        <w:t>のテストケース（正常系の例）</w:t>
      </w:r>
      <w:r w:rsidR="004B447B">
        <w:rPr>
          <w:rFonts w:ascii="ＭＳ ゴシック" w:eastAsia="ＭＳ ゴシック" w:hAnsi="ＭＳ ゴシック" w:hint="eastAsia"/>
        </w:rPr>
        <w:t>新規</w:t>
      </w:r>
      <w:r>
        <w:rPr>
          <w:rFonts w:ascii="ＭＳ ゴシック" w:eastAsia="ＭＳ ゴシック" w:hAnsi="ＭＳ ゴシック" w:hint="eastAsia"/>
        </w:rPr>
        <w:t>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4B220B" w:rsidRPr="001B6F2E" w:rsidTr="000367FC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4B220B" w:rsidRPr="001B6F2E" w:rsidRDefault="00142701" w:rsidP="00142701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</w:t>
            </w:r>
            <w:r w:rsidRPr="006F447D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  <w:highlight w:val="darkRed"/>
              </w:rPr>
              <w:t>test</w:t>
            </w:r>
            <w:r w:rsidR="004B220B" w:rsidRPr="009C2AB6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</w:t>
            </w:r>
            <w:r w:rsidR="006B5A5A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="004B220B" w:rsidRPr="009C2AB6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</w:t>
            </w:r>
            <w:r w:rsidR="004B220B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le.bookmgr.</w:t>
            </w:r>
            <w:r w:rsidR="00BC1B54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web.controller.</w:t>
            </w:r>
            <w:r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MainController</w:t>
            </w:r>
            <w:r w:rsidR="004B220B" w:rsidRPr="00532AA9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Test.java</w:t>
            </w:r>
            <w:r w:rsidR="00547848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4B220B" w:rsidRPr="009151FB" w:rsidTr="000367FC">
        <w:tc>
          <w:tcPr>
            <w:tcW w:w="9944" w:type="dxa"/>
          </w:tcPr>
          <w:p w:rsidR="004B220B" w:rsidRDefault="004B220B" w:rsidP="000367F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1E23B1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package jp.sample.bookmgr.web.controller;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27A1D" w:rsidRPr="00895152" w:rsidRDefault="00D27A1D" w:rsidP="00895152">
            <w:pPr>
              <w:tabs>
                <w:tab w:val="left" w:pos="6510"/>
              </w:tabs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89515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import static org.springframework.test.web.servlet.setup.MockMvcBuilders.*;</w:t>
            </w:r>
            <w:r w:rsidR="00895152" w:rsidRPr="0089515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ab/>
            </w:r>
          </w:p>
          <w:p w:rsidR="00D27A1D" w:rsidRPr="00895152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89515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import static org.springframework.test.web.servlet.result.MockMvcResultMatchers.*;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89515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import static org.springframework.test.web.servlet.request.MockMvcRequestBuilders.*;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>import org.junit.Before;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>import org.junit.Test;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>import org.junit.runner.RunWith;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>import org.springframework.beans.factory.annotation.Autowired;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>import org.springframework.test.context.ContextConfiguration;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>import org.springframework.test.context.junit4.SpringJUnit4ClassRunner;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>import org.springframework.test.context.web.WebAppConfiguration;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>import org.springframework.test.web.servlet.MockMvc;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>import org.springframework.web.context.WebApplicationContext;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Mainコントローラクラスのテストケース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 長住@NTT-AT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 1.0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</w:t>
            </w:r>
            <w:r w:rsidR="00895152"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SpringによるJunitテストランナー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@RunWith(SpringJUnit4ClassRunner.class)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</w:t>
            </w:r>
            <w:r w:rsidR="00895152"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WebApplicationContext をロードした環境下でテストコードを実行できるおまじない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@WebAppConfiguration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</w:t>
            </w:r>
            <w:r w:rsidR="00895152"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Spring定義ファイルの取り込み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@ContextConfiguration({"classpath:test-context-biz.xml", "classpath:test-context-web.xml"})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>public class MainControllerTest {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WebApplicationContext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@Autowired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private WebApplicationContext wac;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Spring MVCのテストをするためのMockMvcクラス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private MockMvc mockMvc;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事前のおまじない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MockMvcクラスインスタンスを取得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  <w:t>@Before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  <w:t>public void setup() {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lastRenderedPageBreak/>
              <w:tab/>
            </w: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MockMvcクラスインスタンスを取得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mockMvc = webAppContextSetup(wac).build();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メイン画面表示処理のテスト:正常系その１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GETリクエストを模倣し返って来たHTTPステータスコードとビューの名前をチェック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  <w:t>@Test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  <w:t>public void testMain_normal_1() throws Exception {</w:t>
            </w:r>
          </w:p>
          <w:p w:rsidR="00D27A1D" w:rsidRPr="008859ED" w:rsidRDefault="00D27A1D" w:rsidP="00D27A1D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メイン画面表示のGETリスクエスト発行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mockMvc.perform(get("/main"))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.andExpect(status().isOk())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27A1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.andExpect(view().name("main"));</w:t>
            </w:r>
          </w:p>
          <w:p w:rsidR="00D27A1D" w:rsidRP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D27A1D" w:rsidRDefault="00D27A1D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27A1D">
              <w:rPr>
                <w:rFonts w:hAnsi="ＭＳ ゴシック"/>
                <w:color w:val="0066FF"/>
                <w:sz w:val="16"/>
                <w:szCs w:val="16"/>
              </w:rPr>
              <w:t>}</w:t>
            </w:r>
          </w:p>
          <w:p w:rsidR="00142701" w:rsidRPr="00973D90" w:rsidRDefault="00142701" w:rsidP="00D27A1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3325B7" w:rsidRPr="003325B7" w:rsidRDefault="003325B7">
      <w:pPr>
        <w:widowControl/>
        <w:jc w:val="left"/>
        <w:rPr>
          <w:noProof/>
        </w:rPr>
      </w:pPr>
    </w:p>
    <w:p w:rsidR="00363E97" w:rsidRDefault="00363E97" w:rsidP="00363E97">
      <w:pPr>
        <w:pStyle w:val="2"/>
      </w:pPr>
      <w:bookmarkStart w:id="13" w:name="_Toc467600343"/>
      <w:r>
        <w:rPr>
          <w:rFonts w:hint="eastAsia"/>
        </w:rPr>
        <w:t>メイン画面表示処理 （MainController） のテストケース（正常系）実行</w:t>
      </w:r>
      <w:bookmarkEnd w:id="13"/>
    </w:p>
    <w:p w:rsidR="00363E97" w:rsidRPr="002245DC" w:rsidRDefault="00363E97" w:rsidP="00363E9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テストケース（</w:t>
      </w:r>
      <w:r w:rsidRPr="00363E97">
        <w:rPr>
          <w:rFonts w:ascii="ＭＳ ゴシック" w:eastAsia="ＭＳ ゴシック" w:hAnsi="ＭＳ ゴシック"/>
        </w:rPr>
        <w:t>MainControllerTest.java</w:t>
      </w:r>
      <w:r>
        <w:rPr>
          <w:rFonts w:ascii="ＭＳ ゴシック" w:eastAsia="ＭＳ ゴシック" w:hAnsi="ＭＳ ゴシック" w:hint="eastAsia"/>
        </w:rPr>
        <w:t>）を</w:t>
      </w:r>
      <w:r w:rsidR="0094154E">
        <w:rPr>
          <w:rFonts w:ascii="ＭＳ ゴシック" w:eastAsia="ＭＳ ゴシック" w:hAnsi="ＭＳ ゴシック" w:hint="eastAsia"/>
        </w:rPr>
        <w:t>jUnitで</w:t>
      </w:r>
      <w:r>
        <w:rPr>
          <w:rFonts w:ascii="ＭＳ ゴシック" w:eastAsia="ＭＳ ゴシック" w:hAnsi="ＭＳ ゴシック" w:hint="eastAsia"/>
        </w:rPr>
        <w:t>実行し、結果を確認する。</w:t>
      </w:r>
    </w:p>
    <w:p w:rsidR="00A0672B" w:rsidRDefault="00A0672B">
      <w:pPr>
        <w:widowControl/>
        <w:jc w:val="left"/>
        <w:rPr>
          <w:rFonts w:ascii="ＭＳ ゴシック" w:eastAsia="ＭＳ ゴシック" w:hAnsi="ＭＳ ゴシック"/>
        </w:rPr>
      </w:pPr>
    </w:p>
    <w:p w:rsidR="00B0490F" w:rsidRDefault="00B0490F" w:rsidP="00B0490F">
      <w:pPr>
        <w:pStyle w:val="2"/>
      </w:pPr>
      <w:bookmarkStart w:id="14" w:name="_Toc467600344"/>
      <w:r>
        <w:rPr>
          <w:rFonts w:hint="eastAsia"/>
        </w:rPr>
        <w:t>プロジェクト全体のテストケースを一気に実行</w:t>
      </w:r>
      <w:bookmarkEnd w:id="14"/>
    </w:p>
    <w:p w:rsidR="00B0490F" w:rsidRPr="002245DC" w:rsidRDefault="00B0490F" w:rsidP="00B0490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プロジェクト全体のテストケースを一度に実行し、結果を確認する。</w:t>
      </w:r>
    </w:p>
    <w:p w:rsidR="00B0490F" w:rsidRDefault="00B0490F" w:rsidP="00B0490F">
      <w:pPr>
        <w:widowControl/>
        <w:jc w:val="left"/>
        <w:rPr>
          <w:rFonts w:ascii="ＭＳ ゴシック" w:eastAsia="ＭＳ ゴシック" w:hAnsi="ＭＳ ゴシック"/>
        </w:rPr>
      </w:pPr>
    </w:p>
    <w:p w:rsidR="00D00A43" w:rsidRDefault="00D00A43" w:rsidP="00D00A43">
      <w:pPr>
        <w:pStyle w:val="2"/>
      </w:pPr>
      <w:bookmarkStart w:id="15" w:name="_Toc467600345"/>
      <w:r>
        <w:rPr>
          <w:rFonts w:hint="eastAsia"/>
        </w:rPr>
        <w:t>プロジェクト全体のテストカバレッジを確認する</w:t>
      </w:r>
      <w:bookmarkEnd w:id="15"/>
    </w:p>
    <w:p w:rsidR="00D00A43" w:rsidRPr="002245DC" w:rsidRDefault="00D00A43" w:rsidP="00D00A4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プロジェクト全体のテストケースを一度に実行し、その結果のカバレッジを確認する。</w:t>
      </w:r>
    </w:p>
    <w:p w:rsidR="00363E97" w:rsidRPr="00292A99" w:rsidRDefault="00363E97">
      <w:pPr>
        <w:widowControl/>
        <w:jc w:val="left"/>
        <w:rPr>
          <w:rFonts w:ascii="ＭＳ ゴシック" w:eastAsia="ＭＳ ゴシック" w:hAnsi="ＭＳ ゴシック"/>
        </w:rPr>
      </w:pPr>
    </w:p>
    <w:p w:rsidR="00363E97" w:rsidRDefault="00363E97">
      <w:pPr>
        <w:widowControl/>
        <w:jc w:val="left"/>
        <w:rPr>
          <w:rFonts w:ascii="ＭＳ ゴシック" w:eastAsia="ＭＳ ゴシック" w:hAnsi="ＭＳ ゴシック"/>
        </w:rPr>
      </w:pPr>
    </w:p>
    <w:p w:rsidR="00FD3858" w:rsidRDefault="00FD3858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FD3858" w:rsidRDefault="00FD3858">
      <w:pPr>
        <w:widowControl/>
        <w:jc w:val="left"/>
        <w:rPr>
          <w:rFonts w:ascii="ＭＳ ゴシック" w:eastAsia="ＭＳ ゴシック" w:hAnsi="ＭＳ ゴシック"/>
        </w:rPr>
      </w:pPr>
    </w:p>
    <w:p w:rsidR="00FD3858" w:rsidRDefault="000838D7" w:rsidP="00FD3858">
      <w:pPr>
        <w:pStyle w:val="2"/>
      </w:pPr>
      <w:bookmarkStart w:id="16" w:name="_Toc467600346"/>
      <w:r>
        <w:rPr>
          <w:rFonts w:hint="eastAsia"/>
        </w:rPr>
        <w:t>書籍一覧</w:t>
      </w:r>
      <w:r w:rsidR="004515FC">
        <w:rPr>
          <w:rFonts w:hint="eastAsia"/>
        </w:rPr>
        <w:t>コントローラ</w:t>
      </w:r>
      <w:r w:rsidR="00FD3858">
        <w:rPr>
          <w:rFonts w:hint="eastAsia"/>
        </w:rPr>
        <w:t xml:space="preserve"> （</w:t>
      </w:r>
      <w:r w:rsidR="00D5085B">
        <w:rPr>
          <w:rFonts w:hint="eastAsia"/>
        </w:rPr>
        <w:t>Book</w:t>
      </w:r>
      <w:r w:rsidR="00FD3858">
        <w:rPr>
          <w:rFonts w:hint="eastAsia"/>
        </w:rPr>
        <w:t>Controller） のテストケース（正常系）</w:t>
      </w:r>
      <w:r w:rsidR="00DA044A">
        <w:rPr>
          <w:rFonts w:hint="eastAsia"/>
        </w:rPr>
        <w:t>新規</w:t>
      </w:r>
      <w:r w:rsidR="00FD3858">
        <w:rPr>
          <w:rFonts w:hint="eastAsia"/>
        </w:rPr>
        <w:t>作成</w:t>
      </w:r>
      <w:bookmarkEnd w:id="16"/>
    </w:p>
    <w:p w:rsidR="00FD3858" w:rsidRDefault="00FD3858" w:rsidP="00FD3858">
      <w:pPr>
        <w:rPr>
          <w:rFonts w:ascii="ＭＳ ゴシック" w:eastAsia="ＭＳ ゴシック" w:hAnsi="ＭＳ ゴシック"/>
        </w:rPr>
      </w:pPr>
    </w:p>
    <w:p w:rsidR="00FD3858" w:rsidRPr="009C2AB6" w:rsidRDefault="00FD3858" w:rsidP="00FD385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="000838D7">
        <w:rPr>
          <w:rFonts w:ascii="ＭＳ ゴシック" w:eastAsia="ＭＳ ゴシック" w:hAnsi="ＭＳ ゴシック" w:hint="eastAsia"/>
        </w:rPr>
        <w:t>書籍一覧</w:t>
      </w:r>
      <w:r>
        <w:rPr>
          <w:rFonts w:ascii="ＭＳ ゴシック" w:eastAsia="ＭＳ ゴシック" w:hAnsi="ＭＳ ゴシック" w:hint="eastAsia"/>
        </w:rPr>
        <w:t>のテストケース（正常系の例）</w:t>
      </w:r>
      <w:r w:rsidR="00DA044A">
        <w:rPr>
          <w:rFonts w:ascii="ＭＳ ゴシック" w:eastAsia="ＭＳ ゴシック" w:hAnsi="ＭＳ ゴシック" w:hint="eastAsia"/>
        </w:rPr>
        <w:t>新規</w:t>
      </w:r>
      <w:r>
        <w:rPr>
          <w:rFonts w:ascii="ＭＳ ゴシック" w:eastAsia="ＭＳ ゴシック" w:hAnsi="ＭＳ ゴシック" w:hint="eastAsia"/>
        </w:rPr>
        <w:t>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FD3858" w:rsidRPr="001B6F2E" w:rsidTr="000367FC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FD3858" w:rsidRPr="001B6F2E" w:rsidRDefault="00FD3858" w:rsidP="000367FC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</w:t>
            </w:r>
            <w:r w:rsidRPr="006F447D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  <w:highlight w:val="darkRed"/>
              </w:rPr>
              <w:t>test</w:t>
            </w:r>
            <w:r w:rsidRPr="009C2AB6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</w:t>
            </w:r>
            <w:r w:rsidR="006B5A5A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Pr="009C2AB6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</w:t>
            </w: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le.bookmgr.</w:t>
            </w:r>
            <w:r w:rsidR="00D6036E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web.controller.</w:t>
            </w:r>
            <w:r w:rsidR="00F6606C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Book</w:t>
            </w:r>
            <w:r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Controller</w:t>
            </w:r>
            <w:r w:rsidRPr="00532AA9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Test.java</w:t>
            </w:r>
            <w:r w:rsidR="00DA044A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FD3858" w:rsidRPr="009151FB" w:rsidTr="000367FC">
        <w:tc>
          <w:tcPr>
            <w:tcW w:w="9944" w:type="dxa"/>
          </w:tcPr>
          <w:p w:rsidR="00F6606C" w:rsidRDefault="00F6606C" w:rsidP="00F6606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package jp.sample.bookmgr.web.controller;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DA044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DA044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import static org.junit.Assert.*;</w:t>
            </w:r>
          </w:p>
          <w:p w:rsidR="0076629A" w:rsidRPr="00DA044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DA044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import static org.springframework.test.web.servlet.request.MockMvcRequestBuilders.*;</w:t>
            </w:r>
          </w:p>
          <w:p w:rsidR="0076629A" w:rsidRPr="00DA044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DA044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import static org.springframework.test.web.servlet.result.MockMvcResultMatchers.*;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A044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import static org.springframework.test.web.servlet.setup.MockMvcBuilders.*;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java.util.List;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org.hamcrest.CoreMatchers;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org.junit.Before;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org.junit.Test;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org.junit.runner.RunWith;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org.springframework.beans.factory.annotation.Autowired;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org.springframework.test.context.ContextConfiguration;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org.springframework.test.context.junit4.SpringJUnit4ClassRunner;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org.springframework.test.context.web.WebAppConfiguration;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org.springframework.test.web.servlet.MockMvc;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org.springframework.test.web.servlet.MvcResult;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org.springframework.test.web.servlet.ResultActions;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org.springframework.ui.ModelMap;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org.springframework.web.context.WebApplicationContext;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import jp.sample.bookmgr.biz.domain.Book;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Bookコントローラクラスのテストケース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 長住@NTT-AT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 1.0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SpringによるJunitテストランナー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@RunWith(SpringJUnit4ClassRunner.class)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WebApplicationContext をロードした環境下でテストコードを実行できるおまじない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@WebAppConfiguration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Spring定義ファイルの取り込み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@ContextConfiguration({"classpath:test-context-biz.xml", "classpath:test-context-web.xml"})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>public class BookControllerTest {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WebApplicationContext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@Autowired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private WebApplicationContext wac;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Spring MVCのテストをするためのMockMvcクラス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private MockMvc mockMvc;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事前のおまじない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MockMvcクラスインスタンスを取得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@Before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  <w:t>public void setup() {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lastRenderedPageBreak/>
              <w:tab/>
            </w: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MockMvcクラスインスタンスを取得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mockMvc = webAppContextSetup(wac).build();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書籍一覧画面表示処理のテスト:正常系その１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GETリクエストを模倣し返って来たHTTPステータスコードとビューの名前をチェック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DBに規定データが登録されていることを前提にDBから取得したデータが正しいかもチェック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  <w:t>@SuppressWarnings("unchecked")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  <w:t>@Test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  <w:t>public void testListBook_normal_1() throws Exception {</w:t>
            </w:r>
          </w:p>
          <w:p w:rsidR="0076629A" w:rsidRPr="008859ED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8859ED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書籍一覧表示画面のGETリスクエスト発行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ResultActions retact = mockMvc.perform(get("/listbook"))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.andExpect(status().isOk())</w:t>
            </w:r>
            <w:r w:rsidRPr="0076629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Pr="0076629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Pr="0076629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  <w:t>// HTTPステータスコード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.andExpect(view().name("listbook"));</w:t>
            </w:r>
            <w:r w:rsidRPr="0076629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ab/>
            </w:r>
            <w:r w:rsidRPr="0076629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// ビュー名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6629A" w:rsidRPr="004C4F09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C4F09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4C4F09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DBから読み込んだ書籍情報リストを取り出す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MvcResult mvcResult = retact.andReturn();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ModelMap modelMap = mvcResult.getModelAndView().getModelMap();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List&lt;Book&gt; booksList = (List&lt;Book&gt;)modelMap.get("books");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assertThat(booksList, CoreMatchers.is(CoreMatchers.not(CoreMatchers.nullValue())));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76629A" w:rsidRPr="004C4F09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C4F09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4C4F09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// DBに ID=1、ISBN="123456789abcdefgh" NAME="JavaScript" PRICE=1200 </w:t>
            </w:r>
          </w:p>
          <w:p w:rsidR="0076629A" w:rsidRPr="004C4F09" w:rsidRDefault="0076629A" w:rsidP="0076629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C4F09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4C4F09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のデータが登録されていることが前提のテストケース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  <w:t>Book book1 = booksList.get(0);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assertThat(book1.getId(), CoreMatchers.is(1));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assertThat(book1.getIsbn(), CoreMatchers.is("123456789abcdefgh"));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assertThat(book1.getName(), CoreMatchers.is("JavaScript"));</w:t>
            </w:r>
          </w:p>
          <w:p w:rsidR="0076629A" w:rsidRP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6629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assertThat(book1.getPrice(), CoreMatchers.is(1200));</w:t>
            </w:r>
          </w:p>
          <w:p w:rsidR="0076629A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76629A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F6606C" w:rsidRDefault="0076629A" w:rsidP="0076629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>
              <w:rPr>
                <w:rFonts w:hAnsi="ＭＳ ゴシック" w:hint="eastAsia"/>
                <w:color w:val="0066FF"/>
                <w:sz w:val="16"/>
                <w:szCs w:val="16"/>
              </w:rPr>
              <w:t>}</w:t>
            </w:r>
          </w:p>
          <w:p w:rsidR="009A1E10" w:rsidRPr="00973D90" w:rsidRDefault="009A1E10" w:rsidP="009A1E1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427FE6" w:rsidRDefault="00427FE6" w:rsidP="008A4EAD">
      <w:pPr>
        <w:rPr>
          <w:rFonts w:ascii="ＭＳ ゴシック" w:eastAsia="ＭＳ ゴシック" w:hAnsi="ＭＳ ゴシック"/>
        </w:rPr>
      </w:pPr>
    </w:p>
    <w:p w:rsidR="003A6B2F" w:rsidRDefault="003A6B2F" w:rsidP="003A6B2F">
      <w:pPr>
        <w:pStyle w:val="2"/>
      </w:pPr>
      <w:bookmarkStart w:id="17" w:name="_Toc467600347"/>
      <w:r>
        <w:rPr>
          <w:rFonts w:hint="eastAsia"/>
        </w:rPr>
        <w:t>書籍一覧コントローラ （BookController） のテストケース実行</w:t>
      </w:r>
      <w:bookmarkEnd w:id="17"/>
    </w:p>
    <w:p w:rsidR="003A6B2F" w:rsidRPr="002245DC" w:rsidRDefault="003A6B2F" w:rsidP="003A6B2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テストケース（Book</w:t>
      </w:r>
      <w:r w:rsidRPr="00363E97">
        <w:rPr>
          <w:rFonts w:ascii="ＭＳ ゴシック" w:eastAsia="ＭＳ ゴシック" w:hAnsi="ＭＳ ゴシック"/>
        </w:rPr>
        <w:t>ControllerTest.java</w:t>
      </w:r>
      <w:r>
        <w:rPr>
          <w:rFonts w:ascii="ＭＳ ゴシック" w:eastAsia="ＭＳ ゴシック" w:hAnsi="ＭＳ ゴシック" w:hint="eastAsia"/>
        </w:rPr>
        <w:t>）をjUnitで実行し、結果を確認する。</w:t>
      </w:r>
    </w:p>
    <w:p w:rsidR="003A6B2F" w:rsidRDefault="003A6B2F" w:rsidP="003A6B2F">
      <w:pPr>
        <w:widowControl/>
        <w:jc w:val="left"/>
        <w:rPr>
          <w:rFonts w:ascii="ＭＳ ゴシック" w:eastAsia="ＭＳ ゴシック" w:hAnsi="ＭＳ ゴシック"/>
        </w:rPr>
      </w:pPr>
    </w:p>
    <w:p w:rsidR="003A6B2F" w:rsidRDefault="003A6B2F" w:rsidP="003A6B2F">
      <w:pPr>
        <w:pStyle w:val="2"/>
      </w:pPr>
      <w:bookmarkStart w:id="18" w:name="_Toc467600348"/>
      <w:r>
        <w:rPr>
          <w:rFonts w:hint="eastAsia"/>
        </w:rPr>
        <w:t>プロジェクト全体のテストケースを一気に実行</w:t>
      </w:r>
      <w:bookmarkEnd w:id="18"/>
    </w:p>
    <w:p w:rsidR="003A6B2F" w:rsidRPr="002245DC" w:rsidRDefault="003A6B2F" w:rsidP="003A6B2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プロジェクト全体のテストケースを一度に実行し、結果を確認する。</w:t>
      </w:r>
    </w:p>
    <w:p w:rsidR="003A6B2F" w:rsidRDefault="003A6B2F" w:rsidP="003A6B2F">
      <w:pPr>
        <w:widowControl/>
        <w:jc w:val="left"/>
        <w:rPr>
          <w:rFonts w:ascii="ＭＳ ゴシック" w:eastAsia="ＭＳ ゴシック" w:hAnsi="ＭＳ ゴシック"/>
        </w:rPr>
      </w:pPr>
    </w:p>
    <w:p w:rsidR="003A6B2F" w:rsidRDefault="003A6B2F" w:rsidP="003A6B2F">
      <w:pPr>
        <w:pStyle w:val="2"/>
      </w:pPr>
      <w:bookmarkStart w:id="19" w:name="_Toc467600349"/>
      <w:r>
        <w:rPr>
          <w:rFonts w:hint="eastAsia"/>
        </w:rPr>
        <w:t>プロジェクト全体のテストカバレッジを確認する</w:t>
      </w:r>
      <w:bookmarkEnd w:id="19"/>
    </w:p>
    <w:p w:rsidR="003A6B2F" w:rsidRPr="002245DC" w:rsidRDefault="003A6B2F" w:rsidP="003A6B2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プロジェクト全体のテストケースを一度に実行し、その結果のカバレッジを確認する。</w:t>
      </w:r>
    </w:p>
    <w:p w:rsidR="003A6B2F" w:rsidRDefault="003A6B2F" w:rsidP="008A4EAD">
      <w:pPr>
        <w:rPr>
          <w:rFonts w:ascii="ＭＳ ゴシック" w:eastAsia="ＭＳ ゴシック" w:hAnsi="ＭＳ ゴシック"/>
        </w:rPr>
      </w:pPr>
    </w:p>
    <w:p w:rsidR="003A6B2F" w:rsidRDefault="003A6B2F" w:rsidP="008A4EAD">
      <w:pPr>
        <w:rPr>
          <w:rFonts w:ascii="ＭＳ ゴシック" w:eastAsia="ＭＳ ゴシック" w:hAnsi="ＭＳ ゴシック"/>
        </w:rPr>
      </w:pPr>
    </w:p>
    <w:p w:rsidR="003A6B2F" w:rsidRDefault="003A6B2F" w:rsidP="008A4EAD">
      <w:pPr>
        <w:rPr>
          <w:rFonts w:ascii="ＭＳ ゴシック" w:eastAsia="ＭＳ ゴシック" w:hAnsi="ＭＳ ゴシック"/>
        </w:rPr>
      </w:pPr>
    </w:p>
    <w:p w:rsidR="003A6B2F" w:rsidRDefault="003A6B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3A6B2F" w:rsidRDefault="003A6B2F" w:rsidP="008A4EAD">
      <w:pPr>
        <w:rPr>
          <w:rFonts w:ascii="ＭＳ ゴシック" w:eastAsia="ＭＳ ゴシック" w:hAnsi="ＭＳ ゴシック"/>
        </w:rPr>
      </w:pPr>
    </w:p>
    <w:p w:rsidR="003A6B2F" w:rsidRDefault="003A6B2F" w:rsidP="003A6B2F">
      <w:pPr>
        <w:pStyle w:val="2"/>
      </w:pPr>
      <w:bookmarkStart w:id="20" w:name="_Toc467600350"/>
      <w:r>
        <w:rPr>
          <w:rFonts w:hint="eastAsia"/>
        </w:rPr>
        <w:t>書籍登録コントローラ （BookController） のテストケース（正常系・異常系）作成</w:t>
      </w:r>
      <w:bookmarkEnd w:id="20"/>
    </w:p>
    <w:p w:rsidR="003A6B2F" w:rsidRPr="003A6B2F" w:rsidRDefault="003A6B2F" w:rsidP="008A4EAD">
      <w:pPr>
        <w:rPr>
          <w:rFonts w:ascii="ＭＳ ゴシック" w:eastAsia="ＭＳ ゴシック" w:hAnsi="ＭＳ ゴシック"/>
        </w:rPr>
      </w:pPr>
    </w:p>
    <w:p w:rsidR="008A4EAD" w:rsidRPr="009C2AB6" w:rsidRDefault="008C2333" w:rsidP="008A4EA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</w:t>
      </w:r>
      <w:r w:rsidR="008A4EAD">
        <w:rPr>
          <w:rFonts w:ascii="ＭＳ ゴシック" w:eastAsia="ＭＳ ゴシック" w:hAnsi="ＭＳ ゴシック" w:hint="eastAsia"/>
        </w:rPr>
        <w:t>）書籍登録</w:t>
      </w:r>
      <w:r w:rsidR="00AA014F">
        <w:rPr>
          <w:rFonts w:ascii="ＭＳ ゴシック" w:eastAsia="ＭＳ ゴシック" w:hAnsi="ＭＳ ゴシック" w:hint="eastAsia"/>
        </w:rPr>
        <w:t>処理</w:t>
      </w:r>
      <w:r w:rsidR="008A4EAD">
        <w:rPr>
          <w:rFonts w:ascii="ＭＳ ゴシック" w:eastAsia="ＭＳ ゴシック" w:hAnsi="ＭＳ ゴシック" w:hint="eastAsia"/>
        </w:rPr>
        <w:t>のテストケース（正常系</w:t>
      </w:r>
      <w:r w:rsidR="00463F60">
        <w:rPr>
          <w:rFonts w:ascii="ＭＳ ゴシック" w:eastAsia="ＭＳ ゴシック" w:hAnsi="ＭＳ ゴシック" w:hint="eastAsia"/>
        </w:rPr>
        <w:t>の例</w:t>
      </w:r>
      <w:r w:rsidR="008A4EAD">
        <w:rPr>
          <w:rFonts w:ascii="ＭＳ ゴシック" w:eastAsia="ＭＳ ゴシック" w:hAnsi="ＭＳ ゴシック" w:hint="eastAsia"/>
        </w:rPr>
        <w:t>）追加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8A4EAD" w:rsidRPr="00DB05EC" w:rsidTr="000367FC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8A4EAD" w:rsidRPr="001B6F2E" w:rsidRDefault="008A4EAD" w:rsidP="000367FC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</w:t>
            </w:r>
            <w:r w:rsidRPr="006F447D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  <w:highlight w:val="darkRed"/>
              </w:rPr>
              <w:t>test</w:t>
            </w:r>
            <w:r w:rsidRPr="009C2AB6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</w:t>
            </w:r>
            <w:r w:rsidR="0023126B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Pr="009C2AB6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</w:t>
            </w: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le.bookmgr.</w:t>
            </w:r>
            <w:r w:rsidR="00D6036E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web.controller.</w:t>
            </w:r>
            <w:r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BookController</w:t>
            </w:r>
            <w:r w:rsidRPr="00532AA9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Test.java</w:t>
            </w:r>
          </w:p>
        </w:tc>
      </w:tr>
      <w:tr w:rsidR="008A4EAD" w:rsidRPr="009151FB" w:rsidTr="000367FC">
        <w:trPr>
          <w:trHeight w:val="302"/>
        </w:trPr>
        <w:tc>
          <w:tcPr>
            <w:tcW w:w="9944" w:type="dxa"/>
            <w:shd w:val="clear" w:color="auto" w:fill="CCECFF"/>
          </w:tcPr>
          <w:p w:rsidR="008A4EAD" w:rsidRPr="009151FB" w:rsidRDefault="008A4EAD" w:rsidP="00427FE6">
            <w:pPr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 xml:space="preserve">● </w:t>
            </w:r>
            <w:r w:rsidR="00427FE6">
              <w:rPr>
                <w:rFonts w:hAnsi="ＭＳ ゴシック" w:hint="eastAsia"/>
                <w:sz w:val="16"/>
                <w:szCs w:val="16"/>
              </w:rPr>
              <w:t>93</w:t>
            </w:r>
            <w:r>
              <w:rPr>
                <w:rFonts w:hAnsi="ＭＳ ゴシック" w:hint="eastAsia"/>
                <w:sz w:val="16"/>
                <w:szCs w:val="16"/>
              </w:rPr>
              <w:t>行目付近</w:t>
            </w:r>
          </w:p>
        </w:tc>
      </w:tr>
      <w:tr w:rsidR="008A4EAD" w:rsidRPr="009151FB" w:rsidTr="000367FC">
        <w:tc>
          <w:tcPr>
            <w:tcW w:w="9944" w:type="dxa"/>
          </w:tcPr>
          <w:p w:rsidR="008A4EAD" w:rsidRDefault="007055D4" w:rsidP="000367F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C73DC">
              <w:rPr>
                <w:rFonts w:hAnsi="ＭＳ ゴシック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80C0815" wp14:editId="409EEEBC">
                      <wp:simplePos x="0" y="0"/>
                      <wp:positionH relativeFrom="column">
                        <wp:posOffset>-246573</wp:posOffset>
                      </wp:positionH>
                      <wp:positionV relativeFrom="paragraph">
                        <wp:posOffset>87520</wp:posOffset>
                      </wp:positionV>
                      <wp:extent cx="416670" cy="240665"/>
                      <wp:effectExtent l="0" t="0" r="21590" b="26035"/>
                      <wp:wrapNone/>
                      <wp:docPr id="8" name="ホームベー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670" cy="24066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CCECFF"/>
                              </a:solidFill>
                              <a:ln w="6350">
                                <a:solidFill>
                                  <a:srgbClr val="00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55D4" w:rsidRPr="002C73DC" w:rsidRDefault="00427FE6" w:rsidP="007055D4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color w:val="000000" w:themeColor="text1"/>
                                      <w:sz w:val="16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ホームベース 8" o:spid="_x0000_s1029" type="#_x0000_t15" style="position:absolute;left:0;text-align:left;margin-left:-19.4pt;margin-top:6.9pt;width:32.8pt;height:18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" adj="15362" fillcolor="#ccecff" strokecolor="#06f" strokeweight=".5pt">
                      <v:textbox>
                        <w:txbxContent>
                          <w:p w:rsidR="007055D4" w:rsidRPr="002C73DC" w:rsidRDefault="00427FE6" w:rsidP="007055D4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sz w:val="16"/>
                              </w:rPr>
                              <w:t>93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014F" w:rsidRPr="00427FE6" w:rsidRDefault="00AA014F" w:rsidP="00AA014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27FE6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AA014F" w:rsidRPr="00427FE6" w:rsidRDefault="00AA014F" w:rsidP="00AA014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27FE6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書籍登録処理のテスト:正常系その１</w:t>
            </w:r>
          </w:p>
          <w:p w:rsidR="00AA014F" w:rsidRPr="00427FE6" w:rsidRDefault="00AA014F" w:rsidP="00AA014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27FE6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書籍フォームからのPOSTリクエストを模倣し実際にデータベースに登録させる。</w:t>
            </w:r>
          </w:p>
          <w:p w:rsidR="00AA014F" w:rsidRPr="00427FE6" w:rsidRDefault="00AA014F" w:rsidP="00AA014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27FE6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また、返って来たHTTPステータスコードとビューの名前をチェックする。</w:t>
            </w:r>
          </w:p>
          <w:p w:rsidR="00AA014F" w:rsidRPr="00427FE6" w:rsidRDefault="00AA014F" w:rsidP="00AA014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27FE6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@throws Exception</w:t>
            </w:r>
          </w:p>
          <w:p w:rsidR="00AA014F" w:rsidRPr="00427FE6" w:rsidRDefault="00AA014F" w:rsidP="00AA014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27FE6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AA014F" w:rsidRPr="00AA014F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@Test</w:t>
            </w:r>
          </w:p>
          <w:p w:rsidR="00AA014F" w:rsidRPr="00AA014F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  <w:t>public void testAddBook_normal_1() throws Exception {</w:t>
            </w:r>
          </w:p>
          <w:p w:rsidR="00AA014F" w:rsidRPr="00AA014F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AA014F" w:rsidRPr="00427FE6" w:rsidRDefault="00AA014F" w:rsidP="00AA014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27FE6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427FE6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テストで登録する書籍情報を設定</w:t>
            </w:r>
          </w:p>
          <w:p w:rsidR="00AA014F" w:rsidRPr="00AA014F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  <w:t>Book book = new Book();</w:t>
            </w:r>
          </w:p>
          <w:p w:rsidR="00AA014F" w:rsidRPr="00AA014F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  <w:t>book.setIsbn("TEST-1234567890");</w:t>
            </w:r>
          </w:p>
          <w:p w:rsidR="00AA014F" w:rsidRPr="00AA014F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A014F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AA014F">
              <w:rPr>
                <w:rFonts w:hAnsi="ＭＳ ゴシック" w:hint="eastAsia"/>
                <w:color w:val="0066FF"/>
                <w:sz w:val="16"/>
                <w:szCs w:val="16"/>
              </w:rPr>
              <w:tab/>
              <w:t>book.setName("testAddBookで自動登録しました");</w:t>
            </w:r>
          </w:p>
          <w:p w:rsidR="00AA014F" w:rsidRPr="00AA014F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  <w:t>book.setPrice(8888);</w:t>
            </w:r>
          </w:p>
          <w:p w:rsidR="00AA014F" w:rsidRPr="00AA014F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AA014F" w:rsidRPr="00427FE6" w:rsidRDefault="00AA014F" w:rsidP="00AA014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27FE6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427FE6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書籍登録POSTリクエスト発行</w:t>
            </w:r>
          </w:p>
          <w:p w:rsidR="00AA014F" w:rsidRPr="009E72CD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5852C3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m</w:t>
            </w:r>
            <w:r w:rsidRPr="009E72C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ockMvc.perform(post("/addbook")</w:t>
            </w:r>
          </w:p>
          <w:p w:rsidR="00AA014F" w:rsidRPr="009E72CD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.param("isbn", book.getIsbn())</w:t>
            </w:r>
          </w:p>
          <w:p w:rsidR="00AA014F" w:rsidRPr="009E72CD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.param("name", book.getName())</w:t>
            </w:r>
          </w:p>
          <w:p w:rsidR="00AA014F" w:rsidRPr="009E72CD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.param("price", new Integer(book.getPrice()).toString())</w:t>
            </w:r>
          </w:p>
          <w:p w:rsidR="00AA014F" w:rsidRPr="009E72CD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)</w:t>
            </w:r>
          </w:p>
          <w:p w:rsidR="00AA014F" w:rsidRPr="009E72CD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9E72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.andExpect(status().isFound())</w:t>
            </w:r>
            <w:r w:rsidRPr="00242A73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242A73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242A73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242A73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242A73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HTTPステータスコード</w:t>
            </w:r>
          </w:p>
          <w:p w:rsidR="00AA014F" w:rsidRPr="00242A73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E72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.andExpect(view().name("redirect:result"))</w:t>
            </w:r>
            <w:r w:rsidRPr="00242A73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242A73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ビュー名</w:t>
            </w:r>
          </w:p>
          <w:p w:rsidR="00AA014F" w:rsidRPr="00427FE6" w:rsidRDefault="00AA014F" w:rsidP="00AA014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9E72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9E72CD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.andExpect(model().hasNoErrors());</w:t>
            </w:r>
            <w:r w:rsidRPr="00242A73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242A73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242A73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242A73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エラーがないこと</w:t>
            </w:r>
          </w:p>
          <w:p w:rsidR="00AA014F" w:rsidRPr="00AA014F" w:rsidRDefault="00AA014F" w:rsidP="00AA01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A014F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AA014F" w:rsidRPr="00973D90" w:rsidRDefault="00AA014F" w:rsidP="00A04D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5B4CE4" w:rsidRPr="003325B7" w:rsidRDefault="005B4CE4" w:rsidP="005B4CE4">
      <w:pPr>
        <w:widowControl/>
        <w:jc w:val="left"/>
        <w:rPr>
          <w:noProof/>
        </w:rPr>
      </w:pPr>
    </w:p>
    <w:p w:rsidR="001739B7" w:rsidRPr="009C2AB6" w:rsidRDefault="008C2333" w:rsidP="001739B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</w:t>
      </w:r>
      <w:r w:rsidR="001739B7">
        <w:rPr>
          <w:rFonts w:ascii="ＭＳ ゴシック" w:eastAsia="ＭＳ ゴシック" w:hAnsi="ＭＳ ゴシック" w:hint="eastAsia"/>
        </w:rPr>
        <w:t>）書籍登録処理のテストケース（異常系）追加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1739B7" w:rsidRPr="00DB05EC" w:rsidTr="000367FC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1739B7" w:rsidRPr="001B6F2E" w:rsidRDefault="001739B7" w:rsidP="000367FC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</w:t>
            </w:r>
            <w:r w:rsidRPr="006F447D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  <w:highlight w:val="darkRed"/>
              </w:rPr>
              <w:t>test</w:t>
            </w:r>
            <w:r w:rsidRPr="009C2AB6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</w:t>
            </w:r>
            <w:r w:rsidR="00412B57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Pr="009C2AB6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</w:t>
            </w: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le.bookmgr.</w:t>
            </w:r>
            <w:r w:rsidR="000C0C05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web.controller.</w:t>
            </w:r>
            <w:r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BookController</w:t>
            </w:r>
            <w:r w:rsidRPr="00532AA9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Test.java</w:t>
            </w:r>
          </w:p>
        </w:tc>
      </w:tr>
      <w:tr w:rsidR="001739B7" w:rsidRPr="009151FB" w:rsidTr="000367FC">
        <w:trPr>
          <w:trHeight w:val="302"/>
        </w:trPr>
        <w:tc>
          <w:tcPr>
            <w:tcW w:w="9944" w:type="dxa"/>
            <w:shd w:val="clear" w:color="auto" w:fill="CCECFF"/>
          </w:tcPr>
          <w:p w:rsidR="001739B7" w:rsidRPr="009151FB" w:rsidRDefault="001739B7" w:rsidP="00641B17">
            <w:pPr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 xml:space="preserve">● </w:t>
            </w:r>
            <w:r w:rsidR="00864E2B">
              <w:rPr>
                <w:rFonts w:hAnsi="ＭＳ ゴシック" w:hint="eastAsia"/>
                <w:sz w:val="16"/>
                <w:szCs w:val="16"/>
              </w:rPr>
              <w:t>119</w:t>
            </w:r>
            <w:r>
              <w:rPr>
                <w:rFonts w:hAnsi="ＭＳ ゴシック" w:hint="eastAsia"/>
                <w:sz w:val="16"/>
                <w:szCs w:val="16"/>
              </w:rPr>
              <w:t>行目付近</w:t>
            </w:r>
          </w:p>
        </w:tc>
      </w:tr>
      <w:tr w:rsidR="001739B7" w:rsidRPr="009151FB" w:rsidTr="000367FC">
        <w:tc>
          <w:tcPr>
            <w:tcW w:w="9944" w:type="dxa"/>
          </w:tcPr>
          <w:p w:rsidR="00864E2B" w:rsidRDefault="00864E2B" w:rsidP="000367FC">
            <w:pPr>
              <w:spacing w:line="200" w:lineRule="exact"/>
              <w:rPr>
                <w:rFonts w:hAnsi="ＭＳ ゴシック" w:hint="eastAsia"/>
                <w:color w:val="0066FF"/>
                <w:sz w:val="16"/>
                <w:szCs w:val="16"/>
              </w:rPr>
            </w:pPr>
            <w:r w:rsidRPr="002C73DC">
              <w:rPr>
                <w:rFonts w:hAnsi="ＭＳ ゴシック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4FE8EA2" wp14:editId="24B2BBF0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54306</wp:posOffset>
                      </wp:positionV>
                      <wp:extent cx="405130" cy="240665"/>
                      <wp:effectExtent l="0" t="0" r="13970" b="26035"/>
                      <wp:wrapNone/>
                      <wp:docPr id="9" name="ホームベー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066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CCECFF"/>
                              </a:solidFill>
                              <a:ln w="6350">
                                <a:solidFill>
                                  <a:srgbClr val="00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3EB7" w:rsidRPr="002C73DC" w:rsidRDefault="00864E2B" w:rsidP="00E13EB7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color w:val="000000" w:themeColor="text1"/>
                                      <w:sz w:val="16"/>
                                    </w:rPr>
                                    <w:t>119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ホームベース 9" o:spid="_x0000_s1030" type="#_x0000_t15" style="position:absolute;left:0;text-align:left;margin-left:-18.15pt;margin-top:4.3pt;width:31.9pt;height:18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" adj="15184" fillcolor="#ccecff" strokecolor="#06f" strokeweight=".5pt">
                      <v:textbox>
                        <w:txbxContent>
                          <w:p w:rsidR="00E13EB7" w:rsidRPr="002C73DC" w:rsidRDefault="00864E2B" w:rsidP="00E13EB7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sz w:val="16"/>
                              </w:rPr>
                              <w:t>119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739B7" w:rsidRDefault="001739B7" w:rsidP="000367F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C80FA7" w:rsidRPr="007D0AA2" w:rsidRDefault="00C80FA7" w:rsidP="00C80F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7D0AA2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C80FA7" w:rsidRPr="007D0AA2" w:rsidRDefault="00C80FA7" w:rsidP="00C80F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書籍登録処理のテスト:異常系その１</w:t>
            </w:r>
          </w:p>
          <w:p w:rsidR="00C80FA7" w:rsidRPr="007D0AA2" w:rsidRDefault="00C80FA7" w:rsidP="00C80F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書籍フォームからのPOSTリクエストを模倣するがバリデーションエラーとなるケース。</w:t>
            </w:r>
          </w:p>
          <w:p w:rsidR="00C80FA7" w:rsidRPr="007D0AA2" w:rsidRDefault="00C80FA7" w:rsidP="00C80F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返って来たHTTPステータスコードとビューの名前をチェックする。</w:t>
            </w:r>
          </w:p>
          <w:p w:rsidR="00C80FA7" w:rsidRPr="007D0AA2" w:rsidRDefault="00C80FA7" w:rsidP="00C80F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7D0AA2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@throws Exception</w:t>
            </w:r>
          </w:p>
          <w:p w:rsidR="00C80FA7" w:rsidRPr="007D0AA2" w:rsidRDefault="00C80FA7" w:rsidP="00C80F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7D0AA2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C80FA7" w:rsidRPr="00C80FA7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@Test</w:t>
            </w:r>
          </w:p>
          <w:p w:rsidR="00C80FA7" w:rsidRPr="00C80FA7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  <w:t>public void testAddBook_</w:t>
            </w:r>
            <w:r w:rsidR="00852B56">
              <w:rPr>
                <w:rFonts w:hAnsi="ＭＳ ゴシック" w:hint="eastAsia"/>
                <w:color w:val="0066FF"/>
                <w:sz w:val="16"/>
                <w:szCs w:val="16"/>
              </w:rPr>
              <w:t>abnormal</w:t>
            </w:r>
            <w:r w:rsidRPr="00C80FA7">
              <w:rPr>
                <w:rFonts w:hAnsi="ＭＳ ゴシック"/>
                <w:color w:val="0066FF"/>
                <w:sz w:val="16"/>
                <w:szCs w:val="16"/>
              </w:rPr>
              <w:t>_1() throws Exception {</w:t>
            </w:r>
          </w:p>
          <w:p w:rsidR="00C80FA7" w:rsidRPr="00C80FA7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C80FA7" w:rsidRPr="007D0AA2" w:rsidRDefault="00C80FA7" w:rsidP="00C80F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テストで登録する書籍情報を設定</w:t>
            </w:r>
          </w:p>
          <w:p w:rsidR="00C80FA7" w:rsidRPr="00C80FA7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  <w:t>Book book = new Book();</w:t>
            </w:r>
          </w:p>
          <w:p w:rsidR="00C80FA7" w:rsidRPr="00C80FA7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C80FA7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C80FA7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book.setIsbn("1234");</w:t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Pr="007D0AA2">
              <w:rPr>
                <w:rFonts w:hAnsi="ＭＳ ゴシック" w:hint="eastAsia"/>
                <w:color w:val="FF0000"/>
                <w:sz w:val="16"/>
                <w:szCs w:val="16"/>
                <w:highlight w:val="yellow"/>
              </w:rPr>
              <w:t>// @Size 違反</w:t>
            </w:r>
          </w:p>
          <w:p w:rsidR="00C80FA7" w:rsidRPr="00C80FA7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C80FA7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C80FA7">
              <w:rPr>
                <w:rFonts w:hAnsi="ＭＳ ゴシック" w:hint="eastAsia"/>
                <w:color w:val="0066FF"/>
                <w:sz w:val="16"/>
                <w:szCs w:val="16"/>
              </w:rPr>
              <w:tab/>
              <w:t>book.setName("testAddBookで自動登録しました");</w:t>
            </w:r>
          </w:p>
          <w:p w:rsidR="00C80FA7" w:rsidRPr="00C80FA7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  <w:t>book.setPrice(8888);</w:t>
            </w:r>
          </w:p>
          <w:p w:rsidR="00C80FA7" w:rsidRPr="00C80FA7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C80FA7" w:rsidRPr="007D0AA2" w:rsidRDefault="00C80FA7" w:rsidP="00C80F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書籍登録POSTリクエスト発行</w:t>
            </w:r>
          </w:p>
          <w:p w:rsidR="00C80FA7" w:rsidRPr="00D505B9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mockMvc.perform(post("/addbook")</w:t>
            </w:r>
          </w:p>
          <w:p w:rsidR="00C80FA7" w:rsidRPr="00D505B9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ab/>
              <w:t>.param("isbn", book.getIsbn())</w:t>
            </w:r>
          </w:p>
          <w:p w:rsidR="00C80FA7" w:rsidRPr="00D505B9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ab/>
              <w:t>.param("name", book.getName())</w:t>
            </w:r>
          </w:p>
          <w:p w:rsidR="00C80FA7" w:rsidRPr="00D505B9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ab/>
              <w:t>.param("price", new Integer(book.getPrice()).toString())</w:t>
            </w:r>
          </w:p>
          <w:p w:rsidR="00C80FA7" w:rsidRPr="00D505B9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ab/>
              <w:t>)</w:t>
            </w:r>
          </w:p>
          <w:p w:rsidR="00C80FA7" w:rsidRPr="00D505B9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.andExpect(status().isOk())</w:t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="00110565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="00110565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HTTPステータスコード</w:t>
            </w:r>
          </w:p>
          <w:p w:rsidR="00C80FA7" w:rsidRPr="007D0AA2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.andExpect(view().name("addbookform"))</w:t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="007D0AA2" w:rsidRPr="007D0AA2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="00110565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="00110565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ビュー名</w:t>
            </w:r>
          </w:p>
          <w:p w:rsidR="00C80FA7" w:rsidRPr="00D505B9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.andExpect(model().hasErrors())</w:t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="007D0AA2" w:rsidRPr="007D0AA2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="00110565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="00110565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エラーが発生していること</w:t>
            </w:r>
          </w:p>
          <w:p w:rsidR="00C80FA7" w:rsidRPr="007D0AA2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lastRenderedPageBreak/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.andExpect(model().errorCount(1))</w:t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="007D0AA2" w:rsidRPr="007D0AA2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="00110565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="00110565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エラーの数</w:t>
            </w:r>
          </w:p>
          <w:p w:rsidR="00C80FA7" w:rsidRPr="00D505B9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  <w:highlight w:val="yellow"/>
              </w:rPr>
            </w:pP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.andExpect(model().attributeExists("book"))</w:t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="007D0AA2" w:rsidRPr="007D0AA2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="00110565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="00110565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modelAtribute名</w:t>
            </w:r>
          </w:p>
          <w:p w:rsidR="00C80FA7" w:rsidRPr="007D0AA2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.andExpect(model().attributeHasFieldErrors("book", "isbn"))</w:t>
            </w:r>
            <w:r w:rsidRPr="007D0AA2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7D0AA2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エラーフィールド名</w:t>
            </w:r>
          </w:p>
          <w:p w:rsidR="00C80FA7" w:rsidRPr="00C80FA7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505B9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;</w:t>
            </w:r>
          </w:p>
          <w:p w:rsidR="00C80FA7" w:rsidRPr="00C80FA7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C80FA7" w:rsidRPr="00973D90" w:rsidRDefault="00C80FA7" w:rsidP="00C80F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C80FA7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</w:tc>
        <w:bookmarkStart w:id="21" w:name="_GoBack"/>
        <w:bookmarkEnd w:id="21"/>
      </w:tr>
    </w:tbl>
    <w:p w:rsidR="00565D95" w:rsidRPr="003325B7" w:rsidRDefault="00565D95" w:rsidP="00FD3858">
      <w:pPr>
        <w:widowControl/>
        <w:jc w:val="left"/>
        <w:rPr>
          <w:noProof/>
        </w:rPr>
      </w:pPr>
    </w:p>
    <w:p w:rsidR="00FD3858" w:rsidRDefault="004515FC" w:rsidP="00FD3858">
      <w:pPr>
        <w:pStyle w:val="2"/>
      </w:pPr>
      <w:bookmarkStart w:id="22" w:name="_Toc467600351"/>
      <w:r>
        <w:rPr>
          <w:rFonts w:hint="eastAsia"/>
        </w:rPr>
        <w:t>書籍登録コントローラ</w:t>
      </w:r>
      <w:r w:rsidR="00FD3858">
        <w:rPr>
          <w:rFonts w:hint="eastAsia"/>
        </w:rPr>
        <w:t xml:space="preserve"> （</w:t>
      </w:r>
      <w:r>
        <w:rPr>
          <w:rFonts w:hint="eastAsia"/>
        </w:rPr>
        <w:t>Book</w:t>
      </w:r>
      <w:r w:rsidR="00FD3858">
        <w:rPr>
          <w:rFonts w:hint="eastAsia"/>
        </w:rPr>
        <w:t>Controller） のテストケース実行</w:t>
      </w:r>
      <w:bookmarkEnd w:id="22"/>
    </w:p>
    <w:p w:rsidR="00FD3858" w:rsidRPr="002245DC" w:rsidRDefault="00FD3858" w:rsidP="00FD385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テストケース（</w:t>
      </w:r>
      <w:r w:rsidR="006E70C0">
        <w:rPr>
          <w:rFonts w:ascii="ＭＳ ゴシック" w:eastAsia="ＭＳ ゴシック" w:hAnsi="ＭＳ ゴシック" w:hint="eastAsia"/>
        </w:rPr>
        <w:t>Book</w:t>
      </w:r>
      <w:r w:rsidRPr="00363E97">
        <w:rPr>
          <w:rFonts w:ascii="ＭＳ ゴシック" w:eastAsia="ＭＳ ゴシック" w:hAnsi="ＭＳ ゴシック"/>
        </w:rPr>
        <w:t>ControllerTest.java</w:t>
      </w:r>
      <w:r>
        <w:rPr>
          <w:rFonts w:ascii="ＭＳ ゴシック" w:eastAsia="ＭＳ ゴシック" w:hAnsi="ＭＳ ゴシック" w:hint="eastAsia"/>
        </w:rPr>
        <w:t>）をjUnitで実行し、結果を確認する。</w:t>
      </w:r>
    </w:p>
    <w:p w:rsidR="00FD3858" w:rsidRDefault="00FD3858" w:rsidP="00FD3858">
      <w:pPr>
        <w:widowControl/>
        <w:jc w:val="left"/>
        <w:rPr>
          <w:rFonts w:ascii="ＭＳ ゴシック" w:eastAsia="ＭＳ ゴシック" w:hAnsi="ＭＳ ゴシック"/>
        </w:rPr>
      </w:pPr>
    </w:p>
    <w:p w:rsidR="00FD3858" w:rsidRDefault="00FD3858" w:rsidP="00FD3858">
      <w:pPr>
        <w:pStyle w:val="2"/>
      </w:pPr>
      <w:bookmarkStart w:id="23" w:name="_Toc467600352"/>
      <w:r>
        <w:rPr>
          <w:rFonts w:hint="eastAsia"/>
        </w:rPr>
        <w:t>プロジェクト全体のテストケースを一気に実行</w:t>
      </w:r>
      <w:bookmarkEnd w:id="23"/>
    </w:p>
    <w:p w:rsidR="00FD3858" w:rsidRPr="002245DC" w:rsidRDefault="00FD3858" w:rsidP="00FD385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プロジェクト全体のテストケースを一度に実行し、結果を確認する。</w:t>
      </w:r>
    </w:p>
    <w:p w:rsidR="00FD3858" w:rsidRDefault="00FD3858" w:rsidP="00FD3858">
      <w:pPr>
        <w:widowControl/>
        <w:jc w:val="left"/>
        <w:rPr>
          <w:rFonts w:ascii="ＭＳ ゴシック" w:eastAsia="ＭＳ ゴシック" w:hAnsi="ＭＳ ゴシック"/>
        </w:rPr>
      </w:pPr>
    </w:p>
    <w:p w:rsidR="00FD3858" w:rsidRDefault="00FD3858" w:rsidP="00FD3858">
      <w:pPr>
        <w:pStyle w:val="2"/>
      </w:pPr>
      <w:bookmarkStart w:id="24" w:name="_Toc467600353"/>
      <w:r>
        <w:rPr>
          <w:rFonts w:hint="eastAsia"/>
        </w:rPr>
        <w:t>プロジェクト全体のテストカバレッジを確認する</w:t>
      </w:r>
      <w:bookmarkEnd w:id="24"/>
    </w:p>
    <w:p w:rsidR="00FD3858" w:rsidRPr="002245DC" w:rsidRDefault="00FD3858" w:rsidP="00FD385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プロジェクト全体のテストケースを一度に実行し、その結果のカバレッジを確認する。</w:t>
      </w:r>
    </w:p>
    <w:p w:rsidR="00FD3858" w:rsidRPr="00292A99" w:rsidRDefault="00FD3858" w:rsidP="00FD3858">
      <w:pPr>
        <w:widowControl/>
        <w:jc w:val="left"/>
        <w:rPr>
          <w:rFonts w:ascii="ＭＳ ゴシック" w:eastAsia="ＭＳ ゴシック" w:hAnsi="ＭＳ ゴシック"/>
        </w:rPr>
      </w:pPr>
    </w:p>
    <w:p w:rsidR="00590E98" w:rsidRDefault="00590E98" w:rsidP="00590E98">
      <w:pPr>
        <w:pStyle w:val="2"/>
      </w:pPr>
      <w:bookmarkStart w:id="25" w:name="_Toc467600354"/>
      <w:r>
        <w:rPr>
          <w:rFonts w:hint="eastAsia"/>
        </w:rPr>
        <w:t>カバレッジ リポートを出力する</w:t>
      </w:r>
      <w:bookmarkEnd w:id="25"/>
    </w:p>
    <w:p w:rsidR="00590E98" w:rsidRPr="002245DC" w:rsidRDefault="00590E98" w:rsidP="00590E9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カバレッジビューで、右クリック　→ Export Session → Java → Coverage Report</w:t>
      </w:r>
    </w:p>
    <w:p w:rsidR="00942957" w:rsidRDefault="00942957" w:rsidP="00590E98">
      <w:pPr>
        <w:widowControl/>
        <w:jc w:val="left"/>
        <w:rPr>
          <w:rFonts w:ascii="ＭＳ ゴシック" w:eastAsia="ＭＳ ゴシック" w:hAnsi="ＭＳ ゴシック"/>
        </w:rPr>
      </w:pPr>
    </w:p>
    <w:p w:rsidR="00942957" w:rsidRDefault="00942957" w:rsidP="00590E98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レポートを出力するディレクトリを指定して出力させる。</w:t>
      </w:r>
    </w:p>
    <w:p w:rsidR="00942957" w:rsidRPr="00942957" w:rsidRDefault="00942957" w:rsidP="00590E98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HTML形式で詳細なカバレーッジレポートが出力されるのでブラウザで確認してみる。</w:t>
      </w:r>
    </w:p>
    <w:p w:rsidR="00111A3A" w:rsidRPr="00942957" w:rsidRDefault="00111A3A">
      <w:pPr>
        <w:widowControl/>
        <w:jc w:val="left"/>
        <w:rPr>
          <w:rFonts w:ascii="ＭＳ ゴシック" w:eastAsia="ＭＳ ゴシック" w:hAnsi="ＭＳ ゴシック"/>
        </w:rPr>
      </w:pPr>
    </w:p>
    <w:p w:rsidR="00942957" w:rsidRPr="00590E98" w:rsidRDefault="00942957">
      <w:pPr>
        <w:widowControl/>
        <w:jc w:val="left"/>
        <w:rPr>
          <w:rFonts w:ascii="ＭＳ ゴシック" w:eastAsia="ＭＳ ゴシック" w:hAnsi="ＭＳ ゴシック"/>
        </w:rPr>
      </w:pPr>
    </w:p>
    <w:sectPr w:rsidR="00942957" w:rsidRPr="00590E98" w:rsidSect="00E76A61">
      <w:pgSz w:w="11906" w:h="16838"/>
      <w:pgMar w:top="1440" w:right="1077" w:bottom="1440" w:left="1077" w:header="851" w:footer="992" w:gutter="0"/>
      <w:pgNumType w:start="1"/>
      <w:cols w:space="425"/>
      <w:titlePg/>
      <w:docGrid w:type="linesAndChars" w:linePitch="3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C82" w:rsidRDefault="005A6C82" w:rsidP="00825060">
      <w:r>
        <w:separator/>
      </w:r>
    </w:p>
  </w:endnote>
  <w:endnote w:type="continuationSeparator" w:id="0">
    <w:p w:rsidR="005A6C82" w:rsidRDefault="005A6C82" w:rsidP="0082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860404"/>
      <w:docPartObj>
        <w:docPartGallery w:val="Page Numbers (Bottom of Page)"/>
        <w:docPartUnique/>
      </w:docPartObj>
    </w:sdtPr>
    <w:sdtEndPr/>
    <w:sdtContent>
      <w:p w:rsidR="00895152" w:rsidRDefault="0089515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E2B" w:rsidRPr="00864E2B">
          <w:rPr>
            <w:noProof/>
            <w:lang w:val="ja-JP"/>
          </w:rPr>
          <w:t>7</w:t>
        </w:r>
        <w:r>
          <w:fldChar w:fldCharType="end"/>
        </w:r>
      </w:p>
    </w:sdtContent>
  </w:sdt>
  <w:p w:rsidR="00895152" w:rsidRDefault="0089515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C82" w:rsidRDefault="005A6C82" w:rsidP="00825060">
      <w:r>
        <w:separator/>
      </w:r>
    </w:p>
  </w:footnote>
  <w:footnote w:type="continuationSeparator" w:id="0">
    <w:p w:rsidR="005A6C82" w:rsidRDefault="005A6C82" w:rsidP="0082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F59"/>
    <w:multiLevelType w:val="multilevel"/>
    <w:tmpl w:val="0BB8CFB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F624ED"/>
    <w:multiLevelType w:val="multilevel"/>
    <w:tmpl w:val="E0D4B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3C"/>
    <w:rsid w:val="00000FEE"/>
    <w:rsid w:val="00007AFA"/>
    <w:rsid w:val="00012776"/>
    <w:rsid w:val="000133AA"/>
    <w:rsid w:val="00014133"/>
    <w:rsid w:val="000144DB"/>
    <w:rsid w:val="000168AE"/>
    <w:rsid w:val="00022D11"/>
    <w:rsid w:val="00022F23"/>
    <w:rsid w:val="000272BA"/>
    <w:rsid w:val="00032B60"/>
    <w:rsid w:val="00032C07"/>
    <w:rsid w:val="00033052"/>
    <w:rsid w:val="00034005"/>
    <w:rsid w:val="000367FC"/>
    <w:rsid w:val="000406BA"/>
    <w:rsid w:val="0004227B"/>
    <w:rsid w:val="00042A05"/>
    <w:rsid w:val="00044144"/>
    <w:rsid w:val="000506D3"/>
    <w:rsid w:val="00071F2E"/>
    <w:rsid w:val="000831CE"/>
    <w:rsid w:val="000838D7"/>
    <w:rsid w:val="00086888"/>
    <w:rsid w:val="00091C78"/>
    <w:rsid w:val="000A0F7A"/>
    <w:rsid w:val="000A154E"/>
    <w:rsid w:val="000B169B"/>
    <w:rsid w:val="000B2B69"/>
    <w:rsid w:val="000B4E81"/>
    <w:rsid w:val="000B7D50"/>
    <w:rsid w:val="000C0C05"/>
    <w:rsid w:val="000C2CEA"/>
    <w:rsid w:val="000D2259"/>
    <w:rsid w:val="000E7FF1"/>
    <w:rsid w:val="000F5A9D"/>
    <w:rsid w:val="001021A1"/>
    <w:rsid w:val="001045F5"/>
    <w:rsid w:val="00107CA7"/>
    <w:rsid w:val="00110565"/>
    <w:rsid w:val="001105A8"/>
    <w:rsid w:val="00111A3A"/>
    <w:rsid w:val="001137F4"/>
    <w:rsid w:val="001165EF"/>
    <w:rsid w:val="00117BA4"/>
    <w:rsid w:val="00131C73"/>
    <w:rsid w:val="00131D59"/>
    <w:rsid w:val="00134670"/>
    <w:rsid w:val="00137425"/>
    <w:rsid w:val="0014087C"/>
    <w:rsid w:val="0014208E"/>
    <w:rsid w:val="00142701"/>
    <w:rsid w:val="00143FD3"/>
    <w:rsid w:val="00144224"/>
    <w:rsid w:val="0014652F"/>
    <w:rsid w:val="001467A0"/>
    <w:rsid w:val="00147824"/>
    <w:rsid w:val="0015421B"/>
    <w:rsid w:val="00165059"/>
    <w:rsid w:val="00165ABC"/>
    <w:rsid w:val="001739B7"/>
    <w:rsid w:val="00177167"/>
    <w:rsid w:val="00181120"/>
    <w:rsid w:val="0018163C"/>
    <w:rsid w:val="001929A9"/>
    <w:rsid w:val="00194FAB"/>
    <w:rsid w:val="00197801"/>
    <w:rsid w:val="001A0F4B"/>
    <w:rsid w:val="001A4F27"/>
    <w:rsid w:val="001A783A"/>
    <w:rsid w:val="001A7A3B"/>
    <w:rsid w:val="001B3764"/>
    <w:rsid w:val="001C1C3B"/>
    <w:rsid w:val="001C418A"/>
    <w:rsid w:val="001E13D5"/>
    <w:rsid w:val="001E23B1"/>
    <w:rsid w:val="001E5358"/>
    <w:rsid w:val="001F3172"/>
    <w:rsid w:val="001F40CC"/>
    <w:rsid w:val="001F77A1"/>
    <w:rsid w:val="001F7E5B"/>
    <w:rsid w:val="00203F09"/>
    <w:rsid w:val="002046A0"/>
    <w:rsid w:val="00205D48"/>
    <w:rsid w:val="00205E66"/>
    <w:rsid w:val="002156E5"/>
    <w:rsid w:val="00216F57"/>
    <w:rsid w:val="00222B25"/>
    <w:rsid w:val="00224080"/>
    <w:rsid w:val="0022408F"/>
    <w:rsid w:val="002245DC"/>
    <w:rsid w:val="00230214"/>
    <w:rsid w:val="0023126B"/>
    <w:rsid w:val="002354AD"/>
    <w:rsid w:val="00242A73"/>
    <w:rsid w:val="00242DB3"/>
    <w:rsid w:val="00244C98"/>
    <w:rsid w:val="0024681C"/>
    <w:rsid w:val="00251E4B"/>
    <w:rsid w:val="00255F92"/>
    <w:rsid w:val="002570A1"/>
    <w:rsid w:val="002627EE"/>
    <w:rsid w:val="0026363A"/>
    <w:rsid w:val="00265888"/>
    <w:rsid w:val="002661CD"/>
    <w:rsid w:val="00274398"/>
    <w:rsid w:val="00274768"/>
    <w:rsid w:val="0027710D"/>
    <w:rsid w:val="00284B1A"/>
    <w:rsid w:val="00285277"/>
    <w:rsid w:val="002872A2"/>
    <w:rsid w:val="00290A36"/>
    <w:rsid w:val="00292A99"/>
    <w:rsid w:val="00294FC3"/>
    <w:rsid w:val="002950BF"/>
    <w:rsid w:val="002A2F9A"/>
    <w:rsid w:val="002C2096"/>
    <w:rsid w:val="002C3520"/>
    <w:rsid w:val="002D73E1"/>
    <w:rsid w:val="002E066B"/>
    <w:rsid w:val="002E53C2"/>
    <w:rsid w:val="002F3FAC"/>
    <w:rsid w:val="002F4984"/>
    <w:rsid w:val="00302D8A"/>
    <w:rsid w:val="00307C82"/>
    <w:rsid w:val="003325B7"/>
    <w:rsid w:val="00332E82"/>
    <w:rsid w:val="003403E3"/>
    <w:rsid w:val="00343D71"/>
    <w:rsid w:val="00351CFD"/>
    <w:rsid w:val="00352A4B"/>
    <w:rsid w:val="003567FE"/>
    <w:rsid w:val="00360FEC"/>
    <w:rsid w:val="00363E97"/>
    <w:rsid w:val="003664B1"/>
    <w:rsid w:val="00370975"/>
    <w:rsid w:val="00372C9B"/>
    <w:rsid w:val="003846C0"/>
    <w:rsid w:val="00384700"/>
    <w:rsid w:val="003876E6"/>
    <w:rsid w:val="00390133"/>
    <w:rsid w:val="0039029C"/>
    <w:rsid w:val="00392881"/>
    <w:rsid w:val="003A2C19"/>
    <w:rsid w:val="003A575E"/>
    <w:rsid w:val="003A6B2F"/>
    <w:rsid w:val="003A71D7"/>
    <w:rsid w:val="003B08D6"/>
    <w:rsid w:val="003B40A1"/>
    <w:rsid w:val="003B47D5"/>
    <w:rsid w:val="003B56DB"/>
    <w:rsid w:val="003B7A5E"/>
    <w:rsid w:val="003C3B66"/>
    <w:rsid w:val="003D0833"/>
    <w:rsid w:val="003D2B0A"/>
    <w:rsid w:val="003D2D32"/>
    <w:rsid w:val="003D3AB7"/>
    <w:rsid w:val="003D7629"/>
    <w:rsid w:val="003E143A"/>
    <w:rsid w:val="003E1BF7"/>
    <w:rsid w:val="003E3D7F"/>
    <w:rsid w:val="003E46AF"/>
    <w:rsid w:val="003E63E6"/>
    <w:rsid w:val="003F0FAF"/>
    <w:rsid w:val="003F572A"/>
    <w:rsid w:val="003F783E"/>
    <w:rsid w:val="004007F9"/>
    <w:rsid w:val="0040438D"/>
    <w:rsid w:val="00404481"/>
    <w:rsid w:val="00407DEF"/>
    <w:rsid w:val="004125EE"/>
    <w:rsid w:val="00412B57"/>
    <w:rsid w:val="004131E9"/>
    <w:rsid w:val="00413263"/>
    <w:rsid w:val="00415F6E"/>
    <w:rsid w:val="0042420A"/>
    <w:rsid w:val="00427FE6"/>
    <w:rsid w:val="00432765"/>
    <w:rsid w:val="004420B9"/>
    <w:rsid w:val="0044361D"/>
    <w:rsid w:val="004515FC"/>
    <w:rsid w:val="00452A3C"/>
    <w:rsid w:val="00453040"/>
    <w:rsid w:val="00454C22"/>
    <w:rsid w:val="00454D62"/>
    <w:rsid w:val="00463F60"/>
    <w:rsid w:val="00465781"/>
    <w:rsid w:val="00466142"/>
    <w:rsid w:val="00467786"/>
    <w:rsid w:val="00467E8E"/>
    <w:rsid w:val="00470836"/>
    <w:rsid w:val="004718DB"/>
    <w:rsid w:val="00487BEA"/>
    <w:rsid w:val="004A163E"/>
    <w:rsid w:val="004A6DFB"/>
    <w:rsid w:val="004B1688"/>
    <w:rsid w:val="004B218E"/>
    <w:rsid w:val="004B220B"/>
    <w:rsid w:val="004B447B"/>
    <w:rsid w:val="004B5E3E"/>
    <w:rsid w:val="004C4F09"/>
    <w:rsid w:val="004D542C"/>
    <w:rsid w:val="004D70E8"/>
    <w:rsid w:val="004E45DB"/>
    <w:rsid w:val="004E5039"/>
    <w:rsid w:val="004E6691"/>
    <w:rsid w:val="00500677"/>
    <w:rsid w:val="00500F02"/>
    <w:rsid w:val="0050351C"/>
    <w:rsid w:val="0052370D"/>
    <w:rsid w:val="00523FDA"/>
    <w:rsid w:val="005256F5"/>
    <w:rsid w:val="0052734A"/>
    <w:rsid w:val="00532AA9"/>
    <w:rsid w:val="00540E7C"/>
    <w:rsid w:val="0054256A"/>
    <w:rsid w:val="005427FF"/>
    <w:rsid w:val="00543C2D"/>
    <w:rsid w:val="00547848"/>
    <w:rsid w:val="005539B0"/>
    <w:rsid w:val="00556BA0"/>
    <w:rsid w:val="00562823"/>
    <w:rsid w:val="00565D95"/>
    <w:rsid w:val="00567D9A"/>
    <w:rsid w:val="0057497A"/>
    <w:rsid w:val="0058507C"/>
    <w:rsid w:val="005852C3"/>
    <w:rsid w:val="00585984"/>
    <w:rsid w:val="00590E98"/>
    <w:rsid w:val="005A09D7"/>
    <w:rsid w:val="005A6C82"/>
    <w:rsid w:val="005B0A67"/>
    <w:rsid w:val="005B29A1"/>
    <w:rsid w:val="005B3556"/>
    <w:rsid w:val="005B4CE4"/>
    <w:rsid w:val="005B523D"/>
    <w:rsid w:val="005B629A"/>
    <w:rsid w:val="005C5D8B"/>
    <w:rsid w:val="005C7CAF"/>
    <w:rsid w:val="005D2714"/>
    <w:rsid w:val="005D7303"/>
    <w:rsid w:val="005E3920"/>
    <w:rsid w:val="005F56DC"/>
    <w:rsid w:val="005F64D7"/>
    <w:rsid w:val="0060221E"/>
    <w:rsid w:val="00607445"/>
    <w:rsid w:val="006147CA"/>
    <w:rsid w:val="00616288"/>
    <w:rsid w:val="006237FA"/>
    <w:rsid w:val="006304FE"/>
    <w:rsid w:val="006310F7"/>
    <w:rsid w:val="006377C0"/>
    <w:rsid w:val="00640A3C"/>
    <w:rsid w:val="006416AF"/>
    <w:rsid w:val="00641B17"/>
    <w:rsid w:val="006439B6"/>
    <w:rsid w:val="00644981"/>
    <w:rsid w:val="00645565"/>
    <w:rsid w:val="006506E1"/>
    <w:rsid w:val="00656C83"/>
    <w:rsid w:val="0066226B"/>
    <w:rsid w:val="00662A38"/>
    <w:rsid w:val="00663281"/>
    <w:rsid w:val="0067286E"/>
    <w:rsid w:val="006753BA"/>
    <w:rsid w:val="006856EE"/>
    <w:rsid w:val="00692F26"/>
    <w:rsid w:val="006A014F"/>
    <w:rsid w:val="006A06A2"/>
    <w:rsid w:val="006A6A37"/>
    <w:rsid w:val="006A7571"/>
    <w:rsid w:val="006B5A5A"/>
    <w:rsid w:val="006B5E21"/>
    <w:rsid w:val="006C131E"/>
    <w:rsid w:val="006C6899"/>
    <w:rsid w:val="006D7DF1"/>
    <w:rsid w:val="006E70C0"/>
    <w:rsid w:val="006F419C"/>
    <w:rsid w:val="006F447D"/>
    <w:rsid w:val="006F7C0D"/>
    <w:rsid w:val="007012FA"/>
    <w:rsid w:val="00703ECA"/>
    <w:rsid w:val="007055D4"/>
    <w:rsid w:val="00711F92"/>
    <w:rsid w:val="007140FE"/>
    <w:rsid w:val="0072040E"/>
    <w:rsid w:val="0072606E"/>
    <w:rsid w:val="007317D5"/>
    <w:rsid w:val="00736F4A"/>
    <w:rsid w:val="0073789B"/>
    <w:rsid w:val="00751256"/>
    <w:rsid w:val="00751C09"/>
    <w:rsid w:val="0076629A"/>
    <w:rsid w:val="00767EFE"/>
    <w:rsid w:val="00770009"/>
    <w:rsid w:val="00777759"/>
    <w:rsid w:val="007A3849"/>
    <w:rsid w:val="007C587B"/>
    <w:rsid w:val="007D0AA2"/>
    <w:rsid w:val="007E29B9"/>
    <w:rsid w:val="007E3008"/>
    <w:rsid w:val="007E3278"/>
    <w:rsid w:val="0080342D"/>
    <w:rsid w:val="008037D8"/>
    <w:rsid w:val="008046E5"/>
    <w:rsid w:val="008057C0"/>
    <w:rsid w:val="0080587B"/>
    <w:rsid w:val="008133F9"/>
    <w:rsid w:val="0081701C"/>
    <w:rsid w:val="00825060"/>
    <w:rsid w:val="00837004"/>
    <w:rsid w:val="00844486"/>
    <w:rsid w:val="00845E87"/>
    <w:rsid w:val="00852B56"/>
    <w:rsid w:val="00853797"/>
    <w:rsid w:val="0086127D"/>
    <w:rsid w:val="00864E2B"/>
    <w:rsid w:val="00865B72"/>
    <w:rsid w:val="00867756"/>
    <w:rsid w:val="00870367"/>
    <w:rsid w:val="00873567"/>
    <w:rsid w:val="0087495F"/>
    <w:rsid w:val="008752F9"/>
    <w:rsid w:val="008804E7"/>
    <w:rsid w:val="008826A5"/>
    <w:rsid w:val="0088293E"/>
    <w:rsid w:val="00882AE5"/>
    <w:rsid w:val="008859ED"/>
    <w:rsid w:val="008860A2"/>
    <w:rsid w:val="008860B0"/>
    <w:rsid w:val="0088680C"/>
    <w:rsid w:val="00895152"/>
    <w:rsid w:val="0089755F"/>
    <w:rsid w:val="008A1D6F"/>
    <w:rsid w:val="008A1F9F"/>
    <w:rsid w:val="008A43C0"/>
    <w:rsid w:val="008A4EAD"/>
    <w:rsid w:val="008A7E9D"/>
    <w:rsid w:val="008B6808"/>
    <w:rsid w:val="008C2333"/>
    <w:rsid w:val="008D3A10"/>
    <w:rsid w:val="008D59B0"/>
    <w:rsid w:val="008E16E0"/>
    <w:rsid w:val="0090402F"/>
    <w:rsid w:val="00905823"/>
    <w:rsid w:val="00906472"/>
    <w:rsid w:val="009107EA"/>
    <w:rsid w:val="009151FB"/>
    <w:rsid w:val="00915E82"/>
    <w:rsid w:val="00917876"/>
    <w:rsid w:val="00917D7B"/>
    <w:rsid w:val="00923A89"/>
    <w:rsid w:val="009266FE"/>
    <w:rsid w:val="009412CF"/>
    <w:rsid w:val="0094154E"/>
    <w:rsid w:val="009418FA"/>
    <w:rsid w:val="00941B17"/>
    <w:rsid w:val="0094246F"/>
    <w:rsid w:val="00942957"/>
    <w:rsid w:val="0094655F"/>
    <w:rsid w:val="00954DE1"/>
    <w:rsid w:val="00956B76"/>
    <w:rsid w:val="00964872"/>
    <w:rsid w:val="00965DC8"/>
    <w:rsid w:val="00973D90"/>
    <w:rsid w:val="0097551F"/>
    <w:rsid w:val="0098111B"/>
    <w:rsid w:val="0098149B"/>
    <w:rsid w:val="00983A0B"/>
    <w:rsid w:val="00985A69"/>
    <w:rsid w:val="00991681"/>
    <w:rsid w:val="00994A2C"/>
    <w:rsid w:val="00997E3C"/>
    <w:rsid w:val="009A028C"/>
    <w:rsid w:val="009A18DC"/>
    <w:rsid w:val="009A1E10"/>
    <w:rsid w:val="009A677F"/>
    <w:rsid w:val="009B5E79"/>
    <w:rsid w:val="009B65A6"/>
    <w:rsid w:val="009C0866"/>
    <w:rsid w:val="009C1082"/>
    <w:rsid w:val="009C1AD3"/>
    <w:rsid w:val="009C2AB6"/>
    <w:rsid w:val="009E2790"/>
    <w:rsid w:val="009E72CD"/>
    <w:rsid w:val="009E7FA8"/>
    <w:rsid w:val="00A01ECB"/>
    <w:rsid w:val="00A02314"/>
    <w:rsid w:val="00A03AF4"/>
    <w:rsid w:val="00A04DDB"/>
    <w:rsid w:val="00A0672B"/>
    <w:rsid w:val="00A22C76"/>
    <w:rsid w:val="00A3102F"/>
    <w:rsid w:val="00A35B38"/>
    <w:rsid w:val="00A40152"/>
    <w:rsid w:val="00A402BE"/>
    <w:rsid w:val="00A40567"/>
    <w:rsid w:val="00A4156A"/>
    <w:rsid w:val="00A45195"/>
    <w:rsid w:val="00A52589"/>
    <w:rsid w:val="00A56EFE"/>
    <w:rsid w:val="00A606AE"/>
    <w:rsid w:val="00A64C11"/>
    <w:rsid w:val="00A66093"/>
    <w:rsid w:val="00A717B8"/>
    <w:rsid w:val="00A719F0"/>
    <w:rsid w:val="00A71F76"/>
    <w:rsid w:val="00A76284"/>
    <w:rsid w:val="00A76C06"/>
    <w:rsid w:val="00A82039"/>
    <w:rsid w:val="00A9057F"/>
    <w:rsid w:val="00A90906"/>
    <w:rsid w:val="00A95A1A"/>
    <w:rsid w:val="00AA014F"/>
    <w:rsid w:val="00AA3A6F"/>
    <w:rsid w:val="00AA4B88"/>
    <w:rsid w:val="00AB059D"/>
    <w:rsid w:val="00AB6D40"/>
    <w:rsid w:val="00AB6D84"/>
    <w:rsid w:val="00AD0DED"/>
    <w:rsid w:val="00AD16A6"/>
    <w:rsid w:val="00AD26E6"/>
    <w:rsid w:val="00AD6777"/>
    <w:rsid w:val="00AE1B39"/>
    <w:rsid w:val="00AE2E81"/>
    <w:rsid w:val="00AF5CAB"/>
    <w:rsid w:val="00AF6A56"/>
    <w:rsid w:val="00B0490F"/>
    <w:rsid w:val="00B138A8"/>
    <w:rsid w:val="00B14ED4"/>
    <w:rsid w:val="00B357AB"/>
    <w:rsid w:val="00B37154"/>
    <w:rsid w:val="00B45AE6"/>
    <w:rsid w:val="00B53B8B"/>
    <w:rsid w:val="00B66D03"/>
    <w:rsid w:val="00B673C2"/>
    <w:rsid w:val="00B773BC"/>
    <w:rsid w:val="00B879E5"/>
    <w:rsid w:val="00B926CA"/>
    <w:rsid w:val="00B928A0"/>
    <w:rsid w:val="00BA73E7"/>
    <w:rsid w:val="00BB2F7C"/>
    <w:rsid w:val="00BB3A06"/>
    <w:rsid w:val="00BC1B54"/>
    <w:rsid w:val="00BC4127"/>
    <w:rsid w:val="00BD1AE3"/>
    <w:rsid w:val="00BD64B8"/>
    <w:rsid w:val="00BD68E7"/>
    <w:rsid w:val="00BD71ED"/>
    <w:rsid w:val="00BD7CC5"/>
    <w:rsid w:val="00BE4E6A"/>
    <w:rsid w:val="00BE664F"/>
    <w:rsid w:val="00BF0425"/>
    <w:rsid w:val="00C02BEF"/>
    <w:rsid w:val="00C063F8"/>
    <w:rsid w:val="00C10CA7"/>
    <w:rsid w:val="00C12392"/>
    <w:rsid w:val="00C22E4E"/>
    <w:rsid w:val="00C237CB"/>
    <w:rsid w:val="00C24A50"/>
    <w:rsid w:val="00C30AF3"/>
    <w:rsid w:val="00C31C7D"/>
    <w:rsid w:val="00C32570"/>
    <w:rsid w:val="00C43C15"/>
    <w:rsid w:val="00C50CF1"/>
    <w:rsid w:val="00C53387"/>
    <w:rsid w:val="00C559BA"/>
    <w:rsid w:val="00C71FB4"/>
    <w:rsid w:val="00C76D18"/>
    <w:rsid w:val="00C80FA7"/>
    <w:rsid w:val="00C903C4"/>
    <w:rsid w:val="00C90C4A"/>
    <w:rsid w:val="00C90E05"/>
    <w:rsid w:val="00CA0AED"/>
    <w:rsid w:val="00CA2F75"/>
    <w:rsid w:val="00CA6646"/>
    <w:rsid w:val="00CA667E"/>
    <w:rsid w:val="00CA7190"/>
    <w:rsid w:val="00CB07DE"/>
    <w:rsid w:val="00CB0BC2"/>
    <w:rsid w:val="00CD0A8B"/>
    <w:rsid w:val="00CD2CA1"/>
    <w:rsid w:val="00CD6261"/>
    <w:rsid w:val="00CE20AD"/>
    <w:rsid w:val="00CF4E63"/>
    <w:rsid w:val="00D00A43"/>
    <w:rsid w:val="00D05551"/>
    <w:rsid w:val="00D104F0"/>
    <w:rsid w:val="00D17443"/>
    <w:rsid w:val="00D25993"/>
    <w:rsid w:val="00D27A1D"/>
    <w:rsid w:val="00D27B5F"/>
    <w:rsid w:val="00D36469"/>
    <w:rsid w:val="00D42AD7"/>
    <w:rsid w:val="00D42CD9"/>
    <w:rsid w:val="00D47C34"/>
    <w:rsid w:val="00D505B9"/>
    <w:rsid w:val="00D5085B"/>
    <w:rsid w:val="00D51D69"/>
    <w:rsid w:val="00D6036E"/>
    <w:rsid w:val="00D6085D"/>
    <w:rsid w:val="00D6365F"/>
    <w:rsid w:val="00D72D2E"/>
    <w:rsid w:val="00D76FBB"/>
    <w:rsid w:val="00D77EF1"/>
    <w:rsid w:val="00D87B31"/>
    <w:rsid w:val="00D96832"/>
    <w:rsid w:val="00D96AF3"/>
    <w:rsid w:val="00D9705A"/>
    <w:rsid w:val="00DA044A"/>
    <w:rsid w:val="00DA1838"/>
    <w:rsid w:val="00DA6EFC"/>
    <w:rsid w:val="00DB05EC"/>
    <w:rsid w:val="00DC2EB6"/>
    <w:rsid w:val="00DC3301"/>
    <w:rsid w:val="00DC333F"/>
    <w:rsid w:val="00DD1AC4"/>
    <w:rsid w:val="00DD2A66"/>
    <w:rsid w:val="00DE0D08"/>
    <w:rsid w:val="00DE1399"/>
    <w:rsid w:val="00DE382A"/>
    <w:rsid w:val="00DE4266"/>
    <w:rsid w:val="00DF13E9"/>
    <w:rsid w:val="00DF37CC"/>
    <w:rsid w:val="00DF3FF3"/>
    <w:rsid w:val="00DF4EDA"/>
    <w:rsid w:val="00DF6137"/>
    <w:rsid w:val="00DF7CFB"/>
    <w:rsid w:val="00E0565A"/>
    <w:rsid w:val="00E10390"/>
    <w:rsid w:val="00E11073"/>
    <w:rsid w:val="00E13128"/>
    <w:rsid w:val="00E13EB7"/>
    <w:rsid w:val="00E20DD0"/>
    <w:rsid w:val="00E21223"/>
    <w:rsid w:val="00E22268"/>
    <w:rsid w:val="00E379CD"/>
    <w:rsid w:val="00E37FA9"/>
    <w:rsid w:val="00E423CA"/>
    <w:rsid w:val="00E44121"/>
    <w:rsid w:val="00E45A7A"/>
    <w:rsid w:val="00E50353"/>
    <w:rsid w:val="00E57867"/>
    <w:rsid w:val="00E57EDF"/>
    <w:rsid w:val="00E57F08"/>
    <w:rsid w:val="00E62A0E"/>
    <w:rsid w:val="00E72E4C"/>
    <w:rsid w:val="00E752D2"/>
    <w:rsid w:val="00E76A61"/>
    <w:rsid w:val="00E76E9E"/>
    <w:rsid w:val="00E82785"/>
    <w:rsid w:val="00E850F1"/>
    <w:rsid w:val="00E94A6A"/>
    <w:rsid w:val="00E94B39"/>
    <w:rsid w:val="00E9516F"/>
    <w:rsid w:val="00E97824"/>
    <w:rsid w:val="00EA0A71"/>
    <w:rsid w:val="00EA1905"/>
    <w:rsid w:val="00EA353F"/>
    <w:rsid w:val="00EA4794"/>
    <w:rsid w:val="00EB154D"/>
    <w:rsid w:val="00EB519A"/>
    <w:rsid w:val="00EC35FC"/>
    <w:rsid w:val="00EC3896"/>
    <w:rsid w:val="00ED0298"/>
    <w:rsid w:val="00ED1856"/>
    <w:rsid w:val="00ED1A24"/>
    <w:rsid w:val="00ED292F"/>
    <w:rsid w:val="00EE5D82"/>
    <w:rsid w:val="00EE7991"/>
    <w:rsid w:val="00EF05DC"/>
    <w:rsid w:val="00EF6A21"/>
    <w:rsid w:val="00F03B4B"/>
    <w:rsid w:val="00F14A18"/>
    <w:rsid w:val="00F21043"/>
    <w:rsid w:val="00F30571"/>
    <w:rsid w:val="00F30F12"/>
    <w:rsid w:val="00F42832"/>
    <w:rsid w:val="00F43749"/>
    <w:rsid w:val="00F47D17"/>
    <w:rsid w:val="00F50BD0"/>
    <w:rsid w:val="00F608B0"/>
    <w:rsid w:val="00F61583"/>
    <w:rsid w:val="00F61C8F"/>
    <w:rsid w:val="00F62015"/>
    <w:rsid w:val="00F62D47"/>
    <w:rsid w:val="00F64D39"/>
    <w:rsid w:val="00F6606C"/>
    <w:rsid w:val="00F7548A"/>
    <w:rsid w:val="00F763C5"/>
    <w:rsid w:val="00F800F4"/>
    <w:rsid w:val="00F82439"/>
    <w:rsid w:val="00F87301"/>
    <w:rsid w:val="00F973D0"/>
    <w:rsid w:val="00F97E85"/>
    <w:rsid w:val="00FA037C"/>
    <w:rsid w:val="00FA2005"/>
    <w:rsid w:val="00FB531A"/>
    <w:rsid w:val="00FC2109"/>
    <w:rsid w:val="00FD3858"/>
    <w:rsid w:val="00FE3A46"/>
    <w:rsid w:val="00FF06FE"/>
    <w:rsid w:val="00F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BEA"/>
    <w:pPr>
      <w:keepNext/>
      <w:numPr>
        <w:numId w:val="1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7BEA"/>
    <w:pPr>
      <w:keepNext/>
      <w:numPr>
        <w:ilvl w:val="1"/>
        <w:numId w:val="2"/>
      </w:numPr>
      <w:ind w:left="567"/>
      <w:outlineLvl w:val="1"/>
    </w:pPr>
    <w:rPr>
      <w:rFonts w:ascii="HGP創英角ｺﾞｼｯｸUB" w:eastAsia="HGP創英角ｺﾞｼｯｸUB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paragraph" w:styleId="Web">
    <w:name w:val="Normal (Web)"/>
    <w:basedOn w:val="a"/>
    <w:uiPriority w:val="99"/>
    <w:semiHidden/>
    <w:unhideWhenUsed/>
    <w:rsid w:val="003901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87BEA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87BEA"/>
    <w:rPr>
      <w:rFonts w:ascii="HGP創英角ｺﾞｼｯｸUB" w:eastAsia="HGP創英角ｺﾞｼｯｸUB" w:hAnsiTheme="majorHAnsi" w:cstheme="majorBidi"/>
    </w:rPr>
  </w:style>
  <w:style w:type="paragraph" w:styleId="ac">
    <w:name w:val="List Paragraph"/>
    <w:basedOn w:val="a"/>
    <w:uiPriority w:val="34"/>
    <w:qFormat/>
    <w:rsid w:val="00487BEA"/>
    <w:pPr>
      <w:ind w:leftChars="400" w:left="840"/>
    </w:pPr>
  </w:style>
  <w:style w:type="paragraph" w:styleId="ad">
    <w:name w:val="TOC Heading"/>
    <w:basedOn w:val="1"/>
    <w:next w:val="a"/>
    <w:uiPriority w:val="39"/>
    <w:semiHidden/>
    <w:unhideWhenUsed/>
    <w:qFormat/>
    <w:rsid w:val="00E72E4C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72E4C"/>
  </w:style>
  <w:style w:type="paragraph" w:styleId="21">
    <w:name w:val="toc 2"/>
    <w:basedOn w:val="a"/>
    <w:next w:val="a"/>
    <w:autoRedefine/>
    <w:uiPriority w:val="39"/>
    <w:unhideWhenUsed/>
    <w:rsid w:val="00E72E4C"/>
    <w:pPr>
      <w:ind w:leftChars="100" w:left="210"/>
    </w:pPr>
  </w:style>
  <w:style w:type="character" w:styleId="ae">
    <w:name w:val="Hyperlink"/>
    <w:basedOn w:val="a0"/>
    <w:uiPriority w:val="99"/>
    <w:unhideWhenUsed/>
    <w:rsid w:val="00E72E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BEA"/>
    <w:pPr>
      <w:keepNext/>
      <w:numPr>
        <w:numId w:val="1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7BEA"/>
    <w:pPr>
      <w:keepNext/>
      <w:numPr>
        <w:ilvl w:val="1"/>
        <w:numId w:val="2"/>
      </w:numPr>
      <w:ind w:left="567"/>
      <w:outlineLvl w:val="1"/>
    </w:pPr>
    <w:rPr>
      <w:rFonts w:ascii="HGP創英角ｺﾞｼｯｸUB" w:eastAsia="HGP創英角ｺﾞｼｯｸUB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paragraph" w:styleId="Web">
    <w:name w:val="Normal (Web)"/>
    <w:basedOn w:val="a"/>
    <w:uiPriority w:val="99"/>
    <w:semiHidden/>
    <w:unhideWhenUsed/>
    <w:rsid w:val="003901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87BEA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87BEA"/>
    <w:rPr>
      <w:rFonts w:ascii="HGP創英角ｺﾞｼｯｸUB" w:eastAsia="HGP創英角ｺﾞｼｯｸUB" w:hAnsiTheme="majorHAnsi" w:cstheme="majorBidi"/>
    </w:rPr>
  </w:style>
  <w:style w:type="paragraph" w:styleId="ac">
    <w:name w:val="List Paragraph"/>
    <w:basedOn w:val="a"/>
    <w:uiPriority w:val="34"/>
    <w:qFormat/>
    <w:rsid w:val="00487BEA"/>
    <w:pPr>
      <w:ind w:leftChars="400" w:left="840"/>
    </w:pPr>
  </w:style>
  <w:style w:type="paragraph" w:styleId="ad">
    <w:name w:val="TOC Heading"/>
    <w:basedOn w:val="1"/>
    <w:next w:val="a"/>
    <w:uiPriority w:val="39"/>
    <w:semiHidden/>
    <w:unhideWhenUsed/>
    <w:qFormat/>
    <w:rsid w:val="00E72E4C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72E4C"/>
  </w:style>
  <w:style w:type="paragraph" w:styleId="21">
    <w:name w:val="toc 2"/>
    <w:basedOn w:val="a"/>
    <w:next w:val="a"/>
    <w:autoRedefine/>
    <w:uiPriority w:val="39"/>
    <w:unhideWhenUsed/>
    <w:rsid w:val="00E72E4C"/>
    <w:pPr>
      <w:ind w:leftChars="100" w:left="210"/>
    </w:pPr>
  </w:style>
  <w:style w:type="character" w:styleId="ae">
    <w:name w:val="Hyperlink"/>
    <w:basedOn w:val="a0"/>
    <w:uiPriority w:val="99"/>
    <w:unhideWhenUsed/>
    <w:rsid w:val="00E72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DBE77-B547-4514-9DE5-77370E6A2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10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ＳＴＥＰ９</vt:lpstr>
    </vt:vector>
  </TitlesOfParts>
  <Company/>
  <LinksUpToDate>false</LinksUpToDate>
  <CharactersWithSpaces>10432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ＳＴＥＰ０９-２</dc:title>
  <dc:creator>nagazumi</dc:creator>
  <cp:lastModifiedBy>nagazumi</cp:lastModifiedBy>
  <cp:revision>578</cp:revision>
  <dcterms:created xsi:type="dcterms:W3CDTF">2014-11-06T05:22:00Z</dcterms:created>
  <dcterms:modified xsi:type="dcterms:W3CDTF">2016-11-22T09:42:00Z</dcterms:modified>
</cp:coreProperties>
</file>