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807B" w14:textId="571CF2B2" w:rsidR="001F39A7" w:rsidRDefault="00240FF4" w:rsidP="00240FF4">
      <w:pPr>
        <w:jc w:val="center"/>
        <w:rPr>
          <w:b/>
          <w:bCs/>
          <w:sz w:val="48"/>
          <w:szCs w:val="48"/>
        </w:rPr>
      </w:pPr>
      <w:r w:rsidRPr="00240FF4">
        <w:rPr>
          <w:b/>
          <w:bCs/>
          <w:sz w:val="48"/>
          <w:szCs w:val="48"/>
        </w:rPr>
        <w:t>Data formats of relations</w:t>
      </w:r>
    </w:p>
    <w:p w14:paraId="7DE24DAA" w14:textId="4D6D3C5B" w:rsidR="00240FF4" w:rsidRPr="00240FF4" w:rsidRDefault="00240FF4" w:rsidP="00240F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BE9E82" wp14:editId="744B2557">
            <wp:extent cx="5731510" cy="1499235"/>
            <wp:effectExtent l="0" t="0" r="2540" b="5715"/>
            <wp:docPr id="101327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B304C" wp14:editId="133A472E">
            <wp:extent cx="5731510" cy="1971675"/>
            <wp:effectExtent l="0" t="0" r="2540" b="9525"/>
            <wp:docPr id="435006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6405" wp14:editId="4A8488E2">
            <wp:extent cx="5731510" cy="2813685"/>
            <wp:effectExtent l="0" t="0" r="2540" b="5715"/>
            <wp:docPr id="2023060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6FA91" wp14:editId="3DBBB810">
            <wp:extent cx="5731510" cy="2790825"/>
            <wp:effectExtent l="0" t="0" r="2540" b="9525"/>
            <wp:docPr id="673767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60525" wp14:editId="5BC6DE61">
            <wp:extent cx="5731510" cy="1534795"/>
            <wp:effectExtent l="0" t="0" r="2540" b="8255"/>
            <wp:docPr id="2078230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CBA02" wp14:editId="7C9579B6">
            <wp:extent cx="5731510" cy="1842770"/>
            <wp:effectExtent l="0" t="0" r="2540" b="5080"/>
            <wp:docPr id="424488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9CA35" wp14:editId="05309EC4">
            <wp:extent cx="5731510" cy="2861945"/>
            <wp:effectExtent l="0" t="0" r="2540" b="0"/>
            <wp:docPr id="269902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CE5B7" wp14:editId="09D2879B">
            <wp:extent cx="5731510" cy="1573530"/>
            <wp:effectExtent l="0" t="0" r="2540" b="7620"/>
            <wp:docPr id="2077114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C6162" wp14:editId="7E9A5DC7">
            <wp:extent cx="5731510" cy="1643380"/>
            <wp:effectExtent l="0" t="0" r="2540" b="0"/>
            <wp:docPr id="2031316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FBCE0" wp14:editId="78E7D177">
            <wp:extent cx="5731510" cy="2000885"/>
            <wp:effectExtent l="0" t="0" r="2540" b="0"/>
            <wp:docPr id="1062395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8F0DE" wp14:editId="42A90C7E">
            <wp:extent cx="5731510" cy="1481455"/>
            <wp:effectExtent l="0" t="0" r="2540" b="4445"/>
            <wp:docPr id="1569982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BBF8A" wp14:editId="5987A4AA">
            <wp:extent cx="5692140" cy="3108960"/>
            <wp:effectExtent l="0" t="0" r="3810" b="0"/>
            <wp:docPr id="15702616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9D6A1" wp14:editId="45961720">
            <wp:extent cx="5731510" cy="1739265"/>
            <wp:effectExtent l="0" t="0" r="2540" b="0"/>
            <wp:docPr id="1439611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EF077" wp14:editId="33DCF941">
            <wp:extent cx="5731510" cy="1560830"/>
            <wp:effectExtent l="0" t="0" r="2540" b="1270"/>
            <wp:docPr id="20671293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250D2" wp14:editId="3E52C354">
            <wp:extent cx="5731510" cy="1614805"/>
            <wp:effectExtent l="0" t="0" r="2540" b="4445"/>
            <wp:docPr id="8195300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FF4" w:rsidRPr="0024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4"/>
    <w:rsid w:val="00135929"/>
    <w:rsid w:val="001B203E"/>
    <w:rsid w:val="001F39A7"/>
    <w:rsid w:val="00240FF4"/>
    <w:rsid w:val="006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FD25"/>
  <w15:chartTrackingRefBased/>
  <w15:docId w15:val="{968F766D-AB5A-4B68-BE88-6BCDC615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Nalamalapu</dc:creator>
  <cp:keywords/>
  <dc:description/>
  <cp:lastModifiedBy>Praneeth Nalamalapu</cp:lastModifiedBy>
  <cp:revision>1</cp:revision>
  <dcterms:created xsi:type="dcterms:W3CDTF">2025-07-02T02:08:00Z</dcterms:created>
  <dcterms:modified xsi:type="dcterms:W3CDTF">2025-07-02T02:13:00Z</dcterms:modified>
</cp:coreProperties>
</file>