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FA5C89" w14:textId="77777777" w:rsidR="009B79C4" w:rsidRPr="007F0B1A" w:rsidRDefault="009B79C4" w:rsidP="009B79C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B1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CBCE357" w14:textId="77777777" w:rsidR="009B79C4" w:rsidRPr="007F0B1A" w:rsidRDefault="009B79C4" w:rsidP="009B79C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B1A"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14:paraId="656A45EA" w14:textId="77777777" w:rsidR="009B79C4" w:rsidRPr="007F0B1A" w:rsidRDefault="009B79C4" w:rsidP="009B79C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B1A"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14:paraId="3908FC86" w14:textId="77777777" w:rsidR="009B79C4" w:rsidRPr="007F0B1A" w:rsidRDefault="009B79C4" w:rsidP="009B79C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B1A"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28CC6457" w14:textId="77777777" w:rsidR="009B79C4" w:rsidRPr="007F0B1A" w:rsidRDefault="009B79C4" w:rsidP="009B79C4">
      <w:pPr>
        <w:rPr>
          <w:rFonts w:ascii="Times New Roman" w:hAnsi="Times New Roman" w:cs="Times New Roman"/>
          <w:sz w:val="28"/>
          <w:szCs w:val="28"/>
        </w:rPr>
      </w:pPr>
      <w:r w:rsidRPr="007F0B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323845" w14:textId="77777777" w:rsidR="009B79C4" w:rsidRPr="007F0B1A" w:rsidRDefault="009B79C4" w:rsidP="009B79C4">
      <w:pPr>
        <w:rPr>
          <w:rFonts w:ascii="Times New Roman" w:hAnsi="Times New Roman" w:cs="Times New Roman"/>
          <w:sz w:val="28"/>
          <w:szCs w:val="28"/>
        </w:rPr>
      </w:pPr>
      <w:r w:rsidRPr="007F0B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A580AA" w14:textId="7FD6F467" w:rsidR="009B79C4" w:rsidRDefault="009B79C4" w:rsidP="009B79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Модульна робота</w:t>
      </w:r>
    </w:p>
    <w:p w14:paraId="21CBB1D4" w14:textId="7FD392A3" w:rsidR="009B79C4" w:rsidRPr="007F0B1A" w:rsidRDefault="009B79C4" w:rsidP="009B79C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B1A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sz w:val="28"/>
          <w:szCs w:val="28"/>
        </w:rPr>
        <w:t>Технології програмування</w:t>
      </w:r>
      <w:r w:rsidRPr="007F0B1A">
        <w:rPr>
          <w:rFonts w:ascii="Times New Roman" w:hAnsi="Times New Roman" w:cs="Times New Roman"/>
          <w:sz w:val="28"/>
          <w:szCs w:val="28"/>
        </w:rPr>
        <w:t>»</w:t>
      </w:r>
    </w:p>
    <w:p w14:paraId="1E71E184" w14:textId="77777777" w:rsidR="009B79C4" w:rsidRPr="007F0B1A" w:rsidRDefault="009B79C4" w:rsidP="009B79C4">
      <w:pPr>
        <w:rPr>
          <w:rFonts w:ascii="Times New Roman" w:hAnsi="Times New Roman" w:cs="Times New Roman"/>
          <w:sz w:val="28"/>
          <w:szCs w:val="28"/>
        </w:rPr>
      </w:pPr>
    </w:p>
    <w:p w14:paraId="11E55415" w14:textId="77777777" w:rsidR="009B79C4" w:rsidRPr="007F0B1A" w:rsidRDefault="009B79C4" w:rsidP="009B79C4">
      <w:pPr>
        <w:rPr>
          <w:rFonts w:ascii="Times New Roman" w:hAnsi="Times New Roman" w:cs="Times New Roman"/>
          <w:sz w:val="28"/>
          <w:szCs w:val="28"/>
        </w:rPr>
      </w:pPr>
      <w:r w:rsidRPr="007F0B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755EA" w14:textId="77777777" w:rsidR="009B79C4" w:rsidRPr="007F0B1A" w:rsidRDefault="009B79C4" w:rsidP="009B79C4">
      <w:pPr>
        <w:rPr>
          <w:rFonts w:ascii="Times New Roman" w:hAnsi="Times New Roman" w:cs="Times New Roman"/>
          <w:sz w:val="28"/>
          <w:szCs w:val="28"/>
        </w:rPr>
      </w:pPr>
    </w:p>
    <w:p w14:paraId="5107B2E5" w14:textId="77777777" w:rsidR="009B79C4" w:rsidRPr="007F0B1A" w:rsidRDefault="009B79C4" w:rsidP="009B79C4">
      <w:pPr>
        <w:rPr>
          <w:rFonts w:ascii="Times New Roman" w:hAnsi="Times New Roman" w:cs="Times New Roman"/>
          <w:sz w:val="28"/>
          <w:szCs w:val="28"/>
        </w:rPr>
      </w:pPr>
    </w:p>
    <w:p w14:paraId="2F66E092" w14:textId="77777777" w:rsidR="009B79C4" w:rsidRPr="007F0B1A" w:rsidRDefault="009B79C4" w:rsidP="009B79C4">
      <w:pPr>
        <w:rPr>
          <w:rFonts w:ascii="Times New Roman" w:hAnsi="Times New Roman" w:cs="Times New Roman"/>
          <w:sz w:val="28"/>
          <w:szCs w:val="28"/>
        </w:rPr>
      </w:pPr>
    </w:p>
    <w:p w14:paraId="18C211AA" w14:textId="77777777" w:rsidR="009B79C4" w:rsidRPr="007F0B1A" w:rsidRDefault="009B79C4" w:rsidP="009B79C4">
      <w:pPr>
        <w:jc w:val="right"/>
        <w:rPr>
          <w:rFonts w:ascii="Times New Roman" w:hAnsi="Times New Roman" w:cs="Times New Roman"/>
          <w:sz w:val="28"/>
          <w:szCs w:val="28"/>
        </w:rPr>
      </w:pPr>
      <w:r w:rsidRPr="007F0B1A">
        <w:rPr>
          <w:rFonts w:ascii="Times New Roman" w:hAnsi="Times New Roman" w:cs="Times New Roman"/>
          <w:sz w:val="28"/>
          <w:szCs w:val="28"/>
        </w:rPr>
        <w:t xml:space="preserve">           Виконав здобувач 2-ого курсу </w:t>
      </w:r>
    </w:p>
    <w:p w14:paraId="682C6B51" w14:textId="77777777" w:rsidR="009B79C4" w:rsidRPr="007F0B1A" w:rsidRDefault="009B79C4" w:rsidP="009B79C4">
      <w:pPr>
        <w:jc w:val="right"/>
        <w:rPr>
          <w:rFonts w:ascii="Times New Roman" w:hAnsi="Times New Roman" w:cs="Times New Roman"/>
          <w:sz w:val="28"/>
          <w:szCs w:val="28"/>
        </w:rPr>
      </w:pPr>
      <w:r w:rsidRPr="007F0B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Групи ІР-21, Бурлаченко Назар Олегович</w:t>
      </w:r>
    </w:p>
    <w:p w14:paraId="0B1DE3FC" w14:textId="77777777" w:rsidR="009B79C4" w:rsidRPr="007F0B1A" w:rsidRDefault="009B79C4" w:rsidP="009B79C4">
      <w:pPr>
        <w:jc w:val="right"/>
        <w:rPr>
          <w:rFonts w:ascii="Times New Roman" w:hAnsi="Times New Roman" w:cs="Times New Roman"/>
          <w:sz w:val="28"/>
          <w:szCs w:val="28"/>
        </w:rPr>
      </w:pPr>
      <w:r w:rsidRPr="007F0B1A">
        <w:rPr>
          <w:rFonts w:ascii="Times New Roman" w:hAnsi="Times New Roman" w:cs="Times New Roman"/>
          <w:sz w:val="28"/>
          <w:szCs w:val="28"/>
        </w:rPr>
        <w:t xml:space="preserve">     Перевіри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F0B1A">
        <w:rPr>
          <w:rFonts w:ascii="Times New Roman" w:hAnsi="Times New Roman" w:cs="Times New Roman"/>
          <w:sz w:val="28"/>
          <w:szCs w:val="28"/>
        </w:rPr>
        <w:t>:</w:t>
      </w:r>
    </w:p>
    <w:p w14:paraId="14C0010F" w14:textId="77777777" w:rsidR="009B79C4" w:rsidRPr="002677A6" w:rsidRDefault="009B79C4" w:rsidP="009B79C4">
      <w:pPr>
        <w:jc w:val="right"/>
        <w:rPr>
          <w:rFonts w:ascii="Times New Roman" w:hAnsi="Times New Roman" w:cs="Times New Roman"/>
          <w:sz w:val="28"/>
          <w:szCs w:val="28"/>
        </w:rPr>
      </w:pPr>
      <w:r w:rsidRPr="007F0B1A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>Федусенко Олена Володимирівна</w:t>
      </w:r>
    </w:p>
    <w:p w14:paraId="24F54D01" w14:textId="77777777" w:rsidR="009B79C4" w:rsidRPr="007F0B1A" w:rsidRDefault="009B79C4" w:rsidP="009B79C4">
      <w:pPr>
        <w:rPr>
          <w:rFonts w:ascii="Times New Roman" w:hAnsi="Times New Roman" w:cs="Times New Roman"/>
          <w:sz w:val="28"/>
          <w:szCs w:val="28"/>
        </w:rPr>
      </w:pPr>
    </w:p>
    <w:p w14:paraId="7197EDCF" w14:textId="77777777" w:rsidR="009B79C4" w:rsidRPr="007F0B1A" w:rsidRDefault="009B79C4" w:rsidP="009B79C4">
      <w:pPr>
        <w:rPr>
          <w:rFonts w:ascii="Times New Roman" w:hAnsi="Times New Roman" w:cs="Times New Roman"/>
          <w:sz w:val="28"/>
          <w:szCs w:val="28"/>
        </w:rPr>
      </w:pPr>
    </w:p>
    <w:p w14:paraId="6C8B2538" w14:textId="77777777" w:rsidR="009B79C4" w:rsidRDefault="009B79C4" w:rsidP="009B79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1FBB79" w14:textId="77777777" w:rsidR="009B79C4" w:rsidRDefault="009B79C4" w:rsidP="009B79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7DA9D" w14:textId="77777777" w:rsidR="009B79C4" w:rsidRDefault="009B79C4" w:rsidP="009B79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A81B8" w14:textId="77777777" w:rsidR="009B79C4" w:rsidRDefault="009B79C4" w:rsidP="009B79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8F2AAA" w14:textId="77777777" w:rsidR="009B79C4" w:rsidRDefault="009B79C4" w:rsidP="009B79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485CA" w14:textId="77777777" w:rsidR="009B79C4" w:rsidRDefault="009B79C4" w:rsidP="009B79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4D0EF" w14:textId="77777777" w:rsidR="009B79C4" w:rsidRDefault="009B79C4" w:rsidP="009B79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A1E18" w14:textId="77777777" w:rsidR="009B79C4" w:rsidRDefault="009B79C4" w:rsidP="009B79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D5B8C" w14:textId="34301533" w:rsidR="009B79C4" w:rsidRPr="000069C9" w:rsidRDefault="009B79C4" w:rsidP="009B79C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B1A">
        <w:rPr>
          <w:rFonts w:ascii="Times New Roman" w:hAnsi="Times New Roman" w:cs="Times New Roman"/>
          <w:sz w:val="28"/>
          <w:szCs w:val="28"/>
        </w:rPr>
        <w:t>Київ 2023</w:t>
      </w:r>
    </w:p>
    <w:p w14:paraId="55FF0890" w14:textId="77777777" w:rsidR="009B79C4" w:rsidRPr="009B79C4" w:rsidRDefault="009B79C4" w:rsidP="009B7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9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Завдання:</w:t>
      </w:r>
    </w:p>
    <w:p w14:paraId="7F0875B8" w14:textId="64256F78" w:rsidR="009B79C4" w:rsidRPr="009B79C4" w:rsidRDefault="009B79C4" w:rsidP="009B79C4">
      <w:pPr>
        <w:rPr>
          <w:rFonts w:ascii="Times New Roman" w:hAnsi="Times New Roman" w:cs="Times New Roman"/>
          <w:sz w:val="28"/>
          <w:szCs w:val="28"/>
        </w:rPr>
      </w:pPr>
      <w:r w:rsidRPr="009B79C4">
        <w:rPr>
          <w:rFonts w:ascii="Times New Roman" w:hAnsi="Times New Roman" w:cs="Times New Roman"/>
          <w:sz w:val="28"/>
          <w:szCs w:val="28"/>
        </w:rPr>
        <w:t>Побудувати ієрархію класів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B79C4">
        <w:rPr>
          <w:rFonts w:ascii="Times New Roman" w:hAnsi="Times New Roman" w:cs="Times New Roman"/>
          <w:sz w:val="28"/>
          <w:szCs w:val="28"/>
        </w:rPr>
        <w:t xml:space="preserve">яка буду включати, як мінімум, два інтерфейси, абстрактний клас та класи нащадки та написати крос-платформну програму для вирішення наступної задачі. Ієрархію класів побудувати з використанням принципу High Cohesion + Low Coupling та SOLID.  </w:t>
      </w:r>
    </w:p>
    <w:p w14:paraId="044715BD" w14:textId="0298FDCC" w:rsidR="00AF44E4" w:rsidRDefault="009B79C4" w:rsidP="009B79C4">
      <w:pPr>
        <w:rPr>
          <w:rFonts w:ascii="Times New Roman" w:hAnsi="Times New Roman" w:cs="Times New Roman"/>
          <w:sz w:val="28"/>
          <w:szCs w:val="28"/>
        </w:rPr>
      </w:pPr>
      <w:r w:rsidRPr="009B79C4">
        <w:rPr>
          <w:rFonts w:ascii="Times New Roman" w:hAnsi="Times New Roman" w:cs="Times New Roman"/>
          <w:sz w:val="28"/>
          <w:szCs w:val="28"/>
        </w:rPr>
        <w:t>Предметне середовище: Автомобіль, двигун, трансмісія, коробка передач, колесо.</w:t>
      </w:r>
    </w:p>
    <w:p w14:paraId="1ED34E45" w14:textId="77777777" w:rsidR="009B79C4" w:rsidRDefault="009B79C4" w:rsidP="009B79C4">
      <w:pPr>
        <w:rPr>
          <w:rFonts w:ascii="Times New Roman" w:hAnsi="Times New Roman" w:cs="Times New Roman"/>
          <w:sz w:val="28"/>
          <w:szCs w:val="28"/>
        </w:rPr>
      </w:pPr>
    </w:p>
    <w:p w14:paraId="6DFDD457" w14:textId="17F5A4A1" w:rsidR="009B79C4" w:rsidRPr="007C2817" w:rsidRDefault="007C2817" w:rsidP="009B79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Приклади роботи програми: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C281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5B96AD0" wp14:editId="43C9683E">
            <wp:extent cx="5940425" cy="3569970"/>
            <wp:effectExtent l="0" t="0" r="3175" b="0"/>
            <wp:docPr id="1543025691" name="Рисунок 1" descr="Зображення, що містить текст, знімок екрана, комп’юте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25691" name="Рисунок 1" descr="Зображення, що містить текст, знімок екрана, комп’ютер, програмне забезпечення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9001" w14:textId="77777777" w:rsidR="007C2817" w:rsidRDefault="007C2817" w:rsidP="009B79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Запустимо двигун </w:t>
      </w:r>
      <w:r>
        <w:rPr>
          <w:rFonts w:ascii="Times New Roman" w:hAnsi="Times New Roman" w:cs="Times New Roman"/>
          <w:sz w:val="28"/>
          <w:szCs w:val="28"/>
        </w:rPr>
        <w:t>і почнемо рухатися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C281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569532E" wp14:editId="14A90A45">
            <wp:extent cx="3439005" cy="2886478"/>
            <wp:effectExtent l="0" t="0" r="9525" b="9525"/>
            <wp:docPr id="1962298300" name="Рисунок 1" descr="Зображення, що містить текст, знімок екрана, мультимеді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98300" name="Рисунок 1" descr="Зображення, що містить текст, знімок екрана, мультимедіа,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9D65" w14:textId="646DC15C" w:rsidR="009B79C4" w:rsidRPr="007C2817" w:rsidRDefault="007C2817" w:rsidP="009B79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Якщо ми почнемо рух до того як запуститься двигун то викине помилку: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C281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19FE2F3" wp14:editId="4DD28022">
            <wp:extent cx="4639322" cy="4420217"/>
            <wp:effectExtent l="0" t="0" r="0" b="0"/>
            <wp:docPr id="338209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09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30E84E8" w14:textId="1F66AEB3" w:rsidR="009B79C4" w:rsidRPr="009B79C4" w:rsidRDefault="009B79C4" w:rsidP="009B7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Посилання на Гітхаб</w:t>
      </w:r>
    </w:p>
    <w:sectPr w:rsidR="009B79C4" w:rsidRPr="009B7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C4"/>
    <w:rsid w:val="007C2817"/>
    <w:rsid w:val="009B79C4"/>
    <w:rsid w:val="00A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2E2230F4"/>
  <w15:chartTrackingRefBased/>
  <w15:docId w15:val="{ABC514EE-7E5F-418C-B4C6-154FD5EA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9C4"/>
    <w:rPr>
      <w:kern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9DA1B4"/>
      </a:dk1>
      <a:lt1>
        <a:sysClr val="window" lastClr="252A3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Burlachenko</dc:creator>
  <cp:keywords/>
  <dc:description/>
  <cp:lastModifiedBy>Burlachenko</cp:lastModifiedBy>
  <cp:revision>2</cp:revision>
  <dcterms:created xsi:type="dcterms:W3CDTF">2023-11-23T09:48:00Z</dcterms:created>
  <dcterms:modified xsi:type="dcterms:W3CDTF">2023-11-23T11:12:00Z</dcterms:modified>
</cp:coreProperties>
</file>