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D35E5F">
              <w:rPr>
                <w:rFonts w:asciiTheme="majorHAnsi" w:hAnsiTheme="majorHAnsi"/>
                <w:i w:val="0"/>
              </w:rPr>
              <w:t xml:space="preserve">медицинскую 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750C" w:rsidRDefault="00FF60BD" w:rsidP="00CB3C47">
            <w:pPr>
              <w:pStyle w:val="a4"/>
              <w:jc w:val="center"/>
            </w:pPr>
            <w:r w:rsidRPr="00E7750C">
              <w:t>постановление (см. на обороте)</w:t>
            </w:r>
          </w:p>
        </w:tc>
      </w:tr>
      <w:tr w:rsidR="00FF60BD" w:rsidRPr="00713D1C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713D1C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713D1C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713D1C" w:rsidRDefault="00EA2935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713D1C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713D1C" w:rsidRDefault="00EA2935" w:rsidP="00EA2935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713D1C">
              <w:t>,</w:t>
            </w:r>
            <w:r w:rsidR="00EF7C88" w:rsidRPr="00713D1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713D1C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713D1C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713D1C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713D1C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713D1C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C10D01" w:rsidP="00CB3C47">
            <w:pPr>
              <w:pStyle w:val="a4"/>
              <w:jc w:val="left"/>
              <w:rPr>
                <w:rFonts w:cs="Times New Roman"/>
              </w:rPr>
            </w:pPr>
            <w:r w:rsidRPr="0005097C">
              <w:rPr>
                <w:rFonts w:cs="Times New Roman"/>
              </w:rPr>
              <w:t>Кровь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D7298C" w:rsidRDefault="00D7298C" w:rsidP="00D7298C"/>
    <w:p w:rsidR="00755652" w:rsidRDefault="00755652" w:rsidP="00D7298C"/>
    <w:p w:rsidR="00755652" w:rsidRDefault="00755652" w:rsidP="00D7298C"/>
    <w:p w:rsidR="00755652" w:rsidRDefault="00755652" w:rsidP="00D7298C"/>
    <w:p w:rsidR="00755652" w:rsidRDefault="00755652" w:rsidP="00D7298C"/>
    <w:p w:rsidR="00E30D0F" w:rsidRDefault="00E30D0F" w:rsidP="00D7298C"/>
    <w:p w:rsidR="00E30D0F" w:rsidRDefault="00E30D0F" w:rsidP="00D7298C"/>
    <w:p w:rsidR="00E30D0F" w:rsidRDefault="00E30D0F" w:rsidP="00D7298C"/>
    <w:p w:rsidR="00D7298C" w:rsidRDefault="00D7298C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C0220B" w:rsidRDefault="00C0220B">
      <w:pPr>
        <w:jc w:val="left"/>
      </w:pPr>
    </w:p>
    <w:p w:rsidR="00B86486" w:rsidRDefault="00B86486">
      <w:pPr>
        <w:jc w:val="left"/>
      </w:pPr>
    </w:p>
    <w:p w:rsidR="00B86486" w:rsidRDefault="00B86486">
      <w:pPr>
        <w:jc w:val="left"/>
      </w:pPr>
    </w:p>
    <w:p w:rsidR="00B86486" w:rsidRDefault="00B86486">
      <w:pPr>
        <w:jc w:val="left"/>
      </w:pPr>
    </w:p>
    <w:p w:rsidR="00B86486" w:rsidRDefault="00B86486">
      <w:pPr>
        <w:jc w:val="left"/>
      </w:pPr>
    </w:p>
    <w:tbl>
      <w:tblPr>
        <w:tblpPr w:leftFromText="181" w:rightFromText="181" w:vertAnchor="page" w:horzAnchor="page" w:tblpX="2365" w:tblpY="13012"/>
        <w:tblOverlap w:val="never"/>
        <w:tblW w:w="85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46"/>
        <w:gridCol w:w="2846"/>
        <w:gridCol w:w="2847"/>
      </w:tblGrid>
      <w:tr w:rsidR="00B86486" w:rsidRPr="00F93ACB" w:rsidTr="00B86486">
        <w:trPr>
          <w:trHeight w:val="2121"/>
        </w:trPr>
        <w:tc>
          <w:tcPr>
            <w:tcW w:w="2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ХИМИЯ КРОВЬ</w:t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от трупа</w:t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4"/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СМЭ № </w:t>
            </w:r>
            <w:r w:rsidRPr="00C47926">
              <w:rPr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5"/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Регистр. </w:t>
            </w:r>
            <w:r w:rsidRPr="00C47926">
              <w:rPr>
                <w:sz w:val="24"/>
                <w:szCs w:val="24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6" w:name="lb_EFFirstDay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6"/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jc w:val="left"/>
              <w:rPr>
                <w:sz w:val="24"/>
                <w:szCs w:val="24"/>
              </w:rPr>
            </w:pPr>
            <w:proofErr w:type="spellStart"/>
            <w:r w:rsidRPr="00C47926">
              <w:rPr>
                <w:sz w:val="24"/>
                <w:szCs w:val="24"/>
              </w:rPr>
              <w:t>Вскр</w:t>
            </w:r>
            <w:proofErr w:type="spellEnd"/>
            <w:r w:rsidRPr="00C47926">
              <w:rPr>
                <w:sz w:val="24"/>
                <w:szCs w:val="24"/>
              </w:rPr>
              <w:t xml:space="preserve">. </w:t>
            </w:r>
            <w:r w:rsidRPr="00C47926">
              <w:rPr>
                <w:sz w:val="24"/>
                <w:szCs w:val="24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7"/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250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ГСМЭ </w:t>
            </w:r>
            <w:r w:rsidRPr="00C47926">
              <w:rPr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C47926">
              <w:rPr>
                <w:sz w:val="24"/>
                <w:szCs w:val="24"/>
              </w:rPr>
              <w:instrText xml:space="preserve"> FORMTEXT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noProof/>
                <w:sz w:val="24"/>
                <w:szCs w:val="24"/>
              </w:rPr>
              <w:t> </w:t>
            </w:r>
            <w:r w:rsidRPr="00C47926">
              <w:rPr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8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ХИМИЯ МОЧА</w:t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от трупа</w:t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lb_InjPrIniName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СМЭ №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lb_fNumberEF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Регистр.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lb_EFFirstDay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proofErr w:type="spellStart"/>
            <w:r w:rsidRPr="00C47926">
              <w:rPr>
                <w:sz w:val="24"/>
                <w:szCs w:val="24"/>
              </w:rPr>
              <w:t>Вскр</w:t>
            </w:r>
            <w:proofErr w:type="spellEnd"/>
            <w:r w:rsidRPr="00C47926">
              <w:rPr>
                <w:sz w:val="24"/>
                <w:szCs w:val="24"/>
              </w:rPr>
              <w:t xml:space="preserve">.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lb_AutopsyDate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ГСМЭ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lb_expertName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</w:tc>
        <w:tc>
          <w:tcPr>
            <w:tcW w:w="28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ХИМИЯ МЫШЦА</w:t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от трупа</w:t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lb_InjPrIniName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>СМЭ №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lb_fNumberEF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</w:rPr>
            </w:pPr>
            <w:r w:rsidRPr="00C47926">
              <w:rPr>
                <w:sz w:val="24"/>
                <w:szCs w:val="24"/>
              </w:rPr>
              <w:t xml:space="preserve">Регистр.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lb_EFFirstDay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  <w:lang w:val="en-US"/>
              </w:rPr>
            </w:pPr>
            <w:proofErr w:type="spellStart"/>
            <w:r w:rsidRPr="00C47926">
              <w:rPr>
                <w:sz w:val="24"/>
                <w:szCs w:val="24"/>
              </w:rPr>
              <w:t>Вскр</w:t>
            </w:r>
            <w:proofErr w:type="spellEnd"/>
            <w:r w:rsidRPr="00C47926">
              <w:rPr>
                <w:sz w:val="24"/>
                <w:szCs w:val="24"/>
              </w:rPr>
              <w:t xml:space="preserve">.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lb_AutopsyDate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  <w:p w:rsidR="00B86486" w:rsidRPr="00C47926" w:rsidRDefault="00B86486" w:rsidP="00B86486">
            <w:pPr>
              <w:pStyle w:val="ac"/>
              <w:framePr w:hSpace="0" w:wrap="auto" w:vAnchor="margin" w:hAnchor="text" w:xAlign="left" w:yAlign="inline"/>
              <w:ind w:right="-108"/>
              <w:suppressOverlap w:val="0"/>
              <w:jc w:val="left"/>
              <w:rPr>
                <w:sz w:val="24"/>
                <w:szCs w:val="24"/>
                <w:lang w:val="en-US"/>
              </w:rPr>
            </w:pPr>
            <w:r w:rsidRPr="00C47926">
              <w:rPr>
                <w:sz w:val="24"/>
                <w:szCs w:val="24"/>
              </w:rPr>
              <w:t xml:space="preserve">ГСМЭ </w:t>
            </w:r>
            <w:r w:rsidRPr="00C47926">
              <w:rPr>
                <w:sz w:val="24"/>
                <w:szCs w:val="24"/>
              </w:rPr>
              <w:fldChar w:fldCharType="begin"/>
            </w:r>
            <w:r w:rsidRPr="00C47926">
              <w:rPr>
                <w:sz w:val="24"/>
                <w:szCs w:val="24"/>
              </w:rPr>
              <w:instrText xml:space="preserve"> REF lb_expertName \h  \* MERGEFORMAT </w:instrText>
            </w:r>
            <w:r w:rsidRPr="00C47926">
              <w:rPr>
                <w:sz w:val="24"/>
                <w:szCs w:val="24"/>
              </w:rPr>
            </w:r>
            <w:r w:rsidRPr="00C47926">
              <w:rPr>
                <w:sz w:val="24"/>
                <w:szCs w:val="24"/>
              </w:rPr>
              <w:fldChar w:fldCharType="separate"/>
            </w:r>
            <w:r w:rsidRPr="00B86486">
              <w:rPr>
                <w:noProof/>
                <w:sz w:val="24"/>
                <w:szCs w:val="24"/>
              </w:rPr>
              <w:t xml:space="preserve">     </w:t>
            </w:r>
            <w:r w:rsidRPr="00C47926">
              <w:rPr>
                <w:sz w:val="24"/>
                <w:szCs w:val="24"/>
              </w:rPr>
              <w:fldChar w:fldCharType="end"/>
            </w:r>
          </w:p>
        </w:tc>
      </w:tr>
    </w:tbl>
    <w:p w:rsidR="00B86486" w:rsidRDefault="00B86486">
      <w:pPr>
        <w:jc w:val="left"/>
      </w:pPr>
    </w:p>
    <w:p w:rsidR="00B86486" w:rsidRDefault="00B86486">
      <w:pPr>
        <w:jc w:val="left"/>
      </w:pPr>
    </w:p>
    <w:p w:rsidR="00B86486" w:rsidRDefault="00B86486">
      <w:pPr>
        <w:jc w:val="left"/>
      </w:pPr>
    </w:p>
    <w:p w:rsidR="00B86486" w:rsidRDefault="00B86486">
      <w:pPr>
        <w:jc w:val="left"/>
      </w:pPr>
    </w:p>
    <w:p w:rsidR="00B86486" w:rsidRDefault="00B86486">
      <w:pPr>
        <w:jc w:val="left"/>
      </w:pPr>
    </w:p>
    <w:p w:rsidR="00B86486" w:rsidRDefault="00B86486">
      <w:pPr>
        <w:jc w:val="left"/>
      </w:pPr>
    </w:p>
    <w:p w:rsidR="00C0220B" w:rsidRDefault="00C0220B">
      <w:pPr>
        <w:jc w:val="left"/>
      </w:pPr>
    </w:p>
    <w:p w:rsidR="00C47926" w:rsidRDefault="00C47926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F0F8C" w:rsidRDefault="00FF60BD" w:rsidP="00CB3C47">
            <w:pPr>
              <w:pStyle w:val="a4"/>
            </w:pPr>
            <w:r w:rsidRPr="00F921D4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F0F8C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A54C8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AE2511" w:rsidRDefault="00EA2935" w:rsidP="005C0407">
            <w:pPr>
              <w:pStyle w:val="a4"/>
              <w:jc w:val="left"/>
              <w:rPr>
                <w:lang w:val="en-US"/>
              </w:rPr>
            </w:pPr>
            <w:r>
              <w:rPr>
                <w:lang w:val="en-US"/>
              </w:rP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rPr>
                <w:lang w:val="en-US"/>
              </w:rPr>
              <w:instrText xml:space="preserve"> FORMTEXT </w:instrText>
            </w:r>
            <w:r>
              <w:rPr>
                <w:lang w:val="en-US"/>
              </w:rPr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lang w:val="en-US"/>
              </w:rP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  <w:jc w:val="left"/>
            </w:pPr>
            <w:r w:rsidRPr="00F921D4">
              <w:rPr>
                <w:rFonts w:asciiTheme="majorHAnsi" w:hAnsiTheme="majorHAnsi"/>
                <w:i w:val="0"/>
              </w:rPr>
              <w:t>Дата вскрытия</w:t>
            </w:r>
            <w:r w:rsidRPr="00CF0F8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AE2511" w:rsidRDefault="00EA2935" w:rsidP="00AE2511">
            <w:pPr>
              <w:pStyle w:val="a4"/>
              <w:jc w:val="left"/>
              <w:rPr>
                <w:lang w:val="en-US"/>
              </w:rPr>
            </w:pPr>
            <w:r>
              <w:rPr>
                <w:lang w:val="en-US"/>
              </w:rP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rPr>
                <w:lang w:val="en-US"/>
              </w:rPr>
              <w:instrText xml:space="preserve"> FORMTEXT </w:instrText>
            </w:r>
            <w:r>
              <w:rPr>
                <w:lang w:val="en-US"/>
              </w:rPr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lang w:val="en-US"/>
              </w:rP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1A2E8A" w:rsidRDefault="00EA2935" w:rsidP="001A2E8A">
            <w:pPr>
              <w:pStyle w:val="a4"/>
              <w:jc w:val="left"/>
              <w:rPr>
                <w:lang w:val="en-US"/>
              </w:rPr>
            </w:pPr>
            <w:r>
              <w:rPr>
                <w:lang w:val="en-US"/>
              </w:rP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rPr>
                <w:lang w:val="en-US"/>
              </w:rPr>
              <w:instrText xml:space="preserve"> FORMTEXT </w:instrText>
            </w:r>
            <w:r>
              <w:rPr>
                <w:lang w:val="en-US"/>
              </w:rPr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noProof/>
                <w:lang w:val="en-US"/>
              </w:rPr>
              <w:t> </w:t>
            </w:r>
            <w:r>
              <w:rPr>
                <w:lang w:val="en-US"/>
              </w:rP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F0F8C" w:rsidRDefault="00FF60BD" w:rsidP="00FF60BD">
            <w:pPr>
              <w:pStyle w:val="a4"/>
              <w:jc w:val="left"/>
            </w:pPr>
          </w:p>
        </w:tc>
      </w:tr>
      <w:tr w:rsidR="00FF60BD" w:rsidRPr="00E7750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E7750C" w:rsidRDefault="00EA2935" w:rsidP="00CB3C47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E7750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E7750C" w:rsidRDefault="00EA2935" w:rsidP="007606A6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>
              <w:rPr>
                <w:rFonts w:asciiTheme="majorHAnsi" w:hAnsiTheme="majorHAnsi"/>
                <w:i w:val="0"/>
              </w:rPr>
              <w:t>судебно-</w:t>
            </w:r>
            <w:r w:rsidR="007D1144">
              <w:rPr>
                <w:rFonts w:asciiTheme="majorHAnsi" w:hAnsiTheme="majorHAnsi"/>
                <w:i w:val="0"/>
              </w:rPr>
              <w:t xml:space="preserve">медицинской </w:t>
            </w:r>
            <w:r w:rsidR="00E30D0F">
              <w:rPr>
                <w:rFonts w:asciiTheme="majorHAnsi" w:hAnsiTheme="majorHAnsi"/>
                <w:i w:val="0"/>
              </w:rPr>
              <w:t>химическ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755652" w:rsidP="006669A6">
            <w:pPr>
              <w:pStyle w:val="a4"/>
              <w:jc w:val="left"/>
              <w:rPr>
                <w:rFonts w:cs="Times New Roman"/>
              </w:rPr>
            </w:pPr>
            <w:r w:rsidRPr="006669A6">
              <w:rPr>
                <w:rFonts w:cs="Times New Roman"/>
              </w:rPr>
              <w:t xml:space="preserve">1 </w:t>
            </w:r>
            <w:r w:rsidR="006669A6" w:rsidRPr="006669A6">
              <w:rPr>
                <w:rFonts w:cs="Times New Roman"/>
              </w:rPr>
              <w:t>Наличие и концентрация этилового спирта.</w:t>
            </w: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930CA7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B86486" w:rsidRPr="00B86486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05097C" w:rsidRDefault="00EA2935" w:rsidP="00CB3C47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214A12" w:rsidRPr="00214A12" w:rsidRDefault="00971F40">
      <w:pPr>
        <w:jc w:val="left"/>
        <w:rPr>
          <w:sz w:val="28"/>
          <w:szCs w:val="28"/>
        </w:rPr>
      </w:pPr>
      <w:r>
        <w:br w:type="page"/>
      </w:r>
    </w:p>
    <w:tbl>
      <w:tblPr>
        <w:tblStyle w:val="a3"/>
        <w:tblW w:w="96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253"/>
      </w:tblGrid>
      <w:tr w:rsidR="00214A12" w:rsidTr="00F63739">
        <w:trPr>
          <w:trHeight w:val="2834"/>
        </w:trPr>
        <w:tc>
          <w:tcPr>
            <w:tcW w:w="5353" w:type="dxa"/>
          </w:tcPr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14A12" w:rsidRPr="005C3199" w:rsidRDefault="00214A12" w:rsidP="00712854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14A12" w:rsidRPr="005C3199" w:rsidRDefault="00214A12" w:rsidP="00712854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14A12" w:rsidRPr="005C3199" w:rsidRDefault="00214A12" w:rsidP="00712854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14A12" w:rsidRDefault="00214A12" w:rsidP="00712854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253" w:type="dxa"/>
            <w:vMerge w:val="restart"/>
          </w:tcPr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комитета судебных экспертиз Республики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исследований вещественных доказательств биологического характера</w:t>
            </w:r>
          </w:p>
          <w:p w:rsidR="00214A12" w:rsidRPr="001347F4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14A12" w:rsidRDefault="00214A12" w:rsidP="00F63739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Отдел судебно-химических экспертиз</w:t>
            </w:r>
          </w:p>
        </w:tc>
      </w:tr>
      <w:tr w:rsidR="00214A12" w:rsidTr="00F63739">
        <w:tc>
          <w:tcPr>
            <w:tcW w:w="5353" w:type="dxa"/>
          </w:tcPr>
          <w:p w:rsidR="00214A12" w:rsidRPr="00E00EA6" w:rsidRDefault="00EA2935" w:rsidP="00712854">
            <w:pPr>
              <w:spacing w:line="360" w:lineRule="auto"/>
              <w:jc w:val="center"/>
              <w:rPr>
                <w:sz w:val="20"/>
                <w:szCs w:val="20"/>
                <w:lang w:val="en-US"/>
              </w:rPr>
            </w:pP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rStyle w:val="a7"/>
                <w:color w:val="auto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separate"/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end"/>
            </w:r>
            <w:bookmarkEnd w:id="15"/>
            <w:r w:rsidR="00214A12" w:rsidRPr="00E00EA6">
              <w:rPr>
                <w:sz w:val="20"/>
                <w:szCs w:val="20"/>
              </w:rPr>
              <w:t xml:space="preserve"> 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214A12" w:rsidRDefault="00214A12" w:rsidP="00712854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253" w:type="dxa"/>
            <w:vMerge/>
          </w:tcPr>
          <w:p w:rsidR="00214A12" w:rsidRDefault="00214A12" w:rsidP="00712854">
            <w:pPr>
              <w:ind w:left="120"/>
              <w:rPr>
                <w:sz w:val="28"/>
              </w:rPr>
            </w:pPr>
          </w:p>
        </w:tc>
      </w:tr>
    </w:tbl>
    <w:p w:rsidR="00214A12" w:rsidRPr="00C47926" w:rsidRDefault="00214A12" w:rsidP="00214A12">
      <w:pPr>
        <w:rPr>
          <w:sz w:val="28"/>
          <w:szCs w:val="28"/>
        </w:rPr>
      </w:pPr>
      <w:r w:rsidRPr="00C47926">
        <w:rPr>
          <w:sz w:val="28"/>
          <w:szCs w:val="28"/>
        </w:rPr>
        <w:tab/>
      </w:r>
    </w:p>
    <w:p w:rsidR="00214A12" w:rsidRPr="00C47926" w:rsidRDefault="00214A12" w:rsidP="00214A12">
      <w:pPr>
        <w:ind w:firstLine="708"/>
        <w:rPr>
          <w:sz w:val="28"/>
          <w:szCs w:val="28"/>
        </w:rPr>
      </w:pPr>
      <w:r w:rsidRPr="00C47926">
        <w:rPr>
          <w:sz w:val="28"/>
          <w:szCs w:val="28"/>
        </w:rPr>
        <w:t>Направляем Вам биологический материал от трупа гр.</w:t>
      </w:r>
      <w:r w:rsidR="00FA4830" w:rsidRPr="00C47926">
        <w:rPr>
          <w:sz w:val="28"/>
          <w:szCs w:val="28"/>
        </w:rPr>
        <w:t xml:space="preserve"> </w:t>
      </w:r>
      <w:r w:rsidR="00EA2935" w:rsidRPr="00C47926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EA2935" w:rsidRPr="00C47926">
        <w:rPr>
          <w:sz w:val="28"/>
          <w:szCs w:val="28"/>
        </w:rPr>
        <w:instrText xml:space="preserve"> FORMTEXT </w:instrText>
      </w:r>
      <w:r w:rsidR="00EA2935" w:rsidRPr="00C47926">
        <w:rPr>
          <w:sz w:val="28"/>
          <w:szCs w:val="28"/>
        </w:rPr>
      </w:r>
      <w:r w:rsidR="00EA2935" w:rsidRPr="00C47926">
        <w:rPr>
          <w:sz w:val="28"/>
          <w:szCs w:val="28"/>
        </w:rPr>
        <w:fldChar w:fldCharType="separate"/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sz w:val="28"/>
          <w:szCs w:val="28"/>
        </w:rPr>
        <w:fldChar w:fldCharType="end"/>
      </w:r>
      <w:bookmarkEnd w:id="17"/>
      <w:r w:rsidRPr="00C47926">
        <w:rPr>
          <w:sz w:val="28"/>
          <w:szCs w:val="28"/>
        </w:rPr>
        <w:t xml:space="preserve">, заключение эксперта </w:t>
      </w:r>
      <w:r w:rsidR="00EA2935" w:rsidRPr="00C47926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EA2935" w:rsidRPr="00C47926">
        <w:rPr>
          <w:sz w:val="28"/>
          <w:szCs w:val="28"/>
        </w:rPr>
        <w:instrText xml:space="preserve"> FORMTEXT </w:instrText>
      </w:r>
      <w:r w:rsidR="00EA2935" w:rsidRPr="00C47926">
        <w:rPr>
          <w:sz w:val="28"/>
          <w:szCs w:val="28"/>
        </w:rPr>
      </w:r>
      <w:r w:rsidR="00EA2935" w:rsidRPr="00C47926">
        <w:rPr>
          <w:sz w:val="28"/>
          <w:szCs w:val="28"/>
        </w:rPr>
        <w:fldChar w:fldCharType="separate"/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sz w:val="28"/>
          <w:szCs w:val="28"/>
        </w:rPr>
        <w:fldChar w:fldCharType="end"/>
      </w:r>
      <w:bookmarkEnd w:id="18"/>
    </w:p>
    <w:p w:rsidR="00214A12" w:rsidRPr="00C47926" w:rsidRDefault="00214A12" w:rsidP="00214A12">
      <w:pPr>
        <w:rPr>
          <w:sz w:val="28"/>
          <w:szCs w:val="28"/>
        </w:rPr>
      </w:pP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 xml:space="preserve">Приложение: 1. Направление на </w:t>
      </w:r>
      <w:proofErr w:type="gramStart"/>
      <w:r w:rsidRPr="00C47926">
        <w:rPr>
          <w:sz w:val="28"/>
          <w:szCs w:val="28"/>
        </w:rPr>
        <w:t>судебную</w:t>
      </w:r>
      <w:proofErr w:type="gramEnd"/>
      <w:r w:rsidRPr="00C47926">
        <w:rPr>
          <w:sz w:val="28"/>
          <w:szCs w:val="28"/>
        </w:rPr>
        <w:t xml:space="preserve"> медицинскую химическую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>экспертизу на 1 л. в 1экз.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C47926">
        <w:rPr>
          <w:sz w:val="28"/>
          <w:szCs w:val="28"/>
        </w:rPr>
        <w:t>судебно-медицинской</w:t>
      </w:r>
      <w:proofErr w:type="gramEnd"/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экспертизы на </w:t>
      </w:r>
      <w:r w:rsidR="001A2E8A" w:rsidRPr="00C47926">
        <w:rPr>
          <w:sz w:val="28"/>
          <w:szCs w:val="28"/>
        </w:rPr>
        <w:t xml:space="preserve"> </w:t>
      </w:r>
      <w:r w:rsidR="007D1144" w:rsidRPr="00C47926">
        <w:rPr>
          <w:sz w:val="28"/>
          <w:szCs w:val="28"/>
        </w:rPr>
        <w:t xml:space="preserve"> </w:t>
      </w:r>
      <w:r w:rsidRPr="00C47926">
        <w:rPr>
          <w:sz w:val="28"/>
          <w:szCs w:val="28"/>
        </w:rPr>
        <w:t>л. в 1экз.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3. Флакон (ы) </w:t>
      </w:r>
      <w:r w:rsidR="001A2E8A" w:rsidRPr="00C47926">
        <w:rPr>
          <w:sz w:val="28"/>
          <w:szCs w:val="28"/>
        </w:rPr>
        <w:t xml:space="preserve">  </w:t>
      </w:r>
      <w:r w:rsidRPr="00C47926">
        <w:rPr>
          <w:sz w:val="28"/>
          <w:szCs w:val="28"/>
        </w:rPr>
        <w:t>шт./ Банка</w:t>
      </w:r>
      <w:r w:rsidR="001A2E8A" w:rsidRPr="00C47926">
        <w:rPr>
          <w:sz w:val="28"/>
          <w:szCs w:val="28"/>
        </w:rPr>
        <w:t xml:space="preserve">  </w:t>
      </w:r>
      <w:r w:rsidRPr="00C47926">
        <w:rPr>
          <w:sz w:val="28"/>
          <w:szCs w:val="28"/>
        </w:rPr>
        <w:t xml:space="preserve"> шт. с </w:t>
      </w:r>
      <w:proofErr w:type="gramStart"/>
      <w:r w:rsidRPr="00C47926">
        <w:rPr>
          <w:sz w:val="28"/>
          <w:szCs w:val="28"/>
        </w:rPr>
        <w:t>биологическим</w:t>
      </w:r>
      <w:proofErr w:type="gramEnd"/>
      <w:r w:rsidRPr="00C47926">
        <w:rPr>
          <w:sz w:val="28"/>
          <w:szCs w:val="28"/>
        </w:rPr>
        <w:t xml:space="preserve">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материалом, </w:t>
      </w:r>
      <w:proofErr w:type="gramStart"/>
      <w:r w:rsidRPr="00C47926">
        <w:rPr>
          <w:sz w:val="28"/>
          <w:szCs w:val="28"/>
        </w:rPr>
        <w:t>скрепленная</w:t>
      </w:r>
      <w:proofErr w:type="gramEnd"/>
      <w:r w:rsidRPr="00C47926">
        <w:rPr>
          <w:sz w:val="28"/>
          <w:szCs w:val="28"/>
        </w:rPr>
        <w:t xml:space="preserve"> печатью Государственного комитета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 xml:space="preserve">судебных экспертиз Республики Беларусь Управление </w:t>
      </w:r>
      <w:proofErr w:type="gramStart"/>
      <w:r w:rsidRPr="00C47926">
        <w:rPr>
          <w:sz w:val="28"/>
          <w:szCs w:val="28"/>
        </w:rPr>
        <w:t>по</w:t>
      </w:r>
      <w:proofErr w:type="gramEnd"/>
      <w:r w:rsidRPr="00C47926">
        <w:rPr>
          <w:sz w:val="28"/>
          <w:szCs w:val="28"/>
        </w:rPr>
        <w:t xml:space="preserve"> 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ab/>
        <w:t>г</w:t>
      </w:r>
      <w:proofErr w:type="gramStart"/>
      <w:r w:rsidRPr="00C47926">
        <w:rPr>
          <w:sz w:val="28"/>
          <w:szCs w:val="28"/>
        </w:rPr>
        <w:t>.М</w:t>
      </w:r>
      <w:proofErr w:type="gramEnd"/>
      <w:r w:rsidRPr="00C47926">
        <w:rPr>
          <w:sz w:val="28"/>
          <w:szCs w:val="28"/>
        </w:rPr>
        <w:t>инску «Для документов №3».</w:t>
      </w: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</w:p>
    <w:p w:rsidR="00214A12" w:rsidRPr="00C47926" w:rsidRDefault="00214A12" w:rsidP="00214A12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>Государственный медицинский</w:t>
      </w:r>
    </w:p>
    <w:p w:rsidR="00C47926" w:rsidRDefault="00214A12" w:rsidP="00B86486">
      <w:pPr>
        <w:tabs>
          <w:tab w:val="left" w:pos="1701"/>
        </w:tabs>
        <w:rPr>
          <w:sz w:val="28"/>
          <w:szCs w:val="28"/>
        </w:rPr>
      </w:pPr>
      <w:r w:rsidRPr="00C47926">
        <w:rPr>
          <w:sz w:val="28"/>
          <w:szCs w:val="28"/>
        </w:rPr>
        <w:t xml:space="preserve">судебный эксперт </w:t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Pr="00C47926">
        <w:rPr>
          <w:sz w:val="28"/>
          <w:szCs w:val="28"/>
        </w:rPr>
        <w:tab/>
      </w:r>
      <w:r w:rsidR="00EA2935" w:rsidRPr="00C47926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EA2935" w:rsidRPr="00C47926">
        <w:rPr>
          <w:sz w:val="28"/>
          <w:szCs w:val="28"/>
        </w:rPr>
        <w:instrText xml:space="preserve"> FORMTEXT </w:instrText>
      </w:r>
      <w:r w:rsidR="00EA2935" w:rsidRPr="00C47926">
        <w:rPr>
          <w:sz w:val="28"/>
          <w:szCs w:val="28"/>
        </w:rPr>
      </w:r>
      <w:r w:rsidR="00EA2935" w:rsidRPr="00C47926">
        <w:rPr>
          <w:sz w:val="28"/>
          <w:szCs w:val="28"/>
        </w:rPr>
        <w:fldChar w:fldCharType="separate"/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noProof/>
          <w:sz w:val="28"/>
          <w:szCs w:val="28"/>
        </w:rPr>
        <w:t> </w:t>
      </w:r>
      <w:r w:rsidR="00EA2935" w:rsidRPr="00C47926">
        <w:rPr>
          <w:sz w:val="28"/>
          <w:szCs w:val="28"/>
        </w:rPr>
        <w:fldChar w:fldCharType="end"/>
      </w:r>
      <w:bookmarkEnd w:id="19"/>
    </w:p>
    <w:sectPr w:rsidR="00C47926" w:rsidSect="00B86486">
      <w:headerReference w:type="first" r:id="rId8"/>
      <w:pgSz w:w="11906" w:h="16838"/>
      <w:pgMar w:top="811" w:right="454" w:bottom="851" w:left="1701" w:header="426" w:footer="40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60B0" w:rsidRDefault="006360B0" w:rsidP="00B335D7">
      <w:r>
        <w:separator/>
      </w:r>
    </w:p>
  </w:endnote>
  <w:endnote w:type="continuationSeparator" w:id="0">
    <w:p w:rsidR="006360B0" w:rsidRDefault="006360B0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60B0" w:rsidRDefault="006360B0" w:rsidP="00B335D7">
      <w:r>
        <w:separator/>
      </w:r>
    </w:p>
  </w:footnote>
  <w:footnote w:type="continuationSeparator" w:id="0">
    <w:p w:rsidR="006360B0" w:rsidRDefault="006360B0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B86486" w:rsidTr="00B86486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B86486" w:rsidRDefault="00B86486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B86486" w:rsidRDefault="00B86486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судебных экспертиз Республики Беларусь по г. Минску Управление судебно-медицинских экспертиз.</w:t>
          </w:r>
        </w:p>
        <w:p w:rsidR="00B86486" w:rsidRDefault="00B86486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B86486" w:rsidRDefault="00B86486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B86486" w:rsidRDefault="00B86486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B86486" w:rsidRDefault="00B86486">
          <w:pPr>
            <w:pStyle w:val="a4"/>
            <w:rPr>
              <w:sz w:val="17"/>
              <w:szCs w:val="17"/>
            </w:rPr>
          </w:pPr>
        </w:p>
      </w:tc>
    </w:tr>
    <w:tr w:rsidR="00B86486" w:rsidTr="00B86486">
      <w:trPr>
        <w:trHeight w:hRule="exact" w:val="1210"/>
      </w:trPr>
      <w:tc>
        <w:tcPr>
          <w:tcW w:w="1503" w:type="dxa"/>
          <w:vAlign w:val="center"/>
          <w:hideMark/>
        </w:tcPr>
        <w:p w:rsidR="00B86486" w:rsidRDefault="00B86486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B86486" w:rsidRDefault="00B86486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B86486" w:rsidRDefault="00B86486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B86486" w:rsidRDefault="00B86486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B86486" w:rsidRDefault="00B86486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B335D7" w:rsidRPr="00B86486" w:rsidRDefault="00B335D7">
    <w:pPr>
      <w:pStyle w:val="a8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6486"/>
    <w:rsid w:val="00000F1F"/>
    <w:rsid w:val="0005097C"/>
    <w:rsid w:val="00050B86"/>
    <w:rsid w:val="000701BD"/>
    <w:rsid w:val="00084412"/>
    <w:rsid w:val="000A3F2F"/>
    <w:rsid w:val="00106E4C"/>
    <w:rsid w:val="00116450"/>
    <w:rsid w:val="001259D2"/>
    <w:rsid w:val="00152910"/>
    <w:rsid w:val="00153976"/>
    <w:rsid w:val="00181118"/>
    <w:rsid w:val="00185485"/>
    <w:rsid w:val="001A2E8A"/>
    <w:rsid w:val="001B4E78"/>
    <w:rsid w:val="001D0F52"/>
    <w:rsid w:val="001D211E"/>
    <w:rsid w:val="0021367E"/>
    <w:rsid w:val="00214A12"/>
    <w:rsid w:val="00242F76"/>
    <w:rsid w:val="0025403E"/>
    <w:rsid w:val="00271A44"/>
    <w:rsid w:val="00307526"/>
    <w:rsid w:val="00317933"/>
    <w:rsid w:val="0035131C"/>
    <w:rsid w:val="003724FA"/>
    <w:rsid w:val="00372588"/>
    <w:rsid w:val="00397BAA"/>
    <w:rsid w:val="003E57E5"/>
    <w:rsid w:val="00415358"/>
    <w:rsid w:val="004432ED"/>
    <w:rsid w:val="00477342"/>
    <w:rsid w:val="00534826"/>
    <w:rsid w:val="0053735F"/>
    <w:rsid w:val="005A1734"/>
    <w:rsid w:val="005C0407"/>
    <w:rsid w:val="00600964"/>
    <w:rsid w:val="006133BA"/>
    <w:rsid w:val="0062643D"/>
    <w:rsid w:val="006360B0"/>
    <w:rsid w:val="006669A6"/>
    <w:rsid w:val="00672DBE"/>
    <w:rsid w:val="00697042"/>
    <w:rsid w:val="006B4C1B"/>
    <w:rsid w:val="006E0823"/>
    <w:rsid w:val="00713D1C"/>
    <w:rsid w:val="007215D3"/>
    <w:rsid w:val="00722AB9"/>
    <w:rsid w:val="0073480D"/>
    <w:rsid w:val="00755652"/>
    <w:rsid w:val="007606A6"/>
    <w:rsid w:val="007717E0"/>
    <w:rsid w:val="00786970"/>
    <w:rsid w:val="00791C59"/>
    <w:rsid w:val="007D1144"/>
    <w:rsid w:val="008037CE"/>
    <w:rsid w:val="00836A46"/>
    <w:rsid w:val="0089137F"/>
    <w:rsid w:val="008B5BB6"/>
    <w:rsid w:val="008E69CA"/>
    <w:rsid w:val="00903964"/>
    <w:rsid w:val="00930CA7"/>
    <w:rsid w:val="00971F40"/>
    <w:rsid w:val="00984518"/>
    <w:rsid w:val="009A0946"/>
    <w:rsid w:val="009F1425"/>
    <w:rsid w:val="00A1367B"/>
    <w:rsid w:val="00A80F6F"/>
    <w:rsid w:val="00AA4504"/>
    <w:rsid w:val="00AE2511"/>
    <w:rsid w:val="00B04676"/>
    <w:rsid w:val="00B13100"/>
    <w:rsid w:val="00B15F63"/>
    <w:rsid w:val="00B22A6E"/>
    <w:rsid w:val="00B335D7"/>
    <w:rsid w:val="00B605F6"/>
    <w:rsid w:val="00B86486"/>
    <w:rsid w:val="00BA54C8"/>
    <w:rsid w:val="00BA6068"/>
    <w:rsid w:val="00BD56DB"/>
    <w:rsid w:val="00BE4D91"/>
    <w:rsid w:val="00C0220B"/>
    <w:rsid w:val="00C037B9"/>
    <w:rsid w:val="00C10D01"/>
    <w:rsid w:val="00C219EF"/>
    <w:rsid w:val="00C47926"/>
    <w:rsid w:val="00CB7B01"/>
    <w:rsid w:val="00CC2074"/>
    <w:rsid w:val="00CF36A6"/>
    <w:rsid w:val="00D15EE4"/>
    <w:rsid w:val="00D31E40"/>
    <w:rsid w:val="00D33DE2"/>
    <w:rsid w:val="00D35E5F"/>
    <w:rsid w:val="00D50592"/>
    <w:rsid w:val="00D7298C"/>
    <w:rsid w:val="00D8309A"/>
    <w:rsid w:val="00D95D44"/>
    <w:rsid w:val="00E00EA6"/>
    <w:rsid w:val="00E177E1"/>
    <w:rsid w:val="00E234E3"/>
    <w:rsid w:val="00E30D0F"/>
    <w:rsid w:val="00E3755C"/>
    <w:rsid w:val="00E7102C"/>
    <w:rsid w:val="00E7750C"/>
    <w:rsid w:val="00EA2935"/>
    <w:rsid w:val="00EC3843"/>
    <w:rsid w:val="00EF7C88"/>
    <w:rsid w:val="00F1019B"/>
    <w:rsid w:val="00F63739"/>
    <w:rsid w:val="00F76531"/>
    <w:rsid w:val="00F84DF8"/>
    <w:rsid w:val="00F93ACB"/>
    <w:rsid w:val="00FA2BA5"/>
    <w:rsid w:val="00FA4830"/>
    <w:rsid w:val="00FD2D0E"/>
    <w:rsid w:val="00FE71B3"/>
    <w:rsid w:val="00FF60BD"/>
    <w:rsid w:val="00FF7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606A6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14A12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606A6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14A12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59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алкоголь</Template>
  <TotalTime>6</TotalTime>
  <Pages>3</Pages>
  <Words>470</Words>
  <Characters>2681</Characters>
  <Application>Microsoft Office Word</Application>
  <DocSecurity>0</DocSecurity>
  <Lines>22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cp:lastPrinted>2014-01-20T08:19:00Z</cp:lastPrinted>
  <dcterms:created xsi:type="dcterms:W3CDTF">2019-03-04T05:23:00Z</dcterms:created>
  <dcterms:modified xsi:type="dcterms:W3CDTF">2019-03-04T05:29:00Z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