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1" w:name="fm_InjPrBirthday"/>
            <w:r>
              <w:instrText xml:space="preserve"> FORMTEXT </w:instrText>
            </w:r>
            <w:r>
              <w:fldChar w:fldCharType="separate"/>
            </w:r>
            <w:bookmarkStart w:id="2" w:name="_GoBack"/>
            <w:bookmarkEnd w:id="2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tbl>
      <w:tblPr>
        <w:tblpPr w:leftFromText="181" w:rightFromText="181" w:vertAnchor="page" w:horzAnchor="margin" w:tblpXSpec="right" w:tblpY="9458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КРОВЬ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 w:rsidRP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6" w:name="lb_AutopsyDate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7" w:name="lb_expertName"/>
            <w:r w:rsidR="006115BD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noProof/>
                <w:sz w:val="22"/>
                <w:szCs w:val="22"/>
              </w:rPr>
              <w:t> 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МЫШЦА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 xml:space="preserve">БИОХИМИЯ 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 xml:space="preserve">КРОВЬ </w:t>
            </w:r>
            <w:proofErr w:type="gramStart"/>
            <w:r w:rsidRPr="006115BD">
              <w:rPr>
                <w:rFonts w:cs="Times New Roman"/>
                <w:sz w:val="22"/>
                <w:szCs w:val="22"/>
              </w:rPr>
              <w:t>на</w:t>
            </w:r>
            <w:proofErr w:type="gramEnd"/>
            <w:r w:rsidRPr="006115BD">
              <w:rPr>
                <w:rFonts w:cs="Times New Roman"/>
                <w:sz w:val="22"/>
                <w:szCs w:val="22"/>
              </w:rPr>
              <w:t xml:space="preserve"> СО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 xml:space="preserve">СМЭ </w:t>
            </w: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Передняя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Боковая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Задняя стенка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9A564D" w:rsidRPr="006115BD" w:rsidTr="009A564D">
        <w:trPr>
          <w:trHeight w:val="2121"/>
        </w:trPr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Верхушка ЛЖ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от трупа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Межжел. перегородка от трупа</w:t>
            </w:r>
          </w:p>
          <w:p w:rsidR="00E35E6B" w:rsidRPr="006115BD" w:rsidRDefault="006115BD" w:rsidP="006115BD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Передняя сосочковая мышца от трупа гр.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9A564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БИОХИМИЯ</w:t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Задняя сосочковая мы</w:t>
            </w:r>
            <w:r w:rsidRPr="006115BD">
              <w:rPr>
                <w:rFonts w:cs="Times New Roman"/>
                <w:sz w:val="22"/>
                <w:szCs w:val="22"/>
              </w:rPr>
              <w:t>ш</w:t>
            </w:r>
            <w:r w:rsidRPr="006115BD">
              <w:rPr>
                <w:rFonts w:cs="Times New Roman"/>
                <w:sz w:val="22"/>
                <w:szCs w:val="22"/>
              </w:rPr>
              <w:t>ца от трупа гр.</w:t>
            </w:r>
          </w:p>
          <w:p w:rsidR="00E35E6B" w:rsidRPr="006115BD" w:rsidRDefault="006115BD" w:rsidP="00E35E6B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fldChar w:fldCharType="begin"/>
            </w:r>
            <w:r w:rsidRPr="006115BD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6115BD">
              <w:rPr>
                <w:rFonts w:cs="Times New Roman"/>
                <w:sz w:val="22"/>
                <w:szCs w:val="22"/>
              </w:rPr>
            </w:r>
            <w:r w:rsidRP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 w:rsidRPr="006115BD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35E6B" w:rsidRPr="006115BD" w:rsidRDefault="00E35E6B" w:rsidP="00E35E6B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Вскр.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9A564D" w:rsidRPr="006115BD" w:rsidRDefault="00E35E6B" w:rsidP="006115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6115BD">
              <w:rPr>
                <w:rFonts w:cs="Times New Roman"/>
                <w:sz w:val="22"/>
                <w:szCs w:val="22"/>
              </w:rPr>
              <w:t>ГСМЭ</w:t>
            </w:r>
            <w:r w:rsidR="006115BD">
              <w:rPr>
                <w:rFonts w:cs="Times New Roman"/>
                <w:sz w:val="22"/>
                <w:szCs w:val="22"/>
              </w:rPr>
              <w:t xml:space="preserve"> </w:t>
            </w:r>
            <w:r w:rsidR="006115BD">
              <w:rPr>
                <w:rFonts w:cs="Times New Roman"/>
                <w:sz w:val="22"/>
                <w:szCs w:val="22"/>
              </w:rPr>
              <w:fldChar w:fldCharType="begin"/>
            </w:r>
            <w:r w:rsidR="006115BD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6115BD">
              <w:rPr>
                <w:rFonts w:cs="Times New Roman"/>
                <w:sz w:val="22"/>
                <w:szCs w:val="22"/>
              </w:rPr>
            </w:r>
            <w:r w:rsidR="006115BD">
              <w:rPr>
                <w:rFonts w:cs="Times New Roman"/>
                <w:sz w:val="22"/>
                <w:szCs w:val="22"/>
              </w:rPr>
              <w:fldChar w:fldCharType="separate"/>
            </w:r>
            <w:r w:rsidR="00AC13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6115BD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AC13F1" w:rsidRDefault="00AC13F1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8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8"/>
    </w:p>
    <w:p w:rsidR="00AC13F1" w:rsidRDefault="00665767">
      <w:pPr>
        <w:jc w:val="left"/>
      </w:pPr>
      <w:r>
        <w:t xml:space="preserve"> </w:t>
      </w:r>
      <w:r w:rsidR="00D7298C"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05097C" w:rsidRDefault="00DA2518" w:rsidP="002D3528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156D38" w:rsidRDefault="00DA2518" w:rsidP="00CD3B57">
            <w:pPr>
              <w:pStyle w:val="a4"/>
            </w:pPr>
            <w: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66576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AC13F1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117F67" w:rsidRDefault="00596839" w:rsidP="00596839">
      <w:pPr>
        <w:rPr>
          <w:sz w:val="28"/>
          <w:szCs w:val="28"/>
        </w:rPr>
      </w:pPr>
    </w:p>
    <w:p w:rsidR="00596839" w:rsidRPr="00117F67" w:rsidRDefault="00596839" w:rsidP="00596839">
      <w:pPr>
        <w:rPr>
          <w:sz w:val="28"/>
          <w:szCs w:val="28"/>
        </w:rPr>
      </w:pPr>
    </w:p>
    <w:p w:rsidR="00596839" w:rsidRPr="00B64A86" w:rsidRDefault="00596839" w:rsidP="00596839">
      <w:pPr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B64A86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7"/>
      <w:r w:rsidRPr="00B64A86">
        <w:rPr>
          <w:sz w:val="28"/>
          <w:szCs w:val="28"/>
        </w:rPr>
        <w:t xml:space="preserve">, заключение эксперта </w:t>
      </w:r>
      <w:r w:rsidR="00FE3C66" w:rsidRPr="00B64A86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8"/>
    </w:p>
    <w:p w:rsidR="00596839" w:rsidRPr="00B64A86" w:rsidRDefault="00596839" w:rsidP="00596839">
      <w:pPr>
        <w:rPr>
          <w:sz w:val="28"/>
          <w:szCs w:val="28"/>
        </w:rPr>
      </w:pP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B64A86">
        <w:rPr>
          <w:sz w:val="28"/>
          <w:szCs w:val="28"/>
        </w:rPr>
        <w:t>судебно-медицинской</w:t>
      </w:r>
      <w:proofErr w:type="gramEnd"/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экспертизы на </w:t>
      </w:r>
      <w:r w:rsidR="00FE3C66"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>л. в 1экз.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 xml:space="preserve">3. Флакон (ы) </w:t>
      </w:r>
      <w:r w:rsidR="00FE3C66" w:rsidRPr="00B64A86">
        <w:rPr>
          <w:sz w:val="28"/>
          <w:szCs w:val="28"/>
        </w:rPr>
        <w:t xml:space="preserve">  </w:t>
      </w:r>
      <w:r w:rsidRPr="00B64A86">
        <w:rPr>
          <w:sz w:val="28"/>
          <w:szCs w:val="28"/>
        </w:rPr>
        <w:t xml:space="preserve">шт. с биологическим материалом, </w:t>
      </w:r>
      <w:proofErr w:type="gramStart"/>
      <w:r w:rsidRPr="00B64A86">
        <w:rPr>
          <w:sz w:val="28"/>
          <w:szCs w:val="28"/>
        </w:rPr>
        <w:t>опечатанная</w:t>
      </w:r>
      <w:proofErr w:type="gramEnd"/>
      <w:r w:rsidRPr="00B64A86">
        <w:rPr>
          <w:sz w:val="28"/>
          <w:szCs w:val="28"/>
        </w:rPr>
        <w:t>,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 </w:t>
      </w:r>
      <w:r w:rsidRPr="00B64A86">
        <w:rPr>
          <w:sz w:val="28"/>
          <w:szCs w:val="28"/>
        </w:rPr>
        <w:tab/>
      </w:r>
      <w:proofErr w:type="gramStart"/>
      <w:r w:rsidRPr="00B64A86">
        <w:rPr>
          <w:sz w:val="28"/>
          <w:szCs w:val="28"/>
        </w:rPr>
        <w:t>скрепленная</w:t>
      </w:r>
      <w:proofErr w:type="gramEnd"/>
      <w:r w:rsidRPr="00B64A86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B64A86">
        <w:rPr>
          <w:sz w:val="28"/>
          <w:szCs w:val="28"/>
        </w:rPr>
        <w:t>.М</w:t>
      </w:r>
      <w:proofErr w:type="gramEnd"/>
      <w:r w:rsidRPr="00B64A86">
        <w:rPr>
          <w:sz w:val="28"/>
          <w:szCs w:val="28"/>
        </w:rPr>
        <w:t xml:space="preserve">инску 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ab/>
        <w:t>«Для документов №3».</w:t>
      </w: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B64A86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>Государственный медицинский</w:t>
      </w:r>
    </w:p>
    <w:p w:rsidR="00596839" w:rsidRPr="00AC13F1" w:rsidRDefault="00596839" w:rsidP="00596839">
      <w:pPr>
        <w:tabs>
          <w:tab w:val="left" w:pos="1701"/>
        </w:tabs>
        <w:rPr>
          <w:sz w:val="28"/>
          <w:szCs w:val="28"/>
        </w:rPr>
      </w:pPr>
      <w:r w:rsidRPr="00B64A86">
        <w:rPr>
          <w:sz w:val="28"/>
          <w:szCs w:val="28"/>
        </w:rPr>
        <w:t xml:space="preserve">судебный эксперт </w:t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Pr="00B64A86">
        <w:rPr>
          <w:sz w:val="28"/>
          <w:szCs w:val="28"/>
        </w:rPr>
        <w:tab/>
      </w:r>
      <w:r w:rsidR="00FE3C66" w:rsidRPr="00B64A86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B64A86">
        <w:rPr>
          <w:sz w:val="28"/>
          <w:szCs w:val="28"/>
        </w:rPr>
        <w:instrText xml:space="preserve"> FORMTEXT </w:instrText>
      </w:r>
      <w:r w:rsidR="00FE3C66" w:rsidRPr="00B64A86">
        <w:rPr>
          <w:sz w:val="28"/>
          <w:szCs w:val="28"/>
        </w:rPr>
      </w:r>
      <w:r w:rsidR="00FE3C66" w:rsidRPr="00B64A86">
        <w:rPr>
          <w:sz w:val="28"/>
          <w:szCs w:val="28"/>
        </w:rPr>
        <w:fldChar w:fldCharType="separate"/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noProof/>
          <w:sz w:val="28"/>
          <w:szCs w:val="28"/>
        </w:rPr>
        <w:t> </w:t>
      </w:r>
      <w:r w:rsidR="00FE3C66" w:rsidRPr="00B64A86">
        <w:rPr>
          <w:sz w:val="28"/>
          <w:szCs w:val="28"/>
        </w:rPr>
        <w:fldChar w:fldCharType="end"/>
      </w:r>
      <w:bookmarkEnd w:id="19"/>
    </w:p>
    <w:sectPr w:rsidR="00596839" w:rsidRPr="00AC13F1" w:rsidSect="00665767">
      <w:headerReference w:type="first" r:id="rId8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6F71" w:rsidRDefault="009E6F71" w:rsidP="00B335D7">
      <w:r>
        <w:separator/>
      </w:r>
    </w:p>
  </w:endnote>
  <w:endnote w:type="continuationSeparator" w:id="0">
    <w:p w:rsidR="009E6F71" w:rsidRDefault="009E6F71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6F71" w:rsidRDefault="009E6F71" w:rsidP="00B335D7">
      <w:r>
        <w:separator/>
      </w:r>
    </w:p>
  </w:footnote>
  <w:footnote w:type="continuationSeparator" w:id="0">
    <w:p w:rsidR="009E6F71" w:rsidRDefault="009E6F71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AC13F1" w:rsidTr="00AC13F1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AC13F1" w:rsidRDefault="00AC13F1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AC13F1" w:rsidRDefault="00AC13F1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AC13F1" w:rsidRDefault="00AC13F1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AC13F1" w:rsidRDefault="00AC13F1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AC13F1" w:rsidRDefault="00AC13F1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AC13F1" w:rsidRDefault="00AC13F1">
          <w:pPr>
            <w:pStyle w:val="a4"/>
            <w:rPr>
              <w:sz w:val="17"/>
              <w:szCs w:val="17"/>
            </w:rPr>
          </w:pPr>
        </w:p>
      </w:tc>
    </w:tr>
    <w:tr w:rsidR="00AC13F1" w:rsidTr="00AC13F1">
      <w:trPr>
        <w:trHeight w:hRule="exact" w:val="934"/>
      </w:trPr>
      <w:tc>
        <w:tcPr>
          <w:tcW w:w="1503" w:type="dxa"/>
          <w:vAlign w:val="center"/>
          <w:hideMark/>
        </w:tcPr>
        <w:p w:rsidR="00AC13F1" w:rsidRDefault="00AC13F1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AC13F1" w:rsidRDefault="00AC13F1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AC13F1" w:rsidRDefault="00AC13F1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AC13F1" w:rsidRDefault="00AC13F1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AC13F1" w:rsidRDefault="00AC13F1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13F1"/>
    <w:rsid w:val="00000F1F"/>
    <w:rsid w:val="0005097C"/>
    <w:rsid w:val="00050B86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533CAC"/>
    <w:rsid w:val="00534826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E6F71"/>
    <w:rsid w:val="009F0DF7"/>
    <w:rsid w:val="009F1425"/>
    <w:rsid w:val="00A1367B"/>
    <w:rsid w:val="00A73591"/>
    <w:rsid w:val="00A80F6F"/>
    <w:rsid w:val="00AC13F1"/>
    <w:rsid w:val="00B04676"/>
    <w:rsid w:val="00B15F63"/>
    <w:rsid w:val="00B335D7"/>
    <w:rsid w:val="00B605F6"/>
    <w:rsid w:val="00B64A86"/>
    <w:rsid w:val="00BA54C8"/>
    <w:rsid w:val="00BA6068"/>
    <w:rsid w:val="00C10D01"/>
    <w:rsid w:val="00C219EF"/>
    <w:rsid w:val="00CB7B01"/>
    <w:rsid w:val="00CD3B57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53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биохимию</Template>
  <TotalTime>2</TotalTime>
  <Pages>3</Pages>
  <Words>685</Words>
  <Characters>3908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2019-03-04T05:31:00Z</dcterms:created>
  <dcterms:modified xsi:type="dcterms:W3CDTF">2019-03-04T05:33:00Z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