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Default="00C10D01" w:rsidP="00FF60BD">
      <w:pPr>
        <w:rPr>
          <w:rFonts w:eastAsiaTheme="majorEastAsia" w:cstheme="majorBidi"/>
          <w:color w:val="FFFFFF" w:themeColor="background1"/>
        </w:rPr>
      </w:pPr>
      <w:r>
        <w:rPr>
          <w:rFonts w:eastAsiaTheme="majorEastAsia" w:cstheme="majorBidi"/>
          <w:color w:val="FFFFFF" w:themeColor="background1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FF60BD" w:rsidRPr="00F12631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B335D7" w:rsidRDefault="00FF60BD" w:rsidP="002D3528">
            <w:pPr>
              <w:pStyle w:val="114-005"/>
              <w:rPr>
                <w:szCs w:val="28"/>
              </w:rPr>
            </w:pPr>
            <w:r w:rsidRPr="00B335D7">
              <w:rPr>
                <w:rStyle w:val="10"/>
                <w:sz w:val="28"/>
                <w:szCs w:val="28"/>
              </w:rPr>
              <w:t>Н</w:t>
            </w:r>
            <w:r w:rsidRPr="00B335D7">
              <w:rPr>
                <w:szCs w:val="28"/>
              </w:rPr>
              <w:t xml:space="preserve"> А </w:t>
            </w:r>
            <w:proofErr w:type="gramStart"/>
            <w:r w:rsidRPr="00B335D7">
              <w:rPr>
                <w:szCs w:val="28"/>
              </w:rPr>
              <w:t>П</w:t>
            </w:r>
            <w:proofErr w:type="gramEnd"/>
            <w:r w:rsidRPr="00B335D7">
              <w:rPr>
                <w:szCs w:val="28"/>
              </w:rPr>
              <w:t xml:space="preserve"> Р А В Л Е Н И Е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F12631" w:rsidRDefault="00FF60BD" w:rsidP="00C219EF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F12631">
              <w:rPr>
                <w:rFonts w:asciiTheme="majorHAnsi" w:hAnsiTheme="majorHAnsi"/>
                <w:i w:val="0"/>
              </w:rPr>
              <w:t xml:space="preserve">на </w:t>
            </w:r>
            <w:r w:rsidR="00C219EF">
              <w:rPr>
                <w:rFonts w:asciiTheme="majorHAnsi" w:hAnsiTheme="majorHAnsi"/>
                <w:i w:val="0"/>
              </w:rPr>
              <w:t>судебно-</w:t>
            </w:r>
            <w:r w:rsidR="00665767">
              <w:rPr>
                <w:rFonts w:asciiTheme="majorHAnsi" w:hAnsiTheme="majorHAnsi"/>
                <w:i w:val="0"/>
              </w:rPr>
              <w:t>био</w:t>
            </w:r>
            <w:r w:rsidR="00C219EF">
              <w:rPr>
                <w:rFonts w:asciiTheme="majorHAnsi" w:hAnsiTheme="majorHAnsi"/>
                <w:i w:val="0"/>
              </w:rPr>
              <w:t>химическ</w:t>
            </w:r>
            <w:r w:rsidRPr="00F12631">
              <w:rPr>
                <w:rFonts w:asciiTheme="majorHAnsi" w:hAnsiTheme="majorHAnsi"/>
                <w:i w:val="0"/>
              </w:rPr>
              <w:t>ую экспертизу</w:t>
            </w:r>
          </w:p>
        </w:tc>
      </w:tr>
      <w:tr w:rsidR="00FF60BD" w:rsidRPr="00F12631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E7514F" w:rsidRDefault="00FF60BD" w:rsidP="002D3528">
            <w:pPr>
              <w:pStyle w:val="a4"/>
              <w:jc w:val="center"/>
            </w:pPr>
            <w:r w:rsidRPr="00E7514F">
              <w:t>постановление (см. на обороте)</w:t>
            </w:r>
          </w:p>
        </w:tc>
      </w:tr>
      <w:tr w:rsidR="00FF60BD" w:rsidRPr="00F12631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17749B" w:rsidP="00D15EE4">
            <w:pPr>
              <w:pStyle w:val="a4"/>
              <w:jc w:val="center"/>
            </w:pPr>
            <w: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0" w:name="fm_InjPrFullName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bookmarkEnd w:id="1"/>
            <w:r>
              <w:fldChar w:fldCharType="end"/>
            </w:r>
            <w:bookmarkEnd w:id="0"/>
            <w:r w:rsidR="0021367E">
              <w:t>.</w:t>
            </w:r>
          </w:p>
        </w:tc>
      </w:tr>
      <w:tr w:rsidR="00FF60BD" w:rsidRPr="00F12631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 xml:space="preserve">Фамилия, </w:t>
            </w:r>
            <w:proofErr w:type="spellStart"/>
            <w:r w:rsidRPr="00F12631">
              <w:rPr>
                <w:rFonts w:asciiTheme="majorHAnsi" w:hAnsiTheme="majorHAnsi"/>
                <w:i w:val="0"/>
                <w:vertAlign w:val="superscript"/>
              </w:rPr>
              <w:t>и.</w:t>
            </w:r>
            <w:proofErr w:type="gramStart"/>
            <w:r w:rsidRPr="00F12631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spellEnd"/>
            <w:proofErr w:type="gramEnd"/>
            <w:r w:rsidRPr="00F12631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05097C" w:rsidRDefault="0017749B" w:rsidP="0017749B">
            <w:pPr>
              <w:pStyle w:val="a4"/>
              <w:jc w:val="center"/>
            </w:pPr>
            <w: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2" w:name="fm_InjPrBirthda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  <w:r w:rsidR="00D31E40" w:rsidRPr="0005097C">
              <w:t>,</w:t>
            </w:r>
            <w:r w:rsidR="00EF7C88" w:rsidRPr="0005097C">
              <w:t xml:space="preserve"> </w:t>
            </w:r>
            <w: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705" w:type="dxa"/>
            <w:gridSpan w:val="3"/>
            <w:vAlign w:val="center"/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F12631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F12631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FF60BD" w:rsidRPr="00F12631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F12631" w:rsidRDefault="00FF60BD" w:rsidP="002D3528">
            <w:pPr>
              <w:pStyle w:val="a4"/>
            </w:pPr>
          </w:p>
        </w:tc>
      </w:tr>
      <w:tr w:rsidR="00FF60BD" w:rsidRPr="00F12631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</w:pPr>
          </w:p>
        </w:tc>
      </w:tr>
      <w:tr w:rsidR="00FF60BD" w:rsidRPr="00F12631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05097C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</w:tbl>
    <w:p w:rsidR="00FF60BD" w:rsidRDefault="00FF60BD" w:rsidP="00FF60BD">
      <w:pPr>
        <w:pStyle w:val="1"/>
        <w:rPr>
          <w:color w:val="FFFFFF" w:themeColor="background1"/>
        </w:rPr>
      </w:pPr>
      <w:r>
        <w:rPr>
          <w:color w:val="FFFFFF" w:themeColor="background1"/>
        </w:rPr>
        <w:t>Бланк Общ Х</w:t>
      </w:r>
    </w:p>
    <w:p w:rsidR="003F3BDC" w:rsidRPr="006115BD" w:rsidRDefault="003F3BDC" w:rsidP="003F3BDC">
      <w:pPr>
        <w:jc w:val="right"/>
        <w:rPr>
          <w:sz w:val="10"/>
          <w:szCs w:val="10"/>
        </w:rPr>
      </w:pPr>
      <w:r w:rsidRPr="006115BD">
        <w:rPr>
          <w:color w:val="FFFFFF" w:themeColor="background1"/>
          <w:sz w:val="10"/>
          <w:szCs w:val="10"/>
        </w:rPr>
        <w:fldChar w:fldCharType="begin">
          <w:ffData>
            <w:name w:val="lb_EFFirstDay"/>
            <w:enabled/>
            <w:calcOnExit/>
            <w:textInput/>
          </w:ffData>
        </w:fldChar>
      </w:r>
      <w:bookmarkStart w:id="4" w:name="lb_EFFirstDay"/>
      <w:r w:rsidRPr="006115BD">
        <w:rPr>
          <w:color w:val="FFFFFF" w:themeColor="background1"/>
          <w:sz w:val="10"/>
          <w:szCs w:val="10"/>
        </w:rPr>
        <w:instrText xml:space="preserve"> FORMTEXT </w:instrText>
      </w:r>
      <w:r w:rsidRPr="006115BD">
        <w:rPr>
          <w:color w:val="FFFFFF" w:themeColor="background1"/>
          <w:sz w:val="10"/>
          <w:szCs w:val="10"/>
        </w:rPr>
      </w:r>
      <w:r w:rsidRPr="006115BD">
        <w:rPr>
          <w:color w:val="FFFFFF" w:themeColor="background1"/>
          <w:sz w:val="10"/>
          <w:szCs w:val="10"/>
        </w:rPr>
        <w:fldChar w:fldCharType="separate"/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color w:val="FFFFFF" w:themeColor="background1"/>
          <w:sz w:val="10"/>
          <w:szCs w:val="10"/>
        </w:rPr>
        <w:fldChar w:fldCharType="end"/>
      </w:r>
      <w:bookmarkEnd w:id="4"/>
    </w:p>
    <w:p w:rsidR="009F0DF7" w:rsidRDefault="009F0DF7" w:rsidP="00D7298C"/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tbl>
      <w:tblPr>
        <w:tblpPr w:leftFromText="181" w:rightFromText="181" w:vertAnchor="page" w:horzAnchor="margin" w:tblpY="13127"/>
        <w:tblOverlap w:val="never"/>
        <w:tblW w:w="1015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39"/>
        <w:gridCol w:w="2539"/>
        <w:gridCol w:w="2539"/>
        <w:gridCol w:w="2540"/>
      </w:tblGrid>
      <w:tr w:rsidR="00B07291" w:rsidRPr="00C51771" w:rsidTr="003F3BDC">
        <w:trPr>
          <w:trHeight w:val="2121"/>
        </w:trPr>
        <w:tc>
          <w:tcPr>
            <w:tcW w:w="2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>БИОХИМИЯ</w:t>
            </w:r>
          </w:p>
          <w:p w:rsidR="00B07291" w:rsidRPr="00C51771" w:rsidRDefault="00F37527" w:rsidP="003F3BDC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>КРОВЬ</w:t>
            </w:r>
          </w:p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>от трупа</w:t>
            </w:r>
          </w:p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5" w:name="lb_InjPrIniName"/>
            <w:r w:rsidRPr="00C51771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  <w:bookmarkEnd w:id="5"/>
          </w:p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 xml:space="preserve">СМЭ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6" w:name="lb_fNumberEF"/>
            <w:r w:rsidRPr="00C51771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  <w:bookmarkEnd w:id="6"/>
          </w:p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C51771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C51771">
              <w:rPr>
                <w:rFonts w:cs="Times New Roman"/>
                <w:sz w:val="22"/>
                <w:szCs w:val="22"/>
              </w:rPr>
              <w:t xml:space="preserve">.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AutopsyDate"/>
                  <w:enabled/>
                  <w:calcOnExit/>
                  <w:textInput/>
                </w:ffData>
              </w:fldChar>
            </w:r>
            <w:bookmarkStart w:id="7" w:name="lb_AutopsyDate"/>
            <w:r w:rsidRPr="00C51771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  <w:bookmarkEnd w:id="7"/>
          </w:p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 xml:space="preserve">ГСМЭ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8" w:name="lb_expertName"/>
            <w:r w:rsidRPr="00C51771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  <w:bookmarkEnd w:id="8"/>
          </w:p>
        </w:tc>
        <w:tc>
          <w:tcPr>
            <w:tcW w:w="2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>БИОХИМИЯ</w:t>
            </w:r>
          </w:p>
          <w:p w:rsidR="00B07291" w:rsidRPr="00C51771" w:rsidRDefault="003B5AE5" w:rsidP="003F3BDC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t>СКЕЛЕТНАЯ МЫШЦА</w:t>
            </w:r>
          </w:p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>от трупа</w:t>
            </w:r>
          </w:p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3F3BDC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 xml:space="preserve">СМЭ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C51771" w:rsidRPr="00C51771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3F3BDC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C51771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C51771">
              <w:rPr>
                <w:rFonts w:cs="Times New Roman"/>
                <w:sz w:val="22"/>
                <w:szCs w:val="22"/>
              </w:rPr>
              <w:t xml:space="preserve">.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C51771" w:rsidRPr="00C51771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3F3BDC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 xml:space="preserve">ГСМЭ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C51771" w:rsidRPr="00C51771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3F3BDC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 xml:space="preserve">БИОХИМИЯ </w:t>
            </w:r>
          </w:p>
          <w:p w:rsidR="00B07291" w:rsidRPr="00C51771" w:rsidRDefault="003B5AE5" w:rsidP="003F3BDC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t>СЕРДЕЧНАЯ МЫШЦА</w:t>
            </w:r>
          </w:p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>от трупа</w:t>
            </w:r>
          </w:p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3F3BDC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 xml:space="preserve">СМЭ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C51771" w:rsidRPr="00C51771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3F3BDC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C51771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C51771">
              <w:rPr>
                <w:rFonts w:cs="Times New Roman"/>
                <w:sz w:val="22"/>
                <w:szCs w:val="22"/>
              </w:rPr>
              <w:t xml:space="preserve">.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C51771" w:rsidRPr="00C51771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3F3BDC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 xml:space="preserve">ГСМЭ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C51771" w:rsidRPr="00C51771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3F3BDC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>БИОХИМИЯ</w:t>
            </w:r>
          </w:p>
          <w:p w:rsidR="00B07291" w:rsidRPr="00C51771" w:rsidRDefault="003B5AE5" w:rsidP="003F3BDC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t>ПЕЧЕНЬ</w:t>
            </w:r>
          </w:p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>от трупа</w:t>
            </w:r>
          </w:p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3F3BDC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 xml:space="preserve">СМЭ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C51771" w:rsidRPr="00C51771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3F3BDC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C51771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C51771">
              <w:rPr>
                <w:rFonts w:cs="Times New Roman"/>
                <w:sz w:val="22"/>
                <w:szCs w:val="22"/>
              </w:rPr>
              <w:t xml:space="preserve">.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C51771" w:rsidRPr="00C51771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3F3BDC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B07291" w:rsidRPr="00C51771" w:rsidRDefault="00B07291" w:rsidP="003F3BDC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 xml:space="preserve">ГСМЭ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C51771" w:rsidRPr="00C51771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3F3BDC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</w:tc>
      </w:tr>
    </w:tbl>
    <w:p w:rsidR="00B07291" w:rsidRDefault="00B07291">
      <w:pPr>
        <w:jc w:val="left"/>
      </w:pPr>
    </w:p>
    <w:p w:rsidR="00B07291" w:rsidRDefault="00B07291">
      <w:pPr>
        <w:jc w:val="left"/>
      </w:pPr>
    </w:p>
    <w:p w:rsidR="003F3BDC" w:rsidRDefault="003F3BDC">
      <w:pPr>
        <w:jc w:val="left"/>
      </w:pPr>
    </w:p>
    <w:p w:rsidR="003F3BDC" w:rsidRDefault="003F3BDC">
      <w:pPr>
        <w:jc w:val="left"/>
      </w:pPr>
    </w:p>
    <w:p w:rsidR="003F3BDC" w:rsidRDefault="003F3BDC">
      <w:pPr>
        <w:jc w:val="left"/>
      </w:pPr>
    </w:p>
    <w:p w:rsidR="003F3BDC" w:rsidRDefault="003F3BDC">
      <w:pPr>
        <w:jc w:val="left"/>
      </w:pPr>
    </w:p>
    <w:p w:rsidR="003F3BDC" w:rsidRDefault="003F3BDC">
      <w:pPr>
        <w:jc w:val="left"/>
      </w:pPr>
    </w:p>
    <w:p w:rsidR="00D7298C" w:rsidRDefault="00D7298C">
      <w:pPr>
        <w:jc w:val="left"/>
      </w:pPr>
      <w:r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FF60BD" w:rsidRPr="00CF0F8C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CD3B57" w:rsidRDefault="00FF60BD" w:rsidP="002D3528">
            <w:pPr>
              <w:pStyle w:val="a4"/>
            </w:pPr>
            <w:r w:rsidRPr="00CD3B57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CD3B57" w:rsidRDefault="00FF60BD" w:rsidP="00242F76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CD3B57" w:rsidRDefault="00FF60BD" w:rsidP="00106E4C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FF60BD">
            <w:pPr>
              <w:pStyle w:val="a4"/>
              <w:jc w:val="left"/>
            </w:pPr>
            <w: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9" w:name="fm_decease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  <w:jc w:val="left"/>
            </w:pPr>
            <w:r w:rsidRPr="00CD3B57">
              <w:rPr>
                <w:rFonts w:asciiTheme="majorHAnsi" w:hAnsiTheme="majorHAnsi"/>
                <w:i w:val="0"/>
              </w:rPr>
              <w:t>Дата вскрытия</w:t>
            </w:r>
            <w:r w:rsidRPr="00CD3B57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2D3528">
            <w:pPr>
              <w:pStyle w:val="a4"/>
              <w:jc w:val="left"/>
            </w:pPr>
            <w: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10" w:name="fm_autopsy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</w:tr>
      <w:tr w:rsidR="00FF60BD" w:rsidRPr="00CF0F8C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E177E1">
            <w:pPr>
              <w:pStyle w:val="a4"/>
              <w:jc w:val="left"/>
            </w:pPr>
            <w: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1" w:name="fm_fNumberEF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</w:tr>
      <w:tr w:rsidR="00FF60BD" w:rsidRPr="00CF0F8C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FF60BD" w:rsidP="00FF60BD">
            <w:pPr>
              <w:pStyle w:val="a4"/>
              <w:jc w:val="left"/>
            </w:pPr>
          </w:p>
        </w:tc>
      </w:tr>
      <w:tr w:rsidR="00FF60BD" w:rsidRPr="00CF0F8C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96009A" w:rsidRDefault="00DA2518" w:rsidP="002D3528">
            <w:pPr>
              <w:pStyle w:val="a4"/>
            </w:pPr>
            <w:r w:rsidRPr="0096009A"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2" w:name="fm_factCase"/>
            <w:r w:rsidRPr="0096009A">
              <w:instrText xml:space="preserve"> FORMTEXT </w:instrText>
            </w:r>
            <w:r w:rsidRPr="0096009A">
              <w:fldChar w:fldCharType="separate"/>
            </w:r>
            <w:r w:rsidRPr="0096009A">
              <w:rPr>
                <w:noProof/>
              </w:rPr>
              <w:t> </w:t>
            </w:r>
            <w:r w:rsidRPr="0096009A">
              <w:rPr>
                <w:noProof/>
              </w:rPr>
              <w:t> </w:t>
            </w:r>
            <w:r w:rsidRPr="0096009A">
              <w:rPr>
                <w:noProof/>
              </w:rPr>
              <w:t> </w:t>
            </w:r>
            <w:r w:rsidRPr="0096009A">
              <w:rPr>
                <w:noProof/>
              </w:rPr>
              <w:t> </w:t>
            </w:r>
            <w:r w:rsidRPr="0096009A">
              <w:rPr>
                <w:noProof/>
              </w:rPr>
              <w:t> </w:t>
            </w:r>
            <w:r w:rsidRPr="0096009A">
              <w:fldChar w:fldCharType="end"/>
            </w:r>
            <w:bookmarkEnd w:id="12"/>
          </w:p>
        </w:tc>
      </w:tr>
      <w:tr w:rsidR="00FF60BD" w:rsidRPr="00CF0F8C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156D38" w:rsidRDefault="00DA2518" w:rsidP="00CD3B57">
            <w:pPr>
              <w:pStyle w:val="a4"/>
            </w:pPr>
            <w: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3" w:name="fm_legalGround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3"/>
          </w:p>
        </w:tc>
      </w:tr>
      <w:tr w:rsidR="00FF60BD" w:rsidRPr="00CF0F8C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CD3B57" w:rsidRDefault="00FF60BD" w:rsidP="00E30D0F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E30D0F" w:rsidRPr="00CD3B57">
              <w:rPr>
                <w:rFonts w:asciiTheme="majorHAnsi" w:hAnsiTheme="majorHAnsi"/>
                <w:i w:val="0"/>
              </w:rPr>
              <w:t>судебно-</w:t>
            </w:r>
            <w:r w:rsidR="00665767">
              <w:rPr>
                <w:rFonts w:asciiTheme="majorHAnsi" w:hAnsiTheme="majorHAnsi"/>
                <w:i w:val="0"/>
              </w:rPr>
              <w:t>био</w:t>
            </w:r>
            <w:r w:rsidR="00E30D0F" w:rsidRPr="00CD3B57">
              <w:rPr>
                <w:rFonts w:asciiTheme="majorHAnsi" w:hAnsiTheme="majorHAnsi"/>
                <w:i w:val="0"/>
              </w:rPr>
              <w:t>химическ</w:t>
            </w:r>
            <w:r w:rsidRPr="00CD3B57">
              <w:rPr>
                <w:rFonts w:asciiTheme="majorHAnsi" w:hAnsiTheme="majorHAnsi"/>
                <w:i w:val="0"/>
              </w:rPr>
              <w:t>ой экспертизе</w:t>
            </w:r>
            <w:r w:rsidR="00E30D0F" w:rsidRPr="00CD3B57">
              <w:rPr>
                <w:rFonts w:asciiTheme="majorHAnsi" w:hAnsiTheme="majorHAnsi"/>
                <w:i w:val="0"/>
              </w:rPr>
              <w:t>:</w:t>
            </w:r>
          </w:p>
        </w:tc>
      </w:tr>
      <w:tr w:rsidR="006669A6" w:rsidRPr="00CD3B57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7A6120" w:rsidP="003B5AE5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 xml:space="preserve">1). Определение </w:t>
            </w:r>
            <w:r w:rsidR="003B5AE5">
              <w:rPr>
                <w:rFonts w:cs="Times New Roman"/>
              </w:rPr>
              <w:t>уровня содержания гликогена</w:t>
            </w:r>
            <w:r>
              <w:rPr>
                <w:rFonts w:cs="Times New Roman"/>
              </w:rPr>
              <w:t>.</w:t>
            </w:r>
          </w:p>
        </w:tc>
      </w:tr>
      <w:tr w:rsidR="00FF60BD" w:rsidRPr="00CD3B57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D3B57" w:rsidRDefault="00DA2518" w:rsidP="002D3528">
            <w:pPr>
              <w:pStyle w:val="a4"/>
              <w:jc w:val="center"/>
            </w:pPr>
            <w:r>
              <w:fldChar w:fldCharType="begin"/>
            </w:r>
            <w:r>
              <w:instrText xml:space="preserve"> REF fm_autopsyDate \h </w:instrText>
            </w:r>
            <w:r>
              <w:fldChar w:fldCharType="separate"/>
            </w:r>
            <w:r w:rsidR="003F3BDC">
              <w:rPr>
                <w:noProof/>
              </w:rPr>
              <w:t xml:space="preserve">     </w:t>
            </w:r>
            <w:r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CD3B57" w:rsidRDefault="00DA2518" w:rsidP="002D3528">
            <w:pPr>
              <w:pStyle w:val="a4"/>
              <w:ind w:right="743"/>
              <w:jc w:val="right"/>
            </w:pPr>
            <w: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4" w:name="fm_expert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</w:tr>
      <w:tr w:rsidR="00FF60BD" w:rsidRPr="00CD3B57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CD3B57" w:rsidRDefault="00FF60BD" w:rsidP="002D3528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CD3B57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CD3B57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FF60BD" w:rsidRPr="00CF0F8C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490F0D" w:rsidRDefault="00FF60BD" w:rsidP="002D3528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FF60BD" w:rsidRPr="00CF0F8C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490F0D" w:rsidRDefault="00FF60BD" w:rsidP="002D3528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CF0F8C" w:rsidRDefault="00FF60BD" w:rsidP="002D3528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7C576D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FF60BD" w:rsidRPr="00CF0F8C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7C576D" w:rsidRDefault="00FF60BD" w:rsidP="002D3528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FF60BD" w:rsidRPr="00CF0F8C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7C576D" w:rsidRDefault="00FF60BD" w:rsidP="002D3528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596839" w:rsidRDefault="00971F40">
      <w:pPr>
        <w:jc w:val="left"/>
      </w:pPr>
      <w:r>
        <w:br w:type="page"/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596839" w:rsidTr="002D629C">
        <w:trPr>
          <w:trHeight w:val="2834"/>
        </w:trPr>
        <w:tc>
          <w:tcPr>
            <w:tcW w:w="4983" w:type="dxa"/>
          </w:tcPr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596839" w:rsidRPr="005C3199" w:rsidRDefault="00596839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596839" w:rsidRPr="005C3199" w:rsidRDefault="00596839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596839" w:rsidRDefault="00596839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Управление государственного ком</w:t>
            </w:r>
            <w:r w:rsidRPr="001347F4">
              <w:rPr>
                <w:sz w:val="28"/>
              </w:rPr>
              <w:t>и</w:t>
            </w:r>
            <w:r w:rsidRPr="001347F4">
              <w:rPr>
                <w:sz w:val="28"/>
              </w:rPr>
              <w:t>тета судебных экспертиз Республ</w:t>
            </w:r>
            <w:r w:rsidRPr="001347F4">
              <w:rPr>
                <w:sz w:val="28"/>
              </w:rPr>
              <w:t>и</w:t>
            </w:r>
            <w:r w:rsidRPr="001347F4">
              <w:rPr>
                <w:sz w:val="28"/>
              </w:rPr>
              <w:t>ки Беларусь по г</w:t>
            </w:r>
            <w:proofErr w:type="gramStart"/>
            <w:r w:rsidRPr="001347F4">
              <w:rPr>
                <w:sz w:val="28"/>
              </w:rPr>
              <w:t>.М</w:t>
            </w:r>
            <w:proofErr w:type="gramEnd"/>
            <w:r w:rsidRPr="001347F4">
              <w:rPr>
                <w:sz w:val="28"/>
              </w:rPr>
              <w:t>инску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Управление лабораторных исслед</w:t>
            </w:r>
            <w:r w:rsidRPr="001347F4">
              <w:rPr>
                <w:sz w:val="28"/>
              </w:rPr>
              <w:t>о</w:t>
            </w:r>
            <w:r w:rsidRPr="001347F4">
              <w:rPr>
                <w:sz w:val="28"/>
              </w:rPr>
              <w:t>ваний вещественных доказательств биологического характера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Отдел биохимических экспертиз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</w:tc>
      </w:tr>
      <w:tr w:rsidR="00596839" w:rsidTr="002D629C">
        <w:tc>
          <w:tcPr>
            <w:tcW w:w="4983" w:type="dxa"/>
          </w:tcPr>
          <w:p w:rsidR="00596839" w:rsidRPr="005C3199" w:rsidRDefault="00FE3C66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5" w:name="nt_EFFirstDay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5"/>
            <w:r w:rsidR="006115BD">
              <w:t xml:space="preserve"> </w:t>
            </w:r>
            <w:r w:rsidR="00596839" w:rsidRPr="005C3199">
              <w:rPr>
                <w:sz w:val="20"/>
                <w:szCs w:val="20"/>
              </w:rPr>
              <w:t>№</w:t>
            </w:r>
            <w:r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6" w:name="nt_fNumberEF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6"/>
          </w:p>
          <w:p w:rsidR="00596839" w:rsidRDefault="00596839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596839" w:rsidRDefault="00596839" w:rsidP="002D629C">
            <w:pPr>
              <w:ind w:left="120"/>
              <w:rPr>
                <w:sz w:val="28"/>
              </w:rPr>
            </w:pPr>
          </w:p>
        </w:tc>
      </w:tr>
    </w:tbl>
    <w:p w:rsidR="00596839" w:rsidRPr="0096009A" w:rsidRDefault="00596839" w:rsidP="00596839">
      <w:pPr>
        <w:rPr>
          <w:sz w:val="28"/>
          <w:szCs w:val="28"/>
        </w:rPr>
      </w:pPr>
    </w:p>
    <w:p w:rsidR="00596839" w:rsidRPr="0096009A" w:rsidRDefault="00596839" w:rsidP="00596839">
      <w:pPr>
        <w:rPr>
          <w:sz w:val="28"/>
          <w:szCs w:val="28"/>
        </w:rPr>
      </w:pPr>
    </w:p>
    <w:p w:rsidR="00596839" w:rsidRPr="0096009A" w:rsidRDefault="00596839" w:rsidP="00596839">
      <w:pPr>
        <w:rPr>
          <w:sz w:val="28"/>
          <w:szCs w:val="28"/>
        </w:rPr>
      </w:pPr>
      <w:r w:rsidRPr="0096009A">
        <w:rPr>
          <w:sz w:val="28"/>
          <w:szCs w:val="28"/>
        </w:rPr>
        <w:tab/>
        <w:t xml:space="preserve">Направляем Вам биологический материал от трупа гр. </w:t>
      </w:r>
      <w:r w:rsidR="00FE3C66" w:rsidRPr="0096009A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7" w:name="nt_autopsy"/>
      <w:r w:rsidR="00FE3C66" w:rsidRPr="0096009A">
        <w:rPr>
          <w:sz w:val="28"/>
          <w:szCs w:val="28"/>
        </w:rPr>
        <w:instrText xml:space="preserve"> FORMTEXT </w:instrText>
      </w:r>
      <w:r w:rsidR="00FE3C66" w:rsidRPr="0096009A">
        <w:rPr>
          <w:sz w:val="28"/>
          <w:szCs w:val="28"/>
        </w:rPr>
      </w:r>
      <w:r w:rsidR="00FE3C66" w:rsidRPr="0096009A">
        <w:rPr>
          <w:sz w:val="28"/>
          <w:szCs w:val="28"/>
        </w:rPr>
        <w:fldChar w:fldCharType="separate"/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sz w:val="28"/>
          <w:szCs w:val="28"/>
        </w:rPr>
        <w:fldChar w:fldCharType="end"/>
      </w:r>
      <w:bookmarkEnd w:id="17"/>
      <w:r w:rsidRPr="0096009A">
        <w:rPr>
          <w:sz w:val="28"/>
          <w:szCs w:val="28"/>
        </w:rPr>
        <w:t xml:space="preserve">, заключение эксперта </w:t>
      </w:r>
      <w:r w:rsidR="00FE3C66" w:rsidRPr="0096009A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8" w:name="nt_stringEF"/>
      <w:r w:rsidR="00FE3C66" w:rsidRPr="0096009A">
        <w:rPr>
          <w:sz w:val="28"/>
          <w:szCs w:val="28"/>
        </w:rPr>
        <w:instrText xml:space="preserve"> FORMTEXT </w:instrText>
      </w:r>
      <w:r w:rsidR="00FE3C66" w:rsidRPr="0096009A">
        <w:rPr>
          <w:sz w:val="28"/>
          <w:szCs w:val="28"/>
        </w:rPr>
      </w:r>
      <w:r w:rsidR="00FE3C66" w:rsidRPr="0096009A">
        <w:rPr>
          <w:sz w:val="28"/>
          <w:szCs w:val="28"/>
        </w:rPr>
        <w:fldChar w:fldCharType="separate"/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sz w:val="28"/>
          <w:szCs w:val="28"/>
        </w:rPr>
        <w:fldChar w:fldCharType="end"/>
      </w:r>
      <w:bookmarkEnd w:id="18"/>
    </w:p>
    <w:p w:rsidR="00596839" w:rsidRPr="0096009A" w:rsidRDefault="00596839" w:rsidP="00596839">
      <w:pPr>
        <w:rPr>
          <w:sz w:val="28"/>
          <w:szCs w:val="28"/>
        </w:rPr>
      </w:pPr>
    </w:p>
    <w:p w:rsidR="00596839" w:rsidRPr="0096009A" w:rsidRDefault="00596839" w:rsidP="00596839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>Приложение: 1. Направление на биохимическую экспертизу на 1л. в 1экз.</w:t>
      </w:r>
    </w:p>
    <w:p w:rsidR="00596839" w:rsidRPr="0096009A" w:rsidRDefault="00596839" w:rsidP="00596839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96009A">
        <w:rPr>
          <w:sz w:val="28"/>
          <w:szCs w:val="28"/>
        </w:rPr>
        <w:t>судебно-медицинской</w:t>
      </w:r>
      <w:proofErr w:type="gramEnd"/>
    </w:p>
    <w:p w:rsidR="00596839" w:rsidRPr="0096009A" w:rsidRDefault="00596839" w:rsidP="00596839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ab/>
        <w:t xml:space="preserve">экспертизы на </w:t>
      </w:r>
      <w:r w:rsidR="00FE3C66" w:rsidRPr="0096009A">
        <w:rPr>
          <w:sz w:val="28"/>
          <w:szCs w:val="28"/>
        </w:rPr>
        <w:t xml:space="preserve"> </w:t>
      </w:r>
      <w:r w:rsidRPr="0096009A">
        <w:rPr>
          <w:sz w:val="28"/>
          <w:szCs w:val="28"/>
        </w:rPr>
        <w:t>л. в 1экз.</w:t>
      </w:r>
    </w:p>
    <w:p w:rsidR="00596839" w:rsidRPr="0096009A" w:rsidRDefault="00596839" w:rsidP="00596839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ab/>
        <w:t xml:space="preserve">3. Флакон (ы) </w:t>
      </w:r>
      <w:r w:rsidR="00FE3C66" w:rsidRPr="0096009A">
        <w:rPr>
          <w:sz w:val="28"/>
          <w:szCs w:val="28"/>
        </w:rPr>
        <w:t xml:space="preserve">  </w:t>
      </w:r>
      <w:r w:rsidRPr="0096009A">
        <w:rPr>
          <w:sz w:val="28"/>
          <w:szCs w:val="28"/>
        </w:rPr>
        <w:t xml:space="preserve">шт. с биологическим материалом, </w:t>
      </w:r>
      <w:proofErr w:type="gramStart"/>
      <w:r w:rsidRPr="0096009A">
        <w:rPr>
          <w:sz w:val="28"/>
          <w:szCs w:val="28"/>
        </w:rPr>
        <w:t>опечатанная</w:t>
      </w:r>
      <w:proofErr w:type="gramEnd"/>
      <w:r w:rsidRPr="0096009A">
        <w:rPr>
          <w:sz w:val="28"/>
          <w:szCs w:val="28"/>
        </w:rPr>
        <w:t>,</w:t>
      </w:r>
    </w:p>
    <w:p w:rsidR="00596839" w:rsidRPr="0096009A" w:rsidRDefault="00596839" w:rsidP="00596839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 xml:space="preserve"> </w:t>
      </w:r>
      <w:r w:rsidRPr="0096009A">
        <w:rPr>
          <w:sz w:val="28"/>
          <w:szCs w:val="28"/>
        </w:rPr>
        <w:tab/>
      </w:r>
      <w:proofErr w:type="gramStart"/>
      <w:r w:rsidRPr="0096009A">
        <w:rPr>
          <w:sz w:val="28"/>
          <w:szCs w:val="28"/>
        </w:rPr>
        <w:t>скрепленная</w:t>
      </w:r>
      <w:proofErr w:type="gramEnd"/>
      <w:r w:rsidRPr="0096009A">
        <w:rPr>
          <w:sz w:val="28"/>
          <w:szCs w:val="28"/>
        </w:rPr>
        <w:t xml:space="preserve"> печатью Государственного комитета судебных </w:t>
      </w:r>
    </w:p>
    <w:p w:rsidR="00596839" w:rsidRPr="0096009A" w:rsidRDefault="00596839" w:rsidP="00596839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ab/>
        <w:t>экспертиз Республики Беларусь Управление по г</w:t>
      </w:r>
      <w:proofErr w:type="gramStart"/>
      <w:r w:rsidRPr="0096009A">
        <w:rPr>
          <w:sz w:val="28"/>
          <w:szCs w:val="28"/>
        </w:rPr>
        <w:t>.М</w:t>
      </w:r>
      <w:proofErr w:type="gramEnd"/>
      <w:r w:rsidRPr="0096009A">
        <w:rPr>
          <w:sz w:val="28"/>
          <w:szCs w:val="28"/>
        </w:rPr>
        <w:t xml:space="preserve">инску </w:t>
      </w:r>
    </w:p>
    <w:p w:rsidR="00596839" w:rsidRPr="0096009A" w:rsidRDefault="00596839" w:rsidP="00596839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ab/>
        <w:t>«Для документов №3».</w:t>
      </w:r>
    </w:p>
    <w:p w:rsidR="00596839" w:rsidRPr="0096009A" w:rsidRDefault="00596839" w:rsidP="00596839">
      <w:pPr>
        <w:tabs>
          <w:tab w:val="left" w:pos="1701"/>
        </w:tabs>
        <w:rPr>
          <w:sz w:val="28"/>
          <w:szCs w:val="28"/>
        </w:rPr>
      </w:pPr>
    </w:p>
    <w:p w:rsidR="00596839" w:rsidRPr="0096009A" w:rsidRDefault="00596839" w:rsidP="00596839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>Государственный медицинский</w:t>
      </w:r>
    </w:p>
    <w:p w:rsidR="0096009A" w:rsidRPr="003F3BDC" w:rsidRDefault="00596839" w:rsidP="003F3BDC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 xml:space="preserve">судебный эксперт </w:t>
      </w:r>
      <w:r w:rsidRPr="0096009A">
        <w:rPr>
          <w:sz w:val="28"/>
          <w:szCs w:val="28"/>
        </w:rPr>
        <w:tab/>
      </w:r>
      <w:r w:rsidRPr="0096009A">
        <w:rPr>
          <w:sz w:val="28"/>
          <w:szCs w:val="28"/>
        </w:rPr>
        <w:tab/>
      </w:r>
      <w:r w:rsidRPr="0096009A">
        <w:rPr>
          <w:sz w:val="28"/>
          <w:szCs w:val="28"/>
        </w:rPr>
        <w:tab/>
      </w:r>
      <w:r w:rsidRPr="0096009A">
        <w:rPr>
          <w:sz w:val="28"/>
          <w:szCs w:val="28"/>
        </w:rPr>
        <w:tab/>
      </w:r>
      <w:r w:rsidRPr="0096009A">
        <w:rPr>
          <w:sz w:val="28"/>
          <w:szCs w:val="28"/>
        </w:rPr>
        <w:tab/>
      </w:r>
      <w:r w:rsidRPr="0096009A">
        <w:rPr>
          <w:sz w:val="28"/>
          <w:szCs w:val="28"/>
        </w:rPr>
        <w:tab/>
      </w:r>
      <w:r w:rsidRPr="0096009A">
        <w:rPr>
          <w:sz w:val="28"/>
          <w:szCs w:val="28"/>
        </w:rPr>
        <w:tab/>
      </w:r>
      <w:r w:rsidR="00FE3C66" w:rsidRPr="0096009A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9" w:name="nt_expertName"/>
      <w:r w:rsidR="00FE3C66" w:rsidRPr="0096009A">
        <w:rPr>
          <w:sz w:val="28"/>
          <w:szCs w:val="28"/>
        </w:rPr>
        <w:instrText xml:space="preserve"> FORMTEXT </w:instrText>
      </w:r>
      <w:r w:rsidR="00FE3C66" w:rsidRPr="0096009A">
        <w:rPr>
          <w:sz w:val="28"/>
          <w:szCs w:val="28"/>
        </w:rPr>
      </w:r>
      <w:r w:rsidR="00FE3C66" w:rsidRPr="0096009A">
        <w:rPr>
          <w:sz w:val="28"/>
          <w:szCs w:val="28"/>
        </w:rPr>
        <w:fldChar w:fldCharType="separate"/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sz w:val="28"/>
          <w:szCs w:val="28"/>
        </w:rPr>
        <w:fldChar w:fldCharType="end"/>
      </w:r>
      <w:bookmarkEnd w:id="19"/>
    </w:p>
    <w:sectPr w:rsidR="0096009A" w:rsidRPr="003F3BDC" w:rsidSect="003F3BDC">
      <w:headerReference w:type="first" r:id="rId8"/>
      <w:pgSz w:w="11906" w:h="16838"/>
      <w:pgMar w:top="1134" w:right="454" w:bottom="1134" w:left="1701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85945" w:rsidRDefault="00D85945" w:rsidP="00B335D7">
      <w:r>
        <w:separator/>
      </w:r>
    </w:p>
  </w:endnote>
  <w:endnote w:type="continuationSeparator" w:id="0">
    <w:p w:rsidR="00D85945" w:rsidRDefault="00D85945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85945" w:rsidRDefault="00D85945" w:rsidP="00B335D7">
      <w:r>
        <w:separator/>
      </w:r>
    </w:p>
  </w:footnote>
  <w:footnote w:type="continuationSeparator" w:id="0">
    <w:p w:rsidR="00D85945" w:rsidRDefault="00D85945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4"/>
      <w:gridCol w:w="3930"/>
    </w:tblGrid>
    <w:tr w:rsidR="003F3BDC" w:rsidTr="003F3BDC">
      <w:trPr>
        <w:trHeight w:hRule="exact" w:val="340"/>
      </w:trPr>
      <w:tc>
        <w:tcPr>
          <w:tcW w:w="1951" w:type="dxa"/>
          <w:gridSpan w:val="2"/>
          <w:vAlign w:val="center"/>
          <w:hideMark/>
        </w:tcPr>
        <w:p w:rsidR="003F3BDC" w:rsidRDefault="003F3BDC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  <w:hideMark/>
        </w:tcPr>
        <w:p w:rsidR="003F3BDC" w:rsidRDefault="003F3BDC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Управление Государственного комитета суде</w:t>
          </w:r>
          <w:r>
            <w:rPr>
              <w:sz w:val="18"/>
              <w:szCs w:val="18"/>
            </w:rPr>
            <w:t>б</w:t>
          </w:r>
          <w:r>
            <w:rPr>
              <w:sz w:val="18"/>
              <w:szCs w:val="18"/>
            </w:rPr>
            <w:t>ных экспертиз Республики Беларусь по г. Минску Управление судебно-медицинских экспертиз.</w:t>
          </w:r>
        </w:p>
        <w:p w:rsidR="003F3BDC" w:rsidRDefault="003F3BDC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3F3BDC" w:rsidRDefault="003F3BDC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220053, г.Минск, ул. Долгиновский тракт, 160А.</w:t>
          </w:r>
        </w:p>
        <w:p w:rsidR="003F3BDC" w:rsidRDefault="003F3BDC">
          <w:pPr>
            <w:pStyle w:val="a4"/>
            <w:rPr>
              <w:sz w:val="17"/>
              <w:szCs w:val="17"/>
            </w:rPr>
          </w:pPr>
          <w:r>
            <w:rPr>
              <w:sz w:val="18"/>
              <w:szCs w:val="18"/>
            </w:rPr>
            <w:t>телефон/факс (017) 289-03-40</w:t>
          </w:r>
        </w:p>
      </w:tc>
      <w:tc>
        <w:tcPr>
          <w:tcW w:w="3932" w:type="dxa"/>
        </w:tcPr>
        <w:p w:rsidR="003F3BDC" w:rsidRDefault="003F3BDC">
          <w:pPr>
            <w:pStyle w:val="a4"/>
            <w:rPr>
              <w:sz w:val="17"/>
              <w:szCs w:val="17"/>
            </w:rPr>
          </w:pPr>
        </w:p>
      </w:tc>
    </w:tr>
    <w:tr w:rsidR="003F3BDC" w:rsidTr="003F3BDC">
      <w:trPr>
        <w:trHeight w:hRule="exact" w:val="934"/>
      </w:trPr>
      <w:tc>
        <w:tcPr>
          <w:tcW w:w="1503" w:type="dxa"/>
          <w:vAlign w:val="center"/>
          <w:hideMark/>
        </w:tcPr>
        <w:p w:rsidR="003F3BDC" w:rsidRDefault="003F3BDC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3F3BDC" w:rsidRDefault="003F3BDC">
          <w:pPr>
            <w:pStyle w:val="a4"/>
          </w:pPr>
        </w:p>
      </w:tc>
      <w:tc>
        <w:tcPr>
          <w:tcW w:w="4006" w:type="dxa"/>
          <w:vMerge/>
          <w:vAlign w:val="center"/>
          <w:hideMark/>
        </w:tcPr>
        <w:p w:rsidR="003F3BDC" w:rsidRDefault="003F3BDC">
          <w:pPr>
            <w:jc w:val="left"/>
            <w:rPr>
              <w:i/>
              <w:sz w:val="17"/>
              <w:szCs w:val="17"/>
            </w:rPr>
          </w:pPr>
        </w:p>
      </w:tc>
      <w:tc>
        <w:tcPr>
          <w:tcW w:w="3932" w:type="dxa"/>
          <w:hideMark/>
        </w:tcPr>
        <w:p w:rsidR="003F3BDC" w:rsidRDefault="003F3BDC">
          <w:pPr>
            <w:pStyle w:val="a4"/>
            <w:jc w:val="right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Медицинская документация</w:t>
          </w:r>
        </w:p>
        <w:p w:rsidR="003F3BDC" w:rsidRDefault="003F3BDC">
          <w:pPr>
            <w:pStyle w:val="a4"/>
            <w:jc w:val="right"/>
          </w:pPr>
          <w:r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2D3528" w:rsidRPr="00050B86" w:rsidRDefault="002D3528">
    <w:pPr>
      <w:pStyle w:val="a8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F3BDC"/>
    <w:rsid w:val="00000F1F"/>
    <w:rsid w:val="0005097C"/>
    <w:rsid w:val="00050B86"/>
    <w:rsid w:val="00055D3D"/>
    <w:rsid w:val="00101227"/>
    <w:rsid w:val="00106E4C"/>
    <w:rsid w:val="00116450"/>
    <w:rsid w:val="00117F67"/>
    <w:rsid w:val="001259D2"/>
    <w:rsid w:val="0017749B"/>
    <w:rsid w:val="001D0F52"/>
    <w:rsid w:val="001D211E"/>
    <w:rsid w:val="0021367E"/>
    <w:rsid w:val="00242F76"/>
    <w:rsid w:val="00271A44"/>
    <w:rsid w:val="002D3528"/>
    <w:rsid w:val="003509E9"/>
    <w:rsid w:val="003B5AE5"/>
    <w:rsid w:val="003C1429"/>
    <w:rsid w:val="003F3BDC"/>
    <w:rsid w:val="00415358"/>
    <w:rsid w:val="00534826"/>
    <w:rsid w:val="005723D9"/>
    <w:rsid w:val="00587F78"/>
    <w:rsid w:val="00596839"/>
    <w:rsid w:val="005A1734"/>
    <w:rsid w:val="00600964"/>
    <w:rsid w:val="006115BD"/>
    <w:rsid w:val="00665767"/>
    <w:rsid w:val="006669A6"/>
    <w:rsid w:val="00673C5E"/>
    <w:rsid w:val="00697042"/>
    <w:rsid w:val="006B4C1B"/>
    <w:rsid w:val="006E0823"/>
    <w:rsid w:val="00722AB9"/>
    <w:rsid w:val="00755652"/>
    <w:rsid w:val="007717E0"/>
    <w:rsid w:val="00786970"/>
    <w:rsid w:val="00791C59"/>
    <w:rsid w:val="007A6120"/>
    <w:rsid w:val="008037CE"/>
    <w:rsid w:val="00831C92"/>
    <w:rsid w:val="0083618C"/>
    <w:rsid w:val="0083711A"/>
    <w:rsid w:val="00847184"/>
    <w:rsid w:val="0089137F"/>
    <w:rsid w:val="00941B5B"/>
    <w:rsid w:val="0096009A"/>
    <w:rsid w:val="00971F40"/>
    <w:rsid w:val="00984518"/>
    <w:rsid w:val="009A564D"/>
    <w:rsid w:val="009F0DF7"/>
    <w:rsid w:val="009F1425"/>
    <w:rsid w:val="00A1367B"/>
    <w:rsid w:val="00A73591"/>
    <w:rsid w:val="00A80F6F"/>
    <w:rsid w:val="00AD1D3D"/>
    <w:rsid w:val="00B04676"/>
    <w:rsid w:val="00B07291"/>
    <w:rsid w:val="00B15F63"/>
    <w:rsid w:val="00B335D7"/>
    <w:rsid w:val="00B605F6"/>
    <w:rsid w:val="00BA54C8"/>
    <w:rsid w:val="00BA6068"/>
    <w:rsid w:val="00C10D01"/>
    <w:rsid w:val="00C219EF"/>
    <w:rsid w:val="00C51771"/>
    <w:rsid w:val="00CB7B01"/>
    <w:rsid w:val="00CD3B57"/>
    <w:rsid w:val="00CE0F13"/>
    <w:rsid w:val="00CF36A6"/>
    <w:rsid w:val="00D00642"/>
    <w:rsid w:val="00D15EE4"/>
    <w:rsid w:val="00D31E40"/>
    <w:rsid w:val="00D35AE5"/>
    <w:rsid w:val="00D516A9"/>
    <w:rsid w:val="00D7298C"/>
    <w:rsid w:val="00D85945"/>
    <w:rsid w:val="00DA069B"/>
    <w:rsid w:val="00DA2518"/>
    <w:rsid w:val="00E177E1"/>
    <w:rsid w:val="00E234E3"/>
    <w:rsid w:val="00E30D0F"/>
    <w:rsid w:val="00E35E6B"/>
    <w:rsid w:val="00E7102C"/>
    <w:rsid w:val="00E7514F"/>
    <w:rsid w:val="00EF7C88"/>
    <w:rsid w:val="00F1019B"/>
    <w:rsid w:val="00F37527"/>
    <w:rsid w:val="00F55E4A"/>
    <w:rsid w:val="00F76531"/>
    <w:rsid w:val="00F84DF8"/>
    <w:rsid w:val="00FE3C66"/>
    <w:rsid w:val="00FE71B3"/>
    <w:rsid w:val="00FF60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73C5E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596839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73C5E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596839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20403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75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2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127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703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317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гликоген</Template>
  <TotalTime>2</TotalTime>
  <Pages>3</Pages>
  <Words>482</Words>
  <Characters>2753</Characters>
  <Application>Microsoft Office Word</Application>
  <DocSecurity>0</DocSecurity>
  <Lines>22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cp:lastPrinted>2014-01-20T08:19:00Z</cp:lastPrinted>
  <dcterms:created xsi:type="dcterms:W3CDTF">2019-03-04T05:40:00Z</dcterms:created>
  <dcterms:modified xsi:type="dcterms:W3CDTF">2019-03-04T05:42:00Z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