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Pr="006115BD" w:rsidRDefault="006115BD" w:rsidP="006950A5">
      <w:pPr>
        <w:jc w:val="right"/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B07291" w:rsidRDefault="00B07291">
      <w:pPr>
        <w:jc w:val="left"/>
      </w:pPr>
    </w:p>
    <w:p w:rsidR="006950A5" w:rsidRDefault="006950A5">
      <w:pPr>
        <w:jc w:val="left"/>
      </w:pPr>
    </w:p>
    <w:p w:rsidR="006950A5" w:rsidRDefault="006950A5">
      <w:pPr>
        <w:jc w:val="left"/>
      </w:pPr>
    </w:p>
    <w:p w:rsidR="006950A5" w:rsidRDefault="006950A5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tbl>
      <w:tblPr>
        <w:tblpPr w:leftFromText="181" w:rightFromText="181" w:vertAnchor="page" w:horzAnchor="page" w:tblpX="2067" w:tblpY="13100"/>
        <w:tblOverlap w:val="never"/>
        <w:tblW w:w="85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35"/>
        <w:gridCol w:w="2835"/>
        <w:gridCol w:w="2836"/>
      </w:tblGrid>
      <w:tr w:rsidR="006950A5" w:rsidRPr="00AB7967" w:rsidTr="006950A5">
        <w:trPr>
          <w:trHeight w:val="2121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БИОХИМИЯ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КРОВЬ </w:t>
            </w:r>
            <w:proofErr w:type="gramStart"/>
            <w:r w:rsidRPr="00AB7967">
              <w:rPr>
                <w:rFonts w:cs="Times New Roman"/>
                <w:sz w:val="24"/>
                <w:szCs w:val="24"/>
              </w:rPr>
              <w:t>на</w:t>
            </w:r>
            <w:proofErr w:type="gramEnd"/>
            <w:r w:rsidRPr="00AB7967">
              <w:rPr>
                <w:rFonts w:cs="Times New Roman"/>
                <w:sz w:val="24"/>
                <w:szCs w:val="24"/>
              </w:rPr>
              <w:t xml:space="preserve"> СО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БИОХИМИЯ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БИОХИМИЯ 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6950A5" w:rsidRPr="00AB7967" w:rsidRDefault="006950A5" w:rsidP="006950A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6950A5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6950A5" w:rsidRDefault="006950A5">
      <w:pPr>
        <w:jc w:val="left"/>
      </w:pPr>
    </w:p>
    <w:p w:rsidR="006950A5" w:rsidRDefault="006950A5">
      <w:pPr>
        <w:jc w:val="left"/>
      </w:pPr>
    </w:p>
    <w:p w:rsidR="00AB7967" w:rsidRDefault="00AB7967">
      <w:pPr>
        <w:jc w:val="left"/>
      </w:pPr>
    </w:p>
    <w:p w:rsidR="006950A5" w:rsidRDefault="006950A5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AB7967" w:rsidRDefault="00DA2518" w:rsidP="002D3528">
            <w:pPr>
              <w:pStyle w:val="a4"/>
              <w:rPr>
                <w:sz w:val="23"/>
                <w:szCs w:val="23"/>
              </w:rPr>
            </w:pPr>
            <w:r w:rsidRPr="00AB7967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AB7967">
              <w:rPr>
                <w:sz w:val="23"/>
                <w:szCs w:val="23"/>
              </w:rPr>
              <w:instrText xml:space="preserve"> FORMTEXT </w:instrText>
            </w:r>
            <w:r w:rsidRPr="00AB7967">
              <w:rPr>
                <w:sz w:val="23"/>
                <w:szCs w:val="23"/>
              </w:rPr>
            </w:r>
            <w:r w:rsidRPr="00AB7967">
              <w:rPr>
                <w:sz w:val="23"/>
                <w:szCs w:val="23"/>
              </w:rPr>
              <w:fldChar w:fldCharType="separate"/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AB7967" w:rsidRDefault="00DA2518" w:rsidP="00CD3B57">
            <w:pPr>
              <w:pStyle w:val="a4"/>
              <w:rPr>
                <w:sz w:val="23"/>
                <w:szCs w:val="23"/>
              </w:rPr>
            </w:pPr>
            <w:r w:rsidRPr="00AB7967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AB7967">
              <w:rPr>
                <w:sz w:val="23"/>
                <w:szCs w:val="23"/>
              </w:rPr>
              <w:instrText xml:space="preserve"> FORMTEXT </w:instrText>
            </w:r>
            <w:r w:rsidRPr="00AB7967">
              <w:rPr>
                <w:sz w:val="23"/>
                <w:szCs w:val="23"/>
              </w:rPr>
            </w:r>
            <w:r w:rsidRPr="00AB7967">
              <w:rPr>
                <w:sz w:val="23"/>
                <w:szCs w:val="23"/>
              </w:rPr>
              <w:fldChar w:fldCharType="separate"/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7A6120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1). Определение наличия и концентрации карбоксигемоглобина 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6950A5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AB7967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7"/>
      <w:r w:rsidRPr="00AB7967">
        <w:rPr>
          <w:sz w:val="28"/>
          <w:szCs w:val="28"/>
        </w:rPr>
        <w:t xml:space="preserve">, заключение эксперта </w:t>
      </w:r>
      <w:r w:rsidR="00FE3C66" w:rsidRPr="00AB7967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8"/>
    </w:p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AB7967">
        <w:rPr>
          <w:sz w:val="28"/>
          <w:szCs w:val="28"/>
        </w:rPr>
        <w:t>судебно-медицинской</w:t>
      </w:r>
      <w:proofErr w:type="gramEnd"/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экспертизы на </w:t>
      </w:r>
      <w:r w:rsidR="00FE3C66"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>л. в 1экз.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3. Флакон (ы) </w:t>
      </w:r>
      <w:r w:rsidR="00FE3C66" w:rsidRPr="00AB7967">
        <w:rPr>
          <w:sz w:val="28"/>
          <w:szCs w:val="28"/>
        </w:rPr>
        <w:t xml:space="preserve">  </w:t>
      </w:r>
      <w:r w:rsidRPr="00AB7967">
        <w:rPr>
          <w:sz w:val="28"/>
          <w:szCs w:val="28"/>
        </w:rPr>
        <w:t xml:space="preserve">шт. с биологическим материалом, </w:t>
      </w:r>
      <w:proofErr w:type="gramStart"/>
      <w:r w:rsidRPr="00AB7967">
        <w:rPr>
          <w:sz w:val="28"/>
          <w:szCs w:val="28"/>
        </w:rPr>
        <w:t>опечатанная</w:t>
      </w:r>
      <w:proofErr w:type="gramEnd"/>
      <w:r w:rsidRPr="00AB7967">
        <w:rPr>
          <w:sz w:val="28"/>
          <w:szCs w:val="28"/>
        </w:rPr>
        <w:t>,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ab/>
      </w:r>
      <w:proofErr w:type="gramStart"/>
      <w:r w:rsidRPr="00AB7967">
        <w:rPr>
          <w:sz w:val="28"/>
          <w:szCs w:val="28"/>
        </w:rPr>
        <w:t>скрепленная</w:t>
      </w:r>
      <w:proofErr w:type="gramEnd"/>
      <w:r w:rsidRPr="00AB7967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AB7967">
        <w:rPr>
          <w:sz w:val="28"/>
          <w:szCs w:val="28"/>
        </w:rPr>
        <w:t>.М</w:t>
      </w:r>
      <w:proofErr w:type="gramEnd"/>
      <w:r w:rsidRPr="00AB7967">
        <w:rPr>
          <w:sz w:val="28"/>
          <w:szCs w:val="28"/>
        </w:rPr>
        <w:t xml:space="preserve">инску 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«Для документов №3».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Государственный медицинский</w:t>
      </w:r>
    </w:p>
    <w:p w:rsidR="006950A5" w:rsidRPr="00AB7967" w:rsidRDefault="00596839" w:rsidP="006950A5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судебный эксперт </w:t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="00FE3C66" w:rsidRPr="00AB7967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9"/>
    </w:p>
    <w:sectPr w:rsidR="006950A5" w:rsidRPr="00AB7967" w:rsidSect="00665767">
      <w:headerReference w:type="first" r:id="rId8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6A03" w:rsidRDefault="005B6A03" w:rsidP="00B335D7">
      <w:r>
        <w:separator/>
      </w:r>
    </w:p>
  </w:endnote>
  <w:endnote w:type="continuationSeparator" w:id="0">
    <w:p w:rsidR="005B6A03" w:rsidRDefault="005B6A03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6A03" w:rsidRDefault="005B6A03" w:rsidP="00B335D7">
      <w:r>
        <w:separator/>
      </w:r>
    </w:p>
  </w:footnote>
  <w:footnote w:type="continuationSeparator" w:id="0">
    <w:p w:rsidR="005B6A03" w:rsidRDefault="005B6A03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6950A5" w:rsidTr="006950A5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6950A5" w:rsidRDefault="006950A5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6950A5" w:rsidRDefault="006950A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6950A5" w:rsidRDefault="006950A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6950A5" w:rsidRDefault="006950A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6950A5" w:rsidRDefault="006950A5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6950A5" w:rsidRDefault="006950A5">
          <w:pPr>
            <w:pStyle w:val="a4"/>
            <w:rPr>
              <w:sz w:val="17"/>
              <w:szCs w:val="17"/>
            </w:rPr>
          </w:pPr>
        </w:p>
      </w:tc>
    </w:tr>
    <w:tr w:rsidR="006950A5" w:rsidTr="006950A5">
      <w:trPr>
        <w:trHeight w:hRule="exact" w:val="934"/>
      </w:trPr>
      <w:tc>
        <w:tcPr>
          <w:tcW w:w="1503" w:type="dxa"/>
          <w:vAlign w:val="center"/>
          <w:hideMark/>
        </w:tcPr>
        <w:p w:rsidR="006950A5" w:rsidRDefault="006950A5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6950A5" w:rsidRDefault="006950A5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6950A5" w:rsidRDefault="006950A5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6950A5" w:rsidRDefault="006950A5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6950A5" w:rsidRDefault="006950A5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D3528" w:rsidRPr="006950A5" w:rsidRDefault="002D3528" w:rsidP="006950A5">
    <w:pPr>
      <w:pStyle w:val="a8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50A5"/>
    <w:rsid w:val="00000F1F"/>
    <w:rsid w:val="0005097C"/>
    <w:rsid w:val="00050B86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4B71B8"/>
    <w:rsid w:val="00534826"/>
    <w:rsid w:val="00587F78"/>
    <w:rsid w:val="00596839"/>
    <w:rsid w:val="005A1734"/>
    <w:rsid w:val="005B6A03"/>
    <w:rsid w:val="00600964"/>
    <w:rsid w:val="006115BD"/>
    <w:rsid w:val="00665767"/>
    <w:rsid w:val="006669A6"/>
    <w:rsid w:val="00673C5E"/>
    <w:rsid w:val="006950A5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F0DF7"/>
    <w:rsid w:val="009F1425"/>
    <w:rsid w:val="00A1367B"/>
    <w:rsid w:val="00A73591"/>
    <w:rsid w:val="00A80F6F"/>
    <w:rsid w:val="00AB7967"/>
    <w:rsid w:val="00AD1D3D"/>
    <w:rsid w:val="00AE6D4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B7B01"/>
    <w:rsid w:val="00CD3B57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62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определение СО</Template>
  <TotalTime>2</TotalTime>
  <Pages>3</Pages>
  <Words>450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2019-03-04T05:47:00Z</dcterms:created>
  <dcterms:modified xsi:type="dcterms:W3CDTF">2019-03-04T05:49:00Z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