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733"/>
        <w:gridCol w:w="124"/>
        <w:gridCol w:w="990"/>
        <w:gridCol w:w="1933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  <w:r w:rsidR="0032479A"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18 June, 2026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11:30 AM</w:t>
            </w: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Walk through the whole system — hardware, firmware, and the app — and review everything.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Finalise the demo script and any remaining documentation for FYP submission.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Confirm everything is in order and the project is ready for the final evaluation.</w:t>
            </w:r>
          </w:p>
          <w:p w14:paraId="041BFA52" w14:textId="11E4A6DC" w:rsidR="008D2EE8" w:rsidRPr="008D2EE8" w:rsidRDefault="008D2EE8" w:rsidP="008D2EE8">
            <w:pPr>
              <w:pStyle w:val="NoSpacing"/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EEB" w14:textId="77777777" w:rsidR="00196968" w:rsidRDefault="00196968" w:rsidP="003168EB">
      <w:r>
        <w:separator/>
      </w:r>
    </w:p>
  </w:endnote>
  <w:endnote w:type="continuationSeparator" w:id="0">
    <w:p w14:paraId="5F47F3F5" w14:textId="77777777" w:rsidR="00196968" w:rsidRDefault="00196968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1434" w14:textId="77777777" w:rsidR="00196968" w:rsidRDefault="00196968" w:rsidP="003168EB">
      <w:r>
        <w:separator/>
      </w:r>
    </w:p>
  </w:footnote>
  <w:footnote w:type="continuationSeparator" w:id="0">
    <w:p w14:paraId="10B2A741" w14:textId="77777777" w:rsidR="00196968" w:rsidRDefault="00196968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842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8</cp:revision>
  <dcterms:created xsi:type="dcterms:W3CDTF">2025-12-29T19:16:00Z</dcterms:created>
  <dcterms:modified xsi:type="dcterms:W3CDTF">2026-01-06T08:57:00Z</dcterms:modified>
</cp:coreProperties>
</file>