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136cf96506fa39adc46d654e19b3e320d6c232f"/>
    <w:p>
      <w:pPr>
        <w:pStyle w:val="Heading1"/>
      </w:pPr>
      <w:r>
        <w:t xml:space="preserve">Adgaon Police Station — Ganpati Mandals 2025</w:t>
      </w:r>
    </w:p>
    <w:p>
      <w:pPr>
        <w:pStyle w:val="FirstParagraph"/>
      </w:pPr>
      <w:r>
        <w:t xml:space="preserve">Mandals with complete info: 5</w:t>
      </w:r>
    </w:p>
    <w:p>
      <w:pPr>
        <w:pStyle w:val="BodyText"/>
      </w:pPr>
      <w:r>
        <w:t xml:space="preserve">Mandals missing info: 3</w:t>
      </w:r>
    </w:p>
    <w:bookmarkStart w:id="30" w:name="mandals-with-complete-data"/>
    <w:p>
      <w:pPr>
        <w:pStyle w:val="Heading2"/>
      </w:pPr>
      <w:r>
        <w:t xml:space="preserve">Mandals with complete data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Sr.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Nodal Officer (Assigned)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 Code (Location)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Maps 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Mhasoba Maharaj Mitra Mandal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पोशि/२१८१ शिंदे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uplbdh naahii</w:t>
            </w:r>
          </w:p>
        </w:tc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Swarajya Mitra Mandal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पोउनि/ परदेशी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9819737757</w:t>
            </w:r>
          </w:p>
        </w:tc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Shivgarjana Mitra Mandal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पोहवा/२८४ सानप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uplbdh naahii</w:t>
            </w:r>
          </w:p>
        </w:tc>
        <w:tc>
          <w:tcPr/>
          <w:p>
            <w:pPr>
              <w:pStyle w:val="Compact"/>
              <w:jc w:val="left"/>
            </w:pPr>
            <w:hyperlink r:id="rId24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5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Kapaleshwar Kala Krida and Sanskrutik Mitra Mandal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पोहवा/११९२ जाधव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9823906967</w:t>
            </w:r>
          </w:p>
        </w:tc>
        <w:tc>
          <w:tcPr/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Vetal Baba Mitra Mandal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पोहवा/११२१ ठेपणे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pouni/raahul kaakdde</w:t>
            </w:r>
          </w:p>
        </w:tc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9">
              <w:r>
                <w:rPr>
                  <w:rStyle w:val="Hyperlink"/>
                </w:rPr>
                <w:t xml:space="preserve">Open Map</w:t>
              </w:r>
            </w:hyperlink>
          </w:p>
        </w:tc>
      </w:tr>
    </w:tbl>
    <w:bookmarkEnd w:id="30"/>
    <w:bookmarkStart w:id="37" w:name="mandals-missing-data"/>
    <w:p>
      <w:pPr>
        <w:pStyle w:val="Heading2"/>
      </w:pPr>
      <w:r>
        <w:t xml:space="preserve">Mandals missing data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Sr.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Nodal Officer (Assigned)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 Code (Location)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Maps 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Shivraj 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31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32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Yuva Chhava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33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34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Jai Bajrang Yuva Foundation, Madsangvi Village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35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36">
              <w:r>
                <w:rPr>
                  <w:rStyle w:val="Hyperlink"/>
                </w:rPr>
                <w:t xml:space="preserve">Open Map</w:t>
              </w:r>
            </w:hyperlink>
          </w:p>
        </w:tc>
      </w:tr>
    </w:tbl>
    <w:p>
      <w:pPr>
        <w:pStyle w:val="BodyText"/>
      </w:pPr>
      <w:r>
        <w:t xml:space="preserve">Auto-compiled | Source: KML + bandobast sheets | Date: 4 September 2025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maps.google.com/?q=19.996694,73.843667" TargetMode="External" /><Relationship Type="http://schemas.openxmlformats.org/officeDocument/2006/relationships/hyperlink" Id="rId34" Target="https://maps.google.com/?q=19.996694,73.899111" TargetMode="External" /><Relationship Type="http://schemas.openxmlformats.org/officeDocument/2006/relationships/hyperlink" Id="rId29" Target="https://maps.google.com/?q=19.999944,73.922833" TargetMode="External" /><Relationship Type="http://schemas.openxmlformats.org/officeDocument/2006/relationships/hyperlink" Id="rId36" Target="https://maps.google.com/?q=20.001306,73.874111" TargetMode="External" /><Relationship Type="http://schemas.openxmlformats.org/officeDocument/2006/relationships/hyperlink" Id="rId27" Target="https://maps.google.com/?q=20.010132,73.821666" TargetMode="External" /><Relationship Type="http://schemas.openxmlformats.org/officeDocument/2006/relationships/hyperlink" Id="rId32" Target="https://maps.google.com/?q=20.016167,73.845222" TargetMode="External" /><Relationship Type="http://schemas.openxmlformats.org/officeDocument/2006/relationships/hyperlink" Id="rId25" Target="https://maps.google.com/?q=20.018361,73.843056" TargetMode="External" /><Relationship Type="http://schemas.openxmlformats.org/officeDocument/2006/relationships/hyperlink" Id="rId23" Target="https://maps.google.com/?q=20.033639,73.865417" TargetMode="External" /><Relationship Type="http://schemas.openxmlformats.org/officeDocument/2006/relationships/hyperlink" Id="rId20" Target="https://quickchart.io/qr?text=https%3A%2F%2Fmaps.google.com%2F%3Fq%3D19.996694%2C73.843667" TargetMode="External" /><Relationship Type="http://schemas.openxmlformats.org/officeDocument/2006/relationships/hyperlink" Id="rId33" Target="https://quickchart.io/qr?text=https%3A%2F%2Fmaps.google.com%2F%3Fq%3D19.996694%2C73.899111" TargetMode="External" /><Relationship Type="http://schemas.openxmlformats.org/officeDocument/2006/relationships/hyperlink" Id="rId28" Target="https://quickchart.io/qr?text=https%3A%2F%2Fmaps.google.com%2F%3Fq%3D19.999944%2C73.922833" TargetMode="External" /><Relationship Type="http://schemas.openxmlformats.org/officeDocument/2006/relationships/hyperlink" Id="rId35" Target="https://quickchart.io/qr?text=https%3A%2F%2Fmaps.google.com%2F%3Fq%3D20.001306%2C73.874111" TargetMode="External" /><Relationship Type="http://schemas.openxmlformats.org/officeDocument/2006/relationships/hyperlink" Id="rId26" Target="https://quickchart.io/qr?text=https%3A%2F%2Fmaps.google.com%2F%3Fq%3D20.010132%2C73.821666" TargetMode="External" /><Relationship Type="http://schemas.openxmlformats.org/officeDocument/2006/relationships/hyperlink" Id="rId31" Target="https://quickchart.io/qr?text=https%3A%2F%2Fmaps.google.com%2F%3Fq%3D20.016167%2C73.845222" TargetMode="External" /><Relationship Type="http://schemas.openxmlformats.org/officeDocument/2006/relationships/hyperlink" Id="rId24" Target="https://quickchart.io/qr?text=https%3A%2F%2Fmaps.google.com%2F%3Fq%3D20.018361%2C73.843056" TargetMode="External" /><Relationship Type="http://schemas.openxmlformats.org/officeDocument/2006/relationships/hyperlink" Id="rId22" Target="https://quickchart.io/qr?text=https%3A%2F%2Fmaps.google.com%2F%3Fq%3D20.033639%2C73.86541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maps.google.com/?q=19.996694,73.843667" TargetMode="External" /><Relationship Type="http://schemas.openxmlformats.org/officeDocument/2006/relationships/hyperlink" Id="rId34" Target="https://maps.google.com/?q=19.996694,73.899111" TargetMode="External" /><Relationship Type="http://schemas.openxmlformats.org/officeDocument/2006/relationships/hyperlink" Id="rId29" Target="https://maps.google.com/?q=19.999944,73.922833" TargetMode="External" /><Relationship Type="http://schemas.openxmlformats.org/officeDocument/2006/relationships/hyperlink" Id="rId36" Target="https://maps.google.com/?q=20.001306,73.874111" TargetMode="External" /><Relationship Type="http://schemas.openxmlformats.org/officeDocument/2006/relationships/hyperlink" Id="rId27" Target="https://maps.google.com/?q=20.010132,73.821666" TargetMode="External" /><Relationship Type="http://schemas.openxmlformats.org/officeDocument/2006/relationships/hyperlink" Id="rId32" Target="https://maps.google.com/?q=20.016167,73.845222" TargetMode="External" /><Relationship Type="http://schemas.openxmlformats.org/officeDocument/2006/relationships/hyperlink" Id="rId25" Target="https://maps.google.com/?q=20.018361,73.843056" TargetMode="External" /><Relationship Type="http://schemas.openxmlformats.org/officeDocument/2006/relationships/hyperlink" Id="rId23" Target="https://maps.google.com/?q=20.033639,73.865417" TargetMode="External" /><Relationship Type="http://schemas.openxmlformats.org/officeDocument/2006/relationships/hyperlink" Id="rId20" Target="https://quickchart.io/qr?text=https%3A%2F%2Fmaps.google.com%2F%3Fq%3D19.996694%2C73.843667" TargetMode="External" /><Relationship Type="http://schemas.openxmlformats.org/officeDocument/2006/relationships/hyperlink" Id="rId33" Target="https://quickchart.io/qr?text=https%3A%2F%2Fmaps.google.com%2F%3Fq%3D19.996694%2C73.899111" TargetMode="External" /><Relationship Type="http://schemas.openxmlformats.org/officeDocument/2006/relationships/hyperlink" Id="rId28" Target="https://quickchart.io/qr?text=https%3A%2F%2Fmaps.google.com%2F%3Fq%3D19.999944%2C73.922833" TargetMode="External" /><Relationship Type="http://schemas.openxmlformats.org/officeDocument/2006/relationships/hyperlink" Id="rId35" Target="https://quickchart.io/qr?text=https%3A%2F%2Fmaps.google.com%2F%3Fq%3D20.001306%2C73.874111" TargetMode="External" /><Relationship Type="http://schemas.openxmlformats.org/officeDocument/2006/relationships/hyperlink" Id="rId26" Target="https://quickchart.io/qr?text=https%3A%2F%2Fmaps.google.com%2F%3Fq%3D20.010132%2C73.821666" TargetMode="External" /><Relationship Type="http://schemas.openxmlformats.org/officeDocument/2006/relationships/hyperlink" Id="rId31" Target="https://quickchart.io/qr?text=https%3A%2F%2Fmaps.google.com%2F%3Fq%3D20.016167%2C73.845222" TargetMode="External" /><Relationship Type="http://schemas.openxmlformats.org/officeDocument/2006/relationships/hyperlink" Id="rId24" Target="https://quickchart.io/qr?text=https%3A%2F%2Fmaps.google.com%2F%3Fq%3D20.018361%2C73.843056" TargetMode="External" /><Relationship Type="http://schemas.openxmlformats.org/officeDocument/2006/relationships/hyperlink" Id="rId22" Target="https://quickchart.io/qr?text=https%3A%2F%2Fmaps.google.com%2F%3Fq%3D20.033639%2C73.86541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2025-09-04T16:50:56Z</dcterms:created>
  <dcterms:modified xsi:type="dcterms:W3CDTF">2025-09-04T16:50:56Z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