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dc0ff093225cdcf38cd4e6ac80be89f564f632"/>
    <w:p>
      <w:pPr>
        <w:pStyle w:val="Heading1"/>
      </w:pPr>
      <w:r>
        <w:t xml:space="preserve">MIDC Chunchale Police Chowki, Ambad Police Station — Ganpati Mandals 2025</w:t>
      </w:r>
    </w:p>
    <w:p>
      <w:pPr>
        <w:pStyle w:val="FirstParagraph"/>
      </w:pPr>
      <w:r>
        <w:t xml:space="preserve">Total Mandals Covered: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Shinde Sai Foundation Vishal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Omkareshwar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पोशि/१३६२ नेहे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Rudra Pratishthan Jadhav Sankul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पोशि/२२२४ सुर्यवंशी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pouni/shevaale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Siddhivinayak Ganpati Mandir Jadhav Sankul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Shivkapaleshwar Yuva Pratishthan Jadhav Sankul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पोशि/१३९९ बर्वे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pouni/shevaale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Ambika Yuva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Ganraj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पोहवा/६४० सोनवणे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S.D. S.R.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aps.google.com/?q=19.941795,73.713112" TargetMode="External" /><Relationship Type="http://schemas.openxmlformats.org/officeDocument/2006/relationships/hyperlink" Id="rId21" Target="https://maps.google.com/?q=19.955535,73.726591" TargetMode="External" /><Relationship Type="http://schemas.openxmlformats.org/officeDocument/2006/relationships/hyperlink" Id="rId27" Target="https://maps.google.com/?q=19.958484,73.726674" TargetMode="External" /><Relationship Type="http://schemas.openxmlformats.org/officeDocument/2006/relationships/hyperlink" Id="rId25" Target="https://maps.google.com/?q=19.960326,73.728585" TargetMode="External" /><Relationship Type="http://schemas.openxmlformats.org/officeDocument/2006/relationships/hyperlink" Id="rId24" Target="https://maps.google.com/?q=19.969549,73.721493" TargetMode="External" /><Relationship Type="http://schemas.openxmlformats.org/officeDocument/2006/relationships/hyperlink" Id="rId26" Target="https://maps.google.com/?q=19.969565,73.720659" TargetMode="External" /><Relationship Type="http://schemas.openxmlformats.org/officeDocument/2006/relationships/hyperlink" Id="rId23" Target="https://maps.google.com/?q=19.973046,73.722575" TargetMode="External" /><Relationship Type="http://schemas.openxmlformats.org/officeDocument/2006/relationships/hyperlink" Id="rId22" Target="https://maps.google.com/?q=19.973557,73.72177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aps.google.com/?q=19.941795,73.713112" TargetMode="External" /><Relationship Type="http://schemas.openxmlformats.org/officeDocument/2006/relationships/hyperlink" Id="rId21" Target="https://maps.google.com/?q=19.955535,73.726591" TargetMode="External" /><Relationship Type="http://schemas.openxmlformats.org/officeDocument/2006/relationships/hyperlink" Id="rId27" Target="https://maps.google.com/?q=19.958484,73.726674" TargetMode="External" /><Relationship Type="http://schemas.openxmlformats.org/officeDocument/2006/relationships/hyperlink" Id="rId25" Target="https://maps.google.com/?q=19.960326,73.728585" TargetMode="External" /><Relationship Type="http://schemas.openxmlformats.org/officeDocument/2006/relationships/hyperlink" Id="rId24" Target="https://maps.google.com/?q=19.969549,73.721493" TargetMode="External" /><Relationship Type="http://schemas.openxmlformats.org/officeDocument/2006/relationships/hyperlink" Id="rId26" Target="https://maps.google.com/?q=19.969565,73.720659" TargetMode="External" /><Relationship Type="http://schemas.openxmlformats.org/officeDocument/2006/relationships/hyperlink" Id="rId23" Target="https://maps.google.com/?q=19.973046,73.722575" TargetMode="External" /><Relationship Type="http://schemas.openxmlformats.org/officeDocument/2006/relationships/hyperlink" Id="rId22" Target="https://maps.google.com/?q=19.973557,73.72177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2025-09-04T16:40:15Z</dcterms:created>
  <dcterms:modified xsi:type="dcterms:W3CDTF">2025-09-04T16:40:15Z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