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1A60" w14:textId="77777777" w:rsidR="00901454" w:rsidRDefault="00B8296F">
      <w:pPr>
        <w:pStyle w:val="Title"/>
        <w:jc w:val="center"/>
        <w:rPr>
          <w:b/>
          <w:sz w:val="48"/>
        </w:rPr>
      </w:pPr>
      <w:r>
        <w:fldChar w:fldCharType="begin"/>
      </w:r>
      <w:r>
        <w:instrText xml:space="preserve"> HYPERLINK "https://www.linkedin.com/in/nicholas-morris-33389983/" \h </w:instrText>
      </w:r>
      <w:r>
        <w:fldChar w:fldCharType="separate"/>
      </w:r>
      <w:r>
        <w:rPr>
          <w:rStyle w:val="Hyperlink"/>
          <w:b/>
          <w:sz w:val="48"/>
          <w:u w:val="none"/>
        </w:rPr>
        <w:t>Nicholas J Morris</w:t>
      </w:r>
      <w:r>
        <w:rPr>
          <w:rStyle w:val="Hyperlink"/>
          <w:b/>
          <w:sz w:val="48"/>
          <w:u w:val="none"/>
        </w:rPr>
        <w:fldChar w:fldCharType="end"/>
      </w:r>
    </w:p>
    <w:p w14:paraId="77229DB4" w14:textId="77777777" w:rsidR="00901454" w:rsidRDefault="00B8296F">
      <w:pPr>
        <w:pStyle w:val="Subtitle"/>
        <w:pBdr>
          <w:bottom w:val="single" w:sz="12" w:space="1" w:color="000000"/>
        </w:pBdr>
        <w:spacing w:line="240" w:lineRule="auto"/>
        <w:jc w:val="center"/>
      </w:pPr>
      <w:r>
        <w:t xml:space="preserve">DATA SCIENTIST        </w:t>
      </w:r>
      <w:hyperlink r:id="rId6">
        <w:r>
          <w:rPr>
            <w:rStyle w:val="Hyperlink"/>
            <w:u w:val="none"/>
          </w:rPr>
          <w:t>NICHOLASJMORRIS93</w:t>
        </w:r>
        <w:r>
          <w:rPr>
            <w:rStyle w:val="Hyperlink"/>
            <w:u w:val="none"/>
          </w:rPr>
          <w:t>@GMAIL.COM</w:t>
        </w:r>
      </w:hyperlink>
      <w:r>
        <w:rPr>
          <w:rStyle w:val="Hyperlink"/>
          <w:u w:val="none"/>
        </w:rPr>
        <w:t xml:space="preserve">    </w:t>
      </w:r>
      <w:proofErr w:type="gramStart"/>
      <w:r>
        <w:rPr>
          <w:rStyle w:val="Hyperlink"/>
          <w:u w:val="none"/>
        </w:rPr>
        <w:t xml:space="preserve">   (</w:t>
      </w:r>
      <w:proofErr w:type="gramEnd"/>
      <w:r>
        <w:rPr>
          <w:rStyle w:val="Hyperlink"/>
          <w:u w:val="none"/>
        </w:rPr>
        <w:t xml:space="preserve">978) 476-3223       </w:t>
      </w:r>
      <w:r>
        <w:t>github.com/N-</w:t>
      </w:r>
      <w:proofErr w:type="spellStart"/>
      <w:r>
        <w:t>ickMorris</w:t>
      </w:r>
      <w:proofErr w:type="spellEnd"/>
    </w:p>
    <w:p w14:paraId="0608F183" w14:textId="77777777" w:rsidR="00901454" w:rsidRDefault="00B8296F">
      <w:pPr>
        <w:pStyle w:val="Heading1"/>
        <w:rPr>
          <w:rStyle w:val="Emphasis"/>
          <w:sz w:val="28"/>
        </w:rPr>
      </w:pPr>
      <w:r>
        <w:rPr>
          <w:rStyle w:val="Emphasis"/>
          <w:sz w:val="28"/>
        </w:rPr>
        <w:t>Professional Summary</w:t>
      </w:r>
    </w:p>
    <w:p w14:paraId="2025F074" w14:textId="627DD333" w:rsidR="00901454" w:rsidRDefault="00B8296F">
      <w:pPr>
        <w:spacing w:line="240" w:lineRule="auto"/>
        <w:ind w:left="720"/>
      </w:pPr>
      <w:r>
        <w:t xml:space="preserve">Experienced Scientific Programmer with a demonstrated history of working in the Computer Software industry. Skilled in Continuous Improvement, Machine Learning, </w:t>
      </w:r>
      <w:r w:rsidR="00213CAD">
        <w:t xml:space="preserve">and </w:t>
      </w:r>
      <w:r>
        <w:t xml:space="preserve">Optimization. Strong engineering professional with </w:t>
      </w:r>
      <w:r>
        <w:t>a Bachelor of Science and Master of Engineering in Industrial Engineering from Rochester Institute of Technology.</w:t>
      </w:r>
    </w:p>
    <w:p w14:paraId="721E9FDC" w14:textId="2BF93412" w:rsidR="00E707BF" w:rsidRDefault="00B8296F">
      <w:pPr>
        <w:spacing w:line="240" w:lineRule="auto"/>
        <w:ind w:left="720"/>
      </w:pPr>
      <w:r>
        <w:t>To work</w:t>
      </w:r>
      <w:r>
        <w:t xml:space="preserve"> for a job where my analytical </w:t>
      </w:r>
      <w:r w:rsidR="00F06BC3">
        <w:t>ability</w:t>
      </w:r>
      <w:r>
        <w:t xml:space="preserve"> can </w:t>
      </w:r>
      <w:r w:rsidR="00213CAD">
        <w:t>facilitate</w:t>
      </w:r>
      <w:r>
        <w:t xml:space="preserve"> contemporary solutions. In this job</w:t>
      </w:r>
      <w:r w:rsidR="000066A0">
        <w:t>,</w:t>
      </w:r>
      <w:r w:rsidR="0037405B">
        <w:t xml:space="preserve"> </w:t>
      </w:r>
      <w:r>
        <w:t>computer mathematical models</w:t>
      </w:r>
      <w:r w:rsidR="0037405B" w:rsidRPr="0037405B">
        <w:rPr>
          <w:iCs/>
        </w:rPr>
        <w:t xml:space="preserve"> </w:t>
      </w:r>
      <w:r w:rsidR="0037405B" w:rsidRPr="0037405B">
        <w:rPr>
          <w:iCs/>
        </w:rPr>
        <w:t>–</w:t>
      </w:r>
      <w:r w:rsidR="0037405B" w:rsidRPr="0037405B">
        <w:rPr>
          <w:iCs/>
        </w:rPr>
        <w:t xml:space="preserve"> </w:t>
      </w:r>
      <w:r w:rsidR="0037405B">
        <w:rPr>
          <w:iCs/>
        </w:rPr>
        <w:t>optimization, machine learning</w:t>
      </w:r>
      <w:r w:rsidR="000066A0">
        <w:rPr>
          <w:iCs/>
        </w:rPr>
        <w:t xml:space="preserve">, </w:t>
      </w:r>
      <w:r w:rsidR="00CC2733">
        <w:rPr>
          <w:iCs/>
        </w:rPr>
        <w:t xml:space="preserve">or </w:t>
      </w:r>
      <w:r w:rsidR="000066A0">
        <w:rPr>
          <w:iCs/>
        </w:rPr>
        <w:t>statistical</w:t>
      </w:r>
      <w:r w:rsidR="0037405B" w:rsidRPr="0037405B">
        <w:rPr>
          <w:iCs/>
        </w:rPr>
        <w:t xml:space="preserve"> – </w:t>
      </w:r>
      <w:r w:rsidR="0041032D">
        <w:t>will</w:t>
      </w:r>
      <w:r>
        <w:t xml:space="preserve"> be </w:t>
      </w:r>
      <w:r w:rsidR="00213CAD">
        <w:t>constructed</w:t>
      </w:r>
      <w:r>
        <w:t xml:space="preserve"> </w:t>
      </w:r>
      <w:r w:rsidR="00213CAD">
        <w:t>using</w:t>
      </w:r>
      <w:r>
        <w:t xml:space="preserve"> </w:t>
      </w:r>
      <w:r w:rsidR="000066A0">
        <w:t xml:space="preserve">the combined </w:t>
      </w:r>
      <w:r>
        <w:t xml:space="preserve">knowledge </w:t>
      </w:r>
      <w:r w:rsidR="000066A0">
        <w:t>of</w:t>
      </w:r>
      <w:r>
        <w:t xml:space="preserve"> data, people, and literature to describe</w:t>
      </w:r>
      <w:r w:rsidR="0037405B">
        <w:t xml:space="preserve"> </w:t>
      </w:r>
      <w:r w:rsidR="0037405B">
        <w:t xml:space="preserve">key patterns </w:t>
      </w:r>
      <w:r w:rsidR="0037405B">
        <w:t>and anticipate</w:t>
      </w:r>
      <w:r>
        <w:t xml:space="preserve"> </w:t>
      </w:r>
      <w:r w:rsidR="0037405B">
        <w:t>desired information</w:t>
      </w:r>
      <w:r>
        <w:t>.</w:t>
      </w:r>
    </w:p>
    <w:p w14:paraId="6A865F04" w14:textId="5A8968E3" w:rsidR="00901454" w:rsidRPr="00E707BF" w:rsidRDefault="0041032D">
      <w:pPr>
        <w:spacing w:line="240" w:lineRule="auto"/>
        <w:ind w:left="720"/>
        <w:rPr>
          <w:i/>
          <w:iCs/>
        </w:rPr>
      </w:pPr>
      <w:r>
        <w:rPr>
          <w:i/>
          <w:iCs/>
        </w:rPr>
        <w:t>For various projects as well as links to the work itself, c</w:t>
      </w:r>
      <w:r w:rsidR="00E707BF">
        <w:rPr>
          <w:i/>
          <w:iCs/>
        </w:rPr>
        <w:t>lick on my name at the top to be brought to my LinkedIn.</w:t>
      </w:r>
    </w:p>
    <w:p w14:paraId="3FF8043B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Key Strengths</w:t>
      </w:r>
    </w:p>
    <w:tbl>
      <w:tblPr>
        <w:tblW w:w="108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2790"/>
        <w:gridCol w:w="5310"/>
      </w:tblGrid>
      <w:tr w:rsidR="00901454" w14:paraId="659909B6" w14:textId="77777777" w:rsidTr="00366A47">
        <w:tc>
          <w:tcPr>
            <w:tcW w:w="2700" w:type="dxa"/>
          </w:tcPr>
          <w:p w14:paraId="28C714DD" w14:textId="4B8C6C40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Machine Learning</w:t>
            </w:r>
            <w:r>
              <w:t xml:space="preserve"> in Python</w:t>
            </w:r>
            <w:r w:rsidR="000066A0">
              <w:t xml:space="preserve"> and R</w:t>
            </w:r>
            <w:r w:rsidR="0041032D">
              <w:t>.</w:t>
            </w:r>
          </w:p>
        </w:tc>
        <w:tc>
          <w:tcPr>
            <w:tcW w:w="2790" w:type="dxa"/>
          </w:tcPr>
          <w:p w14:paraId="78783C6C" w14:textId="6521A42C" w:rsidR="00901454" w:rsidRDefault="00B8296F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Optimization in Python</w:t>
            </w:r>
            <w:r w:rsidR="000066A0">
              <w:t xml:space="preserve"> and AMPL</w:t>
            </w:r>
            <w:r w:rsidR="0041032D">
              <w:t>.</w:t>
            </w:r>
          </w:p>
        </w:tc>
        <w:tc>
          <w:tcPr>
            <w:tcW w:w="5310" w:type="dxa"/>
          </w:tcPr>
          <w:p w14:paraId="37B2E8C8" w14:textId="405241A2" w:rsidR="00901454" w:rsidRDefault="00B8296F">
            <w:pPr>
              <w:pStyle w:val="TableContents"/>
              <w:numPr>
                <w:ilvl w:val="0"/>
                <w:numId w:val="2"/>
              </w:numPr>
            </w:pPr>
            <w:r>
              <w:t>Back-end Programming in Python</w:t>
            </w:r>
            <w:r w:rsidR="0041032D">
              <w:t>.</w:t>
            </w:r>
            <w:r w:rsidR="00A664B8">
              <w:t xml:space="preserve"> Familiar with SQL and Bash.</w:t>
            </w:r>
          </w:p>
        </w:tc>
      </w:tr>
      <w:tr w:rsidR="00901454" w14:paraId="569F96BA" w14:textId="77777777" w:rsidTr="00366A47">
        <w:tc>
          <w:tcPr>
            <w:tcW w:w="2700" w:type="dxa"/>
          </w:tcPr>
          <w:p w14:paraId="3B1668C7" w14:textId="7CA13381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Discrete Event Simulation</w:t>
            </w:r>
            <w:r w:rsidR="00B8296F">
              <w:t xml:space="preserve"> in </w:t>
            </w:r>
            <w:proofErr w:type="spellStart"/>
            <w:r>
              <w:t>Simio</w:t>
            </w:r>
            <w:proofErr w:type="spellEnd"/>
            <w:r>
              <w:t>.</w:t>
            </w:r>
          </w:p>
        </w:tc>
        <w:tc>
          <w:tcPr>
            <w:tcW w:w="2790" w:type="dxa"/>
          </w:tcPr>
          <w:p w14:paraId="65BE7614" w14:textId="42111C2B" w:rsidR="00901454" w:rsidRDefault="00B40BCC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Monte Carlo Simulation</w:t>
            </w:r>
            <w:r w:rsidR="00351B7B">
              <w:t xml:space="preserve"> with </w:t>
            </w:r>
            <w:r>
              <w:t xml:space="preserve">Design </w:t>
            </w:r>
            <w:r w:rsidR="00351B7B">
              <w:t>o</w:t>
            </w:r>
            <w:r>
              <w:t>f Experiments in Python, R,</w:t>
            </w:r>
            <w:r w:rsidR="00F34A48">
              <w:t xml:space="preserve"> and </w:t>
            </w:r>
            <w:r>
              <w:t>Excel.</w:t>
            </w:r>
          </w:p>
        </w:tc>
        <w:tc>
          <w:tcPr>
            <w:tcW w:w="5310" w:type="dxa"/>
          </w:tcPr>
          <w:p w14:paraId="56C4CAA9" w14:textId="3F6883B7" w:rsidR="00901454" w:rsidRDefault="00351B7B">
            <w:pPr>
              <w:pStyle w:val="TableContents"/>
              <w:numPr>
                <w:ilvl w:val="0"/>
                <w:numId w:val="2"/>
              </w:numPr>
            </w:pPr>
            <w:r>
              <w:t>Statistical Analysis</w:t>
            </w:r>
            <w:r w:rsidR="000A67B5">
              <w:t xml:space="preserve"> in Python and R</w:t>
            </w:r>
            <w:r w:rsidR="004268B2">
              <w:t xml:space="preserve">: </w:t>
            </w:r>
            <w:r w:rsidRPr="00DD7CD6">
              <w:rPr>
                <w:i/>
                <w:iCs/>
              </w:rPr>
              <w:t xml:space="preserve">Summarizations, Hypothesis Testing, Distribution Identification, Confidence Intervals, </w:t>
            </w:r>
            <w:r w:rsidR="000A67B5">
              <w:rPr>
                <w:i/>
                <w:iCs/>
              </w:rPr>
              <w:t xml:space="preserve">Quality Control, </w:t>
            </w:r>
            <w:r w:rsidRPr="00DD7CD6">
              <w:rPr>
                <w:i/>
                <w:iCs/>
              </w:rPr>
              <w:t xml:space="preserve">Visualizations, </w:t>
            </w:r>
            <w:r w:rsidR="004268B2">
              <w:rPr>
                <w:i/>
                <w:iCs/>
              </w:rPr>
              <w:t xml:space="preserve">Data </w:t>
            </w:r>
            <w:r w:rsidRPr="00DD7CD6">
              <w:rPr>
                <w:i/>
                <w:iCs/>
              </w:rPr>
              <w:t xml:space="preserve">Cleansing, </w:t>
            </w:r>
            <w:r w:rsidR="00BF4D6E" w:rsidRPr="00BF4D6E">
              <w:rPr>
                <w:i/>
                <w:iCs/>
              </w:rPr>
              <w:t>Covariation/Distances</w:t>
            </w:r>
            <w:r w:rsidR="00BF4D6E">
              <w:rPr>
                <w:i/>
                <w:iCs/>
              </w:rPr>
              <w:t xml:space="preserve">, </w:t>
            </w:r>
            <w:r w:rsidRPr="00DD7CD6">
              <w:rPr>
                <w:i/>
                <w:iCs/>
              </w:rPr>
              <w:t xml:space="preserve">Transformations, </w:t>
            </w:r>
            <w:r w:rsidR="00A664B8">
              <w:rPr>
                <w:i/>
                <w:iCs/>
              </w:rPr>
              <w:t xml:space="preserve">Non-Black-Box </w:t>
            </w:r>
            <w:r w:rsidRPr="00DD7CD6">
              <w:rPr>
                <w:i/>
                <w:iCs/>
              </w:rPr>
              <w:t>Modeling.</w:t>
            </w:r>
          </w:p>
        </w:tc>
      </w:tr>
    </w:tbl>
    <w:p w14:paraId="1AFDC233" w14:textId="77777777" w:rsidR="00901454" w:rsidRDefault="00B8296F">
      <w:pPr>
        <w:pStyle w:val="Heading1"/>
        <w:rPr>
          <w:sz w:val="28"/>
        </w:rPr>
      </w:pPr>
      <w:r>
        <w:rPr>
          <w:rStyle w:val="Emphasis"/>
          <w:sz w:val="28"/>
        </w:rPr>
        <w:t>Education</w:t>
      </w:r>
    </w:p>
    <w:p w14:paraId="140FD48E" w14:textId="77777777" w:rsidR="00901454" w:rsidRDefault="00B8296F">
      <w:pPr>
        <w:pStyle w:val="Subtitle"/>
        <w:spacing w:after="0"/>
        <w:ind w:left="720"/>
      </w:pPr>
      <w:r>
        <w:t>Undergraduate/</w:t>
      </w:r>
      <w:bookmarkStart w:id="0" w:name="_Hlk532636247"/>
      <w:r>
        <w:t>G</w:t>
      </w:r>
      <w:bookmarkEnd w:id="0"/>
      <w:r>
        <w:t>raduate Student</w:t>
      </w:r>
    </w:p>
    <w:p w14:paraId="3E59FDA3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Rochester Institute of Technology, Rochester NY, Aug-2011 – Nov-2018 (7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D643CF2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 xml:space="preserve">Bachelor of Science in Industrial </w:t>
      </w:r>
      <w:r>
        <w:t>Engineering, Aug-2011 to May-2017, 3.46/4.00</w:t>
      </w:r>
    </w:p>
    <w:p w14:paraId="2982C484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Master of Engineering in Industrial &amp; Systems Engineering, Aug-2015 to May-2017, 4.00/4.00</w:t>
      </w:r>
    </w:p>
    <w:p w14:paraId="18B9C310" w14:textId="77777777" w:rsidR="00901454" w:rsidRDefault="00B8296F">
      <w:pPr>
        <w:pStyle w:val="ListParagraph"/>
        <w:numPr>
          <w:ilvl w:val="0"/>
          <w:numId w:val="1"/>
        </w:numPr>
        <w:spacing w:line="240" w:lineRule="auto"/>
      </w:pPr>
      <w:r>
        <w:t>Doctor of Philosophy in Engineering (Uncompleted), Aug-2017 to Nov-2018, 3.06/4.00</w:t>
      </w:r>
    </w:p>
    <w:p w14:paraId="297CFEC0" w14:textId="77777777" w:rsidR="00901454" w:rsidRDefault="00B8296F">
      <w:pPr>
        <w:pStyle w:val="Heading1"/>
        <w:rPr>
          <w:i/>
          <w:iCs/>
          <w:sz w:val="28"/>
        </w:rPr>
      </w:pPr>
      <w:r>
        <w:rPr>
          <w:rStyle w:val="Emphasis"/>
          <w:sz w:val="28"/>
        </w:rPr>
        <w:t>Work Experience</w:t>
      </w:r>
    </w:p>
    <w:p w14:paraId="2D101853" w14:textId="1CA917A5" w:rsidR="00213CAD" w:rsidRDefault="00213CAD" w:rsidP="00213CAD">
      <w:pPr>
        <w:pStyle w:val="Subtitle"/>
        <w:spacing w:after="0"/>
        <w:ind w:left="720"/>
      </w:pPr>
      <w:r>
        <w:t xml:space="preserve">Data </w:t>
      </w:r>
      <w:r>
        <w:t>Analytics Engineer</w:t>
      </w:r>
    </w:p>
    <w:p w14:paraId="5D8200B7" w14:textId="054FAFD2" w:rsidR="00213CAD" w:rsidRDefault="00213CAD" w:rsidP="00213CAD">
      <w:pPr>
        <w:pStyle w:val="Subtitle"/>
        <w:spacing w:after="0"/>
        <w:ind w:left="720"/>
      </w:pPr>
      <w:bookmarkStart w:id="1" w:name="_Hlk93047517"/>
      <w:proofErr w:type="spellStart"/>
      <w:r w:rsidRPr="00213CAD">
        <w:rPr>
          <w:i/>
          <w:color w:val="auto"/>
        </w:rPr>
        <w:t>FacilityConne</w:t>
      </w:r>
      <w:bookmarkEnd w:id="1"/>
      <w:r>
        <w:rPr>
          <w:i/>
          <w:color w:val="auto"/>
        </w:rPr>
        <w:t>X</w:t>
      </w:r>
      <w:proofErr w:type="spellEnd"/>
      <w:r>
        <w:rPr>
          <w:i/>
          <w:color w:val="auto"/>
        </w:rPr>
        <w:t>, Nashua</w:t>
      </w:r>
      <w:r>
        <w:rPr>
          <w:i/>
          <w:color w:val="auto"/>
        </w:rPr>
        <w:t xml:space="preserve"> </w:t>
      </w:r>
      <w:r>
        <w:rPr>
          <w:i/>
          <w:color w:val="auto"/>
        </w:rPr>
        <w:t>NH</w:t>
      </w:r>
      <w:r>
        <w:rPr>
          <w:i/>
          <w:color w:val="auto"/>
        </w:rPr>
        <w:t xml:space="preserve">, </w:t>
      </w:r>
      <w:r>
        <w:rPr>
          <w:i/>
          <w:color w:val="auto"/>
        </w:rPr>
        <w:t xml:space="preserve">Oct </w:t>
      </w:r>
      <w:r>
        <w:rPr>
          <w:i/>
          <w:color w:val="auto"/>
        </w:rPr>
        <w:t>20</w:t>
      </w:r>
      <w:r>
        <w:rPr>
          <w:i/>
          <w:color w:val="auto"/>
        </w:rPr>
        <w:t>20</w:t>
      </w:r>
      <w:r>
        <w:rPr>
          <w:i/>
          <w:color w:val="auto"/>
        </w:rPr>
        <w:t xml:space="preserve"> – </w:t>
      </w:r>
      <w:r w:rsidR="0041032D">
        <w:rPr>
          <w:i/>
          <w:color w:val="auto"/>
        </w:rPr>
        <w:t>Present</w:t>
      </w:r>
      <w:r>
        <w:rPr>
          <w:i/>
          <w:color w:val="auto"/>
        </w:rPr>
        <w:t xml:space="preserve">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 w:rsidR="0041032D">
        <w:rPr>
          <w:i/>
          <w:color w:val="auto"/>
        </w:rPr>
        <w:t xml:space="preserve"> +</w:t>
      </w:r>
      <w:r>
        <w:rPr>
          <w:i/>
          <w:color w:val="auto"/>
        </w:rPr>
        <w:t>)</w:t>
      </w:r>
    </w:p>
    <w:p w14:paraId="5F626124" w14:textId="798C6A19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Back-end developer for continuous performance and reliability monitoring</w:t>
      </w:r>
      <w:r>
        <w:rPr>
          <w:rStyle w:val="Hyperlink"/>
          <w:color w:val="000000"/>
          <w:u w:val="none"/>
        </w:rPr>
        <w:t>.</w:t>
      </w:r>
    </w:p>
    <w:p w14:paraId="5C359B29" w14:textId="41FC7D08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Developed real time machine learning in Python for a data streaming platform</w:t>
      </w:r>
      <w:r>
        <w:rPr>
          <w:rStyle w:val="Hyperlink"/>
          <w:color w:val="000000"/>
          <w:u w:val="none"/>
        </w:rPr>
        <w:t>.</w:t>
      </w:r>
    </w:p>
    <w:p w14:paraId="0F8E621E" w14:textId="1B37D2FF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rPr>
          <w:rStyle w:val="Hyperlink"/>
          <w:color w:val="000000"/>
          <w:u w:val="none"/>
        </w:rPr>
        <w:t>Developed real time analytics in Python on a data streaming platform</w:t>
      </w:r>
      <w:r>
        <w:rPr>
          <w:rStyle w:val="Hyperlink"/>
          <w:color w:val="000000"/>
          <w:u w:val="none"/>
        </w:rPr>
        <w:t>.</w:t>
      </w:r>
    </w:p>
    <w:p w14:paraId="4C1A6E8E" w14:textId="4C79B5BB" w:rsidR="00213CAD" w:rsidRPr="00213CAD" w:rsidRDefault="00213CAD" w:rsidP="00213CA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213CAD">
        <w:rPr>
          <w:rStyle w:val="Hyperlink"/>
          <w:color w:val="000000"/>
          <w:u w:val="none"/>
        </w:rPr>
        <w:t>Code conversions from C# to Python</w:t>
      </w:r>
      <w:r>
        <w:rPr>
          <w:rStyle w:val="Hyperlink"/>
          <w:color w:val="000000"/>
          <w:u w:val="none"/>
        </w:rPr>
        <w:t>.</w:t>
      </w:r>
    </w:p>
    <w:p w14:paraId="743DA604" w14:textId="5FAFC11C" w:rsidR="00213CAD" w:rsidRDefault="00213CAD" w:rsidP="00213CAD">
      <w:pPr>
        <w:pStyle w:val="ListParagraph"/>
        <w:numPr>
          <w:ilvl w:val="0"/>
          <w:numId w:val="3"/>
        </w:numPr>
        <w:spacing w:line="240" w:lineRule="auto"/>
      </w:pPr>
      <w:r w:rsidRPr="00213CAD">
        <w:t>Developed time series dashboards.</w:t>
      </w:r>
    </w:p>
    <w:p w14:paraId="3B45DF98" w14:textId="540B2F17" w:rsidR="00901454" w:rsidRDefault="00B8296F">
      <w:pPr>
        <w:pStyle w:val="Subtitle"/>
        <w:spacing w:after="0"/>
        <w:ind w:left="720"/>
      </w:pPr>
      <w:r>
        <w:t>D</w:t>
      </w:r>
      <w:r>
        <w:t xml:space="preserve">ata </w:t>
      </w:r>
      <w:r>
        <w:t>Scientist</w:t>
      </w:r>
    </w:p>
    <w:p w14:paraId="029FADE1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Aspen Technology</w:t>
      </w:r>
      <w:r>
        <w:rPr>
          <w:i/>
          <w:color w:val="auto"/>
        </w:rPr>
        <w:t xml:space="preserve">, </w:t>
      </w:r>
      <w:r>
        <w:rPr>
          <w:i/>
          <w:color w:val="auto"/>
        </w:rPr>
        <w:t>Bedford</w:t>
      </w:r>
      <w:r>
        <w:rPr>
          <w:i/>
          <w:color w:val="auto"/>
        </w:rPr>
        <w:t xml:space="preserve"> </w:t>
      </w:r>
      <w:r>
        <w:rPr>
          <w:i/>
          <w:color w:val="auto"/>
        </w:rPr>
        <w:t>MA</w:t>
      </w:r>
      <w:r>
        <w:rPr>
          <w:i/>
          <w:color w:val="auto"/>
        </w:rPr>
        <w:t xml:space="preserve">, </w:t>
      </w:r>
      <w:r>
        <w:rPr>
          <w:i/>
          <w:color w:val="auto"/>
        </w:rPr>
        <w:t>Mar</w:t>
      </w:r>
      <w:r>
        <w:rPr>
          <w:i/>
          <w:color w:val="auto"/>
        </w:rPr>
        <w:t xml:space="preserve"> 2019 – Jun 2020 (1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4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DE342E" w14:textId="277515E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 xml:space="preserve">Researched and </w:t>
      </w:r>
      <w:r w:rsidR="0051092D">
        <w:rPr>
          <w:rStyle w:val="Hyperlink"/>
          <w:color w:val="000000"/>
          <w:u w:val="none"/>
        </w:rPr>
        <w:t xml:space="preserve">constructed </w:t>
      </w:r>
      <w:r w:rsidRPr="00EF625D">
        <w:rPr>
          <w:rStyle w:val="Hyperlink"/>
          <w:color w:val="000000"/>
          <w:u w:val="none"/>
        </w:rPr>
        <w:t>hybrid machine learning with first principles using Python</w:t>
      </w:r>
      <w:r w:rsidR="006450E4">
        <w:rPr>
          <w:rStyle w:val="Hyperlink"/>
          <w:color w:val="000000"/>
          <w:u w:val="none"/>
        </w:rPr>
        <w:t xml:space="preserve"> and R</w:t>
      </w:r>
      <w:r w:rsidR="00F02B5B">
        <w:rPr>
          <w:rStyle w:val="Hyperlink"/>
          <w:color w:val="000000"/>
          <w:u w:val="none"/>
        </w:rPr>
        <w:t>.</w:t>
      </w:r>
    </w:p>
    <w:p w14:paraId="61849F54" w14:textId="29FAC74E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the Python back-end engine for Hybrid Model Builder</w:t>
      </w:r>
      <w:r w:rsidR="00F02B5B">
        <w:rPr>
          <w:rStyle w:val="Hyperlink"/>
          <w:color w:val="000000"/>
          <w:u w:val="none"/>
        </w:rPr>
        <w:t>.</w:t>
      </w:r>
    </w:p>
    <w:p w14:paraId="37E14976" w14:textId="14BCCF2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Back-end developer of Python libraries for</w:t>
      </w:r>
      <w:r>
        <w:rPr>
          <w:rStyle w:val="Hyperlink"/>
          <w:color w:val="000000"/>
          <w:u w:val="none"/>
        </w:rPr>
        <w:t xml:space="preserve"> Hybrid AI Builder</w:t>
      </w:r>
      <w:r w:rsidR="00F02B5B">
        <w:rPr>
          <w:rStyle w:val="Hyperlink"/>
          <w:color w:val="000000"/>
          <w:u w:val="none"/>
        </w:rPr>
        <w:t>.</w:t>
      </w:r>
    </w:p>
    <w:p w14:paraId="58CBF594" w14:textId="45AC512A" w:rsidR="00901454" w:rsidRPr="00CC2733" w:rsidRDefault="00EF625D">
      <w:pPr>
        <w:pStyle w:val="ListParagraph"/>
        <w:numPr>
          <w:ilvl w:val="0"/>
          <w:numId w:val="3"/>
        </w:numPr>
        <w:spacing w:line="240" w:lineRule="auto"/>
        <w:rPr>
          <w:rStyle w:val="Hyperlink"/>
          <w:color w:val="auto"/>
          <w:u w:val="none"/>
        </w:rPr>
      </w:pPr>
      <w:r w:rsidRPr="00EF625D">
        <w:rPr>
          <w:rStyle w:val="Hyperlink"/>
          <w:color w:val="000000"/>
          <w:u w:val="none"/>
        </w:rPr>
        <w:t>Went to the 2020 East Open Data Science Conference to engage with the community</w:t>
      </w:r>
      <w:r w:rsidR="00F02B5B">
        <w:rPr>
          <w:rStyle w:val="Hyperlink"/>
          <w:color w:val="000000"/>
          <w:u w:val="none"/>
        </w:rPr>
        <w:t>.</w:t>
      </w:r>
    </w:p>
    <w:p w14:paraId="7EB29B4F" w14:textId="77777777" w:rsidR="00CC2733" w:rsidRDefault="00CC2733" w:rsidP="00CC2733">
      <w:pPr>
        <w:spacing w:line="240" w:lineRule="auto"/>
      </w:pPr>
    </w:p>
    <w:p w14:paraId="23991412" w14:textId="77777777" w:rsidR="00901454" w:rsidRDefault="00B8296F">
      <w:pPr>
        <w:pStyle w:val="Subtitle"/>
        <w:spacing w:after="0"/>
      </w:pPr>
      <w:r>
        <w:lastRenderedPageBreak/>
        <w:tab/>
      </w:r>
      <w:r>
        <w:t>Researcher</w:t>
      </w:r>
      <w:r>
        <w:t xml:space="preserve"> (Student)</w:t>
      </w:r>
    </w:p>
    <w:p w14:paraId="42A3C032" w14:textId="77777777" w:rsidR="00901454" w:rsidRDefault="00B8296F">
      <w:pPr>
        <w:pStyle w:val="Subtitle"/>
        <w:spacing w:after="0"/>
      </w:pPr>
      <w:r>
        <w:rPr>
          <w:i/>
          <w:color w:val="auto"/>
        </w:rPr>
        <w:tab/>
        <w:t xml:space="preserve">Rochester Institute of Technology, Rochester NY, Sep 2016 – Nov 2018 (2 </w:t>
      </w:r>
      <w:proofErr w:type="spellStart"/>
      <w:r>
        <w:rPr>
          <w:i/>
          <w:color w:val="auto"/>
        </w:rPr>
        <w:t>yr</w:t>
      </w:r>
      <w:proofErr w:type="spellEnd"/>
      <w:r>
        <w:rPr>
          <w:i/>
          <w:color w:val="auto"/>
        </w:rPr>
        <w:t xml:space="preserve"> 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1F1106D9" w14:textId="358B2710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rPr>
          <w:rStyle w:val="Hyperlink"/>
          <w:color w:val="000000"/>
          <w:u w:val="none"/>
        </w:rPr>
        <w:t>Presented vaccine research on global distribution optimization for the Bill &amp; Melinda Gates Foundation at the 2017 INFORMS conference</w:t>
      </w:r>
      <w:r w:rsidR="00F02B5B">
        <w:rPr>
          <w:rStyle w:val="Hyperlink"/>
          <w:color w:val="000000"/>
          <w:u w:val="none"/>
        </w:rPr>
        <w:t>.</w:t>
      </w:r>
    </w:p>
    <w:p w14:paraId="6B406DA6" w14:textId="0CA67D43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Modeled budget uncertainty in the global vaccine market using R and AMPL</w:t>
      </w:r>
      <w:r w:rsidR="00F02B5B">
        <w:rPr>
          <w:rStyle w:val="Hyperlink"/>
          <w:color w:val="000000"/>
          <w:u w:val="none"/>
        </w:rPr>
        <w:t>.</w:t>
      </w:r>
    </w:p>
    <w:p w14:paraId="21BB69B3" w14:textId="6A2025EA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>Developed a healthcare risk index of each country over time using machine learning in R</w:t>
      </w:r>
      <w:r w:rsidR="00F02B5B">
        <w:rPr>
          <w:rStyle w:val="Hyperlink"/>
          <w:color w:val="000000"/>
          <w:u w:val="none"/>
        </w:rPr>
        <w:t>.</w:t>
      </w:r>
    </w:p>
    <w:p w14:paraId="2DD2BD30" w14:textId="6E5B7326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rPr>
          <w:rStyle w:val="Hyperlink"/>
          <w:color w:val="000000"/>
          <w:u w:val="none"/>
        </w:rPr>
        <w:t xml:space="preserve">Reviewed vaccine literature using natural language </w:t>
      </w:r>
      <w:r>
        <w:rPr>
          <w:rStyle w:val="Hyperlink"/>
          <w:color w:val="000000"/>
          <w:u w:val="none"/>
        </w:rPr>
        <w:t>processing in R</w:t>
      </w:r>
      <w:r w:rsidR="00F02B5B">
        <w:rPr>
          <w:rStyle w:val="Hyperlink"/>
          <w:color w:val="000000"/>
          <w:u w:val="none"/>
        </w:rPr>
        <w:t>.</w:t>
      </w:r>
    </w:p>
    <w:p w14:paraId="08B0A705" w14:textId="77777777" w:rsidR="00901454" w:rsidRDefault="00B8296F">
      <w:pPr>
        <w:pStyle w:val="Subtitle"/>
        <w:spacing w:after="0"/>
        <w:ind w:left="720"/>
      </w:pPr>
      <w:r>
        <w:t>Data Scientist (Intern)</w:t>
      </w:r>
    </w:p>
    <w:p w14:paraId="7C04105A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2017 – Aug 2017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2F44CF9" w14:textId="340C18FA" w:rsidR="00901454" w:rsidRDefault="00EF625D">
      <w:pPr>
        <w:pStyle w:val="ListParagraph"/>
        <w:numPr>
          <w:ilvl w:val="0"/>
          <w:numId w:val="3"/>
        </w:numPr>
        <w:spacing w:line="240" w:lineRule="auto"/>
      </w:pPr>
      <w:r w:rsidRPr="00EF625D">
        <w:t xml:space="preserve">Modeled the likelihood of a patient not donating to the </w:t>
      </w:r>
      <w:proofErr w:type="spellStart"/>
      <w:r w:rsidRPr="00EF625D">
        <w:t>MyCode</w:t>
      </w:r>
      <w:proofErr w:type="spellEnd"/>
      <w:r w:rsidRPr="00EF625D">
        <w:t xml:space="preserve"> program</w:t>
      </w:r>
      <w:r w:rsidR="00FF3040">
        <w:t xml:space="preserve">, </w:t>
      </w:r>
      <w:r w:rsidRPr="00EF625D">
        <w:t xml:space="preserve">which </w:t>
      </w:r>
      <w:r w:rsidR="00CC694F">
        <w:t xml:space="preserve">genetically </w:t>
      </w:r>
      <w:r w:rsidRPr="00EF625D">
        <w:t>predicts illness</w:t>
      </w:r>
      <w:r w:rsidR="00CC694F" w:rsidRPr="00CC694F">
        <w:t xml:space="preserve"> and disease</w:t>
      </w:r>
      <w:r w:rsidR="00FF3040">
        <w:t>,</w:t>
      </w:r>
      <w:r w:rsidRPr="00EF625D">
        <w:t xml:space="preserve"> using machine learning in R</w:t>
      </w:r>
      <w:r w:rsidR="00F02B5B">
        <w:t>.</w:t>
      </w:r>
    </w:p>
    <w:p w14:paraId="3B1877D7" w14:textId="054EC489" w:rsidR="00901454" w:rsidRDefault="00B8296F" w:rsidP="00B40BCC">
      <w:pPr>
        <w:pStyle w:val="ListParagraph"/>
        <w:numPr>
          <w:ilvl w:val="0"/>
          <w:numId w:val="3"/>
        </w:numPr>
        <w:spacing w:line="240" w:lineRule="auto"/>
      </w:pPr>
      <w:r>
        <w:t>Modeled the distinguishing characteristics of bladder cance</w:t>
      </w:r>
      <w:r>
        <w:t>r patients using machine learning in R</w:t>
      </w:r>
      <w:r w:rsidR="00F02B5B">
        <w:t>.</w:t>
      </w:r>
    </w:p>
    <w:p w14:paraId="34BA50D7" w14:textId="77777777" w:rsidR="00901454" w:rsidRDefault="00B8296F">
      <w:pPr>
        <w:pStyle w:val="Subtitle"/>
        <w:spacing w:after="0"/>
        <w:ind w:left="720"/>
      </w:pPr>
      <w:r>
        <w:t>D</w:t>
      </w:r>
      <w:r>
        <w:t>ata Analyst (Intern)</w:t>
      </w:r>
    </w:p>
    <w:p w14:paraId="6ABC2ADC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Geisinger Health, Danville PA, Jun 2016 – Aug 2016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4FC52332" w14:textId="2A31E26F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>Made recommendations to executives of two neighboring hospitals on how to share the</w:t>
      </w:r>
      <w:r w:rsidR="0051092D">
        <w:t>ir</w:t>
      </w:r>
      <w:r>
        <w:t xml:space="preserve"> demand</w:t>
      </w:r>
      <w:r w:rsidR="00EF625D">
        <w:t xml:space="preserve"> </w:t>
      </w:r>
      <w:r>
        <w:t>based on analysis of personal health recor</w:t>
      </w:r>
      <w:r>
        <w:t>ds and doctor schedules in R and Teradata</w:t>
      </w:r>
      <w:r w:rsidR="00F02B5B">
        <w:t>.</w:t>
      </w:r>
    </w:p>
    <w:p w14:paraId="58E416DF" w14:textId="334C7D92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 xml:space="preserve">Made recommendations to operations staff of a hospital on how to respond to changing occupancy </w:t>
      </w:r>
      <w:r w:rsidR="0051092D">
        <w:t>levels</w:t>
      </w:r>
      <w:r w:rsidR="00EF625D">
        <w:t xml:space="preserve"> </w:t>
      </w:r>
      <w:r>
        <w:t>based on time series analysis of personal health records in Excel and Teradata.</w:t>
      </w:r>
    </w:p>
    <w:p w14:paraId="414E3D75" w14:textId="77777777" w:rsidR="00901454" w:rsidRDefault="00B8296F">
      <w:pPr>
        <w:pStyle w:val="Subtitle"/>
        <w:spacing w:after="0"/>
        <w:ind w:left="720"/>
      </w:pPr>
      <w:r>
        <w:t>Simulation Modeler (Student)</w:t>
      </w:r>
    </w:p>
    <w:p w14:paraId="7198802D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Roc</w:t>
      </w:r>
      <w:r>
        <w:rPr>
          <w:i/>
          <w:color w:val="auto"/>
        </w:rPr>
        <w:t xml:space="preserve">hester Institute of Technology, Rochester NY, Nov 2015 – Mar 2016 (5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027A33EA" w14:textId="5DF297D7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 xml:space="preserve">Developed a hierarchical discrete event simulation model of a manufacturing facility for the United States Department of Defense using </w:t>
      </w:r>
      <w:proofErr w:type="spellStart"/>
      <w:r>
        <w:t>Simio</w:t>
      </w:r>
      <w:proofErr w:type="spellEnd"/>
      <w:r w:rsidR="00F02B5B">
        <w:t>.</w:t>
      </w:r>
    </w:p>
    <w:p w14:paraId="25264B56" w14:textId="77777777" w:rsidR="00901454" w:rsidRDefault="00B8296F">
      <w:pPr>
        <w:pStyle w:val="Subtitle"/>
        <w:spacing w:after="0"/>
        <w:ind w:left="720"/>
      </w:pPr>
      <w:r>
        <w:t>Product Management Analyst (Intern)</w:t>
      </w:r>
    </w:p>
    <w:p w14:paraId="4924E5FB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>Mercur</w:t>
      </w:r>
      <w:r>
        <w:rPr>
          <w:i/>
          <w:color w:val="auto"/>
        </w:rPr>
        <w:t xml:space="preserve">y Systems, Chelmsford MA, Jun 2015 – Aug 2015 (3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2797A075" w14:textId="3EB80333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>Developed a system of Excel spreadsheets to automate the pricing of new products</w:t>
      </w:r>
      <w:r w:rsidR="00F02B5B">
        <w:t>.</w:t>
      </w:r>
    </w:p>
    <w:p w14:paraId="7EF36CE9" w14:textId="345F8B2D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>Developed a model for the price range of new products using machine learning in R</w:t>
      </w:r>
      <w:r w:rsidR="00F02B5B">
        <w:t>.</w:t>
      </w:r>
    </w:p>
    <w:p w14:paraId="5BA620A0" w14:textId="77777777" w:rsidR="00901454" w:rsidRDefault="00B8296F">
      <w:pPr>
        <w:pStyle w:val="Subtitle"/>
        <w:spacing w:after="0"/>
        <w:ind w:left="720"/>
      </w:pPr>
      <w:r>
        <w:t>Continuous Improvement Engineer (Intern)</w:t>
      </w:r>
    </w:p>
    <w:p w14:paraId="0F3E8F3E" w14:textId="77777777" w:rsidR="00901454" w:rsidRDefault="00B8296F">
      <w:pPr>
        <w:pStyle w:val="Subtitle"/>
        <w:spacing w:after="0"/>
        <w:ind w:left="720"/>
      </w:pPr>
      <w:r>
        <w:rPr>
          <w:i/>
          <w:color w:val="auto"/>
        </w:rPr>
        <w:t xml:space="preserve">JMA Wireless, Liverpool NY, </w:t>
      </w:r>
      <w:r>
        <w:rPr>
          <w:i/>
          <w:color w:val="auto"/>
        </w:rPr>
        <w:t>Jun</w:t>
      </w:r>
      <w:r>
        <w:rPr>
          <w:i/>
          <w:color w:val="auto"/>
        </w:rPr>
        <w:t xml:space="preserve"> 2014 – Jan 2015 (8 </w:t>
      </w:r>
      <w:proofErr w:type="spellStart"/>
      <w:r>
        <w:rPr>
          <w:i/>
          <w:color w:val="auto"/>
        </w:rPr>
        <w:t>mo</w:t>
      </w:r>
      <w:proofErr w:type="spellEnd"/>
      <w:r>
        <w:rPr>
          <w:i/>
          <w:color w:val="auto"/>
        </w:rPr>
        <w:t>)</w:t>
      </w:r>
    </w:p>
    <w:p w14:paraId="6E09ED53" w14:textId="506B1A68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>Provided time series analysis of safety, quality, delivery, and cost for multiple manufacturing cells</w:t>
      </w:r>
      <w:r w:rsidR="00F02B5B">
        <w:t>.</w:t>
      </w:r>
    </w:p>
    <w:p w14:paraId="0DE28503" w14:textId="559712E4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>Ran time studies on multiple manufacturing cells</w:t>
      </w:r>
      <w:r w:rsidR="00F02B5B">
        <w:t xml:space="preserve">. </w:t>
      </w:r>
      <w:r>
        <w:t xml:space="preserve">Designed and machined a system for line </w:t>
      </w:r>
      <w:r>
        <w:t>balancing the manufacturing cells</w:t>
      </w:r>
      <w:r w:rsidR="00F02B5B">
        <w:t xml:space="preserve">. </w:t>
      </w:r>
      <w:r>
        <w:t>Developed an Excel spreadsheet for redesigning the line balancing system</w:t>
      </w:r>
      <w:r w:rsidR="00FF3040">
        <w:t>.</w:t>
      </w:r>
    </w:p>
    <w:p w14:paraId="4615814E" w14:textId="000E9B2A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>Measured the floor layouts of multiple manufacturing cells</w:t>
      </w:r>
      <w:r w:rsidR="00F02B5B">
        <w:t xml:space="preserve">. </w:t>
      </w:r>
      <w:r>
        <w:t>Redesigned inventory and machine locations using AutoCAD and tape</w:t>
      </w:r>
      <w:r w:rsidR="00F02B5B">
        <w:t>.</w:t>
      </w:r>
    </w:p>
    <w:p w14:paraId="420E7689" w14:textId="4B635214" w:rsidR="00901454" w:rsidRDefault="00B8296F">
      <w:pPr>
        <w:pStyle w:val="ListParagraph"/>
        <w:numPr>
          <w:ilvl w:val="0"/>
          <w:numId w:val="3"/>
        </w:numPr>
        <w:spacing w:line="240" w:lineRule="auto"/>
      </w:pPr>
      <w:r>
        <w:t xml:space="preserve">Ran repeatability and </w:t>
      </w:r>
      <w:r>
        <w:t>reproducibility analysis on multiple workstations using Excel and Minitab</w:t>
      </w:r>
      <w:r w:rsidR="00F02B5B">
        <w:t>.</w:t>
      </w:r>
    </w:p>
    <w:sectPr w:rsidR="00901454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296"/>
    <w:multiLevelType w:val="multilevel"/>
    <w:tmpl w:val="27D217F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C1F69F2"/>
    <w:multiLevelType w:val="multilevel"/>
    <w:tmpl w:val="6A3AA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E966AB5"/>
    <w:multiLevelType w:val="multilevel"/>
    <w:tmpl w:val="EB08295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CA00D09"/>
    <w:multiLevelType w:val="multilevel"/>
    <w:tmpl w:val="AE54555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54"/>
    <w:rsid w:val="000066A0"/>
    <w:rsid w:val="000A67B5"/>
    <w:rsid w:val="00213CAD"/>
    <w:rsid w:val="00351B7B"/>
    <w:rsid w:val="00366A47"/>
    <w:rsid w:val="0037405B"/>
    <w:rsid w:val="0041032D"/>
    <w:rsid w:val="004268B2"/>
    <w:rsid w:val="004424E9"/>
    <w:rsid w:val="0051092D"/>
    <w:rsid w:val="006450E4"/>
    <w:rsid w:val="007860D1"/>
    <w:rsid w:val="008712C9"/>
    <w:rsid w:val="00901454"/>
    <w:rsid w:val="00967CE8"/>
    <w:rsid w:val="00971CBC"/>
    <w:rsid w:val="00A664B8"/>
    <w:rsid w:val="00B40BCC"/>
    <w:rsid w:val="00B8296F"/>
    <w:rsid w:val="00BF4D6E"/>
    <w:rsid w:val="00C53B94"/>
    <w:rsid w:val="00CC2733"/>
    <w:rsid w:val="00CC694F"/>
    <w:rsid w:val="00DD7CD6"/>
    <w:rsid w:val="00DF1CE5"/>
    <w:rsid w:val="00E707BF"/>
    <w:rsid w:val="00E964EE"/>
    <w:rsid w:val="00EF625D"/>
    <w:rsid w:val="00F02B5B"/>
    <w:rsid w:val="00F06BC3"/>
    <w:rsid w:val="00F34A48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593CA"/>
  <w15:docId w15:val="{AAD0DF7C-0513-4619-9D92-7D5BF0A5B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4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C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542D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42D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F542D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F542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542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54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542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714A7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12950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542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2D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714A7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3213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13C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3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684">
          <w:marLeft w:val="120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ICHOLASJMORRIS9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AA044-0E6C-4E32-B498-356E48435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dc:description/>
  <cp:lastModifiedBy>Nick Morris</cp:lastModifiedBy>
  <cp:revision>368</cp:revision>
  <cp:lastPrinted>2022-01-14T16:38:00Z</cp:lastPrinted>
  <dcterms:created xsi:type="dcterms:W3CDTF">2019-01-10T19:53:00Z</dcterms:created>
  <dcterms:modified xsi:type="dcterms:W3CDTF">2022-01-14T16:53:00Z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