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1F" w:rsidRDefault="00800650">
      <w:r>
        <w:t xml:space="preserve">Link Video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BIOS:</w:t>
      </w:r>
    </w:p>
    <w:p w:rsidR="00800650" w:rsidRDefault="00800650">
      <w:r w:rsidRPr="00800650">
        <w:t>https://www.youtube.com/watch?v=OTH8JnwcN50</w:t>
      </w:r>
      <w:bookmarkStart w:id="0" w:name="_GoBack"/>
      <w:bookmarkEnd w:id="0"/>
    </w:p>
    <w:sectPr w:rsidR="008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50"/>
    <w:rsid w:val="0007301F"/>
    <w:rsid w:val="008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5A4D"/>
  <w15:chartTrackingRefBased/>
  <w15:docId w15:val="{A09385FE-BD20-42C6-A87D-5C94387D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Doanh</dc:creator>
  <cp:keywords/>
  <dc:description/>
  <cp:lastModifiedBy>Nguyễn Doanh</cp:lastModifiedBy>
  <cp:revision>1</cp:revision>
  <dcterms:created xsi:type="dcterms:W3CDTF">2017-08-19T03:01:00Z</dcterms:created>
  <dcterms:modified xsi:type="dcterms:W3CDTF">2017-08-19T03:02:00Z</dcterms:modified>
</cp:coreProperties>
</file>