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6A9" w14:paraId="1EC6A1AC" w14:textId="77777777" w:rsidTr="00CA06A9">
        <w:tc>
          <w:tcPr>
            <w:tcW w:w="4508" w:type="dxa"/>
          </w:tcPr>
          <w:p w14:paraId="05ECC475" w14:textId="77777777" w:rsidR="00CA06A9" w:rsidRDefault="00CA06A9">
            <w:r>
              <w:rPr>
                <w:rFonts w:hint="eastAsia"/>
              </w:rPr>
              <w:t>Big Data and Machine Learning in Logistics</w:t>
            </w:r>
          </w:p>
        </w:tc>
        <w:tc>
          <w:tcPr>
            <w:tcW w:w="4508" w:type="dxa"/>
          </w:tcPr>
          <w:p w14:paraId="67395D8C" w14:textId="0B318973" w:rsidR="00CA06A9" w:rsidRDefault="00CA06A9">
            <w:r>
              <w:t>2</w:t>
            </w:r>
            <w:r w:rsidRPr="008919D3">
              <w:rPr>
                <w:vertAlign w:val="superscript"/>
              </w:rPr>
              <w:t>nd</w:t>
            </w:r>
            <w:r>
              <w:t xml:space="preserve"> semester 202</w:t>
            </w:r>
            <w:r w:rsidR="00F777F8">
              <w:t>1</w:t>
            </w:r>
          </w:p>
        </w:tc>
      </w:tr>
      <w:tr w:rsidR="00CA06A9" w14:paraId="2897C2D8" w14:textId="77777777" w:rsidTr="00CA06A9">
        <w:tc>
          <w:tcPr>
            <w:tcW w:w="4508" w:type="dxa"/>
          </w:tcPr>
          <w:p w14:paraId="453506D8" w14:textId="5A880AF0" w:rsidR="00CA06A9" w:rsidRDefault="00CA06A9">
            <w:r>
              <w:t>Student number:</w:t>
            </w:r>
            <w:r w:rsidR="00330B6B">
              <w:t xml:space="preserve"> </w:t>
            </w:r>
            <w:r w:rsidR="00330B6B" w:rsidRPr="00330B6B">
              <w:t>50211#90</w:t>
            </w:r>
          </w:p>
        </w:tc>
        <w:tc>
          <w:tcPr>
            <w:tcW w:w="4508" w:type="dxa"/>
          </w:tcPr>
          <w:p w14:paraId="1E5471A0" w14:textId="4DBC8521" w:rsidR="00CA06A9" w:rsidRDefault="00CA06A9">
            <w:r>
              <w:t>Student name:</w:t>
            </w:r>
            <w:r w:rsidR="00330B6B">
              <w:t xml:space="preserve"> Nolwenn PIGEON </w:t>
            </w:r>
            <w:r w:rsidR="00330B6B" w:rsidRPr="00330B6B">
              <w:t>놀웬 피지언</w:t>
            </w:r>
          </w:p>
        </w:tc>
      </w:tr>
    </w:tbl>
    <w:p w14:paraId="611AA964" w14:textId="77777777" w:rsidR="00CA06A9" w:rsidRDefault="00CA06A9"/>
    <w:p w14:paraId="56E141C2" w14:textId="77777777" w:rsidR="008919D3" w:rsidRPr="00CA06A9" w:rsidRDefault="008919D3">
      <w:pPr>
        <w:rPr>
          <w:b/>
        </w:rPr>
      </w:pPr>
      <w:r w:rsidRPr="00CA06A9">
        <w:rPr>
          <w:b/>
        </w:rPr>
        <w:t>R Self-work submission</w:t>
      </w:r>
      <w:r w:rsidR="008C7033">
        <w:rPr>
          <w:b/>
        </w:rPr>
        <w:t xml:space="preserve"> 2</w:t>
      </w:r>
    </w:p>
    <w:p w14:paraId="1AA4A6EA" w14:textId="77777777" w:rsidR="008919D3" w:rsidRDefault="00FD2723">
      <w:r>
        <w:t>Students are required to p</w:t>
      </w:r>
      <w:r w:rsidR="008919D3">
        <w:t>resent outputs for each R commands</w:t>
      </w:r>
    </w:p>
    <w:p w14:paraId="3C1BDAFD" w14:textId="446E4795" w:rsidR="00723FEE" w:rsidRDefault="00F777F8" w:rsidP="00F777F8">
      <w:r>
        <w:t xml:space="preserve">1. </w:t>
      </w:r>
      <w:proofErr w:type="spellStart"/>
      <w:r>
        <w:t>Carseats</w:t>
      </w:r>
      <w:proofErr w:type="spellEnd"/>
      <w:r>
        <w:t xml:space="preserve"> dataset</w:t>
      </w:r>
    </w:p>
    <w:p w14:paraId="762C1A8F" w14:textId="77777777" w:rsidR="00F777F8" w:rsidRPr="00C758BB" w:rsidRDefault="00F777F8" w:rsidP="00F777F8">
      <w:r w:rsidRPr="00C758BB">
        <w:t xml:space="preserve">&gt; </w:t>
      </w:r>
      <w:proofErr w:type="spellStart"/>
      <w:r w:rsidRPr="00C758BB">
        <w:t>lm.fit</w:t>
      </w:r>
      <w:proofErr w:type="spellEnd"/>
      <w:r w:rsidRPr="00C758BB">
        <w:t xml:space="preserve"> =</w:t>
      </w:r>
      <w:proofErr w:type="spellStart"/>
      <w:proofErr w:type="gramStart"/>
      <w:r w:rsidRPr="00C758BB">
        <w:t>lm</w:t>
      </w:r>
      <w:proofErr w:type="spellEnd"/>
      <w:r w:rsidRPr="00C758BB">
        <w:t>(</w:t>
      </w:r>
      <w:proofErr w:type="gramEnd"/>
      <w:r w:rsidRPr="00C758BB">
        <w:t>Sales∼.+ Income :Advertising +Price :Age ,data=</w:t>
      </w:r>
      <w:proofErr w:type="spellStart"/>
      <w:r w:rsidRPr="00C758BB">
        <w:t>Carseats</w:t>
      </w:r>
      <w:proofErr w:type="spellEnd"/>
      <w:r w:rsidRPr="00C758BB">
        <w:t xml:space="preserve"> )</w:t>
      </w:r>
    </w:p>
    <w:p w14:paraId="1503CABA" w14:textId="77777777" w:rsidR="00F777F8" w:rsidRPr="00C758BB" w:rsidRDefault="00F777F8" w:rsidP="00F777F8">
      <w:r w:rsidRPr="00C758BB">
        <w:t>&gt; summary (</w:t>
      </w:r>
      <w:proofErr w:type="spellStart"/>
      <w:r w:rsidRPr="00C758BB">
        <w:t>lm.fit</w:t>
      </w:r>
      <w:proofErr w:type="spellEnd"/>
      <w:r w:rsidRPr="00C758BB">
        <w:t>)</w:t>
      </w:r>
    </w:p>
    <w:p w14:paraId="4D84EEE7" w14:textId="6A91A8C5" w:rsidR="00F777F8" w:rsidRDefault="00B029A5" w:rsidP="00F777F8">
      <w:r>
        <w:rPr>
          <w:noProof/>
        </w:rPr>
        <w:drawing>
          <wp:inline distT="0" distB="0" distL="0" distR="0" wp14:anchorId="7911F215" wp14:editId="3F9EEBF5">
            <wp:extent cx="5731510" cy="2933700"/>
            <wp:effectExtent l="0" t="0" r="254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E9A2" w14:textId="366D6901" w:rsidR="00F777F8" w:rsidRDefault="00F777F8" w:rsidP="00F777F8">
      <w:r>
        <w:t>2</w:t>
      </w:r>
      <w:r>
        <w:rPr>
          <w:rFonts w:hint="eastAsia"/>
        </w:rPr>
        <w:t>. Advertising dataset</w:t>
      </w:r>
    </w:p>
    <w:p w14:paraId="1988E444" w14:textId="77777777" w:rsidR="00F777F8" w:rsidRDefault="00F777F8" w:rsidP="00F777F8">
      <w:r>
        <w:t xml:space="preserve">&gt; </w:t>
      </w:r>
      <w:proofErr w:type="gramStart"/>
      <w:r>
        <w:t>pairs(</w:t>
      </w:r>
      <w:proofErr w:type="gramEnd"/>
      <w:r>
        <w:t>Advertising)</w:t>
      </w:r>
    </w:p>
    <w:p w14:paraId="33A9B449" w14:textId="77777777" w:rsidR="00F777F8" w:rsidRDefault="00F777F8" w:rsidP="00F777F8">
      <w:r>
        <w:t xml:space="preserve">&gt; </w:t>
      </w:r>
      <w:proofErr w:type="spellStart"/>
      <w:r>
        <w:t>lm.fit</w:t>
      </w:r>
      <w:proofErr w:type="spellEnd"/>
      <w:r>
        <w:t>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Sales~TV</w:t>
      </w:r>
      <w:proofErr w:type="spellEnd"/>
      <w:r>
        <w:t>)</w:t>
      </w:r>
    </w:p>
    <w:p w14:paraId="1076151C" w14:textId="77777777" w:rsidR="00F777F8" w:rsidRDefault="00F777F8" w:rsidP="00F777F8">
      <w:r>
        <w:t>&gt; summary(</w:t>
      </w:r>
      <w:proofErr w:type="spellStart"/>
      <w:r>
        <w:t>lm.fit</w:t>
      </w:r>
      <w:proofErr w:type="spellEnd"/>
      <w:r>
        <w:t>)</w:t>
      </w:r>
    </w:p>
    <w:p w14:paraId="1D149CAE" w14:textId="081707A8" w:rsidR="00F777F8" w:rsidRDefault="00F74652" w:rsidP="00F777F8">
      <w:r>
        <w:rPr>
          <w:noProof/>
        </w:rPr>
        <w:lastRenderedPageBreak/>
        <w:drawing>
          <wp:inline distT="0" distB="0" distL="0" distR="0" wp14:anchorId="660E15D6" wp14:editId="63D3E135">
            <wp:extent cx="3512820" cy="3005621"/>
            <wp:effectExtent l="0" t="0" r="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777" cy="30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73D2" w14:textId="4EEDD2C4" w:rsidR="00421025" w:rsidRDefault="00421025" w:rsidP="00F777F8">
      <w:r w:rsidRPr="00421025">
        <w:rPr>
          <w:noProof/>
        </w:rPr>
        <w:drawing>
          <wp:inline distT="0" distB="0" distL="0" distR="0" wp14:anchorId="14BB8B5D" wp14:editId="79DE204F">
            <wp:extent cx="4298052" cy="3680779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79F5" w14:textId="116EA29C" w:rsidR="00F777F8" w:rsidRDefault="00F777F8" w:rsidP="00F777F8">
      <w:r>
        <w:t>3. Default dataset</w:t>
      </w:r>
      <w:r w:rsidR="004F3FDA">
        <w:t xml:space="preserve"> </w:t>
      </w:r>
      <w:r w:rsidR="004F3FDA" w:rsidRPr="004F3FDA">
        <w:rPr>
          <w:highlight w:val="yellow"/>
        </w:rPr>
        <w:sym w:font="Wingdings" w:char="F0E0"/>
      </w:r>
      <w:r w:rsidR="004F3FDA" w:rsidRPr="004F3FDA">
        <w:rPr>
          <w:highlight w:val="yellow"/>
        </w:rPr>
        <w:t xml:space="preserve"> Part of ISLR library</w:t>
      </w:r>
    </w:p>
    <w:p w14:paraId="2B126F11" w14:textId="77777777" w:rsidR="00F777F8" w:rsidRDefault="00F777F8" w:rsidP="00F777F8">
      <w:r>
        <w:t>&gt;</w:t>
      </w:r>
      <w:proofErr w:type="gramStart"/>
      <w:r>
        <w:t>pairs(</w:t>
      </w:r>
      <w:proofErr w:type="gramEnd"/>
      <w:r>
        <w:t>Default)</w:t>
      </w:r>
    </w:p>
    <w:p w14:paraId="7D3BA874" w14:textId="77777777" w:rsidR="00F777F8" w:rsidRDefault="00F777F8" w:rsidP="00F777F8">
      <w:r>
        <w:t>&gt;</w:t>
      </w:r>
      <w:proofErr w:type="spellStart"/>
      <w:r>
        <w:t>glm.fit</w:t>
      </w:r>
      <w:proofErr w:type="spellEnd"/>
      <w:r>
        <w:t>=</w:t>
      </w:r>
      <w:proofErr w:type="spellStart"/>
      <w:r>
        <w:t>glm</w:t>
      </w:r>
      <w:proofErr w:type="spellEnd"/>
      <w:r>
        <w:t>(</w:t>
      </w:r>
      <w:proofErr w:type="spellStart"/>
      <w:r>
        <w:t>default~balance+</w:t>
      </w:r>
      <w:proofErr w:type="gramStart"/>
      <w:r>
        <w:t>income,family</w:t>
      </w:r>
      <w:proofErr w:type="spellEnd"/>
      <w:proofErr w:type="gramEnd"/>
      <w:r>
        <w:t>=binomial)</w:t>
      </w:r>
    </w:p>
    <w:p w14:paraId="74BA5CB4" w14:textId="77777777" w:rsidR="00F777F8" w:rsidRDefault="00F777F8" w:rsidP="00F777F8">
      <w:r>
        <w:t>&gt;summary(</w:t>
      </w:r>
      <w:proofErr w:type="spellStart"/>
      <w:r>
        <w:t>glm.fit</w:t>
      </w:r>
      <w:proofErr w:type="spellEnd"/>
      <w:r>
        <w:t>)</w:t>
      </w:r>
    </w:p>
    <w:p w14:paraId="38EED4AF" w14:textId="46B22621" w:rsidR="00F777F8" w:rsidRDefault="004F3FDA">
      <w:r>
        <w:rPr>
          <w:noProof/>
        </w:rPr>
        <w:lastRenderedPageBreak/>
        <w:drawing>
          <wp:inline distT="0" distB="0" distL="0" distR="0" wp14:anchorId="476C4740" wp14:editId="0F258FD2">
            <wp:extent cx="3877350" cy="3375660"/>
            <wp:effectExtent l="0" t="0" r="889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938" cy="33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A9E" w14:textId="01DDABDD" w:rsidR="00F419B1" w:rsidRDefault="00F419B1">
      <w:r w:rsidRPr="00F419B1">
        <w:rPr>
          <w:noProof/>
        </w:rPr>
        <w:drawing>
          <wp:inline distT="0" distB="0" distL="0" distR="0" wp14:anchorId="3016FF26" wp14:editId="7D4721AE">
            <wp:extent cx="4298052" cy="3680779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2704" w14:textId="1A01DC17" w:rsidR="008919D3" w:rsidRDefault="00F777F8">
      <w:r>
        <w:t>4</w:t>
      </w:r>
      <w:r w:rsidR="008919D3">
        <w:t xml:space="preserve">. </w:t>
      </w:r>
      <w:proofErr w:type="spellStart"/>
      <w:r w:rsidR="008C7033">
        <w:t>Smarket</w:t>
      </w:r>
      <w:proofErr w:type="spellEnd"/>
      <w:r w:rsidR="008C7033">
        <w:t xml:space="preserve"> </w:t>
      </w:r>
      <w:r w:rsidR="008919D3">
        <w:t>dataset</w:t>
      </w:r>
    </w:p>
    <w:p w14:paraId="69798D48" w14:textId="77777777" w:rsidR="008C7033" w:rsidRPr="008C7033" w:rsidRDefault="008C7033" w:rsidP="008C7033">
      <w:r w:rsidRPr="008C7033">
        <w:t>&gt;glm.fit=</w:t>
      </w:r>
      <w:proofErr w:type="gramStart"/>
      <w:r w:rsidRPr="008C7033">
        <w:t>glm(</w:t>
      </w:r>
      <w:proofErr w:type="gramEnd"/>
      <w:r w:rsidRPr="008C7033">
        <w:t>Direction~Lag1+Lag2+Lag3+Lag4+Lag5+Volume,family=binomial)</w:t>
      </w:r>
    </w:p>
    <w:p w14:paraId="772DF246" w14:textId="77777777" w:rsidR="008C7033" w:rsidRPr="008C7033" w:rsidRDefault="008C7033" w:rsidP="008C7033">
      <w:r w:rsidRPr="008C7033">
        <w:t>&gt;summary(</w:t>
      </w:r>
      <w:proofErr w:type="spellStart"/>
      <w:r w:rsidRPr="008C7033">
        <w:t>glm.fit</w:t>
      </w:r>
      <w:proofErr w:type="spellEnd"/>
      <w:r w:rsidRPr="008C7033">
        <w:t>)</w:t>
      </w:r>
    </w:p>
    <w:p w14:paraId="38B44F95" w14:textId="5226A637" w:rsidR="008C7033" w:rsidRDefault="00A428FE" w:rsidP="00065138">
      <w:r>
        <w:rPr>
          <w:noProof/>
        </w:rPr>
        <w:lastRenderedPageBreak/>
        <w:drawing>
          <wp:inline distT="0" distB="0" distL="0" distR="0" wp14:anchorId="05519007" wp14:editId="2B663D68">
            <wp:extent cx="6246515" cy="3581400"/>
            <wp:effectExtent l="0" t="0" r="1905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387" cy="35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D2F" w14:textId="77777777" w:rsidR="008C7033" w:rsidRPr="008C7033" w:rsidRDefault="008C7033" w:rsidP="008C7033">
      <w:r w:rsidRPr="008C7033">
        <w:t>&gt;</w:t>
      </w:r>
      <w:proofErr w:type="spellStart"/>
      <w:proofErr w:type="gramStart"/>
      <w:r w:rsidRPr="008C7033">
        <w:t>glm.pred</w:t>
      </w:r>
      <w:proofErr w:type="spellEnd"/>
      <w:proofErr w:type="gramEnd"/>
      <w:r w:rsidRPr="008C7033">
        <w:t>=</w:t>
      </w:r>
      <w:proofErr w:type="spellStart"/>
      <w:r w:rsidRPr="008C7033">
        <w:t>ifelse</w:t>
      </w:r>
      <w:proofErr w:type="spellEnd"/>
      <w:r w:rsidRPr="008C7033">
        <w:t>(</w:t>
      </w:r>
      <w:proofErr w:type="spellStart"/>
      <w:r w:rsidRPr="008C7033">
        <w:t>glm.probs</w:t>
      </w:r>
      <w:proofErr w:type="spellEnd"/>
      <w:r w:rsidRPr="008C7033">
        <w:t>&gt;0.5,"Up","Down")</w:t>
      </w:r>
    </w:p>
    <w:p w14:paraId="41957DE8" w14:textId="77777777" w:rsidR="008C7033" w:rsidRPr="008C7033" w:rsidRDefault="008C7033" w:rsidP="008C7033">
      <w:r w:rsidRPr="008C7033">
        <w:t>&gt;table(</w:t>
      </w:r>
      <w:proofErr w:type="spellStart"/>
      <w:proofErr w:type="gramStart"/>
      <w:r w:rsidRPr="008C7033">
        <w:t>glm.pred</w:t>
      </w:r>
      <w:proofErr w:type="gramEnd"/>
      <w:r w:rsidRPr="008C7033">
        <w:t>,Direction</w:t>
      </w:r>
      <w:proofErr w:type="spellEnd"/>
      <w:r w:rsidRPr="008C7033">
        <w:t>)</w:t>
      </w:r>
    </w:p>
    <w:p w14:paraId="0C2B7B89" w14:textId="77777777" w:rsidR="008C7033" w:rsidRPr="008C7033" w:rsidRDefault="008C7033" w:rsidP="008C7033">
      <w:r w:rsidRPr="008C7033">
        <w:t>&gt; mean(</w:t>
      </w:r>
      <w:proofErr w:type="spellStart"/>
      <w:proofErr w:type="gramStart"/>
      <w:r w:rsidRPr="008C7033">
        <w:t>glm.pred</w:t>
      </w:r>
      <w:proofErr w:type="spellEnd"/>
      <w:proofErr w:type="gramEnd"/>
      <w:r w:rsidRPr="008C7033">
        <w:t>==Direction)</w:t>
      </w:r>
    </w:p>
    <w:p w14:paraId="441C4D8B" w14:textId="5BE0052D" w:rsidR="00F777F8" w:rsidRDefault="00DB7F1F" w:rsidP="008C7033">
      <w:r>
        <w:rPr>
          <w:noProof/>
        </w:rPr>
        <w:drawing>
          <wp:inline distT="0" distB="0" distL="0" distR="0" wp14:anchorId="3C337A6C" wp14:editId="4CE3F175">
            <wp:extent cx="5731510" cy="126047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E5F2" w14:textId="54650FCF" w:rsidR="008C7033" w:rsidRPr="008C7033" w:rsidRDefault="008C7033" w:rsidP="008C7033">
      <w:r w:rsidRPr="008C7033">
        <w:t>&gt;glm.fit=</w:t>
      </w:r>
      <w:proofErr w:type="gramStart"/>
      <w:r w:rsidRPr="008C7033">
        <w:t>glm(</w:t>
      </w:r>
      <w:proofErr w:type="gramEnd"/>
      <w:r w:rsidRPr="008C7033">
        <w:t>Direction~Lag1+Lag2+Lag3+Lag4+Lag5+Volume,family=binomial,subset=train)</w:t>
      </w:r>
    </w:p>
    <w:p w14:paraId="57EB53FF" w14:textId="77777777" w:rsidR="008C7033" w:rsidRPr="008C7033" w:rsidRDefault="008C7033" w:rsidP="008C7033">
      <w:r w:rsidRPr="008C7033">
        <w:t>&gt;summary(</w:t>
      </w:r>
      <w:proofErr w:type="spellStart"/>
      <w:r w:rsidRPr="008C7033">
        <w:t>glm.fit</w:t>
      </w:r>
      <w:proofErr w:type="spellEnd"/>
      <w:r w:rsidRPr="008C7033">
        <w:t>)</w:t>
      </w:r>
    </w:p>
    <w:p w14:paraId="7A024ACE" w14:textId="6F6411DB" w:rsidR="008919D3" w:rsidRDefault="00BC4AFA">
      <w:r>
        <w:rPr>
          <w:noProof/>
        </w:rPr>
        <w:lastRenderedPageBreak/>
        <w:drawing>
          <wp:inline distT="0" distB="0" distL="0" distR="0" wp14:anchorId="6AABB638" wp14:editId="275C4FBE">
            <wp:extent cx="5731510" cy="3225165"/>
            <wp:effectExtent l="0" t="0" r="254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575" w14:textId="77777777" w:rsidR="008C7033" w:rsidRPr="008C7033" w:rsidRDefault="008C7033" w:rsidP="008C7033">
      <w:r w:rsidRPr="008C7033">
        <w:t>&gt;</w:t>
      </w:r>
      <w:proofErr w:type="spellStart"/>
      <w:r w:rsidRPr="008C7033">
        <w:t>glm.fit</w:t>
      </w:r>
      <w:proofErr w:type="spellEnd"/>
      <w:r w:rsidRPr="008C7033">
        <w:t>=</w:t>
      </w:r>
      <w:proofErr w:type="spellStart"/>
      <w:proofErr w:type="gramStart"/>
      <w:r w:rsidRPr="008C7033">
        <w:t>glm</w:t>
      </w:r>
      <w:proofErr w:type="spellEnd"/>
      <w:r w:rsidRPr="008C7033">
        <w:t>(</w:t>
      </w:r>
      <w:proofErr w:type="gramEnd"/>
      <w:r w:rsidRPr="008C7033">
        <w:t>Direction~Lag1+Lag2,family=</w:t>
      </w:r>
      <w:proofErr w:type="spellStart"/>
      <w:r w:rsidRPr="008C7033">
        <w:t>binomial,subset</w:t>
      </w:r>
      <w:proofErr w:type="spellEnd"/>
      <w:r w:rsidRPr="008C7033">
        <w:t xml:space="preserve">=train) </w:t>
      </w:r>
    </w:p>
    <w:p w14:paraId="3806754C" w14:textId="77777777" w:rsidR="008C7033" w:rsidRPr="008C7033" w:rsidRDefault="008C7033" w:rsidP="008C7033">
      <w:r w:rsidRPr="008C7033">
        <w:t>&gt;summary(</w:t>
      </w:r>
      <w:proofErr w:type="spellStart"/>
      <w:r w:rsidRPr="008C7033">
        <w:t>glm.fit</w:t>
      </w:r>
      <w:proofErr w:type="spellEnd"/>
      <w:r w:rsidRPr="008C7033">
        <w:t>)</w:t>
      </w:r>
    </w:p>
    <w:p w14:paraId="6ACEBC7F" w14:textId="6F69010E" w:rsidR="008C7033" w:rsidRPr="008C7033" w:rsidRDefault="00510919">
      <w:r>
        <w:rPr>
          <w:noProof/>
        </w:rPr>
        <w:drawing>
          <wp:inline distT="0" distB="0" distL="0" distR="0" wp14:anchorId="2A5A7BAF" wp14:editId="6C47BD51">
            <wp:extent cx="5676900" cy="332422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56D0" w14:textId="77777777" w:rsidR="008919D3" w:rsidRPr="008919D3" w:rsidRDefault="008919D3"/>
    <w:sectPr w:rsidR="008919D3" w:rsidRPr="008919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6C662" w14:textId="77777777" w:rsidR="005C0C72" w:rsidRDefault="005C0C72" w:rsidP="006E497E">
      <w:pPr>
        <w:spacing w:after="0" w:line="240" w:lineRule="auto"/>
      </w:pPr>
      <w:r>
        <w:separator/>
      </w:r>
    </w:p>
  </w:endnote>
  <w:endnote w:type="continuationSeparator" w:id="0">
    <w:p w14:paraId="12F054C2" w14:textId="77777777" w:rsidR="005C0C72" w:rsidRDefault="005C0C72" w:rsidP="006E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65D22" w14:textId="77777777" w:rsidR="005C0C72" w:rsidRDefault="005C0C72" w:rsidP="006E497E">
      <w:pPr>
        <w:spacing w:after="0" w:line="240" w:lineRule="auto"/>
      </w:pPr>
      <w:r>
        <w:separator/>
      </w:r>
    </w:p>
  </w:footnote>
  <w:footnote w:type="continuationSeparator" w:id="0">
    <w:p w14:paraId="79591A7B" w14:textId="77777777" w:rsidR="005C0C72" w:rsidRDefault="005C0C72" w:rsidP="006E4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5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D3"/>
    <w:rsid w:val="00065138"/>
    <w:rsid w:val="00330B6B"/>
    <w:rsid w:val="0037236B"/>
    <w:rsid w:val="003B7F7B"/>
    <w:rsid w:val="003D07F8"/>
    <w:rsid w:val="00421025"/>
    <w:rsid w:val="004F3FDA"/>
    <w:rsid w:val="00510919"/>
    <w:rsid w:val="0055391B"/>
    <w:rsid w:val="005A355D"/>
    <w:rsid w:val="005C0C72"/>
    <w:rsid w:val="00620851"/>
    <w:rsid w:val="0065476B"/>
    <w:rsid w:val="006E497E"/>
    <w:rsid w:val="00723929"/>
    <w:rsid w:val="00723FEE"/>
    <w:rsid w:val="007452D5"/>
    <w:rsid w:val="00810BD2"/>
    <w:rsid w:val="008919D3"/>
    <w:rsid w:val="008C7033"/>
    <w:rsid w:val="00A428FE"/>
    <w:rsid w:val="00AD49F7"/>
    <w:rsid w:val="00B029A5"/>
    <w:rsid w:val="00B74892"/>
    <w:rsid w:val="00B85F78"/>
    <w:rsid w:val="00BC4AFA"/>
    <w:rsid w:val="00BF072C"/>
    <w:rsid w:val="00C60395"/>
    <w:rsid w:val="00C758BB"/>
    <w:rsid w:val="00CA06A9"/>
    <w:rsid w:val="00CA76A7"/>
    <w:rsid w:val="00CD267C"/>
    <w:rsid w:val="00DB7F1F"/>
    <w:rsid w:val="00F419B1"/>
    <w:rsid w:val="00F54C48"/>
    <w:rsid w:val="00F74652"/>
    <w:rsid w:val="00F777F8"/>
    <w:rsid w:val="00FA616F"/>
    <w:rsid w:val="00FC5595"/>
    <w:rsid w:val="00FD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53CFE"/>
  <w15:chartTrackingRefBased/>
  <w15:docId w15:val="{8C46D979-0EDA-49B6-81B3-629E10EC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19D3"/>
    <w:pPr>
      <w:ind w:leftChars="400" w:left="800"/>
    </w:pPr>
  </w:style>
  <w:style w:type="table" w:styleId="Grilledutableau">
    <w:name w:val="Table Grid"/>
    <w:basedOn w:val="TableauNormal"/>
    <w:uiPriority w:val="39"/>
    <w:rsid w:val="00CA0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E497E"/>
    <w:pPr>
      <w:tabs>
        <w:tab w:val="center" w:pos="4513"/>
        <w:tab w:val="right" w:pos="9026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6E497E"/>
  </w:style>
  <w:style w:type="paragraph" w:styleId="Pieddepage">
    <w:name w:val="footer"/>
    <w:basedOn w:val="Normal"/>
    <w:link w:val="PieddepageCar"/>
    <w:uiPriority w:val="99"/>
    <w:unhideWhenUsed/>
    <w:rsid w:val="006E497E"/>
    <w:pPr>
      <w:tabs>
        <w:tab w:val="center" w:pos="4513"/>
        <w:tab w:val="right" w:pos="9026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6E4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6851455B158047B79D38BAF3EEC76C" ma:contentTypeVersion="10" ma:contentTypeDescription="새 문서를 만듭니다." ma:contentTypeScope="" ma:versionID="755ea54253898ce882dc009f2713bcb6">
  <xsd:schema xmlns:xsd="http://www.w3.org/2001/XMLSchema" xmlns:xs="http://www.w3.org/2001/XMLSchema" xmlns:p="http://schemas.microsoft.com/office/2006/metadata/properties" xmlns:ns3="a14a59e8-f9d4-4cf8-a926-8b57fac49397" targetNamespace="http://schemas.microsoft.com/office/2006/metadata/properties" ma:root="true" ma:fieldsID="452dfc7667dc683554e61672966146d9" ns3:_="">
    <xsd:import namespace="a14a59e8-f9d4-4cf8-a926-8b57fac49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a59e8-f9d4-4cf8-a926-8b57fac493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F4052A-B576-4403-A4D3-74292D859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0E845-FE47-45EA-8D4E-D3B37D3B2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a59e8-f9d4-4cf8-a926-8b57fac49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4F6DD7-D0E8-4D69-B287-60CE2FF110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놀웬 피지언</cp:lastModifiedBy>
  <cp:revision>30</cp:revision>
  <dcterms:created xsi:type="dcterms:W3CDTF">2021-10-13T02:08:00Z</dcterms:created>
  <dcterms:modified xsi:type="dcterms:W3CDTF">2021-11-01T02:44:00Z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0x010100406851455B158047B79D38BAF3EEC76C</vt:lpwstr>
  </property>
</Properties>
</file>