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5D46D" w14:textId="77777777" w:rsidR="00EA2A3A" w:rsidRDefault="002B751E">
      <w:r>
        <w:t>C program for queue operations</w:t>
      </w:r>
      <w:r>
        <w:rPr>
          <w:noProof/>
          <w:lang w:eastAsia="en-IN"/>
        </w:rPr>
        <w:drawing>
          <wp:inline distT="0" distB="0" distL="0" distR="0" wp14:anchorId="08131399" wp14:editId="5EE37852">
            <wp:extent cx="5731510" cy="3695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78BD447" wp14:editId="2A5B969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6ADD151" wp14:editId="2543C07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33B0C8A" wp14:editId="7B5CE14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1E"/>
    <w:rsid w:val="002B751E"/>
    <w:rsid w:val="007A4E3A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362C"/>
  <w15:chartTrackingRefBased/>
  <w15:docId w15:val="{73873BED-10EE-4659-B646-EF15EDCD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2022-09-21T12:40:00Z</dcterms:created>
  <dcterms:modified xsi:type="dcterms:W3CDTF">2022-09-21T12:44:00Z</dcterms:modified>
</cp:coreProperties>
</file>