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2190E" w14:textId="77777777" w:rsidR="00675EE3" w:rsidRDefault="00675EE3">
      <w:r>
        <w:t xml:space="preserve">9. </w:t>
      </w:r>
      <w:proofErr w:type="gramStart"/>
      <w:r>
        <w:t>search</w:t>
      </w:r>
      <w:proofErr w:type="gramEnd"/>
      <w:r>
        <w:t xml:space="preserve"> number using binary search tree</w:t>
      </w:r>
    </w:p>
    <w:p w14:paraId="03F7DC19" w14:textId="77777777" w:rsidR="00675EE3" w:rsidRDefault="00675EE3"/>
    <w:p w14:paraId="56C34C6D" w14:textId="77777777" w:rsidR="00EA2A3A" w:rsidRDefault="00675EE3">
      <w:r>
        <w:rPr>
          <w:noProof/>
          <w:lang w:eastAsia="en-IN"/>
        </w:rPr>
        <w:drawing>
          <wp:inline distT="0" distB="0" distL="0" distR="0" wp14:anchorId="4B2A449C" wp14:editId="2F96FB53">
            <wp:extent cx="6160135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C4EC" w14:textId="77777777" w:rsidR="00675EE3" w:rsidRDefault="00675EE3">
      <w:bookmarkStart w:id="0" w:name="_GoBack"/>
      <w:r>
        <w:rPr>
          <w:noProof/>
          <w:lang w:eastAsia="en-IN"/>
        </w:rPr>
        <w:drawing>
          <wp:inline distT="0" distB="0" distL="0" distR="0" wp14:anchorId="4E347325" wp14:editId="4D32440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E3"/>
    <w:rsid w:val="00675EE3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D15"/>
  <w15:chartTrackingRefBased/>
  <w15:docId w15:val="{B695F5B1-3EC4-49CA-A5B1-D057ACE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2022-09-21T12:26:00Z</dcterms:created>
  <dcterms:modified xsi:type="dcterms:W3CDTF">2022-09-21T12:30:00Z</dcterms:modified>
</cp:coreProperties>
</file>