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6326" w14:textId="77777777" w:rsidR="00B548BB" w:rsidRDefault="00112A0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北京林业大学</w:t>
      </w:r>
      <w:r>
        <w:rPr>
          <w:b/>
          <w:sz w:val="28"/>
          <w:szCs w:val="28"/>
        </w:rPr>
        <w:t>2018</w:t>
      </w:r>
      <w:r>
        <w:rPr>
          <w:rFonts w:hint="eastAsia"/>
          <w:b/>
          <w:sz w:val="28"/>
          <w:szCs w:val="28"/>
        </w:rPr>
        <w:t>-</w:t>
      </w:r>
      <w:r>
        <w:rPr>
          <w:b/>
          <w:sz w:val="28"/>
          <w:szCs w:val="28"/>
        </w:rPr>
        <w:t>2019</w:t>
      </w:r>
      <w:r>
        <w:rPr>
          <w:b/>
          <w:sz w:val="28"/>
          <w:szCs w:val="28"/>
        </w:rPr>
        <w:t>学年第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学期考试试卷</w:t>
      </w:r>
    </w:p>
    <w:p w14:paraId="5787A2B6" w14:textId="77777777" w:rsidR="00B548BB" w:rsidRDefault="00112A05">
      <w:pPr>
        <w:rPr>
          <w:sz w:val="18"/>
          <w:szCs w:val="15"/>
          <w:u w:val="single"/>
        </w:rPr>
      </w:pPr>
      <w:r>
        <w:rPr>
          <w:rFonts w:hint="eastAsia"/>
          <w:sz w:val="18"/>
          <w:szCs w:val="15"/>
        </w:rPr>
        <w:t>课程名称：林学概论</w:t>
      </w:r>
      <w:r>
        <w:rPr>
          <w:rFonts w:hint="eastAsia"/>
          <w:sz w:val="18"/>
          <w:szCs w:val="15"/>
          <w:u w:val="single"/>
        </w:rPr>
        <w:t>（</w:t>
      </w:r>
      <w:r>
        <w:rPr>
          <w:sz w:val="18"/>
          <w:szCs w:val="15"/>
          <w:u w:val="single"/>
        </w:rPr>
        <w:t>A</w:t>
      </w:r>
      <w:r>
        <w:rPr>
          <w:sz w:val="18"/>
          <w:szCs w:val="15"/>
          <w:u w:val="single"/>
        </w:rPr>
        <w:t>）</w:t>
      </w:r>
      <w:r>
        <w:rPr>
          <w:rFonts w:hint="eastAsia"/>
          <w:sz w:val="18"/>
          <w:szCs w:val="15"/>
        </w:rPr>
        <w:t>考试</w:t>
      </w:r>
      <w:r>
        <w:rPr>
          <w:rFonts w:hint="eastAsia"/>
          <w:sz w:val="18"/>
          <w:szCs w:val="15"/>
        </w:rPr>
        <w:t xml:space="preserve"> </w:t>
      </w:r>
      <w:r>
        <w:rPr>
          <w:sz w:val="18"/>
          <w:szCs w:val="15"/>
        </w:rPr>
        <w:t xml:space="preserve">    </w:t>
      </w:r>
      <w:r>
        <w:rPr>
          <w:rFonts w:hint="eastAsia"/>
          <w:sz w:val="18"/>
          <w:szCs w:val="15"/>
        </w:rPr>
        <w:t>课程所在学院：</w:t>
      </w:r>
      <w:r>
        <w:rPr>
          <w:rFonts w:hint="eastAsia"/>
          <w:sz w:val="18"/>
          <w:szCs w:val="15"/>
          <w:u w:val="single"/>
        </w:rPr>
        <w:t>林学院</w:t>
      </w:r>
    </w:p>
    <w:p w14:paraId="097A0E57" w14:textId="77777777" w:rsidR="00B548BB" w:rsidRDefault="00112A05">
      <w:pPr>
        <w:rPr>
          <w:sz w:val="18"/>
          <w:szCs w:val="15"/>
        </w:rPr>
      </w:pPr>
      <w:r>
        <w:rPr>
          <w:rFonts w:hint="eastAsia"/>
          <w:sz w:val="18"/>
          <w:szCs w:val="15"/>
        </w:rPr>
        <w:t>学号</w:t>
      </w:r>
      <w:r>
        <w:rPr>
          <w:rFonts w:hint="eastAsia"/>
          <w:sz w:val="18"/>
          <w:szCs w:val="15"/>
        </w:rPr>
        <w:t xml:space="preserve"> </w:t>
      </w:r>
      <w:r>
        <w:rPr>
          <w:sz w:val="18"/>
          <w:szCs w:val="15"/>
          <w:u w:val="single"/>
        </w:rPr>
        <w:t xml:space="preserve">           </w:t>
      </w:r>
      <w:r>
        <w:rPr>
          <w:sz w:val="18"/>
          <w:szCs w:val="15"/>
        </w:rPr>
        <w:t xml:space="preserve">   </w:t>
      </w:r>
      <w:r>
        <w:rPr>
          <w:rFonts w:hint="eastAsia"/>
          <w:sz w:val="18"/>
          <w:szCs w:val="15"/>
        </w:rPr>
        <w:t>姓名</w:t>
      </w:r>
      <w:r>
        <w:rPr>
          <w:rFonts w:hint="eastAsia"/>
          <w:sz w:val="18"/>
          <w:szCs w:val="15"/>
          <w:u w:val="single"/>
        </w:rPr>
        <w:t xml:space="preserve"> </w:t>
      </w:r>
      <w:r>
        <w:rPr>
          <w:sz w:val="18"/>
          <w:szCs w:val="15"/>
          <w:u w:val="single"/>
        </w:rPr>
        <w:t xml:space="preserve">          </w:t>
      </w:r>
      <w:r>
        <w:rPr>
          <w:sz w:val="18"/>
          <w:szCs w:val="15"/>
        </w:rPr>
        <w:t xml:space="preserve"> </w:t>
      </w:r>
      <w:r>
        <w:rPr>
          <w:rFonts w:hint="eastAsia"/>
          <w:sz w:val="18"/>
          <w:szCs w:val="15"/>
        </w:rPr>
        <w:t>班级</w:t>
      </w:r>
      <w:r>
        <w:rPr>
          <w:sz w:val="18"/>
          <w:szCs w:val="15"/>
          <w:u w:val="single"/>
        </w:rPr>
        <w:t xml:space="preserve">               </w:t>
      </w:r>
      <w:r>
        <w:rPr>
          <w:sz w:val="18"/>
          <w:szCs w:val="15"/>
        </w:rPr>
        <w:t xml:space="preserve">          </w:t>
      </w:r>
      <w:r>
        <w:rPr>
          <w:rFonts w:hint="eastAsia"/>
          <w:sz w:val="18"/>
          <w:szCs w:val="15"/>
        </w:rPr>
        <w:t>成绩：</w:t>
      </w:r>
    </w:p>
    <w:p w14:paraId="2A84DA80" w14:textId="77777777" w:rsidR="00B548BB" w:rsidRDefault="00112A05">
      <w:pPr>
        <w:rPr>
          <w:sz w:val="18"/>
          <w:szCs w:val="15"/>
        </w:rPr>
      </w:pPr>
      <w:r>
        <w:rPr>
          <w:rFonts w:hint="eastAsia"/>
          <w:sz w:val="18"/>
          <w:szCs w:val="15"/>
        </w:rPr>
        <w:t>试卷说明：</w:t>
      </w:r>
    </w:p>
    <w:p w14:paraId="45BF317F" w14:textId="77777777" w:rsidR="00B548BB" w:rsidRDefault="00112A05">
      <w:pPr>
        <w:rPr>
          <w:b/>
          <w:sz w:val="18"/>
          <w:szCs w:val="15"/>
        </w:rPr>
      </w:pPr>
      <w:r>
        <w:rPr>
          <w:b/>
          <w:sz w:val="18"/>
          <w:szCs w:val="15"/>
        </w:rPr>
        <w:t>1</w:t>
      </w:r>
      <w:r>
        <w:rPr>
          <w:b/>
          <w:sz w:val="18"/>
          <w:szCs w:val="15"/>
        </w:rPr>
        <w:t>．本次考试为国番考试，本试番共计</w:t>
      </w:r>
      <w:r>
        <w:rPr>
          <w:b/>
          <w:sz w:val="18"/>
          <w:szCs w:val="15"/>
        </w:rPr>
        <w:t>2</w:t>
      </w:r>
      <w:r>
        <w:rPr>
          <w:b/>
          <w:sz w:val="18"/>
          <w:szCs w:val="15"/>
        </w:rPr>
        <w:t>页，共四大部分，请勿漏答</w:t>
      </w:r>
      <w:r>
        <w:rPr>
          <w:b/>
          <w:sz w:val="18"/>
          <w:szCs w:val="15"/>
        </w:rPr>
        <w:t>1</w:t>
      </w:r>
    </w:p>
    <w:p w14:paraId="52DABC89" w14:textId="77777777" w:rsidR="00B548BB" w:rsidRDefault="00112A05">
      <w:pPr>
        <w:rPr>
          <w:b/>
          <w:sz w:val="18"/>
          <w:szCs w:val="15"/>
        </w:rPr>
      </w:pPr>
      <w:r>
        <w:rPr>
          <w:b/>
          <w:sz w:val="18"/>
          <w:szCs w:val="15"/>
        </w:rPr>
        <w:t>2</w:t>
      </w:r>
      <w:r>
        <w:rPr>
          <w:b/>
          <w:sz w:val="18"/>
          <w:szCs w:val="15"/>
        </w:rPr>
        <w:t>．考试时间为</w:t>
      </w:r>
      <w:r>
        <w:rPr>
          <w:b/>
          <w:sz w:val="18"/>
          <w:szCs w:val="15"/>
        </w:rPr>
        <w:t>120</w:t>
      </w:r>
      <w:r>
        <w:rPr>
          <w:b/>
          <w:sz w:val="18"/>
          <w:szCs w:val="15"/>
        </w:rPr>
        <w:t>分钟，请章掘好答题时间</w:t>
      </w:r>
    </w:p>
    <w:p w14:paraId="2C7FC716" w14:textId="77777777" w:rsidR="00B548BB" w:rsidRDefault="00112A05">
      <w:pPr>
        <w:rPr>
          <w:b/>
          <w:sz w:val="18"/>
          <w:szCs w:val="15"/>
        </w:rPr>
      </w:pPr>
      <w:r>
        <w:rPr>
          <w:b/>
          <w:sz w:val="18"/>
          <w:szCs w:val="15"/>
        </w:rPr>
        <w:t>3</w:t>
      </w:r>
      <w:r>
        <w:rPr>
          <w:b/>
          <w:sz w:val="18"/>
          <w:szCs w:val="15"/>
        </w:rPr>
        <w:t>．答题之前，请将试卷和答题纸上的考试班级、学号、姓名填写消楚</w:t>
      </w:r>
    </w:p>
    <w:p w14:paraId="3D055F60" w14:textId="77777777" w:rsidR="00B548BB" w:rsidRDefault="00112A05">
      <w:pPr>
        <w:rPr>
          <w:b/>
          <w:sz w:val="18"/>
          <w:szCs w:val="15"/>
        </w:rPr>
      </w:pPr>
      <w:r>
        <w:rPr>
          <w:b/>
          <w:sz w:val="18"/>
          <w:szCs w:val="15"/>
        </w:rPr>
        <w:t>4</w:t>
      </w:r>
      <w:r>
        <w:rPr>
          <w:b/>
          <w:sz w:val="18"/>
          <w:szCs w:val="15"/>
        </w:rPr>
        <w:t>．本试卷全部答索写在答题纸上，写在试程上无效：</w:t>
      </w:r>
    </w:p>
    <w:p w14:paraId="1228AB30" w14:textId="77777777" w:rsidR="00B548BB" w:rsidRDefault="00112A05">
      <w:pPr>
        <w:rPr>
          <w:b/>
          <w:sz w:val="18"/>
          <w:szCs w:val="15"/>
        </w:rPr>
      </w:pPr>
      <w:r>
        <w:rPr>
          <w:b/>
          <w:sz w:val="18"/>
          <w:szCs w:val="15"/>
        </w:rPr>
        <w:t>5</w:t>
      </w:r>
      <w:r>
        <w:rPr>
          <w:b/>
          <w:sz w:val="18"/>
          <w:szCs w:val="15"/>
        </w:rPr>
        <w:t>．答题完毕，请将试和答题纸正面向外对叠交回，不得带出考场</w:t>
      </w:r>
    </w:p>
    <w:p w14:paraId="3D3C0497" w14:textId="77777777" w:rsidR="00B548BB" w:rsidRDefault="00112A05">
      <w:pPr>
        <w:rPr>
          <w:b/>
          <w:sz w:val="18"/>
          <w:szCs w:val="15"/>
        </w:rPr>
      </w:pPr>
      <w:r>
        <w:rPr>
          <w:b/>
          <w:sz w:val="18"/>
          <w:szCs w:val="15"/>
        </w:rPr>
        <w:t>6</w:t>
      </w:r>
      <w:r>
        <w:rPr>
          <w:b/>
          <w:sz w:val="18"/>
          <w:szCs w:val="15"/>
        </w:rPr>
        <w:t>．考试中心提示：请你逆守考场纪律，诚信考试、公平竞争</w:t>
      </w:r>
    </w:p>
    <w:p w14:paraId="4288D884" w14:textId="77777777" w:rsidR="00B548BB" w:rsidRDefault="00B548BB">
      <w:pPr>
        <w:rPr>
          <w:sz w:val="24"/>
        </w:rPr>
      </w:pPr>
    </w:p>
    <w:p w14:paraId="16E71A9F" w14:textId="77777777" w:rsidR="00B548BB" w:rsidRDefault="00112A05">
      <w:r>
        <w:rPr>
          <w:rFonts w:hint="eastAsia"/>
        </w:rPr>
        <w:t>一、名词解释（每题</w:t>
      </w:r>
      <w:r>
        <w:t>2</w:t>
      </w:r>
      <w:r>
        <w:t>分，共</w:t>
      </w:r>
      <w:r>
        <w:t>20</w:t>
      </w:r>
      <w:r>
        <w:t>分）</w:t>
      </w:r>
    </w:p>
    <w:p w14:paraId="3AF4F0FF" w14:textId="77777777" w:rsidR="00B548BB" w:rsidRDefault="00112A05">
      <w:r>
        <w:t>1</w:t>
      </w:r>
      <w:r>
        <w:t>．森林资源</w:t>
      </w:r>
      <w:r>
        <w:rPr>
          <w:rFonts w:hint="eastAsia"/>
        </w:rPr>
        <w:t xml:space="preserve"> </w:t>
      </w:r>
      <w:r>
        <w:t xml:space="preserve">               6</w:t>
      </w:r>
      <w:r>
        <w:t>．生物多样性</w:t>
      </w:r>
    </w:p>
    <w:p w14:paraId="61CE390E" w14:textId="77777777" w:rsidR="00B548BB" w:rsidRDefault="00112A05">
      <w:r>
        <w:t>2</w:t>
      </w:r>
      <w:r>
        <w:t>．种源</w:t>
      </w:r>
      <w:r>
        <w:rPr>
          <w:rFonts w:hint="eastAsia"/>
        </w:rPr>
        <w:t xml:space="preserve"> </w:t>
      </w:r>
      <w:r>
        <w:t xml:space="preserve">                   7</w:t>
      </w:r>
      <w:r>
        <w:t>．假植</w:t>
      </w:r>
    </w:p>
    <w:p w14:paraId="3F6FC6CC" w14:textId="77777777" w:rsidR="00B548BB" w:rsidRDefault="00112A05">
      <w:r>
        <w:t>3</w:t>
      </w:r>
      <w:r>
        <w:t>．引种</w:t>
      </w:r>
      <w:r>
        <w:rPr>
          <w:rFonts w:hint="eastAsia"/>
        </w:rPr>
        <w:t xml:space="preserve"> </w:t>
      </w:r>
      <w:r>
        <w:t xml:space="preserve">                   8</w:t>
      </w:r>
      <w:r>
        <w:t>．实生苗</w:t>
      </w:r>
    </w:p>
    <w:p w14:paraId="3E2A4B7D" w14:textId="77777777" w:rsidR="00B548BB" w:rsidRDefault="00112A05">
      <w:r>
        <w:t>4</w:t>
      </w:r>
      <w:r>
        <w:t>．春化作用</w:t>
      </w:r>
      <w:r>
        <w:rPr>
          <w:rFonts w:hint="eastAsia"/>
        </w:rPr>
        <w:t xml:space="preserve"> </w:t>
      </w:r>
      <w:r>
        <w:t xml:space="preserve">               9</w:t>
      </w:r>
      <w:r>
        <w:t>．白然稀琉</w:t>
      </w:r>
    </w:p>
    <w:p w14:paraId="779EC9E8" w14:textId="77777777" w:rsidR="00B548BB" w:rsidRDefault="00112A05">
      <w:r>
        <w:t>5</w:t>
      </w:r>
      <w:r>
        <w:t>．病原</w:t>
      </w:r>
      <w:r>
        <w:rPr>
          <w:rFonts w:hint="eastAsia"/>
        </w:rPr>
        <w:t xml:space="preserve"> </w:t>
      </w:r>
      <w:r>
        <w:t xml:space="preserve">                  10</w:t>
      </w:r>
      <w:r>
        <w:t>．二类调查</w:t>
      </w:r>
    </w:p>
    <w:p w14:paraId="21B4BEC5" w14:textId="77777777" w:rsidR="00B548BB" w:rsidRDefault="00112A05">
      <w:r>
        <w:rPr>
          <w:rFonts w:hint="eastAsia"/>
        </w:rPr>
        <w:t>二、单项选</w:t>
      </w:r>
      <w:r>
        <w:rPr>
          <w:rFonts w:hint="eastAsia"/>
        </w:rPr>
        <w:t>择（每题</w:t>
      </w:r>
      <w:r>
        <w:t>2</w:t>
      </w:r>
      <w:r>
        <w:t>分，共</w:t>
      </w:r>
      <w:r>
        <w:t>24</w:t>
      </w:r>
      <w:r>
        <w:t>分）</w:t>
      </w:r>
    </w:p>
    <w:p w14:paraId="2E075E37" w14:textId="77777777" w:rsidR="00B548BB" w:rsidRDefault="00112A05">
      <w:r>
        <w:t>1</w:t>
      </w:r>
      <w:r>
        <w:t>．我们平时吃的向日葵瓜子是（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6BB624DE" w14:textId="77777777" w:rsidR="00B548BB" w:rsidRDefault="00112A05">
      <w:r>
        <w:t>A</w:t>
      </w:r>
      <w:r>
        <w:t>．翅果</w:t>
      </w:r>
      <w:r>
        <w:t>B</w:t>
      </w:r>
      <w:r>
        <w:t>．坚果</w:t>
      </w:r>
      <w:r>
        <w:t>C</w:t>
      </w:r>
      <w:r>
        <w:t>．瘦果</w:t>
      </w:r>
      <w:r>
        <w:t>D</w:t>
      </w:r>
      <w:r>
        <w:t>．颖果</w:t>
      </w:r>
    </w:p>
    <w:p w14:paraId="45B13E07" w14:textId="77777777" w:rsidR="00B548BB" w:rsidRDefault="00112A05">
      <w:r>
        <w:t>2</w:t>
      </w:r>
      <w:r>
        <w:t>．下列属于物种存在和进化基本单位的是（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3BA5633E" w14:textId="77777777" w:rsidR="00B548BB" w:rsidRDefault="00112A05">
      <w:r>
        <w:t>A</w:t>
      </w:r>
      <w:r>
        <w:t>．种群</w:t>
      </w:r>
      <w:r>
        <w:rPr>
          <w:rFonts w:hint="eastAsia"/>
        </w:rPr>
        <w:t xml:space="preserve"> </w:t>
      </w:r>
      <w:r>
        <w:t xml:space="preserve">        B</w:t>
      </w:r>
      <w:r>
        <w:t>．群落</w:t>
      </w:r>
    </w:p>
    <w:p w14:paraId="52DD0D0D" w14:textId="77777777" w:rsidR="00B548BB" w:rsidRDefault="00112A05">
      <w:r>
        <w:t>C</w:t>
      </w:r>
      <w:r>
        <w:t>．生态系统</w:t>
      </w:r>
      <w:r>
        <w:rPr>
          <w:rFonts w:hint="eastAsia"/>
        </w:rPr>
        <w:t xml:space="preserve"> </w:t>
      </w:r>
      <w:r>
        <w:t xml:space="preserve">    D</w:t>
      </w:r>
      <w:r>
        <w:t>．景观</w:t>
      </w:r>
    </w:p>
    <w:p w14:paraId="054A892A" w14:textId="77777777" w:rsidR="00B548BB" w:rsidRDefault="00112A05">
      <w:r>
        <w:t>3</w:t>
      </w:r>
      <w:r>
        <w:t>．测量树木直径时的所用胸高直径是指距离根径（</w:t>
      </w:r>
      <w:r>
        <w:rPr>
          <w:rFonts w:hint="eastAsia"/>
        </w:rPr>
        <w:t xml:space="preserve"> </w:t>
      </w:r>
      <w:r>
        <w:t xml:space="preserve"> </w:t>
      </w:r>
      <w:r>
        <w:t>）处的树干直径。</w:t>
      </w:r>
    </w:p>
    <w:p w14:paraId="177CB0C8" w14:textId="77777777" w:rsidR="00B548BB" w:rsidRDefault="00112A05">
      <w:r>
        <w:t>A Im</w:t>
      </w:r>
      <w:r>
        <w:rPr>
          <w:rFonts w:hint="eastAsia"/>
        </w:rPr>
        <w:t xml:space="preserve"> </w:t>
      </w:r>
      <w:r>
        <w:t xml:space="preserve">           B.1.2m</w:t>
      </w:r>
    </w:p>
    <w:p w14:paraId="259695B1" w14:textId="77777777" w:rsidR="00B548BB" w:rsidRDefault="00112A05">
      <w:r>
        <w:t>C.1.3m</w:t>
      </w:r>
      <w:r>
        <w:rPr>
          <w:rFonts w:hint="eastAsia"/>
        </w:rPr>
        <w:t xml:space="preserve"> </w:t>
      </w:r>
      <w:r>
        <w:t xml:space="preserve">         D.1.4m</w:t>
      </w:r>
    </w:p>
    <w:p w14:paraId="1CF96126" w14:textId="77777777" w:rsidR="00B548BB" w:rsidRDefault="00112A05">
      <w:r>
        <w:t>4</w:t>
      </w:r>
      <w:r>
        <w:t>．在一片森林中林冠投影面积与林地面积之比称为（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2610AAF9" w14:textId="77777777" w:rsidR="00B548BB" w:rsidRDefault="00112A05">
      <w:r>
        <w:t>A</w:t>
      </w:r>
      <w:r>
        <w:t>．郁闭度</w:t>
      </w:r>
      <w:r>
        <w:t>B</w:t>
      </w:r>
      <w:r>
        <w:t>．疏密度</w:t>
      </w:r>
      <w:r>
        <w:t>C</w:t>
      </w:r>
      <w:r>
        <w:t>．株数密度</w:t>
      </w:r>
      <w:r>
        <w:t>D</w:t>
      </w:r>
      <w:r>
        <w:t>．树种组成系数</w:t>
      </w:r>
    </w:p>
    <w:p w14:paraId="687BE6D3" w14:textId="77777777" w:rsidR="00B548BB" w:rsidRDefault="00112A05">
      <w:r>
        <w:t>5</w:t>
      </w:r>
      <w:r>
        <w:t>．下列不属于完全花组成部分的是（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74531AB8" w14:textId="77777777" w:rsidR="00B548BB" w:rsidRDefault="00112A05">
      <w:r>
        <w:t>A</w:t>
      </w:r>
      <w:r>
        <w:t>．花冠</w:t>
      </w:r>
      <w:r>
        <w:rPr>
          <w:rFonts w:hint="eastAsia"/>
        </w:rPr>
        <w:t xml:space="preserve"> </w:t>
      </w:r>
      <w:r>
        <w:t xml:space="preserve"> B</w:t>
      </w:r>
      <w:r>
        <w:t>．花托</w:t>
      </w:r>
      <w:r>
        <w:rPr>
          <w:rFonts w:hint="eastAsia"/>
        </w:rPr>
        <w:t xml:space="preserve"> </w:t>
      </w:r>
      <w:r>
        <w:t xml:space="preserve"> C</w:t>
      </w:r>
      <w:r>
        <w:t>．雄</w:t>
      </w:r>
      <w:r>
        <w:rPr>
          <w:rFonts w:hint="eastAsia"/>
        </w:rPr>
        <w:t>蕊</w:t>
      </w:r>
      <w:r>
        <w:rPr>
          <w:rFonts w:hint="eastAsia"/>
        </w:rPr>
        <w:t xml:space="preserve"> </w:t>
      </w:r>
      <w:r>
        <w:t xml:space="preserve"> D</w:t>
      </w:r>
      <w:r>
        <w:t>．雌蕊</w:t>
      </w:r>
    </w:p>
    <w:p w14:paraId="3334FE87" w14:textId="77777777" w:rsidR="00B548BB" w:rsidRDefault="00112A05">
      <w:r>
        <w:t>6</w:t>
      </w:r>
      <w:r>
        <w:t>．对未成熟林分或林木所进行的采伐是（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13155A49" w14:textId="77777777" w:rsidR="00B548BB" w:rsidRDefault="00112A05">
      <w:r>
        <w:t>A</w:t>
      </w:r>
      <w:r>
        <w:t>．皆伐</w:t>
      </w:r>
      <w:r>
        <w:t>B</w:t>
      </w:r>
      <w:r>
        <w:t>．间伐</w:t>
      </w:r>
    </w:p>
    <w:p w14:paraId="353562CF" w14:textId="77777777" w:rsidR="00B548BB" w:rsidRDefault="00112A05">
      <w:r>
        <w:t>C</w:t>
      </w:r>
      <w:r>
        <w:t>．渐伐</w:t>
      </w:r>
      <w:r>
        <w:t>D</w:t>
      </w:r>
      <w:r>
        <w:t>．择伐</w:t>
      </w:r>
    </w:p>
    <w:p w14:paraId="5C1C7331" w14:textId="77777777" w:rsidR="00B548BB" w:rsidRDefault="00112A05">
      <w:r>
        <w:t>7</w:t>
      </w:r>
      <w:r>
        <w:t>．根据我国第八次全国森林资源清查（</w:t>
      </w:r>
      <w:r>
        <w:t>20092013</w:t>
      </w:r>
      <w:r>
        <w:t>）结果，全国森林覆盖率为（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4A7C1064" w14:textId="77777777" w:rsidR="00B548BB" w:rsidRDefault="00112A05">
      <w:r>
        <w:t>A.11.63%</w:t>
      </w:r>
    </w:p>
    <w:p w14:paraId="148DB442" w14:textId="77777777" w:rsidR="00B548BB" w:rsidRDefault="00112A05">
      <w:r>
        <w:t>B.21.63%</w:t>
      </w:r>
    </w:p>
    <w:p w14:paraId="1B48F8FB" w14:textId="77777777" w:rsidR="00B548BB" w:rsidRDefault="00112A05">
      <w:r>
        <w:t>C.31.63%</w:t>
      </w:r>
    </w:p>
    <w:p w14:paraId="59848714" w14:textId="77777777" w:rsidR="00B548BB" w:rsidRDefault="00112A05">
      <w:r>
        <w:t>D.41,63%</w:t>
      </w:r>
    </w:p>
    <w:p w14:paraId="4C3EF88F" w14:textId="77777777" w:rsidR="00B548BB" w:rsidRDefault="00112A05">
      <w:r>
        <w:t>8</w:t>
      </w:r>
      <w:r>
        <w:t>．森林的主伐方式分为（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26D26E2D" w14:textId="77777777" w:rsidR="00B548BB" w:rsidRDefault="00112A05">
      <w:r>
        <w:t>A</w:t>
      </w:r>
      <w:r>
        <w:t>．皆伐、间伐、择伐和渐仪</w:t>
      </w:r>
    </w:p>
    <w:p w14:paraId="71D98139" w14:textId="77777777" w:rsidR="00B548BB" w:rsidRDefault="00112A05">
      <w:r>
        <w:t>B</w:t>
      </w:r>
      <w:r>
        <w:t>．乔林、矮林、中林和预备伐</w:t>
      </w:r>
    </w:p>
    <w:p w14:paraId="403F4F7C" w14:textId="77777777" w:rsidR="00B548BB" w:rsidRDefault="00112A05">
      <w:r>
        <w:t>C</w:t>
      </w:r>
      <w:r>
        <w:t>．皆伐、择伐、下种伐和间伐</w:t>
      </w:r>
    </w:p>
    <w:p w14:paraId="57D9118D" w14:textId="77777777" w:rsidR="00B548BB" w:rsidRDefault="00112A05">
      <w:r>
        <w:lastRenderedPageBreak/>
        <w:t>D</w:t>
      </w:r>
      <w:r>
        <w:t>．皆伐、择伐和渐伐</w:t>
      </w:r>
    </w:p>
    <w:p w14:paraId="3D832F55" w14:textId="77777777" w:rsidR="00B548BB" w:rsidRDefault="00112A05">
      <w:r>
        <w:t>9</w:t>
      </w:r>
      <w:r>
        <w:t>．利用树木的营养器官，直接栽植在造林地上的造林方法属于（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6CBB92F0" w14:textId="77777777" w:rsidR="00B548BB" w:rsidRDefault="00112A05">
      <w:r>
        <w:t>A</w:t>
      </w:r>
      <w:r>
        <w:t>．植苗造林</w:t>
      </w:r>
      <w:r>
        <w:t>B</w:t>
      </w:r>
      <w:r>
        <w:t>．掘种造林</w:t>
      </w:r>
      <w:r>
        <w:t>C</w:t>
      </w:r>
      <w:r>
        <w:t>．工程造林</w:t>
      </w:r>
      <w:r>
        <w:t>D</w:t>
      </w:r>
      <w:r>
        <w:t>．分殖造林</w:t>
      </w:r>
    </w:p>
    <w:p w14:paraId="7300F0D4" w14:textId="77777777" w:rsidR="00B548BB" w:rsidRDefault="00112A05">
      <w:r>
        <w:t>10</w:t>
      </w:r>
      <w:r>
        <w:t>．下列为林场最基本的经营单位，也是森林资源清查和管理最基木单位的是（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）</w:t>
      </w:r>
    </w:p>
    <w:p w14:paraId="0623E7BC" w14:textId="77777777" w:rsidR="00B548BB" w:rsidRDefault="00112A05">
      <w:r>
        <w:t>A</w:t>
      </w:r>
      <w:r>
        <w:t>．营林区</w:t>
      </w:r>
      <w:r>
        <w:t>B</w:t>
      </w:r>
      <w:r>
        <w:t>．林班</w:t>
      </w:r>
      <w:r>
        <w:rPr>
          <w:rFonts w:hint="eastAsia"/>
        </w:rPr>
        <w:t xml:space="preserve"> </w:t>
      </w:r>
      <w:r>
        <w:t>C</w:t>
      </w:r>
      <w:r>
        <w:t>．小班</w:t>
      </w:r>
      <w:r>
        <w:t>D</w:t>
      </w:r>
      <w:r>
        <w:t>．景区</w:t>
      </w:r>
    </w:p>
    <w:p w14:paraId="2A7DCE5F" w14:textId="77777777" w:rsidR="00B548BB" w:rsidRDefault="00112A05">
      <w:r>
        <w:t>11</w:t>
      </w:r>
      <w:r>
        <w:t>．林木的不同生长阶段单位面积活立木株数所表示的密度称为（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3762D965" w14:textId="77777777" w:rsidR="00B548BB" w:rsidRDefault="00112A05">
      <w:r>
        <w:t>A</w:t>
      </w:r>
      <w:r>
        <w:t>．造林密度</w:t>
      </w:r>
      <w:r>
        <w:t>B</w:t>
      </w:r>
      <w:r>
        <w:t>．初植密度</w:t>
      </w:r>
      <w:r>
        <w:t>C</w:t>
      </w:r>
      <w:r>
        <w:t>．经营密度</w:t>
      </w:r>
      <w:r>
        <w:t>D</w:t>
      </w:r>
      <w:r>
        <w:t>．合理密度</w:t>
      </w:r>
    </w:p>
    <w:p w14:paraId="663ACB16" w14:textId="77777777" w:rsidR="00B548BB" w:rsidRDefault="00112A05">
      <w:r>
        <w:t>12</w:t>
      </w:r>
      <w:r>
        <w:t>．按照森林演替规律，封山育林的过程属于（</w:t>
      </w:r>
      <w:r>
        <w:rPr>
          <w:rFonts w:hint="eastAsia"/>
        </w:rPr>
        <w:t xml:space="preserve"> </w:t>
      </w:r>
      <w:r>
        <w:t xml:space="preserve"> </w:t>
      </w:r>
      <w:r>
        <w:t>）</w:t>
      </w:r>
    </w:p>
    <w:p w14:paraId="788DEB32" w14:textId="77777777" w:rsidR="00B548BB" w:rsidRDefault="00112A05">
      <w:r>
        <w:t>A</w:t>
      </w:r>
      <w:r>
        <w:t>．进展演替</w:t>
      </w:r>
      <w:r>
        <w:t>B</w:t>
      </w:r>
      <w:r>
        <w:t>．逆行演替</w:t>
      </w:r>
      <w:r>
        <w:t>C</w:t>
      </w:r>
      <w:r>
        <w:t>．原生演替</w:t>
      </w:r>
      <w:r>
        <w:t>D</w:t>
      </w:r>
      <w:r>
        <w:t>．</w:t>
      </w:r>
      <w:r>
        <w:rPr>
          <w:rFonts w:hint="eastAsia"/>
        </w:rPr>
        <w:t>循</w:t>
      </w:r>
      <w:r>
        <w:t>环演替</w:t>
      </w:r>
    </w:p>
    <w:p w14:paraId="7784E60E" w14:textId="77777777" w:rsidR="00B548BB" w:rsidRDefault="00112A05">
      <w:r>
        <w:rPr>
          <w:rFonts w:hint="eastAsia"/>
        </w:rPr>
        <w:t>三、简答题（每题</w:t>
      </w:r>
      <w:r>
        <w:t>6</w:t>
      </w:r>
      <w:r>
        <w:t>分，共</w:t>
      </w:r>
      <w:r>
        <w:t>36</w:t>
      </w:r>
      <w:r>
        <w:t>分）</w:t>
      </w:r>
    </w:p>
    <w:p w14:paraId="407AA1E5" w14:textId="77777777" w:rsidR="00B548BB" w:rsidRDefault="00112A05">
      <w:r>
        <w:t>1</w:t>
      </w:r>
      <w:r>
        <w:t>．简述土壤形成的五大要素</w:t>
      </w:r>
    </w:p>
    <w:p w14:paraId="3BA19CF1" w14:textId="77777777" w:rsidR="00B548BB" w:rsidRPr="00CE15A8" w:rsidRDefault="00112A05">
      <w:pPr>
        <w:rPr>
          <w:color w:val="FF0000"/>
        </w:rPr>
      </w:pPr>
      <w:r w:rsidRPr="00CE15A8">
        <w:rPr>
          <w:color w:val="FF0000"/>
        </w:rPr>
        <w:t>2</w:t>
      </w:r>
      <w:r w:rsidRPr="00CE15A8">
        <w:rPr>
          <w:color w:val="FF0000"/>
        </w:rPr>
        <w:t>．简述影响种子寿命的因素</w:t>
      </w:r>
    </w:p>
    <w:p w14:paraId="420E9FB8" w14:textId="77777777" w:rsidR="00B548BB" w:rsidRDefault="00112A05">
      <w:r>
        <w:t>3</w:t>
      </w:r>
      <w:r>
        <w:t>．述林木良种选育的途径</w:t>
      </w:r>
    </w:p>
    <w:p w14:paraId="46122B56" w14:textId="77777777" w:rsidR="00B548BB" w:rsidRDefault="00112A05">
      <w:r>
        <w:t>4</w:t>
      </w:r>
      <w:r>
        <w:t>．简述</w:t>
      </w:r>
      <w:r w:rsidRPr="00CE15A8">
        <w:rPr>
          <w:color w:val="FF0000"/>
        </w:rPr>
        <w:t>适地适树</w:t>
      </w:r>
      <w:r>
        <w:t>概念和途径</w:t>
      </w:r>
    </w:p>
    <w:p w14:paraId="421565BF" w14:textId="77777777" w:rsidR="00B548BB" w:rsidRDefault="00112A05">
      <w:r>
        <w:t>5</w:t>
      </w:r>
      <w:r>
        <w:t>．简述森林抚育间伐的目的。</w:t>
      </w:r>
    </w:p>
    <w:p w14:paraId="49ED329E" w14:textId="77777777" w:rsidR="00B548BB" w:rsidRDefault="00112A05">
      <w:r>
        <w:t>6</w:t>
      </w:r>
      <w:r>
        <w:t>．简述林分改造的主要对象。</w:t>
      </w:r>
    </w:p>
    <w:p w14:paraId="2BBBB642" w14:textId="77777777" w:rsidR="00B548BB" w:rsidRDefault="00112A05">
      <w:r>
        <w:rPr>
          <w:rFonts w:hint="eastAsia"/>
        </w:rPr>
        <w:t>四、论述题（每题</w:t>
      </w:r>
      <w:r>
        <w:t>20</w:t>
      </w:r>
      <w:r>
        <w:t>分，共</w:t>
      </w:r>
      <w:r>
        <w:t>20</w:t>
      </w:r>
      <w:r>
        <w:t>分。任选</w:t>
      </w:r>
      <w:r>
        <w:t>1</w:t>
      </w:r>
      <w:r>
        <w:t>题回答，多答按前</w:t>
      </w:r>
      <w:r>
        <w:t>1</w:t>
      </w:r>
      <w:r>
        <w:t>题评分，后面不得分。）</w:t>
      </w:r>
    </w:p>
    <w:p w14:paraId="5B4BDA2A" w14:textId="77777777" w:rsidR="00B548BB" w:rsidRDefault="00112A05">
      <w:r>
        <w:t>1</w:t>
      </w:r>
      <w:r>
        <w:t>．论述影响打插育苗成活的内因和外因</w:t>
      </w:r>
    </w:p>
    <w:p w14:paraId="07FD7572" w14:textId="77777777" w:rsidR="00B548BB" w:rsidRDefault="00112A05">
      <w:r>
        <w:t>2</w:t>
      </w:r>
      <w:r>
        <w:t>．什么是混交林？请结合林业生产实际论述营造混交林的意义</w:t>
      </w:r>
    </w:p>
    <w:p w14:paraId="218F5761" w14:textId="77777777" w:rsidR="00B548BB" w:rsidRDefault="00112A05">
      <w:r>
        <w:t>3</w:t>
      </w:r>
      <w:r>
        <w:t>．论述我国森林植被的分布规律。</w:t>
      </w:r>
    </w:p>
    <w:p w14:paraId="1317EA39" w14:textId="77777777" w:rsidR="00B548BB" w:rsidRDefault="00112A05">
      <w:r>
        <w:rPr>
          <w:rFonts w:hint="eastAsia"/>
        </w:rPr>
        <w:t>附加题</w:t>
      </w:r>
      <w:r>
        <w:t>10</w:t>
      </w:r>
      <w:r>
        <w:t>分（任选其一回答，多答按第</w:t>
      </w:r>
      <w:r>
        <w:t>1</w:t>
      </w:r>
      <w:r>
        <w:t>题评分）</w:t>
      </w:r>
    </w:p>
    <w:p w14:paraId="17815936" w14:textId="77777777" w:rsidR="00B548BB" w:rsidRDefault="00112A05">
      <w:r>
        <w:t>1</w:t>
      </w:r>
      <w:r>
        <w:t>．介绍一种你所熟悉的林业特产或林业经济产品（产地、特色、生物学和生态学特</w:t>
      </w:r>
    </w:p>
    <w:p w14:paraId="5848318D" w14:textId="77777777" w:rsidR="00B548BB" w:rsidRDefault="00112A05">
      <w:r>
        <w:rPr>
          <w:rFonts w:hint="eastAsia"/>
        </w:rPr>
        <w:t>性等）</w:t>
      </w:r>
    </w:p>
    <w:p w14:paraId="64A1CC41" w14:textId="77777777" w:rsidR="00B548BB" w:rsidRDefault="00112A05">
      <w:r>
        <w:t>2</w:t>
      </w:r>
      <w:r>
        <w:t>．结合森林的多功能效益，阐述</w:t>
      </w:r>
      <w:r>
        <w:t>“</w:t>
      </w:r>
      <w:r>
        <w:t>録水青山就是金山银山</w:t>
      </w:r>
      <w:r>
        <w:t>”</w:t>
      </w:r>
      <w:r>
        <w:t>的内涵。</w:t>
      </w:r>
    </w:p>
    <w:sectPr w:rsidR="00B548B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78F87" w14:textId="77777777" w:rsidR="00112A05" w:rsidRDefault="00112A05">
      <w:r>
        <w:separator/>
      </w:r>
    </w:p>
  </w:endnote>
  <w:endnote w:type="continuationSeparator" w:id="0">
    <w:p w14:paraId="5FA23BFF" w14:textId="77777777" w:rsidR="00112A05" w:rsidRDefault="00112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3F1C" w14:textId="77777777" w:rsidR="00B548BB" w:rsidRDefault="00112A05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A8B5C5" wp14:editId="5E5206B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813D1" w14:textId="77777777" w:rsidR="00B548BB" w:rsidRDefault="00112A05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3B2F1" w14:textId="77777777" w:rsidR="00112A05" w:rsidRDefault="00112A05">
      <w:r>
        <w:separator/>
      </w:r>
    </w:p>
  </w:footnote>
  <w:footnote w:type="continuationSeparator" w:id="0">
    <w:p w14:paraId="7BBBEB96" w14:textId="77777777" w:rsidR="00112A05" w:rsidRDefault="00112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46A"/>
    <w:rsid w:val="00112A05"/>
    <w:rsid w:val="00394B98"/>
    <w:rsid w:val="00AA11C8"/>
    <w:rsid w:val="00B548BB"/>
    <w:rsid w:val="00BA5CF3"/>
    <w:rsid w:val="00C6446A"/>
    <w:rsid w:val="00CE15A8"/>
    <w:rsid w:val="11D7327E"/>
    <w:rsid w:val="68995C8C"/>
    <w:rsid w:val="7445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F903F"/>
  <w15:docId w15:val="{8A27F4C3-4F68-4A88-B288-12FC1BD1D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钧然</dc:creator>
  <cp:lastModifiedBy>Chin Howie</cp:lastModifiedBy>
  <cp:revision>3</cp:revision>
  <dcterms:created xsi:type="dcterms:W3CDTF">2019-01-15T10:16:00Z</dcterms:created>
  <dcterms:modified xsi:type="dcterms:W3CDTF">2021-07-06T03:29:00Z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