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900F" w14:textId="4A1FA331" w:rsidR="004C02A6" w:rsidRDefault="004C02A6" w:rsidP="00A8250C">
      <w:r>
        <w:t>考试题型</w:t>
      </w:r>
    </w:p>
    <w:p w14:paraId="01844F84" w14:textId="3773C141" w:rsidR="00A8250C" w:rsidRDefault="004C02A6" w:rsidP="00A8250C">
      <w:r>
        <w:rPr>
          <w:rFonts w:hint="eastAsia"/>
        </w:rPr>
        <w:t>名词解释</w:t>
      </w:r>
      <w:r w:rsidR="00041F2E">
        <w:rPr>
          <w:rFonts w:hint="eastAsia"/>
        </w:rPr>
        <w:t>，简答，论述</w:t>
      </w:r>
    </w:p>
    <w:p w14:paraId="27792A70" w14:textId="77777777" w:rsidR="00A8250C" w:rsidRPr="00231D89" w:rsidRDefault="00A8250C"/>
    <w:p w14:paraId="6E5DE054" w14:textId="77777777" w:rsidR="006C59E2" w:rsidRDefault="00015EB4">
      <w:r>
        <w:rPr>
          <w:rFonts w:hint="eastAsia"/>
        </w:rPr>
        <w:t>绪论</w:t>
      </w:r>
    </w:p>
    <w:p w14:paraId="2273E7F6" w14:textId="77777777" w:rsidR="00015EB4" w:rsidRDefault="00015EB4" w:rsidP="00015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林业和林学的概念</w:t>
      </w:r>
    </w:p>
    <w:p w14:paraId="53967C24" w14:textId="77777777" w:rsidR="00015EB4" w:rsidRDefault="00015EB4" w:rsidP="00015EB4">
      <w:pPr>
        <w:pStyle w:val="a3"/>
        <w:ind w:left="360" w:firstLineChars="0" w:firstLine="0"/>
      </w:pPr>
    </w:p>
    <w:p w14:paraId="4F255E9F" w14:textId="77777777" w:rsidR="00015EB4" w:rsidRDefault="00015EB4" w:rsidP="00015EB4">
      <w:r>
        <w:rPr>
          <w:rFonts w:hint="eastAsia"/>
        </w:rPr>
        <w:t>第一章</w:t>
      </w:r>
    </w:p>
    <w:p w14:paraId="67ABE907" w14:textId="77777777" w:rsidR="00015EB4" w:rsidRDefault="00015EB4" w:rsidP="00015EB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森林、林分、森林资源的概念</w:t>
      </w:r>
    </w:p>
    <w:p w14:paraId="2B86AF85" w14:textId="1E7E8FC4" w:rsidR="00323AF4" w:rsidRDefault="00041F2E" w:rsidP="00015EB4">
      <w:r>
        <w:t>2</w:t>
      </w:r>
      <w:r w:rsidR="00323AF4">
        <w:rPr>
          <w:rFonts w:hint="eastAsia"/>
        </w:rPr>
        <w:t>.</w:t>
      </w:r>
      <w:r w:rsidR="00323AF4">
        <w:t xml:space="preserve"> </w:t>
      </w:r>
      <w:r w:rsidR="00A26A8C" w:rsidRPr="005B2873">
        <w:rPr>
          <w:rFonts w:hint="eastAsia"/>
        </w:rPr>
        <w:t>植被分布规律</w:t>
      </w:r>
      <w:r w:rsidR="00A26A8C">
        <w:rPr>
          <w:rFonts w:hint="eastAsia"/>
        </w:rPr>
        <w:t>、</w:t>
      </w:r>
      <w:r w:rsidR="00323AF4" w:rsidRPr="00323AF4">
        <w:rPr>
          <w:rFonts w:hint="eastAsia"/>
        </w:rPr>
        <w:t>中国森林植被分布特征</w:t>
      </w:r>
    </w:p>
    <w:p w14:paraId="69084799" w14:textId="4CE6D509" w:rsidR="007C1BE3" w:rsidRDefault="00041F2E" w:rsidP="00015EB4">
      <w:r>
        <w:t>3</w:t>
      </w:r>
      <w:r w:rsidR="007C1BE3">
        <w:rPr>
          <w:rFonts w:hint="eastAsia"/>
        </w:rPr>
        <w:t>.</w:t>
      </w:r>
      <w:r w:rsidR="007C1BE3">
        <w:t xml:space="preserve"> </w:t>
      </w:r>
      <w:r w:rsidR="007C1BE3" w:rsidRPr="007C1BE3">
        <w:rPr>
          <w:rFonts w:hint="eastAsia"/>
        </w:rPr>
        <w:t>森林</w:t>
      </w:r>
      <w:r w:rsidR="007C1BE3">
        <w:rPr>
          <w:rFonts w:hint="eastAsia"/>
        </w:rPr>
        <w:t>的多功能属性和</w:t>
      </w:r>
      <w:r w:rsidR="007C1BE3" w:rsidRPr="007C1BE3">
        <w:rPr>
          <w:rFonts w:hint="eastAsia"/>
        </w:rPr>
        <w:t>效益的涵义</w:t>
      </w:r>
      <w:r w:rsidR="009A0016">
        <w:rPr>
          <w:rFonts w:hint="eastAsia"/>
        </w:rPr>
        <w:t>及其现实</w:t>
      </w:r>
      <w:r w:rsidR="009A0016">
        <w:t>意义</w:t>
      </w:r>
    </w:p>
    <w:p w14:paraId="7DAFA0F4" w14:textId="77777777" w:rsidR="00015EB4" w:rsidRDefault="00015EB4" w:rsidP="00015EB4"/>
    <w:p w14:paraId="55BEB1D1" w14:textId="77777777" w:rsidR="00C66D79" w:rsidRDefault="00C66D79" w:rsidP="00015EB4">
      <w:r>
        <w:rPr>
          <w:rFonts w:hint="eastAsia"/>
        </w:rPr>
        <w:t>第二章</w:t>
      </w:r>
    </w:p>
    <w:p w14:paraId="0FB87E76" w14:textId="4E8788B8" w:rsidR="00C66D79" w:rsidRDefault="002D592C" w:rsidP="00015EB4">
      <w:r>
        <w:rPr>
          <w:rFonts w:hint="eastAsia"/>
        </w:rPr>
        <w:t>1.</w:t>
      </w:r>
      <w:r>
        <w:t xml:space="preserve"> </w:t>
      </w:r>
      <w:r w:rsidRPr="002D592C">
        <w:rPr>
          <w:rFonts w:hint="eastAsia"/>
        </w:rPr>
        <w:t>双名法光周期</w:t>
      </w:r>
      <w:r w:rsidR="009A0016">
        <w:rPr>
          <w:rFonts w:hint="eastAsia"/>
        </w:rPr>
        <w:t>现象</w:t>
      </w:r>
      <w:r>
        <w:rPr>
          <w:rFonts w:hint="eastAsia"/>
        </w:rPr>
        <w:t>、</w:t>
      </w:r>
      <w:r w:rsidRPr="002D592C">
        <w:t>春化作用</w:t>
      </w:r>
      <w:r>
        <w:rPr>
          <w:rFonts w:hint="eastAsia"/>
        </w:rPr>
        <w:t>的概念</w:t>
      </w:r>
    </w:p>
    <w:p w14:paraId="775486D6" w14:textId="29B5A37B" w:rsidR="001138F9" w:rsidRDefault="00041F2E" w:rsidP="00015EB4">
      <w:r>
        <w:t>2</w:t>
      </w:r>
      <w:r w:rsidR="001138F9">
        <w:rPr>
          <w:rFonts w:hint="eastAsia"/>
        </w:rPr>
        <w:t>. 主要植物组织</w:t>
      </w:r>
      <w:r w:rsidR="001138F9">
        <w:t>及其</w:t>
      </w:r>
      <w:r w:rsidR="001138F9">
        <w:rPr>
          <w:rFonts w:hint="eastAsia"/>
        </w:rPr>
        <w:t>功能</w:t>
      </w:r>
    </w:p>
    <w:p w14:paraId="3B678F6C" w14:textId="6BF4E925" w:rsidR="00323AF4" w:rsidRDefault="00041F2E" w:rsidP="00015EB4">
      <w:r>
        <w:t>3</w:t>
      </w:r>
      <w:r w:rsidR="00323AF4">
        <w:rPr>
          <w:rFonts w:hint="eastAsia"/>
        </w:rPr>
        <w:t>.</w:t>
      </w:r>
      <w:r w:rsidR="00323AF4">
        <w:t xml:space="preserve"> </w:t>
      </w:r>
      <w:r w:rsidR="00323AF4" w:rsidRPr="00323AF4">
        <w:rPr>
          <w:rFonts w:hint="eastAsia"/>
        </w:rPr>
        <w:t>果实类型</w:t>
      </w:r>
    </w:p>
    <w:p w14:paraId="0EF5FF00" w14:textId="77777777" w:rsidR="00C66D79" w:rsidRPr="004E439F" w:rsidRDefault="00C66D79" w:rsidP="00015EB4"/>
    <w:p w14:paraId="0E445CFF" w14:textId="77777777" w:rsidR="00015EB4" w:rsidRDefault="00015EB4" w:rsidP="00015EB4">
      <w:r>
        <w:rPr>
          <w:rFonts w:hint="eastAsia"/>
        </w:rPr>
        <w:t>第三章</w:t>
      </w:r>
    </w:p>
    <w:p w14:paraId="6FB06CBD" w14:textId="77777777" w:rsidR="00015EB4" w:rsidRDefault="00015EB4" w:rsidP="00015EB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种群、群落、生态系统的概念</w:t>
      </w:r>
    </w:p>
    <w:p w14:paraId="1E8F7DA0" w14:textId="1A754B78" w:rsidR="00540A64" w:rsidRDefault="00041F2E" w:rsidP="00015EB4">
      <w:r>
        <w:t>2</w:t>
      </w:r>
      <w:r w:rsidR="00540A64">
        <w:rPr>
          <w:rFonts w:hint="eastAsia"/>
        </w:rPr>
        <w:t>. 森林群落</w:t>
      </w:r>
      <w:r w:rsidR="00540A64">
        <w:t>演替</w:t>
      </w:r>
      <w:r w:rsidR="00540A64">
        <w:rPr>
          <w:rFonts w:hint="eastAsia"/>
        </w:rPr>
        <w:t>概念</w:t>
      </w:r>
      <w:r w:rsidR="00540A64">
        <w:t>及其基本特征</w:t>
      </w:r>
    </w:p>
    <w:p w14:paraId="01D32F68" w14:textId="77777777" w:rsidR="001138F9" w:rsidRDefault="001138F9" w:rsidP="00015EB4"/>
    <w:p w14:paraId="1DCE58D0" w14:textId="77777777" w:rsidR="00015EB4" w:rsidRDefault="00015EB4" w:rsidP="00015EB4"/>
    <w:p w14:paraId="1031E79A" w14:textId="77777777" w:rsidR="00015EB4" w:rsidRDefault="00015EB4" w:rsidP="00015EB4">
      <w:r>
        <w:rPr>
          <w:rFonts w:hint="eastAsia"/>
        </w:rPr>
        <w:t>第四章</w:t>
      </w:r>
    </w:p>
    <w:p w14:paraId="63B6780A" w14:textId="583B47FA" w:rsidR="00323AF4" w:rsidRDefault="00041F2E" w:rsidP="00015EB4">
      <w:r>
        <w:t>1</w:t>
      </w:r>
      <w:r w:rsidR="00DE20F0">
        <w:rPr>
          <w:rFonts w:hint="eastAsia"/>
        </w:rPr>
        <w:t xml:space="preserve">. </w:t>
      </w:r>
      <w:r w:rsidR="009A0016">
        <w:rPr>
          <w:rFonts w:hint="eastAsia"/>
        </w:rPr>
        <w:t>五大</w:t>
      </w:r>
      <w:r w:rsidR="00323AF4" w:rsidRPr="00323AF4">
        <w:rPr>
          <w:rFonts w:hint="eastAsia"/>
        </w:rPr>
        <w:t>成土因素</w:t>
      </w:r>
    </w:p>
    <w:p w14:paraId="6A27FEA8" w14:textId="765A1E8A" w:rsidR="00323AF4" w:rsidRDefault="00041F2E" w:rsidP="00015EB4">
      <w:r>
        <w:t>2</w:t>
      </w:r>
      <w:r w:rsidR="00323AF4" w:rsidRPr="00DE20F0">
        <w:rPr>
          <w:rFonts w:hint="eastAsia"/>
        </w:rPr>
        <w:t>.</w:t>
      </w:r>
      <w:r w:rsidR="00EB525B" w:rsidRPr="00DE20F0">
        <w:rPr>
          <w:rFonts w:hint="eastAsia"/>
        </w:rPr>
        <w:t xml:space="preserve"> </w:t>
      </w:r>
      <w:r w:rsidR="001138F9" w:rsidRPr="00DE20F0">
        <w:rPr>
          <w:rFonts w:hint="eastAsia"/>
        </w:rPr>
        <w:t>林业</w:t>
      </w:r>
      <w:r w:rsidR="00DE20F0" w:rsidRPr="00DE20F0">
        <w:rPr>
          <w:rFonts w:hint="eastAsia"/>
        </w:rPr>
        <w:t>常见</w:t>
      </w:r>
      <w:r w:rsidR="001138F9" w:rsidRPr="00DE20F0">
        <w:rPr>
          <w:rFonts w:hint="eastAsia"/>
        </w:rPr>
        <w:t>灾害性天气</w:t>
      </w:r>
    </w:p>
    <w:p w14:paraId="14CD9EA7" w14:textId="4B4B4D6C" w:rsidR="005B2873" w:rsidRDefault="00041F2E" w:rsidP="00015EB4">
      <w:r>
        <w:t>3</w:t>
      </w:r>
      <w:r w:rsidR="005B2873">
        <w:rPr>
          <w:rFonts w:hint="eastAsia"/>
        </w:rPr>
        <w:t>.</w:t>
      </w:r>
      <w:r w:rsidR="005B2873">
        <w:t xml:space="preserve"> </w:t>
      </w:r>
      <w:r w:rsidR="00EB525B">
        <w:rPr>
          <w:rFonts w:hint="eastAsia"/>
        </w:rPr>
        <w:t>生物多样性的概念</w:t>
      </w:r>
      <w:r w:rsidR="00E57BB4">
        <w:rPr>
          <w:rFonts w:hint="eastAsia"/>
        </w:rPr>
        <w:t>、</w:t>
      </w:r>
      <w:r w:rsidR="00FA5517">
        <w:t>生物多样性保护的必要性及其途径</w:t>
      </w:r>
    </w:p>
    <w:p w14:paraId="19377490" w14:textId="77777777" w:rsidR="00015EB4" w:rsidRPr="004E439F" w:rsidRDefault="00015EB4" w:rsidP="00015EB4"/>
    <w:p w14:paraId="7F7F808A" w14:textId="77777777" w:rsidR="00C66D79" w:rsidRDefault="00C66D79" w:rsidP="00015EB4">
      <w:r>
        <w:rPr>
          <w:rFonts w:hint="eastAsia"/>
        </w:rPr>
        <w:t>第五章</w:t>
      </w:r>
    </w:p>
    <w:p w14:paraId="335AE444" w14:textId="44024D0D" w:rsidR="00C66D79" w:rsidRDefault="00041F2E" w:rsidP="00015EB4">
      <w:r>
        <w:t>1</w:t>
      </w:r>
      <w:r w:rsidR="008C412F">
        <w:rPr>
          <w:rFonts w:hint="eastAsia"/>
        </w:rPr>
        <w:t>.</w:t>
      </w:r>
      <w:r w:rsidR="008C412F">
        <w:t xml:space="preserve"> </w:t>
      </w:r>
      <w:r w:rsidR="009A0016">
        <w:rPr>
          <w:rFonts w:hint="eastAsia"/>
        </w:rPr>
        <w:t>立木材积表</w:t>
      </w:r>
      <w:r w:rsidR="009A0016">
        <w:t>种类</w:t>
      </w:r>
      <w:r w:rsidR="009A0016">
        <w:rPr>
          <w:rFonts w:hint="eastAsia"/>
        </w:rPr>
        <w:t>和</w:t>
      </w:r>
      <w:r w:rsidR="009A0016">
        <w:t>用途</w:t>
      </w:r>
    </w:p>
    <w:p w14:paraId="40F3CE95" w14:textId="77777777" w:rsidR="008C412F" w:rsidRPr="00015EB4" w:rsidRDefault="008C412F" w:rsidP="00015EB4"/>
    <w:p w14:paraId="644907B6" w14:textId="77777777" w:rsidR="00015EB4" w:rsidRDefault="00015EB4" w:rsidP="00015EB4">
      <w:r>
        <w:rPr>
          <w:rFonts w:hint="eastAsia"/>
        </w:rPr>
        <w:t>第六章</w:t>
      </w:r>
    </w:p>
    <w:p w14:paraId="60B9CC4C" w14:textId="77777777" w:rsidR="00015EB4" w:rsidRDefault="00015EB4" w:rsidP="00015EB4">
      <w:r>
        <w:rPr>
          <w:rFonts w:hint="eastAsia"/>
        </w:rPr>
        <w:t>1.</w:t>
      </w:r>
      <w:r w:rsidR="00231D89">
        <w:t xml:space="preserve"> </w:t>
      </w:r>
      <w:r>
        <w:rPr>
          <w:rFonts w:hint="eastAsia"/>
        </w:rPr>
        <w:t>引种、乡土树种、种源、母树林、种子园、采穗圃、生理成熟、生理后熟的概念</w:t>
      </w:r>
    </w:p>
    <w:p w14:paraId="52DF7120" w14:textId="77777777" w:rsidR="00323AF4" w:rsidRDefault="00323AF4" w:rsidP="00015EB4">
      <w:r>
        <w:rPr>
          <w:rFonts w:hint="eastAsia"/>
        </w:rPr>
        <w:t>2.</w:t>
      </w:r>
      <w:r>
        <w:t xml:space="preserve"> </w:t>
      </w:r>
      <w:r w:rsidR="00FA5517">
        <w:rPr>
          <w:rFonts w:hint="eastAsia"/>
        </w:rPr>
        <w:t>影响种子寿命的因素</w:t>
      </w:r>
    </w:p>
    <w:p w14:paraId="6103B995" w14:textId="77777777" w:rsidR="00323AF4" w:rsidRDefault="00323AF4" w:rsidP="00015EB4">
      <w:r>
        <w:rPr>
          <w:rFonts w:hint="eastAsia"/>
        </w:rPr>
        <w:t>3.</w:t>
      </w:r>
      <w:r>
        <w:t xml:space="preserve"> </w:t>
      </w:r>
      <w:r w:rsidR="00FA5517">
        <w:rPr>
          <w:rFonts w:hint="eastAsia"/>
        </w:rPr>
        <w:t>种子贮藏的方法及其适用条件</w:t>
      </w:r>
    </w:p>
    <w:p w14:paraId="04137331" w14:textId="77777777" w:rsidR="00015EB4" w:rsidRDefault="00015EB4" w:rsidP="00015EB4"/>
    <w:p w14:paraId="7936CEE7" w14:textId="77777777" w:rsidR="00DE20F0" w:rsidRDefault="00DE20F0" w:rsidP="00015EB4"/>
    <w:p w14:paraId="46AC6549" w14:textId="77777777" w:rsidR="00015EB4" w:rsidRDefault="00C66D79" w:rsidP="00015EB4">
      <w:r>
        <w:rPr>
          <w:rFonts w:hint="eastAsia"/>
        </w:rPr>
        <w:t>第七章</w:t>
      </w:r>
    </w:p>
    <w:p w14:paraId="5EB6749D" w14:textId="77777777" w:rsidR="00C66D79" w:rsidRDefault="00C66D79" w:rsidP="00015EB4">
      <w:r>
        <w:rPr>
          <w:rFonts w:hint="eastAsia"/>
        </w:rPr>
        <w:t>1.</w:t>
      </w:r>
      <w:r w:rsidR="00231D89">
        <w:t xml:space="preserve"> </w:t>
      </w:r>
      <w:r w:rsidRPr="00C66D79">
        <w:t>实生苗</w:t>
      </w:r>
      <w:r>
        <w:rPr>
          <w:rFonts w:hint="eastAsia"/>
        </w:rPr>
        <w:t>、</w:t>
      </w:r>
      <w:r w:rsidRPr="00C66D79">
        <w:t>催芽</w:t>
      </w:r>
      <w:r>
        <w:rPr>
          <w:rFonts w:hint="eastAsia"/>
        </w:rPr>
        <w:t>、</w:t>
      </w:r>
      <w:r w:rsidRPr="00C66D79">
        <w:t>自根苗</w:t>
      </w:r>
      <w:r>
        <w:rPr>
          <w:rFonts w:hint="eastAsia"/>
        </w:rPr>
        <w:t>、</w:t>
      </w:r>
      <w:r w:rsidRPr="00C66D79">
        <w:t>假植</w:t>
      </w:r>
      <w:r>
        <w:rPr>
          <w:rFonts w:hint="eastAsia"/>
        </w:rPr>
        <w:t>的概念</w:t>
      </w:r>
    </w:p>
    <w:p w14:paraId="7D1119F2" w14:textId="0CEB1429" w:rsidR="00323AF4" w:rsidRDefault="00041F2E" w:rsidP="00015EB4">
      <w:r>
        <w:t>2</w:t>
      </w:r>
      <w:r w:rsidR="00323AF4">
        <w:rPr>
          <w:rFonts w:hint="eastAsia"/>
        </w:rPr>
        <w:t>.</w:t>
      </w:r>
      <w:r w:rsidR="00323AF4">
        <w:t xml:space="preserve"> </w:t>
      </w:r>
      <w:r w:rsidR="00FA5517">
        <w:rPr>
          <w:rFonts w:hint="eastAsia"/>
        </w:rPr>
        <w:t>容器育苗的优缺点</w:t>
      </w:r>
    </w:p>
    <w:p w14:paraId="141D5227" w14:textId="5B2C3C40" w:rsidR="00323AF4" w:rsidRPr="00231D89" w:rsidRDefault="00041F2E" w:rsidP="00015EB4">
      <w:r>
        <w:t>3</w:t>
      </w:r>
      <w:r w:rsidR="00323AF4" w:rsidRPr="00231D89">
        <w:rPr>
          <w:rFonts w:hint="eastAsia"/>
        </w:rPr>
        <w:t>.</w:t>
      </w:r>
      <w:r w:rsidR="00323AF4" w:rsidRPr="00231D89">
        <w:t xml:space="preserve"> </w:t>
      </w:r>
      <w:r w:rsidR="00231D89" w:rsidRPr="00231D89">
        <w:rPr>
          <w:rFonts w:hint="eastAsia"/>
        </w:rPr>
        <w:t>设施</w:t>
      </w:r>
      <w:r w:rsidR="00323AF4" w:rsidRPr="00231D89">
        <w:rPr>
          <w:rFonts w:hint="eastAsia"/>
        </w:rPr>
        <w:t>育苗方式</w:t>
      </w:r>
      <w:r w:rsidR="009A0016" w:rsidRPr="00231D89">
        <w:rPr>
          <w:rFonts w:hint="eastAsia"/>
        </w:rPr>
        <w:t>的种类</w:t>
      </w:r>
      <w:r w:rsidR="009A0016" w:rsidRPr="00231D89">
        <w:t>及</w:t>
      </w:r>
      <w:r w:rsidR="00323AF4" w:rsidRPr="00231D89">
        <w:rPr>
          <w:rFonts w:hint="eastAsia"/>
        </w:rPr>
        <w:t>优缺点</w:t>
      </w:r>
    </w:p>
    <w:p w14:paraId="2DED1A1D" w14:textId="4D14FE36" w:rsidR="00A93C1A" w:rsidRDefault="00041F2E" w:rsidP="00015EB4">
      <w:r>
        <w:t>4</w:t>
      </w:r>
      <w:r w:rsidR="00A93C1A">
        <w:rPr>
          <w:rFonts w:hint="eastAsia"/>
        </w:rPr>
        <w:t>.</w:t>
      </w:r>
      <w:r w:rsidR="00A93C1A">
        <w:t xml:space="preserve"> </w:t>
      </w:r>
      <w:r w:rsidR="00A93C1A" w:rsidRPr="00A93C1A">
        <w:rPr>
          <w:rFonts w:hint="eastAsia"/>
        </w:rPr>
        <w:t>影响扦插成活的内在和外在因素</w:t>
      </w:r>
    </w:p>
    <w:p w14:paraId="7A78DE37" w14:textId="1516CE74" w:rsidR="007C1BE3" w:rsidRDefault="00041F2E" w:rsidP="00015EB4">
      <w:r>
        <w:t>5</w:t>
      </w:r>
      <w:r w:rsidR="007C1BE3">
        <w:rPr>
          <w:rFonts w:hint="eastAsia"/>
        </w:rPr>
        <w:t>.</w:t>
      </w:r>
      <w:r w:rsidR="007C1BE3">
        <w:t xml:space="preserve"> </w:t>
      </w:r>
      <w:r w:rsidR="00020884">
        <w:rPr>
          <w:rFonts w:hint="eastAsia"/>
        </w:rPr>
        <w:t>主要</w:t>
      </w:r>
      <w:r w:rsidR="007C1BE3" w:rsidRPr="007C1BE3">
        <w:rPr>
          <w:rFonts w:hint="eastAsia"/>
        </w:rPr>
        <w:t>播种方法及其</w:t>
      </w:r>
      <w:r w:rsidR="009A0016">
        <w:rPr>
          <w:rFonts w:hint="eastAsia"/>
        </w:rPr>
        <w:t>适用</w:t>
      </w:r>
      <w:r w:rsidR="007C1BE3" w:rsidRPr="007C1BE3">
        <w:rPr>
          <w:rFonts w:hint="eastAsia"/>
        </w:rPr>
        <w:t>的种子类型</w:t>
      </w:r>
    </w:p>
    <w:p w14:paraId="09F1D3B4" w14:textId="77777777" w:rsidR="00C66D79" w:rsidRPr="00020884" w:rsidRDefault="00C66D79" w:rsidP="00015EB4"/>
    <w:p w14:paraId="1D534D46" w14:textId="77777777" w:rsidR="00C66D79" w:rsidRDefault="00C66D79" w:rsidP="00015EB4">
      <w:r>
        <w:rPr>
          <w:rFonts w:hint="eastAsia"/>
        </w:rPr>
        <w:t>第八章</w:t>
      </w:r>
    </w:p>
    <w:p w14:paraId="1FC848B4" w14:textId="174B5AED" w:rsidR="00C66D79" w:rsidRDefault="00C66D79" w:rsidP="00015EB4">
      <w:r>
        <w:rPr>
          <w:rFonts w:hint="eastAsia"/>
        </w:rPr>
        <w:t>1.</w:t>
      </w:r>
      <w:r w:rsidRPr="00C66D79">
        <w:t>立地指数</w:t>
      </w:r>
      <w:r>
        <w:rPr>
          <w:rFonts w:hint="eastAsia"/>
        </w:rPr>
        <w:t>、</w:t>
      </w:r>
      <w:r w:rsidR="00242A08">
        <w:t>郁闭度</w:t>
      </w:r>
      <w:r>
        <w:rPr>
          <w:rFonts w:hint="eastAsia"/>
        </w:rPr>
        <w:t>的概念</w:t>
      </w:r>
    </w:p>
    <w:p w14:paraId="6199E5CC" w14:textId="77777777" w:rsidR="005565B3" w:rsidRPr="005565B3" w:rsidRDefault="005565B3" w:rsidP="005565B3">
      <w:r>
        <w:rPr>
          <w:rFonts w:hint="eastAsia"/>
        </w:rPr>
        <w:lastRenderedPageBreak/>
        <w:t>2.</w:t>
      </w:r>
      <w:r>
        <w:t xml:space="preserve"> </w:t>
      </w:r>
      <w:r w:rsidRPr="005565B3">
        <w:rPr>
          <w:rFonts w:hint="eastAsia"/>
        </w:rPr>
        <w:t>适地适树概念、途径，树种选择的原则</w:t>
      </w:r>
      <w:r w:rsidR="009A0016">
        <w:rPr>
          <w:rFonts w:hint="eastAsia"/>
        </w:rPr>
        <w:t>及其</w:t>
      </w:r>
      <w:r w:rsidR="004E7948" w:rsidRPr="00A93C1A">
        <w:rPr>
          <w:rFonts w:hint="eastAsia"/>
        </w:rPr>
        <w:t>在林业生产中的应用</w:t>
      </w:r>
    </w:p>
    <w:p w14:paraId="0B901079" w14:textId="4E566768" w:rsidR="005B2873" w:rsidRDefault="00041F2E" w:rsidP="00015EB4">
      <w:r>
        <w:t>3</w:t>
      </w:r>
      <w:r w:rsidR="005B2873">
        <w:rPr>
          <w:rFonts w:hint="eastAsia"/>
        </w:rPr>
        <w:t>.</w:t>
      </w:r>
      <w:r w:rsidR="005B2873">
        <w:t xml:space="preserve"> </w:t>
      </w:r>
      <w:r w:rsidR="00035C87">
        <w:rPr>
          <w:rFonts w:hint="eastAsia"/>
        </w:rPr>
        <w:t>混交林的</w:t>
      </w:r>
      <w:r w:rsidR="005B2873" w:rsidRPr="005B2873">
        <w:rPr>
          <w:rFonts w:hint="eastAsia"/>
        </w:rPr>
        <w:t>意义</w:t>
      </w:r>
      <w:r w:rsidR="005B2873">
        <w:rPr>
          <w:rFonts w:hint="eastAsia"/>
        </w:rPr>
        <w:t>和</w:t>
      </w:r>
      <w:r w:rsidR="005B2873" w:rsidRPr="005B2873">
        <w:t>特点</w:t>
      </w:r>
      <w:r w:rsidR="005B2873">
        <w:rPr>
          <w:rFonts w:hint="eastAsia"/>
        </w:rPr>
        <w:t>，</w:t>
      </w:r>
      <w:r w:rsidR="005B2873" w:rsidRPr="005B2873">
        <w:rPr>
          <w:rFonts w:hint="eastAsia"/>
        </w:rPr>
        <w:t>混交林和纯林的优缺点</w:t>
      </w:r>
    </w:p>
    <w:p w14:paraId="1515CE3E" w14:textId="77777777" w:rsidR="00C66D79" w:rsidRDefault="00C66D79" w:rsidP="00015EB4"/>
    <w:p w14:paraId="0095D25B" w14:textId="77777777" w:rsidR="00C66D79" w:rsidRDefault="00C66D79" w:rsidP="00015EB4">
      <w:r>
        <w:rPr>
          <w:rFonts w:hint="eastAsia"/>
        </w:rPr>
        <w:t>第九章</w:t>
      </w:r>
    </w:p>
    <w:p w14:paraId="0EB39885" w14:textId="77777777" w:rsidR="00C66D79" w:rsidRDefault="00C66D79" w:rsidP="00015EB4">
      <w:r>
        <w:rPr>
          <w:rFonts w:hint="eastAsia"/>
        </w:rPr>
        <w:t>1.</w:t>
      </w:r>
      <w:r>
        <w:t xml:space="preserve"> </w:t>
      </w:r>
      <w:r w:rsidRPr="00C66D79">
        <w:rPr>
          <w:rFonts w:hint="eastAsia"/>
        </w:rPr>
        <w:t>农林复合</w:t>
      </w:r>
      <w:r w:rsidR="00A8250C">
        <w:rPr>
          <w:rFonts w:hint="eastAsia"/>
        </w:rPr>
        <w:t>经营</w:t>
      </w:r>
      <w:r>
        <w:rPr>
          <w:rFonts w:hint="eastAsia"/>
        </w:rPr>
        <w:t>的概念</w:t>
      </w:r>
    </w:p>
    <w:p w14:paraId="1AEEE748" w14:textId="77777777" w:rsidR="00C66D79" w:rsidRDefault="00C66D79" w:rsidP="00015EB4"/>
    <w:p w14:paraId="5A2B86A4" w14:textId="77777777" w:rsidR="00C66D79" w:rsidRDefault="00C66D79" w:rsidP="00015EB4">
      <w:r>
        <w:rPr>
          <w:rFonts w:hint="eastAsia"/>
        </w:rPr>
        <w:t>第十章</w:t>
      </w:r>
    </w:p>
    <w:p w14:paraId="52D91CBA" w14:textId="77777777" w:rsidR="00C66D79" w:rsidRDefault="00C66D79" w:rsidP="00015EB4">
      <w:r>
        <w:rPr>
          <w:rFonts w:hint="eastAsia"/>
        </w:rPr>
        <w:t>1.</w:t>
      </w:r>
      <w:r>
        <w:t xml:space="preserve"> </w:t>
      </w:r>
      <w:r w:rsidRPr="00C66D79">
        <w:rPr>
          <w:rFonts w:hint="eastAsia"/>
        </w:rPr>
        <w:t>封山育林</w:t>
      </w:r>
      <w:r w:rsidR="00035C87">
        <w:rPr>
          <w:rFonts w:hint="eastAsia"/>
        </w:rPr>
        <w:t>、低效林、</w:t>
      </w:r>
      <w:r w:rsidR="00035C87" w:rsidRPr="005B2873">
        <w:rPr>
          <w:rFonts w:hint="eastAsia"/>
        </w:rPr>
        <w:t>林分改造</w:t>
      </w:r>
      <w:r>
        <w:rPr>
          <w:rFonts w:hint="eastAsia"/>
        </w:rPr>
        <w:t>的概念</w:t>
      </w:r>
    </w:p>
    <w:p w14:paraId="5FE20D42" w14:textId="77777777" w:rsidR="00C66D79" w:rsidRDefault="00C66D79" w:rsidP="00015EB4"/>
    <w:p w14:paraId="7E237EFB" w14:textId="77777777" w:rsidR="00C66D79" w:rsidRDefault="00C66D79" w:rsidP="00015EB4">
      <w:r>
        <w:rPr>
          <w:rFonts w:hint="eastAsia"/>
        </w:rPr>
        <w:t>第十一章</w:t>
      </w:r>
    </w:p>
    <w:p w14:paraId="32CB5381" w14:textId="77777777" w:rsidR="00C66D79" w:rsidRDefault="00C66D79" w:rsidP="00C66D79">
      <w:pPr>
        <w:pStyle w:val="a3"/>
        <w:numPr>
          <w:ilvl w:val="0"/>
          <w:numId w:val="2"/>
        </w:numPr>
        <w:ind w:firstLineChars="0"/>
      </w:pPr>
      <w:r w:rsidRPr="00C66D79">
        <w:rPr>
          <w:rFonts w:hint="eastAsia"/>
        </w:rPr>
        <w:t>城市森林</w:t>
      </w:r>
      <w:r>
        <w:rPr>
          <w:rFonts w:hint="eastAsia"/>
        </w:rPr>
        <w:t>的概念</w:t>
      </w:r>
    </w:p>
    <w:p w14:paraId="3D4F3A21" w14:textId="77777777" w:rsidR="00C66D79" w:rsidRDefault="00C66D79" w:rsidP="00015EB4"/>
    <w:p w14:paraId="2375DBA8" w14:textId="77777777" w:rsidR="00C66D79" w:rsidRDefault="00C66D79" w:rsidP="00015EB4">
      <w:r>
        <w:rPr>
          <w:rFonts w:hint="eastAsia"/>
        </w:rPr>
        <w:t>第十二章</w:t>
      </w:r>
    </w:p>
    <w:p w14:paraId="7B78836F" w14:textId="77777777" w:rsidR="00C66D79" w:rsidRDefault="002D592C" w:rsidP="002D592C">
      <w:pPr>
        <w:pStyle w:val="a3"/>
        <w:numPr>
          <w:ilvl w:val="0"/>
          <w:numId w:val="3"/>
        </w:numPr>
        <w:ind w:firstLineChars="0"/>
      </w:pPr>
      <w:r w:rsidRPr="002D592C">
        <w:rPr>
          <w:rFonts w:hint="eastAsia"/>
        </w:rPr>
        <w:t>自然稀疏和林木分化</w:t>
      </w:r>
      <w:r>
        <w:rPr>
          <w:rFonts w:hint="eastAsia"/>
        </w:rPr>
        <w:t>的概念</w:t>
      </w:r>
    </w:p>
    <w:p w14:paraId="59573D7F" w14:textId="77777777" w:rsidR="00035C87" w:rsidRDefault="004E7948" w:rsidP="005B28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森林抚育间伐的概念</w:t>
      </w:r>
      <w:r w:rsidR="00A26A8C">
        <w:rPr>
          <w:rFonts w:hint="eastAsia"/>
        </w:rPr>
        <w:t>、</w:t>
      </w:r>
      <w:r w:rsidR="00A26A8C">
        <w:t>主要目的</w:t>
      </w:r>
      <w:r w:rsidR="00A26A8C">
        <w:rPr>
          <w:rFonts w:hint="eastAsia"/>
        </w:rPr>
        <w:t>、种类</w:t>
      </w:r>
      <w:r w:rsidR="00A26A8C">
        <w:t>和方法</w:t>
      </w:r>
    </w:p>
    <w:p w14:paraId="02DF1ADD" w14:textId="77777777" w:rsidR="00A26A8C" w:rsidRDefault="005B2873" w:rsidP="00A26A8C">
      <w:pPr>
        <w:pStyle w:val="a3"/>
        <w:numPr>
          <w:ilvl w:val="0"/>
          <w:numId w:val="3"/>
        </w:numPr>
        <w:ind w:firstLineChars="0"/>
      </w:pPr>
      <w:r w:rsidRPr="005B2873">
        <w:rPr>
          <w:rFonts w:hint="eastAsia"/>
        </w:rPr>
        <w:t>择伐和皆伐的</w:t>
      </w:r>
      <w:r w:rsidR="004E7948">
        <w:rPr>
          <w:rFonts w:hint="eastAsia"/>
        </w:rPr>
        <w:t>概念，</w:t>
      </w:r>
      <w:r w:rsidR="00FA5517">
        <w:rPr>
          <w:rFonts w:hint="eastAsia"/>
        </w:rPr>
        <w:t>特点及适用条件</w:t>
      </w:r>
    </w:p>
    <w:p w14:paraId="245C4479" w14:textId="77777777" w:rsidR="00C66D79" w:rsidRPr="005B2873" w:rsidRDefault="00C66D79" w:rsidP="00015EB4"/>
    <w:p w14:paraId="02BBAD54" w14:textId="77777777" w:rsidR="00C66D79" w:rsidRDefault="00C66D79" w:rsidP="00015EB4">
      <w:r>
        <w:rPr>
          <w:rFonts w:hint="eastAsia"/>
        </w:rPr>
        <w:t>第十三章</w:t>
      </w:r>
    </w:p>
    <w:p w14:paraId="74F51B0C" w14:textId="77777777" w:rsidR="00C66D79" w:rsidRDefault="00C66D79" w:rsidP="00C66D79">
      <w:pPr>
        <w:pStyle w:val="a3"/>
        <w:numPr>
          <w:ilvl w:val="0"/>
          <w:numId w:val="4"/>
        </w:numPr>
        <w:ind w:firstLineChars="0"/>
      </w:pPr>
      <w:r w:rsidRPr="00C66D79">
        <w:rPr>
          <w:rFonts w:hint="eastAsia"/>
        </w:rPr>
        <w:t>森林健康（经营）</w:t>
      </w:r>
      <w:r>
        <w:rPr>
          <w:rFonts w:hint="eastAsia"/>
        </w:rPr>
        <w:t>、</w:t>
      </w:r>
      <w:r w:rsidRPr="00C66D79">
        <w:t>近自然森林（经营）</w:t>
      </w:r>
      <w:r w:rsidR="00862186">
        <w:rPr>
          <w:rFonts w:hint="eastAsia"/>
        </w:rPr>
        <w:t>、</w:t>
      </w:r>
      <w:r w:rsidR="00862186" w:rsidRPr="002D592C">
        <w:rPr>
          <w:rFonts w:hint="eastAsia"/>
        </w:rPr>
        <w:t>病原</w:t>
      </w:r>
      <w:r w:rsidR="00862186">
        <w:rPr>
          <w:rFonts w:hint="eastAsia"/>
        </w:rPr>
        <w:t>、</w:t>
      </w:r>
      <w:r w:rsidR="00862186" w:rsidRPr="002D592C">
        <w:t>病害</w:t>
      </w:r>
      <w:r>
        <w:rPr>
          <w:rFonts w:hint="eastAsia"/>
        </w:rPr>
        <w:t>的概念</w:t>
      </w:r>
    </w:p>
    <w:p w14:paraId="7A1B89A7" w14:textId="2D5B013D" w:rsidR="005B2873" w:rsidRDefault="00041F2E" w:rsidP="005B2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森林病虫害防治措施</w:t>
      </w:r>
    </w:p>
    <w:p w14:paraId="07837D50" w14:textId="77777777" w:rsidR="00C66D79" w:rsidRDefault="00C66D79" w:rsidP="00015EB4"/>
    <w:p w14:paraId="5A6B2B25" w14:textId="77777777" w:rsidR="00C66D79" w:rsidRDefault="00C66D79" w:rsidP="00015EB4">
      <w:r>
        <w:rPr>
          <w:rFonts w:hint="eastAsia"/>
        </w:rPr>
        <w:t>第十四章</w:t>
      </w:r>
    </w:p>
    <w:p w14:paraId="5C631669" w14:textId="77777777" w:rsidR="00C66D79" w:rsidRDefault="00C66D79" w:rsidP="00C66D79">
      <w:pPr>
        <w:pStyle w:val="a3"/>
        <w:numPr>
          <w:ilvl w:val="0"/>
          <w:numId w:val="5"/>
        </w:numPr>
        <w:ind w:firstLineChars="0"/>
      </w:pPr>
      <w:r w:rsidRPr="00C66D79">
        <w:t>森林成熟</w:t>
      </w:r>
      <w:r>
        <w:rPr>
          <w:rFonts w:hint="eastAsia"/>
        </w:rPr>
        <w:t>、</w:t>
      </w:r>
      <w:r w:rsidRPr="00C66D79">
        <w:t>轮伐期</w:t>
      </w:r>
      <w:r>
        <w:rPr>
          <w:rFonts w:hint="eastAsia"/>
        </w:rPr>
        <w:t>、</w:t>
      </w:r>
      <w:r w:rsidRPr="00C66D79">
        <w:t>森林经营方案</w:t>
      </w:r>
      <w:r w:rsidR="00A26A8C">
        <w:rPr>
          <w:rFonts w:hint="eastAsia"/>
        </w:rPr>
        <w:t>、</w:t>
      </w:r>
      <w:r w:rsidR="00A26A8C" w:rsidRPr="002D592C">
        <w:rPr>
          <w:rFonts w:hint="eastAsia"/>
        </w:rPr>
        <w:t>林班</w:t>
      </w:r>
      <w:r w:rsidR="00A26A8C">
        <w:rPr>
          <w:rFonts w:hint="eastAsia"/>
        </w:rPr>
        <w:t>、</w:t>
      </w:r>
      <w:r w:rsidR="00A26A8C" w:rsidRPr="002D592C">
        <w:t>小班</w:t>
      </w:r>
      <w:r w:rsidR="00A26A8C">
        <w:rPr>
          <w:rFonts w:hint="eastAsia"/>
        </w:rPr>
        <w:t>、</w:t>
      </w:r>
      <w:r w:rsidR="00A26A8C" w:rsidRPr="002D592C">
        <w:rPr>
          <w:rFonts w:hint="eastAsia"/>
        </w:rPr>
        <w:t>自然保护区</w:t>
      </w:r>
      <w:r>
        <w:rPr>
          <w:rFonts w:hint="eastAsia"/>
        </w:rPr>
        <w:t>的概念</w:t>
      </w:r>
    </w:p>
    <w:p w14:paraId="605FB088" w14:textId="77777777" w:rsidR="002D592C" w:rsidRDefault="00270BEC" w:rsidP="005B28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我国</w:t>
      </w:r>
      <w:r w:rsidR="005B2873" w:rsidRPr="005B2873">
        <w:t>森林资源调查的体系</w:t>
      </w:r>
    </w:p>
    <w:p w14:paraId="04F06214" w14:textId="77777777" w:rsidR="00C66D79" w:rsidRDefault="00C66D79" w:rsidP="00015EB4"/>
    <w:p w14:paraId="14EF5CC7" w14:textId="77777777" w:rsidR="00C66D79" w:rsidRDefault="00C66D79" w:rsidP="00015EB4">
      <w:r>
        <w:rPr>
          <w:rFonts w:hint="eastAsia"/>
        </w:rPr>
        <w:t>第十五章</w:t>
      </w:r>
    </w:p>
    <w:p w14:paraId="3DC70B05" w14:textId="77777777" w:rsidR="00C66D79" w:rsidRDefault="009F57E2" w:rsidP="005B28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我国的主要</w:t>
      </w:r>
      <w:r w:rsidR="00FA5517">
        <w:rPr>
          <w:rFonts w:hint="eastAsia"/>
        </w:rPr>
        <w:t>林业特产或林业经济产品</w:t>
      </w:r>
    </w:p>
    <w:p w14:paraId="17FE98A8" w14:textId="77777777" w:rsidR="00A441CC" w:rsidRDefault="00A441CC" w:rsidP="00015EB4"/>
    <w:p w14:paraId="1D3336B5" w14:textId="77777777" w:rsidR="00A441CC" w:rsidRDefault="00A441CC" w:rsidP="00015EB4"/>
    <w:sectPr w:rsidR="00A44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1739" w14:textId="77777777" w:rsidR="00956507" w:rsidRDefault="00956507" w:rsidP="009A0016">
      <w:r>
        <w:separator/>
      </w:r>
    </w:p>
  </w:endnote>
  <w:endnote w:type="continuationSeparator" w:id="0">
    <w:p w14:paraId="7AC2404A" w14:textId="77777777" w:rsidR="00956507" w:rsidRDefault="00956507" w:rsidP="009A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BFDC" w14:textId="77777777" w:rsidR="00956507" w:rsidRDefault="00956507" w:rsidP="009A0016">
      <w:r>
        <w:separator/>
      </w:r>
    </w:p>
  </w:footnote>
  <w:footnote w:type="continuationSeparator" w:id="0">
    <w:p w14:paraId="4755D89E" w14:textId="77777777" w:rsidR="00956507" w:rsidRDefault="00956507" w:rsidP="009A0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9C0"/>
    <w:multiLevelType w:val="hybridMultilevel"/>
    <w:tmpl w:val="FA60D290"/>
    <w:lvl w:ilvl="0" w:tplc="60622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30067"/>
    <w:multiLevelType w:val="hybridMultilevel"/>
    <w:tmpl w:val="082E3706"/>
    <w:lvl w:ilvl="0" w:tplc="BD1C4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E1B92"/>
    <w:multiLevelType w:val="hybridMultilevel"/>
    <w:tmpl w:val="0DE0C650"/>
    <w:lvl w:ilvl="0" w:tplc="D4AECE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693902"/>
    <w:multiLevelType w:val="hybridMultilevel"/>
    <w:tmpl w:val="F8185DD4"/>
    <w:lvl w:ilvl="0" w:tplc="E81C3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E8B"/>
    <w:multiLevelType w:val="hybridMultilevel"/>
    <w:tmpl w:val="DDFA6FE4"/>
    <w:lvl w:ilvl="0" w:tplc="186C5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F0484E"/>
    <w:multiLevelType w:val="hybridMultilevel"/>
    <w:tmpl w:val="3D44BDE0"/>
    <w:lvl w:ilvl="0" w:tplc="DFCE98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320633"/>
    <w:multiLevelType w:val="hybridMultilevel"/>
    <w:tmpl w:val="39609CBE"/>
    <w:lvl w:ilvl="0" w:tplc="4874F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95E15"/>
    <w:multiLevelType w:val="hybridMultilevel"/>
    <w:tmpl w:val="93B287DA"/>
    <w:lvl w:ilvl="0" w:tplc="F2042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861"/>
    <w:rsid w:val="00015EB4"/>
    <w:rsid w:val="00020884"/>
    <w:rsid w:val="00035C87"/>
    <w:rsid w:val="00041F2E"/>
    <w:rsid w:val="001138F9"/>
    <w:rsid w:val="001E288D"/>
    <w:rsid w:val="00231D89"/>
    <w:rsid w:val="00242A08"/>
    <w:rsid w:val="00270BEC"/>
    <w:rsid w:val="00297DCB"/>
    <w:rsid w:val="002C1045"/>
    <w:rsid w:val="002D592C"/>
    <w:rsid w:val="002F1F1E"/>
    <w:rsid w:val="002F2252"/>
    <w:rsid w:val="00323AF4"/>
    <w:rsid w:val="003D34C8"/>
    <w:rsid w:val="004C02A6"/>
    <w:rsid w:val="004E439F"/>
    <w:rsid w:val="004E7948"/>
    <w:rsid w:val="00532514"/>
    <w:rsid w:val="00540A64"/>
    <w:rsid w:val="005565B3"/>
    <w:rsid w:val="005B2873"/>
    <w:rsid w:val="006837B7"/>
    <w:rsid w:val="006C59E2"/>
    <w:rsid w:val="006D1769"/>
    <w:rsid w:val="006D314C"/>
    <w:rsid w:val="007B6B76"/>
    <w:rsid w:val="007C1BE3"/>
    <w:rsid w:val="00813C3C"/>
    <w:rsid w:val="00836672"/>
    <w:rsid w:val="00862186"/>
    <w:rsid w:val="008C412F"/>
    <w:rsid w:val="0093222D"/>
    <w:rsid w:val="00956507"/>
    <w:rsid w:val="009839B0"/>
    <w:rsid w:val="009A0016"/>
    <w:rsid w:val="009F57E2"/>
    <w:rsid w:val="00A26A8C"/>
    <w:rsid w:val="00A441CC"/>
    <w:rsid w:val="00A8250C"/>
    <w:rsid w:val="00A93C1A"/>
    <w:rsid w:val="00AC2E47"/>
    <w:rsid w:val="00AD13E2"/>
    <w:rsid w:val="00AF1A9D"/>
    <w:rsid w:val="00B51CF4"/>
    <w:rsid w:val="00BA025C"/>
    <w:rsid w:val="00C66D79"/>
    <w:rsid w:val="00C73E48"/>
    <w:rsid w:val="00D1186C"/>
    <w:rsid w:val="00D70081"/>
    <w:rsid w:val="00DE20F0"/>
    <w:rsid w:val="00E01F01"/>
    <w:rsid w:val="00E57BB4"/>
    <w:rsid w:val="00E61AD2"/>
    <w:rsid w:val="00E91AFA"/>
    <w:rsid w:val="00EB525B"/>
    <w:rsid w:val="00FA5517"/>
    <w:rsid w:val="00FD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2A9A6"/>
  <w15:chartTrackingRefBased/>
  <w15:docId w15:val="{1D32E41A-0FAD-4FCE-B780-D3ECA513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EB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C1BE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C1BE3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A0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001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00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Wang</dc:creator>
  <cp:keywords/>
  <dc:description/>
  <cp:lastModifiedBy>沉重</cp:lastModifiedBy>
  <cp:revision>42</cp:revision>
  <cp:lastPrinted>2018-12-14T08:12:00Z</cp:lastPrinted>
  <dcterms:created xsi:type="dcterms:W3CDTF">2018-12-14T07:02:00Z</dcterms:created>
  <dcterms:modified xsi:type="dcterms:W3CDTF">2021-06-26T05:50:00Z</dcterms:modified>
</cp:coreProperties>
</file>