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4B" w:rsidRDefault="008F575D">
      <w:pPr>
        <w:jc w:val="center"/>
        <w:rPr>
          <w:rFonts w:ascii="黑体" w:eastAsia="黑体" w:hAnsi="黑体"/>
          <w:b/>
          <w:sz w:val="20"/>
        </w:rPr>
      </w:pPr>
      <w:r>
        <w:rPr>
          <w:rFonts w:ascii="黑体" w:eastAsia="黑体" w:hAnsi="黑体" w:hint="eastAsia"/>
          <w:b/>
          <w:sz w:val="24"/>
          <w:szCs w:val="28"/>
        </w:rPr>
        <w:t>202</w:t>
      </w:r>
      <w:r>
        <w:rPr>
          <w:rFonts w:ascii="黑体" w:eastAsia="黑体" w:hAnsi="黑体"/>
          <w:b/>
          <w:sz w:val="24"/>
          <w:szCs w:val="28"/>
        </w:rPr>
        <w:t>1</w:t>
      </w:r>
      <w:r>
        <w:rPr>
          <w:rFonts w:ascii="黑体" w:eastAsia="黑体" w:hAnsi="黑体" w:hint="eastAsia"/>
          <w:b/>
          <w:sz w:val="24"/>
          <w:szCs w:val="28"/>
        </w:rPr>
        <w:t>-202</w:t>
      </w:r>
      <w:r>
        <w:rPr>
          <w:rFonts w:ascii="黑体" w:eastAsia="黑体" w:hAnsi="黑体"/>
          <w:b/>
          <w:sz w:val="24"/>
          <w:szCs w:val="28"/>
        </w:rPr>
        <w:t>2</w:t>
      </w:r>
      <w:r>
        <w:rPr>
          <w:rFonts w:ascii="黑体" w:eastAsia="黑体" w:hAnsi="黑体" w:hint="eastAsia"/>
          <w:b/>
          <w:sz w:val="24"/>
          <w:szCs w:val="28"/>
        </w:rPr>
        <w:t>年第1学期 “毛中特”概论课程复习要点</w:t>
      </w:r>
    </w:p>
    <w:p w:rsidR="00571C4B" w:rsidRDefault="00571C4B">
      <w:pPr>
        <w:rPr>
          <w:b/>
        </w:rPr>
      </w:pPr>
    </w:p>
    <w:p w:rsidR="00571C4B" w:rsidRDefault="008F575D">
      <w:pPr>
        <w:ind w:firstLineChars="1500" w:firstLine="3162"/>
        <w:rPr>
          <w:b/>
        </w:rPr>
      </w:pPr>
      <w:r>
        <w:rPr>
          <w:rFonts w:hint="eastAsia"/>
          <w:b/>
        </w:rPr>
        <w:t>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言</w:t>
      </w:r>
    </w:p>
    <w:p w:rsidR="00571C4B" w:rsidRDefault="008F575D">
      <w:pPr>
        <w:pStyle w:val="a7"/>
        <w:numPr>
          <w:ilvl w:val="0"/>
          <w:numId w:val="1"/>
        </w:numPr>
        <w:ind w:firstLineChars="0"/>
        <w:rPr>
          <w:rFonts w:ascii="宋体" w:hAnsi="宋体"/>
          <w:kern w:val="0"/>
          <w:szCs w:val="21"/>
        </w:rPr>
      </w:pPr>
      <w:r>
        <w:rPr>
          <w:rFonts w:hint="eastAsia"/>
        </w:rPr>
        <w:t>马克思主义中国化</w:t>
      </w:r>
      <w:r w:rsidR="00EB5139">
        <w:rPr>
          <w:rFonts w:hint="eastAsia"/>
        </w:rPr>
        <w:t>的</w:t>
      </w:r>
      <w:r>
        <w:rPr>
          <w:rFonts w:hint="eastAsia"/>
        </w:rPr>
        <w:t>提出</w:t>
      </w:r>
      <w:r w:rsidR="00EB5139">
        <w:rPr>
          <w:rFonts w:hint="eastAsia"/>
        </w:rPr>
        <w:t>背景</w:t>
      </w:r>
      <w:r>
        <w:rPr>
          <w:rFonts w:hint="eastAsia"/>
        </w:rPr>
        <w:t>与内涵</w:t>
      </w:r>
    </w:p>
    <w:p w:rsidR="00571C4B" w:rsidRDefault="008F575D">
      <w:pPr>
        <w:pStyle w:val="a7"/>
        <w:numPr>
          <w:ilvl w:val="0"/>
          <w:numId w:val="1"/>
        </w:numPr>
        <w:ind w:firstLineChars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马克思主义中国化的实践飞跃与理论飞跃</w:t>
      </w:r>
    </w:p>
    <w:p w:rsidR="00571C4B" w:rsidRDefault="008F575D">
      <w:pPr>
        <w:ind w:firstLineChars="1400" w:firstLine="2951"/>
        <w:rPr>
          <w:b/>
        </w:rPr>
      </w:pPr>
      <w:r>
        <w:rPr>
          <w:rFonts w:hint="eastAsia"/>
          <w:b/>
        </w:rPr>
        <w:t>毛泽东思想</w:t>
      </w:r>
    </w:p>
    <w:p w:rsidR="00571C4B" w:rsidRDefault="008F57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毛泽东思想形成的历史条件</w:t>
      </w:r>
    </w:p>
    <w:p w:rsidR="00571C4B" w:rsidRDefault="008F57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毛泽东思想的主要内容：新民主主义革命理论、革命军队建设和在军事战略理论、党的建设理论等</w:t>
      </w:r>
    </w:p>
    <w:p w:rsidR="00571C4B" w:rsidRDefault="008F57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毛泽东思想活的灵魂</w:t>
      </w:r>
    </w:p>
    <w:p w:rsidR="00571C4B" w:rsidRDefault="008F57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新民主主义革命理论</w:t>
      </w:r>
    </w:p>
    <w:p w:rsidR="00571C4B" w:rsidRDefault="008F575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新民主主义革命的实践基础</w:t>
      </w:r>
    </w:p>
    <w:p w:rsidR="00571C4B" w:rsidRDefault="008F575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新民主主义革命的总路线：对象、动力、领导力量、性质与前途</w:t>
      </w:r>
    </w:p>
    <w:p w:rsidR="00571C4B" w:rsidRDefault="008F575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新民主主义的基本纲领</w:t>
      </w:r>
    </w:p>
    <w:p w:rsidR="00571C4B" w:rsidRDefault="008F575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新民主主义革命的道路</w:t>
      </w:r>
    </w:p>
    <w:p w:rsidR="00571C4B" w:rsidRDefault="008F575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新民主主义革命的三大法宝</w:t>
      </w:r>
    </w:p>
    <w:p w:rsidR="00571C4B" w:rsidRDefault="008F57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社会主义改造理论</w:t>
      </w:r>
    </w:p>
    <w:p w:rsidR="00571C4B" w:rsidRDefault="008F575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过渡时期总路线的基本内容</w:t>
      </w:r>
    </w:p>
    <w:p w:rsidR="00571C4B" w:rsidRDefault="008F575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社会主义改造的过程与经验</w:t>
      </w:r>
    </w:p>
    <w:p w:rsidR="00571C4B" w:rsidRDefault="008F57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社会主义建设道路初步探索</w:t>
      </w:r>
    </w:p>
    <w:p w:rsidR="00571C4B" w:rsidRDefault="008F57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初步探索所的重要理论成果</w:t>
      </w:r>
      <w:r w:rsidR="00EB5139">
        <w:rPr>
          <w:rFonts w:hint="eastAsia"/>
        </w:rPr>
        <w:t>内容</w:t>
      </w:r>
    </w:p>
    <w:p w:rsidR="00571C4B" w:rsidRDefault="008F57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初步探索的重要意义</w:t>
      </w:r>
    </w:p>
    <w:p w:rsidR="00571C4B" w:rsidRDefault="008F575D">
      <w:pPr>
        <w:ind w:firstLineChars="700" w:firstLine="1476"/>
        <w:rPr>
          <w:b/>
        </w:rPr>
      </w:pPr>
      <w:r>
        <w:rPr>
          <w:rFonts w:hint="eastAsia"/>
          <w:b/>
        </w:rPr>
        <w:t>邓小平理论、“三个代表”重要思想、科学发展观</w:t>
      </w:r>
    </w:p>
    <w:p w:rsidR="00571C4B" w:rsidRDefault="008F57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邓小平理论</w:t>
      </w:r>
    </w:p>
    <w:p w:rsidR="00571C4B" w:rsidRDefault="008F57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邓小平理论的形成过程</w:t>
      </w:r>
    </w:p>
    <w:p w:rsidR="00571C4B" w:rsidRDefault="008F57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邓小平理论的基本理论问题</w:t>
      </w:r>
    </w:p>
    <w:p w:rsidR="00571C4B" w:rsidRDefault="008F575D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邓小平理论的主要内容：社会主义初级阶段理论、党的基本路线、社会主义根本任务理论、改革开放理论、社会主义市场经济理论、“一国两制”等</w:t>
      </w:r>
    </w:p>
    <w:p w:rsidR="00571C4B" w:rsidRDefault="008F575D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邓小平理论的历史地位</w:t>
      </w:r>
    </w:p>
    <w:p w:rsidR="00571C4B" w:rsidRDefault="008F575D">
      <w:r>
        <w:rPr>
          <w:rFonts w:hint="eastAsia"/>
        </w:rPr>
        <w:t>第六章“三个代表”重要思想</w:t>
      </w:r>
    </w:p>
    <w:p w:rsidR="00571C4B" w:rsidRDefault="008F575D">
      <w:pPr>
        <w:pStyle w:val="a7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“三个代表”重要思想的核心观点</w:t>
      </w:r>
    </w:p>
    <w:p w:rsidR="00571C4B" w:rsidRDefault="008F575D">
      <w:pPr>
        <w:pStyle w:val="a7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“三个代表”重要思想的主要内容：发展是党执政兴国的第一要务、建立社会主义市场经济体制、建设社会主义政治文明、推进党的建设新的伟大工程</w:t>
      </w:r>
      <w:r w:rsidR="00EB5139">
        <w:rPr>
          <w:rFonts w:hint="eastAsia"/>
        </w:rPr>
        <w:t>等</w:t>
      </w:r>
    </w:p>
    <w:p w:rsidR="00571C4B" w:rsidRDefault="008F575D">
      <w:pPr>
        <w:pStyle w:val="a7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“三个代表”重要思想的历史地位</w:t>
      </w:r>
    </w:p>
    <w:p w:rsidR="00571C4B" w:rsidRDefault="00BC1EF6" w:rsidP="00BC1EF6"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8F575D">
        <w:rPr>
          <w:rFonts w:hint="eastAsia"/>
        </w:rPr>
        <w:t>科学发展观</w:t>
      </w:r>
      <w:bookmarkStart w:id="0" w:name="_GoBack"/>
      <w:bookmarkEnd w:id="0"/>
    </w:p>
    <w:p w:rsidR="00571C4B" w:rsidRDefault="008F57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科学发展观的科学内涵</w:t>
      </w:r>
    </w:p>
    <w:p w:rsidR="00571C4B" w:rsidRDefault="008F57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科学发展观的主要内容</w:t>
      </w:r>
      <w:r w:rsidR="00EB5139">
        <w:rPr>
          <w:rFonts w:hint="eastAsia"/>
        </w:rPr>
        <w:t>：</w:t>
      </w:r>
      <w:r w:rsidR="00EB5139">
        <w:t>加快经济发展方式、构建社会主义和谐社会、推进生态文明建设等</w:t>
      </w:r>
    </w:p>
    <w:p w:rsidR="00571C4B" w:rsidRPr="00EB5139" w:rsidRDefault="00571C4B" w:rsidP="00EB5139">
      <w:pPr>
        <w:pStyle w:val="a7"/>
        <w:ind w:left="420" w:firstLineChars="0" w:firstLine="0"/>
      </w:pPr>
    </w:p>
    <w:sectPr w:rsidR="00571C4B" w:rsidRPr="00EB513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B30" w:rsidRDefault="00165B30">
      <w:r>
        <w:separator/>
      </w:r>
    </w:p>
  </w:endnote>
  <w:endnote w:type="continuationSeparator" w:id="0">
    <w:p w:rsidR="00165B30" w:rsidRDefault="0016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3465001"/>
    </w:sdtPr>
    <w:sdtEndPr/>
    <w:sdtContent>
      <w:p w:rsidR="00571C4B" w:rsidRDefault="008F575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EF6" w:rsidRPr="00BC1EF6">
          <w:rPr>
            <w:noProof/>
            <w:lang w:val="zh-CN"/>
          </w:rPr>
          <w:t>1</w:t>
        </w:r>
        <w:r>
          <w:fldChar w:fldCharType="end"/>
        </w:r>
      </w:p>
    </w:sdtContent>
  </w:sdt>
  <w:p w:rsidR="00571C4B" w:rsidRDefault="00571C4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B30" w:rsidRDefault="00165B30">
      <w:r>
        <w:separator/>
      </w:r>
    </w:p>
  </w:footnote>
  <w:footnote w:type="continuationSeparator" w:id="0">
    <w:p w:rsidR="00165B30" w:rsidRDefault="00165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298C"/>
    <w:multiLevelType w:val="multilevel"/>
    <w:tmpl w:val="070629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A104CE"/>
    <w:multiLevelType w:val="multilevel"/>
    <w:tmpl w:val="11A104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696B30"/>
    <w:multiLevelType w:val="multilevel"/>
    <w:tmpl w:val="29696B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EA0AAA"/>
    <w:multiLevelType w:val="multilevel"/>
    <w:tmpl w:val="2AEA0A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C17E4C"/>
    <w:multiLevelType w:val="multilevel"/>
    <w:tmpl w:val="35C17E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E11F88"/>
    <w:multiLevelType w:val="multilevel"/>
    <w:tmpl w:val="41E11F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BF5324"/>
    <w:multiLevelType w:val="multilevel"/>
    <w:tmpl w:val="4DBF53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FF1E30"/>
    <w:multiLevelType w:val="multilevel"/>
    <w:tmpl w:val="50FF1E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806DAC"/>
    <w:multiLevelType w:val="multilevel"/>
    <w:tmpl w:val="76806DAC"/>
    <w:lvl w:ilvl="0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11"/>
    <w:rsid w:val="00002CAE"/>
    <w:rsid w:val="0002590A"/>
    <w:rsid w:val="000B1420"/>
    <w:rsid w:val="00112CF4"/>
    <w:rsid w:val="00164C26"/>
    <w:rsid w:val="00165B30"/>
    <w:rsid w:val="00211D08"/>
    <w:rsid w:val="00220185"/>
    <w:rsid w:val="002A3FD2"/>
    <w:rsid w:val="002B3AA5"/>
    <w:rsid w:val="002C07DB"/>
    <w:rsid w:val="002E0255"/>
    <w:rsid w:val="002E096B"/>
    <w:rsid w:val="002F1481"/>
    <w:rsid w:val="002F4740"/>
    <w:rsid w:val="00310049"/>
    <w:rsid w:val="003227BB"/>
    <w:rsid w:val="003634F7"/>
    <w:rsid w:val="003B6106"/>
    <w:rsid w:val="003B6241"/>
    <w:rsid w:val="003E00C9"/>
    <w:rsid w:val="003F622E"/>
    <w:rsid w:val="00412D44"/>
    <w:rsid w:val="00426BAB"/>
    <w:rsid w:val="0043407C"/>
    <w:rsid w:val="00507671"/>
    <w:rsid w:val="005376C2"/>
    <w:rsid w:val="00571C4B"/>
    <w:rsid w:val="005B00DE"/>
    <w:rsid w:val="00607704"/>
    <w:rsid w:val="006207A1"/>
    <w:rsid w:val="00627B58"/>
    <w:rsid w:val="00684272"/>
    <w:rsid w:val="006D7ACC"/>
    <w:rsid w:val="0073304C"/>
    <w:rsid w:val="007645AB"/>
    <w:rsid w:val="00782943"/>
    <w:rsid w:val="007A3398"/>
    <w:rsid w:val="007A4FDB"/>
    <w:rsid w:val="007B34F6"/>
    <w:rsid w:val="00800186"/>
    <w:rsid w:val="00817C8E"/>
    <w:rsid w:val="00861A59"/>
    <w:rsid w:val="0087289A"/>
    <w:rsid w:val="008B0D67"/>
    <w:rsid w:val="008C181E"/>
    <w:rsid w:val="008F575D"/>
    <w:rsid w:val="008F704E"/>
    <w:rsid w:val="009024E3"/>
    <w:rsid w:val="00964FE4"/>
    <w:rsid w:val="009855A7"/>
    <w:rsid w:val="009A4B15"/>
    <w:rsid w:val="00A1686D"/>
    <w:rsid w:val="00A6756E"/>
    <w:rsid w:val="00AE6D27"/>
    <w:rsid w:val="00AF3D7B"/>
    <w:rsid w:val="00B63B3F"/>
    <w:rsid w:val="00BC1EF6"/>
    <w:rsid w:val="00BD28D4"/>
    <w:rsid w:val="00BD56F7"/>
    <w:rsid w:val="00C23406"/>
    <w:rsid w:val="00C55DDE"/>
    <w:rsid w:val="00C701FA"/>
    <w:rsid w:val="00C9415E"/>
    <w:rsid w:val="00CA0423"/>
    <w:rsid w:val="00D63788"/>
    <w:rsid w:val="00D83185"/>
    <w:rsid w:val="00DB22B4"/>
    <w:rsid w:val="00E240A9"/>
    <w:rsid w:val="00E53BD9"/>
    <w:rsid w:val="00E70E75"/>
    <w:rsid w:val="00E83DEF"/>
    <w:rsid w:val="00EB5139"/>
    <w:rsid w:val="00EB6C8E"/>
    <w:rsid w:val="00ED337E"/>
    <w:rsid w:val="00EF5411"/>
    <w:rsid w:val="00FB2E4A"/>
    <w:rsid w:val="00FC5F7E"/>
    <w:rsid w:val="00FF74CA"/>
    <w:rsid w:val="02CC3F80"/>
    <w:rsid w:val="03B14206"/>
    <w:rsid w:val="07396768"/>
    <w:rsid w:val="09E3547C"/>
    <w:rsid w:val="0B9D61FB"/>
    <w:rsid w:val="0E882D7A"/>
    <w:rsid w:val="0FAE6C29"/>
    <w:rsid w:val="107E1D3B"/>
    <w:rsid w:val="12272169"/>
    <w:rsid w:val="12BE53D5"/>
    <w:rsid w:val="157D576E"/>
    <w:rsid w:val="18CA11FC"/>
    <w:rsid w:val="1ABA736F"/>
    <w:rsid w:val="1B1F09DB"/>
    <w:rsid w:val="1D4D182F"/>
    <w:rsid w:val="1FBD6A34"/>
    <w:rsid w:val="2A1355EE"/>
    <w:rsid w:val="2B995B62"/>
    <w:rsid w:val="2CBD5D82"/>
    <w:rsid w:val="2EAA51DE"/>
    <w:rsid w:val="31C953F6"/>
    <w:rsid w:val="32E27A0A"/>
    <w:rsid w:val="32EB591A"/>
    <w:rsid w:val="341B1678"/>
    <w:rsid w:val="379D52D7"/>
    <w:rsid w:val="37AD5CF7"/>
    <w:rsid w:val="395D4BD0"/>
    <w:rsid w:val="3A71489E"/>
    <w:rsid w:val="3BE411A2"/>
    <w:rsid w:val="3D670293"/>
    <w:rsid w:val="3EDE74FB"/>
    <w:rsid w:val="41B6704D"/>
    <w:rsid w:val="427F24B1"/>
    <w:rsid w:val="45D264C6"/>
    <w:rsid w:val="47E61A8F"/>
    <w:rsid w:val="485D1597"/>
    <w:rsid w:val="4F35682E"/>
    <w:rsid w:val="549722F4"/>
    <w:rsid w:val="588C69A8"/>
    <w:rsid w:val="59D619EE"/>
    <w:rsid w:val="59E32D00"/>
    <w:rsid w:val="5D6C7CCA"/>
    <w:rsid w:val="5DA023F5"/>
    <w:rsid w:val="5E5069F2"/>
    <w:rsid w:val="5EFD23AE"/>
    <w:rsid w:val="6784366C"/>
    <w:rsid w:val="6A845731"/>
    <w:rsid w:val="6DA64D7D"/>
    <w:rsid w:val="6E7F4B8D"/>
    <w:rsid w:val="72CC4119"/>
    <w:rsid w:val="73375A36"/>
    <w:rsid w:val="73C1028D"/>
    <w:rsid w:val="79696B9E"/>
    <w:rsid w:val="79B12F6B"/>
    <w:rsid w:val="7CAF4890"/>
    <w:rsid w:val="7CED638A"/>
    <w:rsid w:val="7DE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43224"/>
  <w15:docId w15:val="{20CAE95E-FA6B-4B05-98B6-00BB7CA7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Microsoft</cp:lastModifiedBy>
  <cp:revision>3</cp:revision>
  <dcterms:created xsi:type="dcterms:W3CDTF">2022-01-07T07:27:00Z</dcterms:created>
  <dcterms:modified xsi:type="dcterms:W3CDTF">2022-01-07T07:33:00Z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289AE11A7DDC4D33B00991057552CA12</vt:lpwstr>
  </property>
</Properties>
</file>