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DF08" w14:textId="71AE27CD" w:rsidR="000455C5" w:rsidRDefault="00D24B9B" w:rsidP="00D24B9B">
      <w:r>
        <w:rPr>
          <w:rFonts w:hint="eastAsia"/>
        </w:rPr>
        <w:t>1</w:t>
      </w:r>
      <w:r w:rsidR="00AE1370">
        <w:t>a:</w:t>
      </w:r>
      <w:r w:rsidR="00811410">
        <w:rPr>
          <w:rFonts w:hint="eastAsia"/>
        </w:rPr>
        <w:t>rdt1.0-&gt;</w:t>
      </w:r>
      <w:r w:rsidR="00811410">
        <w:t>rdt2.0</w:t>
      </w:r>
      <w:r w:rsidR="000455C5">
        <w:rPr>
          <w:rFonts w:hint="eastAsia"/>
        </w:rPr>
        <w:t>（新增了A</w:t>
      </w:r>
      <w:r w:rsidR="000455C5">
        <w:t>RQ</w:t>
      </w:r>
      <w:r w:rsidR="000455C5">
        <w:rPr>
          <w:rFonts w:hint="eastAsia"/>
        </w:rPr>
        <w:t>协议，包括差错检测</w:t>
      </w:r>
      <w:r w:rsidR="004E5EAC">
        <w:rPr>
          <w:rFonts w:hint="eastAsia"/>
        </w:rPr>
        <w:t>（接收方的A</w:t>
      </w:r>
      <w:r w:rsidR="004E5EAC">
        <w:t>CK NAK</w:t>
      </w:r>
      <w:r w:rsidR="004E5EAC">
        <w:rPr>
          <w:rFonts w:hint="eastAsia"/>
        </w:rPr>
        <w:t>应答）</w:t>
      </w:r>
      <w:r w:rsidR="000455C5">
        <w:rPr>
          <w:rFonts w:hint="eastAsia"/>
        </w:rPr>
        <w:t>、接收方反馈、重传，）-&gt;</w:t>
      </w:r>
      <w:r w:rsidR="000455C5">
        <w:t>rdt2.1</w:t>
      </w:r>
      <w:r w:rsidR="000455C5">
        <w:rPr>
          <w:rFonts w:hint="eastAsia"/>
        </w:rPr>
        <w:t>（针对接收方的A</w:t>
      </w:r>
      <w:r w:rsidR="000455C5">
        <w:t>CK/NAK</w:t>
      </w:r>
      <w:r w:rsidR="000455C5">
        <w:rPr>
          <w:rFonts w:hint="eastAsia"/>
        </w:rPr>
        <w:t>失效问题，引入了新的机制：序号。</w:t>
      </w:r>
      <w:r w:rsidR="000455C5" w:rsidRPr="000455C5">
        <w:t>发送方在每个分组中加入序号</w:t>
      </w:r>
      <w:r w:rsidR="000455C5" w:rsidRPr="000455C5">
        <w:rPr>
          <w:rFonts w:hint="eastAsia"/>
        </w:rPr>
        <w:t>，</w:t>
      </w:r>
      <w:r w:rsidR="000455C5" w:rsidRPr="000455C5">
        <w:t>接收方通过序号判断是否重复接收同样的包，</w:t>
      </w:r>
      <w:r w:rsidR="000455C5" w:rsidRPr="000455C5">
        <w:rPr>
          <w:rFonts w:hint="eastAsia"/>
        </w:rPr>
        <w:t>再</w:t>
      </w:r>
      <w:r w:rsidR="000455C5" w:rsidRPr="000455C5">
        <w:t>进行下一次</w:t>
      </w:r>
      <w:r w:rsidR="000455C5" w:rsidRPr="000455C5">
        <w:rPr>
          <w:rFonts w:hint="eastAsia"/>
        </w:rPr>
        <w:t>发送</w:t>
      </w:r>
      <w:r w:rsidR="000455C5">
        <w:rPr>
          <w:rFonts w:hint="eastAsia"/>
        </w:rPr>
        <w:t>）-</w:t>
      </w:r>
      <w:r w:rsidR="000455C5">
        <w:t>&gt;rdt2.2</w:t>
      </w:r>
      <w:r w:rsidR="000455C5">
        <w:rPr>
          <w:rFonts w:hint="eastAsia"/>
        </w:rPr>
        <w:t>（功能同</w:t>
      </w:r>
      <w:r w:rsidR="000455C5">
        <w:t>rdt2.1，但只使用</w:t>
      </w:r>
      <w:r w:rsidR="00FB379F">
        <w:rPr>
          <w:rFonts w:hint="eastAsia"/>
        </w:rPr>
        <w:t>编号的</w:t>
      </w:r>
      <w:r w:rsidR="000455C5">
        <w:t>ACK</w:t>
      </w:r>
      <w:r w:rsidR="00FB379F">
        <w:rPr>
          <w:rFonts w:hint="eastAsia"/>
        </w:rPr>
        <w:t>，接收方对最后正确接收的分组发</w:t>
      </w:r>
      <w:r w:rsidR="00FB379F">
        <w:t>ACK以替代NAK</w:t>
      </w:r>
      <w:r w:rsidR="000455C5">
        <w:t>）</w:t>
      </w:r>
      <w:r w:rsidR="00FB379F">
        <w:rPr>
          <w:rFonts w:hint="eastAsia"/>
        </w:rPr>
        <w:t>-</w:t>
      </w:r>
      <w:r w:rsidR="00FB379F">
        <w:t>&gt;</w:t>
      </w:r>
      <w:r>
        <w:t>rdt3.0</w:t>
      </w:r>
      <w:r>
        <w:rPr>
          <w:rFonts w:hint="eastAsia"/>
        </w:rPr>
        <w:t>（</w:t>
      </w:r>
      <w:r w:rsidRPr="00D24B9B">
        <w:rPr>
          <w:rFonts w:hint="eastAsia"/>
        </w:rPr>
        <w:t>实现基于时间的重传机制，</w:t>
      </w:r>
      <w:r>
        <w:rPr>
          <w:rFonts w:hint="eastAsia"/>
        </w:rPr>
        <w:t>新增</w:t>
      </w:r>
      <w:r w:rsidRPr="00D24B9B">
        <w:rPr>
          <w:rFonts w:hint="eastAsia"/>
        </w:rPr>
        <w:t>一个倒计数定时器</w:t>
      </w:r>
      <w:r>
        <w:rPr>
          <w:rFonts w:hint="eastAsia"/>
        </w:rPr>
        <w:t>）</w:t>
      </w:r>
      <w:r w:rsidR="000455C5">
        <w:t xml:space="preserve"> </w:t>
      </w:r>
    </w:p>
    <w:p w14:paraId="654CC80C" w14:textId="77777777" w:rsidR="004E5EAC" w:rsidRDefault="004E5EAC" w:rsidP="00D24B9B"/>
    <w:p w14:paraId="2447C4BB" w14:textId="4139E061" w:rsidR="00AE1370" w:rsidRDefault="00D24B9B" w:rsidP="00D24B9B">
      <w:r w:rsidRPr="00D24B9B">
        <w:rPr>
          <w:rFonts w:hint="eastAsia"/>
          <w:highlight w:val="lightGray"/>
        </w:rPr>
        <w:t>1</w:t>
      </w:r>
      <w:r w:rsidR="00AE1370">
        <w:rPr>
          <w:rFonts w:hint="eastAsia"/>
        </w:rPr>
        <w:t>b</w:t>
      </w:r>
      <w:r w:rsidR="00AE1370">
        <w:t>:</w:t>
      </w:r>
      <w:r w:rsidR="00AE1370">
        <w:rPr>
          <w:rFonts w:hint="eastAsia"/>
        </w:rPr>
        <w:t>使用S</w:t>
      </w:r>
      <w:r w:rsidR="00AE1370">
        <w:t>R</w:t>
      </w:r>
      <w:r w:rsidR="00AE1370">
        <w:rPr>
          <w:rFonts w:hint="eastAsia"/>
        </w:rPr>
        <w:t>机制。发送方的发送窗口大小为4，从编号为0的组开始依次发送，其中0号和1号都顺利按顺序到达接收方，接收方窗口向前移动并向发送方发送</w:t>
      </w:r>
      <w:r w:rsidR="00AE1370">
        <w:t>ACK</w:t>
      </w:r>
      <w:r w:rsidR="00AE1370">
        <w:rPr>
          <w:rFonts w:hint="eastAsia"/>
        </w:rPr>
        <w:t>，但是第二个分组发送失败，接收方没有收到2号分组</w:t>
      </w:r>
      <w:r w:rsidR="00E3611B">
        <w:rPr>
          <w:rFonts w:hint="eastAsia"/>
        </w:rPr>
        <w:t>。与此同时发送方发送完3号分组后，发送窗口满了，需要等待来自接收方返回的0号、1号分组的A</w:t>
      </w:r>
      <w:r w:rsidR="00E3611B">
        <w:t>CK</w:t>
      </w:r>
      <w:r w:rsidR="00E3611B">
        <w:rPr>
          <w:rFonts w:hint="eastAsia"/>
        </w:rPr>
        <w:t>才能继续向前移动。收到A</w:t>
      </w:r>
      <w:r w:rsidR="00E3611B">
        <w:t>CK</w:t>
      </w:r>
      <w:r w:rsidR="00E3611B">
        <w:rPr>
          <w:rFonts w:hint="eastAsia"/>
        </w:rPr>
        <w:t>后，发送窗口向前移动，发送3、4、5号分组。而接收方没有收到2号分组，因此后面再接收到3、4、5号分组时，只是在接收窗口内部将它们缓存下来，后沿并不向前移动。</w:t>
      </w:r>
      <w:r w:rsidR="00AE1370">
        <w:rPr>
          <w:rFonts w:hint="eastAsia"/>
        </w:rPr>
        <w:t>因为发送方没有</w:t>
      </w:r>
      <w:r w:rsidR="00E3611B">
        <w:rPr>
          <w:rFonts w:hint="eastAsia"/>
        </w:rPr>
        <w:t>收到2号分组的A</w:t>
      </w:r>
      <w:r w:rsidR="00E3611B">
        <w:t>CK</w:t>
      </w:r>
      <w:r w:rsidR="00E3611B">
        <w:rPr>
          <w:rFonts w:hint="eastAsia"/>
        </w:rPr>
        <w:t>，所以一直等待到</w:t>
      </w:r>
      <w:r w:rsidR="00AE1370">
        <w:rPr>
          <w:rFonts w:hint="eastAsia"/>
        </w:rPr>
        <w:t>对2号分组内置的计时器超时，发送方重传2号分组</w:t>
      </w:r>
      <w:r w:rsidR="00E3611B">
        <w:rPr>
          <w:rFonts w:hint="eastAsia"/>
        </w:rPr>
        <w:t>，此时接收方成功收到二号分组并将其缓存，联合之前收到并缓存的3、4、5号分组，排序后按序交付上层。</w:t>
      </w:r>
    </w:p>
    <w:p w14:paraId="6461BB48" w14:textId="145AB564" w:rsidR="004E5EAC" w:rsidRDefault="004E5EAC" w:rsidP="00D24B9B"/>
    <w:p w14:paraId="76ED76F2" w14:textId="04AD9AFD" w:rsidR="004E5EAC" w:rsidRDefault="00CA6455" w:rsidP="00D24B9B">
      <w:pPr>
        <w:rPr>
          <w:rFonts w:hint="eastAsia"/>
        </w:rPr>
      </w:pPr>
      <w:r>
        <w:rPr>
          <w:rFonts w:hint="eastAsia"/>
        </w:rPr>
        <w:t>P</w:t>
      </w:r>
      <w:r>
        <w:t>14</w:t>
      </w:r>
      <w:r>
        <w:rPr>
          <w:rFonts w:hint="eastAsia"/>
        </w:rPr>
        <w:t>：不会，从结果上来说，如果仅仅使用N</w:t>
      </w:r>
      <w:r>
        <w:t>AK</w:t>
      </w:r>
      <w:r>
        <w:rPr>
          <w:rFonts w:hint="eastAsia"/>
        </w:rPr>
        <w:t>会比A</w:t>
      </w:r>
      <w:r>
        <w:t>CK</w:t>
      </w:r>
      <w:r>
        <w:rPr>
          <w:rFonts w:hint="eastAsia"/>
        </w:rPr>
        <w:t>更好，现在学的应该是这种协议；如果分析一下的话，发送方偶尔发送数据，说明数据发送得不多，这种时候对发送窗口没什么流量限制，而还是要等到每个下一次发送才收到本次发送的N</w:t>
      </w:r>
      <w:r>
        <w:t>AK</w:t>
      </w:r>
      <w:r>
        <w:rPr>
          <w:rFonts w:hint="eastAsia"/>
        </w:rPr>
        <w:t>，永远差一个，效率上来说没必要</w:t>
      </w:r>
      <w:r w:rsidR="00835A1E">
        <w:rPr>
          <w:rFonts w:hint="eastAsia"/>
        </w:rPr>
        <w:t>；而如果发送大量数据，</w:t>
      </w:r>
      <w:r w:rsidR="00835A1E" w:rsidRPr="00835A1E">
        <w:rPr>
          <w:rFonts w:hint="eastAsia"/>
        </w:rPr>
        <w:t>并且很少丢包，</w:t>
      </w:r>
      <w:r w:rsidR="00835A1E">
        <w:rPr>
          <w:rFonts w:hint="eastAsia"/>
        </w:rPr>
        <w:t>那由于是可靠数据传输，每次发送方都要等R</w:t>
      </w:r>
      <w:r w:rsidR="00835A1E">
        <w:t>TT</w:t>
      </w:r>
      <w:r w:rsidR="00835A1E">
        <w:rPr>
          <w:rFonts w:hint="eastAsia"/>
        </w:rPr>
        <w:t>，确认没有</w:t>
      </w:r>
      <w:r w:rsidR="00835A1E">
        <w:t>NAK</w:t>
      </w:r>
      <w:r w:rsidR="00835A1E">
        <w:rPr>
          <w:rFonts w:hint="eastAsia"/>
        </w:rPr>
        <w:t>应答才会发下一个包，会使发送速率降低。</w:t>
      </w:r>
    </w:p>
    <w:p w14:paraId="2E4927C6" w14:textId="7FBC993D" w:rsidR="00CA6455" w:rsidRDefault="00020F1D" w:rsidP="00D24B9B">
      <w:r>
        <w:rPr>
          <w:rFonts w:hint="eastAsia"/>
        </w:rPr>
        <w:t>P</w:t>
      </w:r>
      <w:r>
        <w:t>4</w:t>
      </w:r>
      <w:r>
        <w:rPr>
          <w:noProof/>
        </w:rPr>
        <w:drawing>
          <wp:inline distT="0" distB="0" distL="0" distR="0" wp14:anchorId="5E424892" wp14:editId="6B5D9226">
            <wp:extent cx="5273040" cy="310769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F36A1" w14:textId="4F96640D" w:rsidR="00CA6455" w:rsidRDefault="00CA6455" w:rsidP="00D24B9B">
      <w:r>
        <w:rPr>
          <w:rFonts w:hint="eastAsia"/>
        </w:rPr>
        <w:lastRenderedPageBreak/>
        <w:t>P</w:t>
      </w:r>
      <w:r>
        <w:t>15</w:t>
      </w:r>
      <w:r w:rsidR="00AB15D0">
        <w:t xml:space="preserve"> </w:t>
      </w:r>
      <w:r w:rsidR="00020F1D">
        <w:rPr>
          <w:noProof/>
        </w:rPr>
        <w:drawing>
          <wp:inline distT="0" distB="0" distL="0" distR="0" wp14:anchorId="785B04AC" wp14:editId="0526B7C0">
            <wp:extent cx="4528160" cy="2989841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481" cy="29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CD6A" w14:textId="5B40538D" w:rsidR="00452241" w:rsidRDefault="00452241" w:rsidP="00D24B9B">
      <w:r>
        <w:rPr>
          <w:rFonts w:hint="eastAsia"/>
        </w:rPr>
        <w:t>P</w:t>
      </w:r>
      <w:r>
        <w:t xml:space="preserve">24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是，因为接收方不知道该分组是否已经被接受过，仅仅会根据接收到的分组把对应分组的A</w:t>
      </w:r>
      <w:r>
        <w:t>CK</w:t>
      </w:r>
      <w:r>
        <w:rPr>
          <w:rFonts w:hint="eastAsia"/>
        </w:rPr>
        <w:t>传回去，所以如果发送方出问题的话，比如重置了发送窗口，是有可能的。</w:t>
      </w:r>
    </w:p>
    <w:p w14:paraId="60AEEA6D" w14:textId="0C6BE5A7" w:rsidR="00452241" w:rsidRDefault="00452241" w:rsidP="00D24B9B">
      <w:r>
        <w:t xml:space="preserve">   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是，和a一样。</w:t>
      </w:r>
    </w:p>
    <w:p w14:paraId="2ACE609A" w14:textId="6390A4B0" w:rsidR="00452241" w:rsidRDefault="00452241" w:rsidP="00D24B9B">
      <w:r>
        <w:tab/>
        <w:t xml:space="preserve">C </w:t>
      </w:r>
      <w:r>
        <w:rPr>
          <w:rFonts w:hint="eastAsia"/>
        </w:rPr>
        <w:t>是， S</w:t>
      </w:r>
      <w:r>
        <w:t>R</w:t>
      </w:r>
      <w:r>
        <w:rPr>
          <w:rFonts w:hint="eastAsia"/>
        </w:rPr>
        <w:t>协议是特殊的比特交替协议，它的发送和接收窗口都扩大了，但仍然是每次只针对一个分组的协议。</w:t>
      </w:r>
    </w:p>
    <w:p w14:paraId="2C56A8EF" w14:textId="6FD44B67" w:rsidR="00452241" w:rsidRDefault="00452241" w:rsidP="00020F1D">
      <w:pPr>
        <w:ind w:firstLine="42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是，</w:t>
      </w:r>
      <w:r>
        <w:t>GBN</w:t>
      </w:r>
      <w:r>
        <w:rPr>
          <w:rFonts w:hint="eastAsia"/>
        </w:rPr>
        <w:t>协议是特殊的比特交替协议，它的发送窗口都扩大了，但接收方的A</w:t>
      </w:r>
      <w:r>
        <w:t>CK</w:t>
      </w:r>
      <w:r>
        <w:rPr>
          <w:rFonts w:hint="eastAsia"/>
        </w:rPr>
        <w:t>仍然是每次只针对</w:t>
      </w:r>
      <w:r w:rsidR="00E330BB">
        <w:rPr>
          <w:rFonts w:hint="eastAsia"/>
        </w:rPr>
        <w:t>最大的</w:t>
      </w:r>
      <w:r>
        <w:rPr>
          <w:rFonts w:hint="eastAsia"/>
        </w:rPr>
        <w:t>一个分组的</w:t>
      </w:r>
      <w:r w:rsidR="001036C0">
        <w:rPr>
          <w:rFonts w:hint="eastAsia"/>
        </w:rPr>
        <w:t>回应</w:t>
      </w:r>
      <w:r>
        <w:rPr>
          <w:rFonts w:hint="eastAsia"/>
        </w:rPr>
        <w:t>。</w:t>
      </w:r>
    </w:p>
    <w:p w14:paraId="4D6326CC" w14:textId="3E5DB2D1" w:rsidR="00020F1D" w:rsidRDefault="00020F1D" w:rsidP="00020F1D">
      <w:pPr>
        <w:ind w:firstLine="420"/>
      </w:pPr>
    </w:p>
    <w:p w14:paraId="2BA1D445" w14:textId="5267BC34" w:rsidR="00020F1D" w:rsidRDefault="00020F1D" w:rsidP="00020F1D">
      <w:pPr>
        <w:ind w:firstLine="420"/>
      </w:pPr>
      <w:r>
        <w:rPr>
          <w:rFonts w:hint="eastAsia"/>
        </w:rPr>
        <w:t>P</w:t>
      </w:r>
      <w:r>
        <w:t>26</w:t>
      </w:r>
    </w:p>
    <w:p w14:paraId="70ABFB38" w14:textId="410FE0C0" w:rsidR="00020F1D" w:rsidRPr="00020F1D" w:rsidRDefault="00020F1D" w:rsidP="00020F1D">
      <w:pPr>
        <w:ind w:firstLine="420"/>
      </w:pPr>
      <w:r>
        <w:rPr>
          <w:noProof/>
        </w:rPr>
        <w:drawing>
          <wp:inline distT="0" distB="0" distL="0" distR="0" wp14:anchorId="43F1AFCE" wp14:editId="058100FF">
            <wp:extent cx="5259070" cy="31692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F1D" w:rsidRPr="00020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9FA9F" w14:textId="77777777" w:rsidR="00904CC3" w:rsidRDefault="00904CC3" w:rsidP="00020F1D">
      <w:r>
        <w:separator/>
      </w:r>
    </w:p>
  </w:endnote>
  <w:endnote w:type="continuationSeparator" w:id="0">
    <w:p w14:paraId="2EF4D811" w14:textId="77777777" w:rsidR="00904CC3" w:rsidRDefault="00904CC3" w:rsidP="0002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BB6A3" w14:textId="77777777" w:rsidR="00904CC3" w:rsidRDefault="00904CC3" w:rsidP="00020F1D">
      <w:r>
        <w:separator/>
      </w:r>
    </w:p>
  </w:footnote>
  <w:footnote w:type="continuationSeparator" w:id="0">
    <w:p w14:paraId="18815F87" w14:textId="77777777" w:rsidR="00904CC3" w:rsidRDefault="00904CC3" w:rsidP="00020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50F8"/>
    <w:multiLevelType w:val="hybridMultilevel"/>
    <w:tmpl w:val="CDF85456"/>
    <w:lvl w:ilvl="0" w:tplc="DAC8C08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486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D1"/>
    <w:rsid w:val="000074EA"/>
    <w:rsid w:val="00020F1D"/>
    <w:rsid w:val="000455C5"/>
    <w:rsid w:val="001036C0"/>
    <w:rsid w:val="00294880"/>
    <w:rsid w:val="0035598D"/>
    <w:rsid w:val="00452241"/>
    <w:rsid w:val="00493859"/>
    <w:rsid w:val="004E5EAC"/>
    <w:rsid w:val="005E142A"/>
    <w:rsid w:val="00787AD1"/>
    <w:rsid w:val="00811410"/>
    <w:rsid w:val="00835A1E"/>
    <w:rsid w:val="00904CC3"/>
    <w:rsid w:val="00AB15D0"/>
    <w:rsid w:val="00AE1370"/>
    <w:rsid w:val="00C54457"/>
    <w:rsid w:val="00CA6455"/>
    <w:rsid w:val="00D06EA8"/>
    <w:rsid w:val="00D24B9B"/>
    <w:rsid w:val="00E330BB"/>
    <w:rsid w:val="00E3611B"/>
    <w:rsid w:val="00F75622"/>
    <w:rsid w:val="00FB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70300"/>
  <w15:chartTrackingRefBased/>
  <w15:docId w15:val="{1A9C5EC8-FD3B-4321-93E2-31F4749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8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2"/>
    <w:link w:val="22"/>
    <w:autoRedefine/>
    <w:qFormat/>
    <w:rsid w:val="00493859"/>
    <w:pPr>
      <w:widowControl/>
      <w:jc w:val="left"/>
    </w:pPr>
  </w:style>
  <w:style w:type="character" w:customStyle="1" w:styleId="22">
    <w:name w:val="标题2 字符"/>
    <w:basedOn w:val="20"/>
    <w:link w:val="21"/>
    <w:rsid w:val="004938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938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link w:val="32"/>
    <w:autoRedefine/>
    <w:qFormat/>
    <w:rsid w:val="00493859"/>
    <w:pPr>
      <w:widowControl/>
      <w:ind w:rightChars="-2" w:right="-5"/>
      <w:jc w:val="left"/>
    </w:pPr>
    <w:rPr>
      <w:color w:val="000000" w:themeColor="text1"/>
    </w:rPr>
  </w:style>
  <w:style w:type="character" w:customStyle="1" w:styleId="32">
    <w:name w:val="标题3 字符"/>
    <w:basedOn w:val="30"/>
    <w:link w:val="31"/>
    <w:rsid w:val="00493859"/>
    <w:rPr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385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13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0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0F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0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0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希诺</dc:creator>
  <cp:keywords/>
  <dc:description/>
  <cp:lastModifiedBy>南 希诺</cp:lastModifiedBy>
  <cp:revision>8</cp:revision>
  <dcterms:created xsi:type="dcterms:W3CDTF">2022-10-04T10:46:00Z</dcterms:created>
  <dcterms:modified xsi:type="dcterms:W3CDTF">2022-10-07T11:46:00Z</dcterms:modified>
</cp:coreProperties>
</file>