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E04C" w14:textId="688B6A14" w:rsidR="00065860" w:rsidRPr="00065860" w:rsidRDefault="00F31668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0045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Qui est AMAZON ?</w:t>
      </w:r>
    </w:p>
    <w:p w14:paraId="5C6623E3" w14:textId="4014F248" w:rsidR="00D208BA" w:rsidRDefault="00D208BA">
      <w:r>
        <w:t xml:space="preserve">AMAZON est une entreprise de commerce en ligne américaine basée à Seattle. Elle est l’un des géants du web, regroupés sous l’acronymes GAFAM aux </w:t>
      </w:r>
      <w:proofErr w:type="spellStart"/>
      <w:r>
        <w:t>cotés</w:t>
      </w:r>
      <w:proofErr w:type="spellEnd"/>
      <w:r>
        <w:t xml:space="preserve"> de GOOGLE, APPLE, META et MICROSOFT créée par JEFF BEZOS en juillet 1994</w:t>
      </w:r>
    </w:p>
    <w:p w14:paraId="0588300F" w14:textId="77777777" w:rsidR="00D208BA" w:rsidRDefault="00D208BA"/>
    <w:p w14:paraId="7B05B76F" w14:textId="7F4D97E4" w:rsidR="008E3E98" w:rsidRPr="007219D2" w:rsidRDefault="00F31668">
      <w:pPr>
        <w:rPr>
          <w:b/>
          <w:bCs/>
        </w:rPr>
      </w:pPr>
      <w:r w:rsidRPr="00004577">
        <w:rPr>
          <w:b/>
          <w:bCs/>
        </w:rPr>
        <w:t>Qui est AMAZON MUSIC ?</w:t>
      </w:r>
    </w:p>
    <w:p w14:paraId="666058D4" w14:textId="68E1E80A" w:rsidR="005F5716" w:rsidRDefault="005F571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AMAZON MUSIC est une </w:t>
      </w:r>
      <w:r w:rsidR="00692EA9">
        <w:rPr>
          <w:rFonts w:ascii="Arial" w:hAnsi="Arial" w:cs="Arial"/>
          <w:color w:val="202122"/>
          <w:sz w:val="21"/>
          <w:szCs w:val="21"/>
          <w:shd w:val="clear" w:color="auto" w:fill="FFFFFF"/>
        </w:rPr>
        <w:t>plateforme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streaming de musique et magasin de musique en ligne exploité par AMAZON. Lancé le 25 sept 2007, AMAZON MUSIC devient le premier magasin de musique à vendre de la musique sans gestion des droits numériques, des </w:t>
      </w:r>
      <w:r w:rsidR="00135F38">
        <w:rPr>
          <w:rFonts w:ascii="Arial" w:hAnsi="Arial" w:cs="Arial"/>
          <w:color w:val="202122"/>
          <w:sz w:val="21"/>
          <w:szCs w:val="21"/>
          <w:shd w:val="clear" w:color="auto" w:fill="FFFFFF"/>
        </w:rPr>
        <w:t>quatre</w:t>
      </w:r>
      <w:r w:rsidR="00692EA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principaux </w:t>
      </w:r>
      <w:r w:rsidR="00816CC6">
        <w:rPr>
          <w:rFonts w:ascii="Arial" w:hAnsi="Arial" w:cs="Arial"/>
          <w:color w:val="202122"/>
          <w:sz w:val="21"/>
          <w:szCs w:val="21"/>
          <w:shd w:val="clear" w:color="auto" w:fill="FFFFFF"/>
        </w:rPr>
        <w:t>labels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musique EMI Group Universal Music Group Warner Music Group et Sony BMG</w:t>
      </w:r>
      <w:r w:rsidR="008F67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ainsi que de nombreux </w:t>
      </w:r>
      <w:r w:rsidR="00816CC6">
        <w:rPr>
          <w:rFonts w:ascii="Arial" w:hAnsi="Arial" w:cs="Arial"/>
          <w:color w:val="202122"/>
          <w:sz w:val="21"/>
          <w:szCs w:val="21"/>
          <w:shd w:val="clear" w:color="auto" w:fill="FFFFFF"/>
        </w:rPr>
        <w:t>indépendants</w:t>
      </w:r>
      <w:r w:rsidR="000E193F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D8FC836" w14:textId="77777777" w:rsidR="00F16A89" w:rsidRDefault="00F16A8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E9BA561" w14:textId="1C6282CA" w:rsidR="002D4D50" w:rsidRPr="0030043A" w:rsidRDefault="002D4D50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0045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Quel</w:t>
      </w:r>
      <w:r w:rsidR="00C6540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est l’objectif </w:t>
      </w:r>
      <w:proofErr w:type="gramStart"/>
      <w:r w:rsidR="00C6540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d’</w:t>
      </w:r>
      <w:r w:rsidRPr="000045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AMAZON</w:t>
      </w:r>
      <w:proofErr w:type="gramEnd"/>
      <w:r w:rsidRPr="000045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MUSIC ?</w:t>
      </w:r>
    </w:p>
    <w:p w14:paraId="62B588B4" w14:textId="6264BE36" w:rsidR="002C7ED5" w:rsidRDefault="00554EC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Devenir un géant </w:t>
      </w:r>
      <w:r w:rsidR="00BF40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 la musique </w:t>
      </w:r>
      <w:r w:rsidR="002D4D50">
        <w:rPr>
          <w:rFonts w:ascii="Arial" w:hAnsi="Arial" w:cs="Arial"/>
          <w:color w:val="202122"/>
          <w:sz w:val="21"/>
          <w:szCs w:val="21"/>
          <w:shd w:val="clear" w:color="auto" w:fill="FFFFFF"/>
        </w:rPr>
        <w:t>et passer devant ces principaux concurrents Spotify et Deezer</w:t>
      </w:r>
    </w:p>
    <w:p w14:paraId="4DE20518" w14:textId="1F4B80D7" w:rsidR="0030043A" w:rsidRDefault="0030043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56C7989" w14:textId="35F2EE11" w:rsidR="00681D33" w:rsidRPr="00004577" w:rsidRDefault="00FA72A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004577">
        <w:rPr>
          <w:b/>
          <w:bCs/>
        </w:rPr>
        <w:t>Quels concurrents</w:t>
      </w:r>
      <w:r w:rsidR="00116E66">
        <w:rPr>
          <w:b/>
          <w:bCs/>
        </w:rPr>
        <w:t xml:space="preserve"> ?</w:t>
      </w:r>
    </w:p>
    <w:p w14:paraId="03BB2EF1" w14:textId="528B7E07" w:rsidR="00681D33" w:rsidRDefault="002C7ED5">
      <w:r>
        <w:rPr>
          <w:noProof/>
        </w:rPr>
        <w:drawing>
          <wp:inline distT="0" distB="0" distL="0" distR="0" wp14:anchorId="77173FB7" wp14:editId="03DC875D">
            <wp:extent cx="2675851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381" cy="26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0234" w14:textId="77777777" w:rsidR="00B94BB7" w:rsidRDefault="00B94BB7">
      <w:pPr>
        <w:rPr>
          <w:b/>
          <w:bCs/>
        </w:rPr>
      </w:pPr>
    </w:p>
    <w:p w14:paraId="4C6EBC44" w14:textId="02DC43E3" w:rsidR="007465B6" w:rsidRPr="009D1E0D" w:rsidRDefault="00A511EC">
      <w:pPr>
        <w:rPr>
          <w:b/>
          <w:bCs/>
        </w:rPr>
      </w:pPr>
      <w:r w:rsidRPr="009D1E0D">
        <w:rPr>
          <w:b/>
          <w:bCs/>
        </w:rPr>
        <w:t>Quels objectifs quantitatifs ?</w:t>
      </w:r>
    </w:p>
    <w:p w14:paraId="676BF0A3" w14:textId="008B853B" w:rsidR="007465B6" w:rsidRDefault="007465B6" w:rsidP="00D75421">
      <w:pPr>
        <w:pStyle w:val="Paragraphedeliste"/>
        <w:numPr>
          <w:ilvl w:val="0"/>
          <w:numId w:val="1"/>
        </w:numPr>
      </w:pPr>
      <w:r>
        <w:t xml:space="preserve">Passer au minimum </w:t>
      </w:r>
      <w:r w:rsidR="00EB01EB">
        <w:t>devant Deezer</w:t>
      </w:r>
      <w:r>
        <w:t xml:space="preserve"> </w:t>
      </w:r>
      <w:r w:rsidR="007B5C6E">
        <w:t>en termes de</w:t>
      </w:r>
      <w:r>
        <w:t xml:space="preserve"> part de </w:t>
      </w:r>
      <w:r w:rsidR="007B5C6E">
        <w:t>marché.</w:t>
      </w:r>
    </w:p>
    <w:p w14:paraId="73D51F4E" w14:textId="35B9D790" w:rsidR="00334A05" w:rsidRDefault="00D75421" w:rsidP="00D75421">
      <w:pPr>
        <w:pStyle w:val="Paragraphedeliste"/>
        <w:numPr>
          <w:ilvl w:val="0"/>
          <w:numId w:val="1"/>
        </w:numPr>
      </w:pPr>
      <w:r>
        <w:t>Plus 5 millions utilisateur</w:t>
      </w:r>
      <w:r w:rsidR="00951CD9">
        <w:t>s</w:t>
      </w:r>
      <w:r>
        <w:t xml:space="preserve"> en 1 ans </w:t>
      </w:r>
    </w:p>
    <w:p w14:paraId="7D93ABD4" w14:textId="33D1799D" w:rsidR="00EF5445" w:rsidRDefault="00EF5445" w:rsidP="00D75421">
      <w:pPr>
        <w:pStyle w:val="Paragraphedeliste"/>
        <w:numPr>
          <w:ilvl w:val="0"/>
          <w:numId w:val="1"/>
        </w:numPr>
      </w:pPr>
      <w:r>
        <w:t>Refonte de l’application et du site</w:t>
      </w:r>
    </w:p>
    <w:p w14:paraId="358F755F" w14:textId="3A44D45C" w:rsidR="00EF5445" w:rsidRDefault="00EF5445" w:rsidP="00B27440">
      <w:pPr>
        <w:pStyle w:val="Paragraphedeliste"/>
      </w:pPr>
    </w:p>
    <w:p w14:paraId="69CAD6FC" w14:textId="6A3A07EE" w:rsidR="005E490B" w:rsidRDefault="005E490B">
      <w:r>
        <w:t xml:space="preserve">Quelle cible ? </w:t>
      </w:r>
    </w:p>
    <w:p w14:paraId="4F4F29AD" w14:textId="2D35548B" w:rsidR="008E35EF" w:rsidRDefault="008E35EF">
      <w:r>
        <w:t>La cible principale se situe entre 1</w:t>
      </w:r>
      <w:r w:rsidR="00F31773">
        <w:t>3</w:t>
      </w:r>
      <w:r>
        <w:t xml:space="preserve"> et </w:t>
      </w:r>
      <w:r w:rsidR="00F75BC5">
        <w:t>60</w:t>
      </w:r>
      <w:r w:rsidR="00DD257D">
        <w:t xml:space="preserve"> ans</w:t>
      </w:r>
    </w:p>
    <w:p w14:paraId="7FCF544A" w14:textId="658B4632" w:rsidR="005E490B" w:rsidRDefault="00E95416">
      <w:r>
        <w:t xml:space="preserve">Le cœur de cible ce situe entre </w:t>
      </w:r>
      <w:r w:rsidR="00B63EB1">
        <w:t>18 / 25 ans</w:t>
      </w:r>
    </w:p>
    <w:p w14:paraId="6466AB90" w14:textId="25A681D3" w:rsidR="00553F79" w:rsidRDefault="00553F79">
      <w:r>
        <w:lastRenderedPageBreak/>
        <w:t xml:space="preserve">Quel budget ? </w:t>
      </w:r>
    </w:p>
    <w:p w14:paraId="0EA0B723" w14:textId="6F119F3D" w:rsidR="00BB067D" w:rsidRDefault="00845E8F">
      <w:r>
        <w:t xml:space="preserve">Le budget doit </w:t>
      </w:r>
      <w:r w:rsidR="002275B9">
        <w:t xml:space="preserve">nous être communiqué très prochainement </w:t>
      </w:r>
    </w:p>
    <w:p w14:paraId="1DCC1DF1" w14:textId="77777777" w:rsidR="00845E8F" w:rsidRDefault="00845E8F"/>
    <w:p w14:paraId="34AC1C46" w14:textId="74F08CD3" w:rsidR="00EF5445" w:rsidRDefault="00BB067D">
      <w:r>
        <w:t xml:space="preserve">Quel périmètre pour ce projet ? </w:t>
      </w:r>
    </w:p>
    <w:p w14:paraId="2495A7BE" w14:textId="0C047C12" w:rsidR="00BB067D" w:rsidRDefault="000F7BC9">
      <w:r>
        <w:t xml:space="preserve">Nous disposons </w:t>
      </w:r>
      <w:r w:rsidR="00606433">
        <w:t>d’un délai</w:t>
      </w:r>
      <w:r>
        <w:t xml:space="preserve"> de </w:t>
      </w:r>
      <w:r w:rsidR="00E26FA5">
        <w:t>12 MOIS</w:t>
      </w:r>
      <w:r>
        <w:t xml:space="preserve"> pour réaliser nos objectifs</w:t>
      </w:r>
    </w:p>
    <w:p w14:paraId="6A57F7C1" w14:textId="77777777" w:rsidR="005E490B" w:rsidRDefault="005E490B" w:rsidP="002421CC">
      <w:pPr>
        <w:shd w:val="clear" w:color="auto" w:fill="FFFFFF" w:themeFill="background1"/>
      </w:pPr>
    </w:p>
    <w:p w14:paraId="3CA44191" w14:textId="0FD6FDF5" w:rsidR="00E959FF" w:rsidRDefault="00E959FF" w:rsidP="002421CC">
      <w:pPr>
        <w:shd w:val="clear" w:color="auto" w:fill="FFFFFF" w:themeFill="background1"/>
      </w:pPr>
      <w:r>
        <w:t xml:space="preserve">Enjeux : </w:t>
      </w:r>
    </w:p>
    <w:p w14:paraId="45D96430" w14:textId="65421D57" w:rsidR="00E959FF" w:rsidRDefault="00E959FF" w:rsidP="002421CC">
      <w:pPr>
        <w:shd w:val="clear" w:color="auto" w:fill="FFFFFF" w:themeFill="background1"/>
      </w:pPr>
      <w:r>
        <w:t>La marque AMAZON souhaite excell</w:t>
      </w:r>
      <w:r w:rsidR="00D44B15">
        <w:t>er</w:t>
      </w:r>
      <w:r>
        <w:t xml:space="preserve"> dans </w:t>
      </w:r>
      <w:r w:rsidR="003555E5">
        <w:t>tous les domaines</w:t>
      </w:r>
      <w:r>
        <w:t xml:space="preserve">, toujours plus conquérante elle grapille toujours plus de part de marché pour son services AMAZON PRIME </w:t>
      </w:r>
      <w:r w:rsidR="008E1780">
        <w:t>VIDEO, mais</w:t>
      </w:r>
      <w:r w:rsidR="00F13FBD">
        <w:t xml:space="preserve"> aujourd’hui elle s’attaque au monde du streaming musical !</w:t>
      </w:r>
      <w:r w:rsidR="008E1780">
        <w:t xml:space="preserve"> </w:t>
      </w:r>
      <w:r w:rsidR="00D7658C">
        <w:t xml:space="preserve">Pour cela elle </w:t>
      </w:r>
      <w:proofErr w:type="spellStart"/>
      <w:r w:rsidR="00D7658C">
        <w:t>à</w:t>
      </w:r>
      <w:proofErr w:type="spellEnd"/>
      <w:r w:rsidR="00D7658C">
        <w:t xml:space="preserve"> besoin de changer ses modèles et surtout de penser à l’UX</w:t>
      </w:r>
    </w:p>
    <w:p w14:paraId="66276BA4" w14:textId="3AAF2497" w:rsidR="002421CC" w:rsidRDefault="002421CC" w:rsidP="002421CC">
      <w:pPr>
        <w:shd w:val="clear" w:color="auto" w:fill="FFFFFF" w:themeFill="background1"/>
      </w:pPr>
    </w:p>
    <w:p w14:paraId="6C1B8061" w14:textId="2AAD7676" w:rsidR="00C31029" w:rsidRDefault="00C31029" w:rsidP="002421CC">
      <w:pPr>
        <w:shd w:val="clear" w:color="auto" w:fill="FFFFFF" w:themeFill="background1"/>
      </w:pPr>
      <w:r>
        <w:t xml:space="preserve">Les contraintes </w:t>
      </w:r>
      <w:r w:rsidR="005E0406">
        <w:t>du projet</w:t>
      </w:r>
      <w:r>
        <w:t> :</w:t>
      </w:r>
    </w:p>
    <w:p w14:paraId="15885766" w14:textId="2A8D9A4E" w:rsidR="00C31029" w:rsidRDefault="00C31029" w:rsidP="002421CC">
      <w:pPr>
        <w:shd w:val="clear" w:color="auto" w:fill="FFFFFF" w:themeFill="background1"/>
      </w:pPr>
    </w:p>
    <w:p w14:paraId="1565694C" w14:textId="76B3D8FD" w:rsidR="00C31029" w:rsidRDefault="00C31029" w:rsidP="00C31029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>La contrainte temps, nous avons 12 mois pour avoir terminé le projet</w:t>
      </w:r>
    </w:p>
    <w:p w14:paraId="6C984CFB" w14:textId="57C69675" w:rsidR="005E0406" w:rsidRDefault="005E0406" w:rsidP="00C31029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La contrainte </w:t>
      </w:r>
      <w:r w:rsidR="00BA0DEE">
        <w:t xml:space="preserve">budget, en fonction des fond disponibles les fonctionnalités </w:t>
      </w:r>
      <w:r w:rsidR="00CB3BEA">
        <w:t>se</w:t>
      </w:r>
      <w:r w:rsidR="00BA0DEE">
        <w:t xml:space="preserve"> verrons limités</w:t>
      </w:r>
    </w:p>
    <w:p w14:paraId="4B558294" w14:textId="2E6ED09F" w:rsidR="004B6F04" w:rsidRDefault="004B6F04" w:rsidP="004B6F04">
      <w:pPr>
        <w:shd w:val="clear" w:color="auto" w:fill="FFFFFF" w:themeFill="background1"/>
      </w:pPr>
    </w:p>
    <w:p w14:paraId="6C4620FA" w14:textId="0852FFD0" w:rsidR="004B6F04" w:rsidRDefault="004B6F04" w:rsidP="004B6F04">
      <w:pPr>
        <w:shd w:val="clear" w:color="auto" w:fill="FFFFFF" w:themeFill="background1"/>
      </w:pPr>
      <w:r>
        <w:t>Dépendances du projet :</w:t>
      </w:r>
    </w:p>
    <w:p w14:paraId="732C7BF7" w14:textId="0C9CB5C9" w:rsidR="004B6F04" w:rsidRDefault="004B6F04" w:rsidP="004B6F04">
      <w:pPr>
        <w:shd w:val="clear" w:color="auto" w:fill="FFFFFF" w:themeFill="background1"/>
      </w:pPr>
    </w:p>
    <w:p w14:paraId="55A47D39" w14:textId="7EC87AB1" w:rsidR="002014F2" w:rsidRDefault="004B6F04" w:rsidP="000A0B47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>Contrainte énergétique actuelle, en cas de coupure de courant ou autre (internet) le travail risque d’en être ralentit ou temporairement mis en pause.</w:t>
      </w:r>
    </w:p>
    <w:p w14:paraId="31EC516F" w14:textId="02C903D8" w:rsidR="00FC60D7" w:rsidRDefault="00C107E6" w:rsidP="000A0B47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Dépendances aux outils (types machines informatiques) en cas de pannes ou </w:t>
      </w:r>
      <w:r w:rsidR="008F298E">
        <w:t>casse, usure.</w:t>
      </w:r>
    </w:p>
    <w:p w14:paraId="6A092CF2" w14:textId="55FC7A1D" w:rsidR="00B55AD0" w:rsidRDefault="00FC60D7" w:rsidP="000A0B47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Contrainte des artistes </w:t>
      </w:r>
      <w:r w:rsidR="00811449">
        <w:t>et des labels</w:t>
      </w:r>
    </w:p>
    <w:p w14:paraId="2ABA2DD2" w14:textId="4CD0DF6B" w:rsidR="00573483" w:rsidRDefault="00B55AD0" w:rsidP="000A0B47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Contraintes des store virtuel type App Store ou Play Store </w:t>
      </w:r>
      <w:r w:rsidR="00573483">
        <w:t xml:space="preserve"> </w:t>
      </w:r>
    </w:p>
    <w:p w14:paraId="1DFDA259" w14:textId="375C0C44" w:rsidR="00573483" w:rsidRDefault="00573483" w:rsidP="000A0B47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Contraintes des législateurs </w:t>
      </w:r>
      <w:r w:rsidR="00E8226E">
        <w:t>(type UE …)</w:t>
      </w:r>
    </w:p>
    <w:p w14:paraId="468A2A45" w14:textId="608AEFE4" w:rsidR="0078074F" w:rsidRDefault="0078074F" w:rsidP="0078074F">
      <w:pPr>
        <w:shd w:val="clear" w:color="auto" w:fill="FFFFFF" w:themeFill="background1"/>
        <w:rPr>
          <w:lang w:eastAsia="fr-FR"/>
        </w:rPr>
      </w:pPr>
    </w:p>
    <w:p w14:paraId="4D21F124" w14:textId="474ACD3F" w:rsidR="007C3AEB" w:rsidRDefault="007C3AEB" w:rsidP="0078074F">
      <w:pPr>
        <w:shd w:val="clear" w:color="auto" w:fill="FFFFFF" w:themeFill="background1"/>
        <w:rPr>
          <w:lang w:eastAsia="fr-FR"/>
        </w:rPr>
      </w:pPr>
      <w:r>
        <w:rPr>
          <w:lang w:eastAsia="fr-FR"/>
        </w:rPr>
        <w:t>Fonctionnalités :</w:t>
      </w:r>
    </w:p>
    <w:p w14:paraId="1BB0D51D" w14:textId="25201019" w:rsidR="007C3AEB" w:rsidRDefault="007C3AEB" w:rsidP="007C3AEB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>Ecouter des playlists préfète en fonction de nos écoute (personnalisées)</w:t>
      </w:r>
    </w:p>
    <w:p w14:paraId="50FE32D8" w14:textId="193EE6A8" w:rsidR="007C3AEB" w:rsidRDefault="007C3AEB" w:rsidP="007C3AEB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 xml:space="preserve">Avoir des playlists découvertes </w:t>
      </w:r>
    </w:p>
    <w:p w14:paraId="60CF3FD7" w14:textId="09234F6D" w:rsidR="007C3AEB" w:rsidRDefault="007C3AEB" w:rsidP="007C3AEB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>Avoir une fonctionnalités recherche de musique via écoute (</w:t>
      </w:r>
      <w:proofErr w:type="spellStart"/>
      <w:r>
        <w:rPr>
          <w:lang w:eastAsia="fr-FR"/>
        </w:rPr>
        <w:t>shazam</w:t>
      </w:r>
      <w:proofErr w:type="spellEnd"/>
      <w:r>
        <w:rPr>
          <w:lang w:eastAsia="fr-FR"/>
        </w:rPr>
        <w:t>)</w:t>
      </w:r>
    </w:p>
    <w:p w14:paraId="2AAAAFA3" w14:textId="0E215EB7" w:rsidR="007C3AEB" w:rsidRDefault="007C3AEB" w:rsidP="007C3AEB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>Avoir des récap au mois de nos écoute / années</w:t>
      </w:r>
    </w:p>
    <w:p w14:paraId="313B571E" w14:textId="640D2DB6" w:rsidR="00D05BB6" w:rsidRDefault="00D05BB6" w:rsidP="007C3AEB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 xml:space="preserve">Playlist nouveauté </w:t>
      </w:r>
    </w:p>
    <w:p w14:paraId="689F8EC2" w14:textId="270FF26C" w:rsidR="000A1B3F" w:rsidRDefault="000A1B3F" w:rsidP="007C3AEB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>Podcast</w:t>
      </w:r>
    </w:p>
    <w:p w14:paraId="072C3E5E" w14:textId="2116A81A" w:rsidR="00E4016E" w:rsidRDefault="00CB2A4B" w:rsidP="00AF5021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 xml:space="preserve">Livre audio (clin d’œil à l’origine </w:t>
      </w:r>
      <w:r w:rsidR="00E4016E">
        <w:rPr>
          <w:lang w:eastAsia="fr-FR"/>
        </w:rPr>
        <w:t>d’Amazon</w:t>
      </w:r>
      <w:r>
        <w:rPr>
          <w:lang w:eastAsia="fr-FR"/>
        </w:rPr>
        <w:t>)</w:t>
      </w:r>
    </w:p>
    <w:p w14:paraId="7D3BB9DE" w14:textId="59D9AFFC" w:rsidR="00AF5021" w:rsidRDefault="00AF5021" w:rsidP="00AF5021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 xml:space="preserve">Avoir une interface revue (on connait </w:t>
      </w:r>
      <w:r w:rsidR="008A54F3">
        <w:rPr>
          <w:lang w:eastAsia="fr-FR"/>
        </w:rPr>
        <w:t>Amazon</w:t>
      </w:r>
      <w:r>
        <w:rPr>
          <w:lang w:eastAsia="fr-FR"/>
        </w:rPr>
        <w:t xml:space="preserve"> avec </w:t>
      </w:r>
      <w:r w:rsidR="008A54F3">
        <w:rPr>
          <w:lang w:eastAsia="fr-FR"/>
        </w:rPr>
        <w:t>souvent des interfaces</w:t>
      </w:r>
      <w:r>
        <w:rPr>
          <w:lang w:eastAsia="fr-FR"/>
        </w:rPr>
        <w:t xml:space="preserve"> horrible</w:t>
      </w:r>
      <w:r w:rsidR="00E8090E">
        <w:rPr>
          <w:lang w:eastAsia="fr-FR"/>
        </w:rPr>
        <w:t>s</w:t>
      </w:r>
      <w:r>
        <w:rPr>
          <w:lang w:eastAsia="fr-FR"/>
        </w:rPr>
        <w:t>)</w:t>
      </w:r>
    </w:p>
    <w:p w14:paraId="0F414DD6" w14:textId="2D3F3A1E" w:rsidR="00BD18AA" w:rsidRDefault="00BD18AA" w:rsidP="00AF5021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 xml:space="preserve">Doit être conforme </w:t>
      </w:r>
      <w:r w:rsidR="00122AF9">
        <w:rPr>
          <w:lang w:eastAsia="fr-FR"/>
        </w:rPr>
        <w:t>aux exigences énergétiques</w:t>
      </w:r>
      <w:r>
        <w:rPr>
          <w:lang w:eastAsia="fr-FR"/>
        </w:rPr>
        <w:t xml:space="preserve"> et de données</w:t>
      </w:r>
    </w:p>
    <w:p w14:paraId="6DA55142" w14:textId="0AD1E0A3" w:rsidR="007B4FE1" w:rsidRDefault="007B4FE1" w:rsidP="00A02223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 xml:space="preserve">Un son </w:t>
      </w:r>
      <w:r w:rsidR="002305EA">
        <w:rPr>
          <w:lang w:eastAsia="fr-FR"/>
        </w:rPr>
        <w:t xml:space="preserve">de qualité maximum </w:t>
      </w:r>
      <w:r>
        <w:rPr>
          <w:lang w:eastAsia="fr-FR"/>
        </w:rPr>
        <w:t xml:space="preserve">24 bits / 384 </w:t>
      </w:r>
      <w:proofErr w:type="spellStart"/>
      <w:r>
        <w:rPr>
          <w:lang w:eastAsia="fr-FR"/>
        </w:rPr>
        <w:t>khz</w:t>
      </w:r>
      <w:proofErr w:type="spellEnd"/>
    </w:p>
    <w:p w14:paraId="14FE3653" w14:textId="168ED5CF" w:rsidR="00122AF9" w:rsidRDefault="008B4713" w:rsidP="00AF5021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>La possibilité d’écouter en mode spatialisé</w:t>
      </w:r>
    </w:p>
    <w:p w14:paraId="00AD21D9" w14:textId="2E964DE9" w:rsidR="001C64B7" w:rsidRDefault="001C64B7" w:rsidP="00AF5021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lastRenderedPageBreak/>
        <w:t xml:space="preserve">Profil </w:t>
      </w:r>
    </w:p>
    <w:p w14:paraId="5737B132" w14:textId="4860BCE3" w:rsidR="001C64B7" w:rsidRDefault="001C64B7" w:rsidP="00AF5021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 xml:space="preserve">Une fonctionnalité partage ta musique </w:t>
      </w:r>
    </w:p>
    <w:p w14:paraId="423B1E64" w14:textId="1A5959A0" w:rsidR="001C64B7" w:rsidRDefault="002B4FCA" w:rsidP="00AF5021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 xml:space="preserve">Crée </w:t>
      </w:r>
      <w:r w:rsidR="00446E02">
        <w:rPr>
          <w:lang w:eastAsia="fr-FR"/>
        </w:rPr>
        <w:t>des playlists</w:t>
      </w:r>
      <w:r>
        <w:rPr>
          <w:lang w:eastAsia="fr-FR"/>
        </w:rPr>
        <w:t xml:space="preserve"> </w:t>
      </w:r>
      <w:r w:rsidR="00446E02">
        <w:rPr>
          <w:lang w:eastAsia="fr-FR"/>
        </w:rPr>
        <w:t xml:space="preserve">procédurales </w:t>
      </w:r>
      <w:r>
        <w:rPr>
          <w:lang w:eastAsia="fr-FR"/>
        </w:rPr>
        <w:t xml:space="preserve">à partir d’un nom d’artiste ou d’un style </w:t>
      </w:r>
    </w:p>
    <w:p w14:paraId="40FD7219" w14:textId="20F74D5E" w:rsidR="003D0199" w:rsidRDefault="00EE40B5" w:rsidP="003D0199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 xml:space="preserve">Avoir les paroles </w:t>
      </w:r>
    </w:p>
    <w:p w14:paraId="4A5FE1B8" w14:textId="5AD0D2F9" w:rsidR="003D0199" w:rsidRDefault="003D0199" w:rsidP="003D0199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>Doit pouvoir être utiliser hors connexion</w:t>
      </w:r>
    </w:p>
    <w:p w14:paraId="183A9052" w14:textId="5D69E286" w:rsidR="001C09A3" w:rsidRDefault="00D322AE" w:rsidP="003D0199">
      <w:pPr>
        <w:pStyle w:val="Paragraphedeliste"/>
        <w:numPr>
          <w:ilvl w:val="0"/>
          <w:numId w:val="1"/>
        </w:numPr>
        <w:shd w:val="clear" w:color="auto" w:fill="FFFFFF" w:themeFill="background1"/>
        <w:rPr>
          <w:lang w:eastAsia="fr-FR"/>
        </w:rPr>
      </w:pPr>
      <w:r>
        <w:rPr>
          <w:lang w:eastAsia="fr-FR"/>
        </w:rPr>
        <w:t>Avoir un mode véhicule</w:t>
      </w:r>
    </w:p>
    <w:p w14:paraId="42240AB1" w14:textId="2CB69DBD" w:rsidR="00F426F2" w:rsidRDefault="00F426F2" w:rsidP="008915F4">
      <w:pPr>
        <w:pStyle w:val="Paragraphedeliste"/>
        <w:shd w:val="clear" w:color="auto" w:fill="FFFFFF" w:themeFill="background1"/>
        <w:rPr>
          <w:lang w:eastAsia="fr-FR"/>
        </w:rPr>
      </w:pPr>
    </w:p>
    <w:p w14:paraId="7EBBED09" w14:textId="77777777" w:rsidR="007C3AEB" w:rsidRDefault="007C3AEB" w:rsidP="0078074F">
      <w:pPr>
        <w:shd w:val="clear" w:color="auto" w:fill="FFFFFF" w:themeFill="background1"/>
        <w:rPr>
          <w:lang w:eastAsia="fr-FR"/>
        </w:rPr>
      </w:pPr>
    </w:p>
    <w:p w14:paraId="01FA360E" w14:textId="77777777" w:rsidR="007C3AEB" w:rsidRPr="002421CC" w:rsidRDefault="007C3AEB" w:rsidP="0078074F">
      <w:pPr>
        <w:shd w:val="clear" w:color="auto" w:fill="FFFFFF" w:themeFill="background1"/>
        <w:rPr>
          <w:lang w:eastAsia="fr-FR"/>
        </w:rPr>
      </w:pPr>
    </w:p>
    <w:sectPr w:rsidR="007C3AEB" w:rsidRPr="00242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C3C"/>
    <w:multiLevelType w:val="multilevel"/>
    <w:tmpl w:val="8104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C05E4"/>
    <w:multiLevelType w:val="multilevel"/>
    <w:tmpl w:val="41F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D4DEB"/>
    <w:multiLevelType w:val="hybridMultilevel"/>
    <w:tmpl w:val="AFCCCB84"/>
    <w:lvl w:ilvl="0" w:tplc="EDF0D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059B4"/>
    <w:multiLevelType w:val="multilevel"/>
    <w:tmpl w:val="33D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6852273">
    <w:abstractNumId w:val="2"/>
  </w:num>
  <w:num w:numId="2" w16cid:durableId="674646082">
    <w:abstractNumId w:val="3"/>
  </w:num>
  <w:num w:numId="3" w16cid:durableId="1077283414">
    <w:abstractNumId w:val="0"/>
  </w:num>
  <w:num w:numId="4" w16cid:durableId="35785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9C"/>
    <w:rsid w:val="00004577"/>
    <w:rsid w:val="00065860"/>
    <w:rsid w:val="00091002"/>
    <w:rsid w:val="000A0B47"/>
    <w:rsid w:val="000A1B3F"/>
    <w:rsid w:val="000E193F"/>
    <w:rsid w:val="000F7BC9"/>
    <w:rsid w:val="00116E66"/>
    <w:rsid w:val="00122AF9"/>
    <w:rsid w:val="00123A29"/>
    <w:rsid w:val="00135F38"/>
    <w:rsid w:val="00140DF9"/>
    <w:rsid w:val="001546CC"/>
    <w:rsid w:val="001B231B"/>
    <w:rsid w:val="001C09A3"/>
    <w:rsid w:val="001C64B7"/>
    <w:rsid w:val="001E25B4"/>
    <w:rsid w:val="001E4D56"/>
    <w:rsid w:val="002014F2"/>
    <w:rsid w:val="002275B9"/>
    <w:rsid w:val="002305EA"/>
    <w:rsid w:val="002421CC"/>
    <w:rsid w:val="00252FB6"/>
    <w:rsid w:val="00272179"/>
    <w:rsid w:val="002B4FCA"/>
    <w:rsid w:val="002C7ED5"/>
    <w:rsid w:val="002D4D50"/>
    <w:rsid w:val="002F0419"/>
    <w:rsid w:val="0030043A"/>
    <w:rsid w:val="00334A05"/>
    <w:rsid w:val="003555E5"/>
    <w:rsid w:val="003D0199"/>
    <w:rsid w:val="003D2290"/>
    <w:rsid w:val="0040769F"/>
    <w:rsid w:val="00446E02"/>
    <w:rsid w:val="004B47BB"/>
    <w:rsid w:val="004B6F04"/>
    <w:rsid w:val="004F189C"/>
    <w:rsid w:val="00503188"/>
    <w:rsid w:val="00553F79"/>
    <w:rsid w:val="00554ECC"/>
    <w:rsid w:val="00573483"/>
    <w:rsid w:val="005E0406"/>
    <w:rsid w:val="005E490B"/>
    <w:rsid w:val="005F5716"/>
    <w:rsid w:val="00606433"/>
    <w:rsid w:val="00640A08"/>
    <w:rsid w:val="00667E09"/>
    <w:rsid w:val="00681D33"/>
    <w:rsid w:val="00692EA9"/>
    <w:rsid w:val="006D7437"/>
    <w:rsid w:val="007219D2"/>
    <w:rsid w:val="007465B6"/>
    <w:rsid w:val="00760E49"/>
    <w:rsid w:val="0078074F"/>
    <w:rsid w:val="0078377A"/>
    <w:rsid w:val="007B4FE1"/>
    <w:rsid w:val="007B5C6E"/>
    <w:rsid w:val="007C3AEB"/>
    <w:rsid w:val="007E3446"/>
    <w:rsid w:val="00811449"/>
    <w:rsid w:val="00816CC6"/>
    <w:rsid w:val="00845E8F"/>
    <w:rsid w:val="008915F4"/>
    <w:rsid w:val="008A51C4"/>
    <w:rsid w:val="008A54F3"/>
    <w:rsid w:val="008B188B"/>
    <w:rsid w:val="008B4713"/>
    <w:rsid w:val="008C7858"/>
    <w:rsid w:val="008E1780"/>
    <w:rsid w:val="008E35EF"/>
    <w:rsid w:val="008E3E98"/>
    <w:rsid w:val="008F298E"/>
    <w:rsid w:val="008F6774"/>
    <w:rsid w:val="00951CD9"/>
    <w:rsid w:val="009B19FE"/>
    <w:rsid w:val="009B68E1"/>
    <w:rsid w:val="009D1E0D"/>
    <w:rsid w:val="00A034DC"/>
    <w:rsid w:val="00A11178"/>
    <w:rsid w:val="00A511EC"/>
    <w:rsid w:val="00A57D02"/>
    <w:rsid w:val="00AC731E"/>
    <w:rsid w:val="00AF5021"/>
    <w:rsid w:val="00B27440"/>
    <w:rsid w:val="00B55AD0"/>
    <w:rsid w:val="00B63EB1"/>
    <w:rsid w:val="00B84542"/>
    <w:rsid w:val="00B94BB7"/>
    <w:rsid w:val="00BA0DEE"/>
    <w:rsid w:val="00BB067D"/>
    <w:rsid w:val="00BD18AA"/>
    <w:rsid w:val="00BF406C"/>
    <w:rsid w:val="00C107E6"/>
    <w:rsid w:val="00C274DD"/>
    <w:rsid w:val="00C31029"/>
    <w:rsid w:val="00C44650"/>
    <w:rsid w:val="00C6540F"/>
    <w:rsid w:val="00CB2A4B"/>
    <w:rsid w:val="00CB3BEA"/>
    <w:rsid w:val="00CC61A3"/>
    <w:rsid w:val="00D05BB6"/>
    <w:rsid w:val="00D208BA"/>
    <w:rsid w:val="00D322AE"/>
    <w:rsid w:val="00D44B15"/>
    <w:rsid w:val="00D75421"/>
    <w:rsid w:val="00D7658C"/>
    <w:rsid w:val="00DB4EAC"/>
    <w:rsid w:val="00DD257D"/>
    <w:rsid w:val="00E26FA5"/>
    <w:rsid w:val="00E4016E"/>
    <w:rsid w:val="00E4728E"/>
    <w:rsid w:val="00E8090E"/>
    <w:rsid w:val="00E8226E"/>
    <w:rsid w:val="00E8714D"/>
    <w:rsid w:val="00E95416"/>
    <w:rsid w:val="00E959FF"/>
    <w:rsid w:val="00EB01EB"/>
    <w:rsid w:val="00EE40B5"/>
    <w:rsid w:val="00EF5445"/>
    <w:rsid w:val="00F13FBD"/>
    <w:rsid w:val="00F16A89"/>
    <w:rsid w:val="00F31668"/>
    <w:rsid w:val="00F31773"/>
    <w:rsid w:val="00F37D19"/>
    <w:rsid w:val="00F426F2"/>
    <w:rsid w:val="00F75BC5"/>
    <w:rsid w:val="00FA72AE"/>
    <w:rsid w:val="00FC60D7"/>
    <w:rsid w:val="00F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B061"/>
  <w15:chartTrackingRefBased/>
  <w15:docId w15:val="{A5266324-0D26-4BD2-A4B8-89B7345B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i">
    <w:name w:val="api"/>
    <w:basedOn w:val="Policepardfaut"/>
    <w:rsid w:val="00A57D02"/>
  </w:style>
  <w:style w:type="character" w:styleId="Lienhypertexte">
    <w:name w:val="Hyperlink"/>
    <w:basedOn w:val="Policepardfaut"/>
    <w:uiPriority w:val="99"/>
    <w:semiHidden/>
    <w:unhideWhenUsed/>
    <w:rsid w:val="00A57D0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754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499</Words>
  <Characters>2420</Characters>
  <Application>Microsoft Office Word</Application>
  <DocSecurity>0</DocSecurity>
  <Lines>69</Lines>
  <Paragraphs>47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GARCIA</dc:creator>
  <cp:keywords/>
  <dc:description/>
  <cp:lastModifiedBy>Thomas GARCIA</cp:lastModifiedBy>
  <cp:revision>137</cp:revision>
  <dcterms:created xsi:type="dcterms:W3CDTF">2023-01-03T13:41:00Z</dcterms:created>
  <dcterms:modified xsi:type="dcterms:W3CDTF">2023-01-03T15:32:00Z</dcterms:modified>
</cp:coreProperties>
</file>