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A30968" w:rsidP="283B3644" w:rsidRDefault="33A30968" w14:paraId="5DDADAD9" w14:textId="74357F4A">
      <w:pPr>
        <w:pStyle w:val="Heading1"/>
        <w:bidi w:val="0"/>
      </w:pPr>
      <w:r w:rsidR="14981A01">
        <w:rPr/>
        <w:t>Motiváció</w:t>
      </w:r>
    </w:p>
    <w:p w:rsidR="7A5B7F34" w:rsidP="1C2D38BF" w:rsidRDefault="7A5B7F34" w14:paraId="0BFE10BD" w14:textId="61F84231">
      <w:pPr>
        <w:pStyle w:val="Normal"/>
        <w:bidi w:val="0"/>
      </w:pPr>
      <w:r w:rsidR="7A5B7F34">
        <w:rPr/>
        <w:t xml:space="preserve">Ha </w:t>
      </w:r>
      <w:r w:rsidR="7A5B7F34">
        <w:rPr/>
        <w:t>az</w:t>
      </w:r>
      <w:r w:rsidR="7A5B7F34">
        <w:rPr/>
        <w:t xml:space="preserve"> </w:t>
      </w:r>
      <w:r w:rsidR="7A5B7F34">
        <w:rPr/>
        <w:t>embernek</w:t>
      </w:r>
      <w:r w:rsidR="7A5B7F34">
        <w:rPr/>
        <w:t xml:space="preserve"> van </w:t>
      </w:r>
      <w:r w:rsidR="7A5B7F34">
        <w:rPr/>
        <w:t>ingatlanja</w:t>
      </w:r>
      <w:r w:rsidR="7A5B7F34">
        <w:rPr/>
        <w:t xml:space="preserve">, </w:t>
      </w:r>
      <w:r w:rsidR="7A5B7F34">
        <w:rPr/>
        <w:t>és</w:t>
      </w:r>
      <w:r w:rsidR="7A5B7F34">
        <w:rPr/>
        <w:t xml:space="preserve"> </w:t>
      </w:r>
      <w:r w:rsidR="7A5B7F34">
        <w:rPr/>
        <w:t>szeretné</w:t>
      </w:r>
      <w:r w:rsidR="7A5B7F34">
        <w:rPr/>
        <w:t xml:space="preserve"> is </w:t>
      </w:r>
      <w:r w:rsidR="7A5B7F34">
        <w:rPr/>
        <w:t>kiadni</w:t>
      </w:r>
      <w:r w:rsidR="7A5B7F34">
        <w:rPr/>
        <w:t xml:space="preserve">, </w:t>
      </w:r>
      <w:r w:rsidR="7A5B7F34">
        <w:rPr/>
        <w:t>sokszor</w:t>
      </w:r>
      <w:r w:rsidR="7A5B7F34">
        <w:rPr/>
        <w:t xml:space="preserve"> </w:t>
      </w:r>
      <w:r w:rsidR="7A5B7F34">
        <w:rPr/>
        <w:t>eshet</w:t>
      </w:r>
      <w:r w:rsidR="7A5B7F34">
        <w:rPr/>
        <w:t xml:space="preserve"> abba a </w:t>
      </w:r>
      <w:r w:rsidR="7A5B7F34">
        <w:rPr/>
        <w:t>dilemmába</w:t>
      </w:r>
      <w:r w:rsidR="7A5B7F34">
        <w:rPr/>
        <w:t xml:space="preserve">, </w:t>
      </w:r>
      <w:r w:rsidR="7A5B7F34">
        <w:rPr/>
        <w:t>hogy</w:t>
      </w:r>
      <w:r w:rsidR="7A5B7F34">
        <w:rPr/>
        <w:t xml:space="preserve"> </w:t>
      </w:r>
      <w:r w:rsidR="7A5B7F34">
        <w:rPr/>
        <w:t>mennyit</w:t>
      </w:r>
      <w:r w:rsidR="7A5B7F34">
        <w:rPr/>
        <w:t xml:space="preserve"> is </w:t>
      </w:r>
      <w:r w:rsidR="7A5B7F34">
        <w:rPr/>
        <w:t>érhet</w:t>
      </w:r>
      <w:r w:rsidR="7A5B7F34">
        <w:rPr/>
        <w:t xml:space="preserve"> </w:t>
      </w:r>
      <w:r w:rsidR="7A5B7F34">
        <w:rPr/>
        <w:t>az</w:t>
      </w:r>
      <w:r w:rsidR="7A5B7F34">
        <w:rPr/>
        <w:t xml:space="preserve"> </w:t>
      </w:r>
      <w:r w:rsidR="7A5B7F34">
        <w:rPr/>
        <w:t>ingatlanja</w:t>
      </w:r>
      <w:r w:rsidR="7A5B7F34">
        <w:rPr/>
        <w:t xml:space="preserve"> </w:t>
      </w:r>
      <w:r w:rsidR="7A5B7F34">
        <w:rPr/>
        <w:t>valójában</w:t>
      </w:r>
      <w:r w:rsidR="2D3A4E16">
        <w:rPr/>
        <w:t xml:space="preserve">. </w:t>
      </w:r>
      <w:r w:rsidR="3C6E508B">
        <w:rPr/>
        <w:t>A</w:t>
      </w:r>
      <w:r w:rsidR="2D3A4E16">
        <w:rPr/>
        <w:t xml:space="preserve"> </w:t>
      </w:r>
      <w:r w:rsidR="446FB0B4">
        <w:rPr/>
        <w:t xml:space="preserve">most </w:t>
      </w:r>
      <w:r w:rsidR="446FB0B4">
        <w:rPr/>
        <w:t>építe</w:t>
      </w:r>
      <w:r w:rsidR="40C17781">
        <w:rPr/>
        <w:t>ndő</w:t>
      </w:r>
      <w:r w:rsidR="446FB0B4">
        <w:rPr/>
        <w:t xml:space="preserve"> </w:t>
      </w:r>
      <w:r w:rsidR="446FB0B4">
        <w:rPr/>
        <w:t>modellek</w:t>
      </w:r>
      <w:r w:rsidR="446FB0B4">
        <w:rPr/>
        <w:t xml:space="preserve"> </w:t>
      </w:r>
      <w:r w:rsidR="446FB0B4">
        <w:rPr/>
        <w:t>segítségé</w:t>
      </w:r>
      <w:r w:rsidR="270CBA9E">
        <w:rPr/>
        <w:t>vel</w:t>
      </w:r>
      <w:r w:rsidR="270CBA9E">
        <w:rPr/>
        <w:t xml:space="preserve"> </w:t>
      </w:r>
      <w:r w:rsidR="270CBA9E">
        <w:rPr/>
        <w:t>jól</w:t>
      </w:r>
      <w:r w:rsidR="270CBA9E">
        <w:rPr/>
        <w:t xml:space="preserve"> meg </w:t>
      </w:r>
      <w:r w:rsidR="270CBA9E">
        <w:rPr/>
        <w:t>lehetne</w:t>
      </w:r>
      <w:r w:rsidR="270CBA9E">
        <w:rPr/>
        <w:t xml:space="preserve"> </w:t>
      </w:r>
      <w:r w:rsidR="270CBA9E">
        <w:rPr/>
        <w:t>becsülni</w:t>
      </w:r>
      <w:r w:rsidR="270CBA9E">
        <w:rPr/>
        <w:t xml:space="preserve"> </w:t>
      </w:r>
      <w:r w:rsidR="270CBA9E">
        <w:rPr/>
        <w:t>az</w:t>
      </w:r>
      <w:r w:rsidR="270CBA9E">
        <w:rPr/>
        <w:t xml:space="preserve"> </w:t>
      </w:r>
      <w:r w:rsidR="270CBA9E">
        <w:rPr/>
        <w:t>elhelyezkedési</w:t>
      </w:r>
      <w:r w:rsidR="270CBA9E">
        <w:rPr/>
        <w:t xml:space="preserve">, </w:t>
      </w:r>
      <w:r w:rsidR="270CBA9E">
        <w:rPr/>
        <w:t>méretbeli</w:t>
      </w:r>
      <w:r w:rsidR="270CBA9E">
        <w:rPr/>
        <w:t xml:space="preserve"> </w:t>
      </w:r>
      <w:r w:rsidR="270CBA9E">
        <w:rPr/>
        <w:t>és</w:t>
      </w:r>
      <w:r w:rsidR="270CBA9E">
        <w:rPr/>
        <w:t xml:space="preserve"> </w:t>
      </w:r>
      <w:r w:rsidR="270CBA9E">
        <w:rPr/>
        <w:t>egyéb</w:t>
      </w:r>
      <w:r w:rsidR="270CBA9E">
        <w:rPr/>
        <w:t xml:space="preserve"> </w:t>
      </w:r>
      <w:r w:rsidR="270CBA9E">
        <w:rPr/>
        <w:t>paraméterek</w:t>
      </w:r>
      <w:r w:rsidR="270CBA9E">
        <w:rPr/>
        <w:t xml:space="preserve"> </w:t>
      </w:r>
      <w:r w:rsidR="270CBA9E">
        <w:rPr/>
        <w:t>alapján</w:t>
      </w:r>
      <w:r w:rsidR="270CBA9E">
        <w:rPr/>
        <w:t xml:space="preserve"> </w:t>
      </w:r>
      <w:r w:rsidR="270CBA9E">
        <w:rPr/>
        <w:t>egy</w:t>
      </w:r>
      <w:r w:rsidR="270CBA9E">
        <w:rPr/>
        <w:t xml:space="preserve"> </w:t>
      </w:r>
      <w:r w:rsidR="270CBA9E">
        <w:rPr/>
        <w:t>lakás</w:t>
      </w:r>
      <w:r w:rsidR="270CBA9E">
        <w:rPr/>
        <w:t xml:space="preserve"> </w:t>
      </w:r>
      <w:r w:rsidR="270CBA9E">
        <w:rPr/>
        <w:t>bér</w:t>
      </w:r>
      <w:r w:rsidR="3E620DEA">
        <w:rPr/>
        <w:t>lésének</w:t>
      </w:r>
      <w:r w:rsidR="3E620DEA">
        <w:rPr/>
        <w:t xml:space="preserve"> </w:t>
      </w:r>
      <w:r w:rsidR="3E620DEA">
        <w:rPr/>
        <w:t>éves</w:t>
      </w:r>
      <w:r w:rsidR="3E620DEA">
        <w:rPr/>
        <w:t xml:space="preserve"> </w:t>
      </w:r>
      <w:r w:rsidR="3E620DEA">
        <w:rPr/>
        <w:t>díját</w:t>
      </w:r>
      <w:r w:rsidR="3E620DEA">
        <w:rPr/>
        <w:t xml:space="preserve">, </w:t>
      </w:r>
      <w:r w:rsidR="3E620DEA">
        <w:rPr/>
        <w:t>ami</w:t>
      </w:r>
      <w:r w:rsidR="3E620DEA">
        <w:rPr/>
        <w:t xml:space="preserve"> </w:t>
      </w:r>
      <w:r w:rsidR="3E620DEA">
        <w:rPr/>
        <w:t>sokat</w:t>
      </w:r>
      <w:r w:rsidR="3E620DEA">
        <w:rPr/>
        <w:t xml:space="preserve"> </w:t>
      </w:r>
      <w:r w:rsidR="3E620DEA">
        <w:rPr/>
        <w:t>segíthet</w:t>
      </w:r>
      <w:r w:rsidR="3E620DEA">
        <w:rPr/>
        <w:t xml:space="preserve"> </w:t>
      </w:r>
      <w:r w:rsidR="3E620DEA">
        <w:rPr/>
        <w:t>leendő</w:t>
      </w:r>
      <w:r w:rsidR="3E620DEA">
        <w:rPr/>
        <w:t xml:space="preserve"> </w:t>
      </w:r>
      <w:r w:rsidR="56A40438">
        <w:rPr/>
        <w:t>fő</w:t>
      </w:r>
      <w:r w:rsidR="3E620DEA">
        <w:rPr/>
        <w:t>bérlő</w:t>
      </w:r>
      <w:r w:rsidR="3E620DEA">
        <w:rPr/>
        <w:t>knek</w:t>
      </w:r>
      <w:r w:rsidR="2FE442F4">
        <w:rPr/>
        <w:t xml:space="preserve">, </w:t>
      </w:r>
      <w:r w:rsidR="2FE442F4">
        <w:rPr/>
        <w:t>hogy</w:t>
      </w:r>
      <w:r w:rsidR="2FE442F4">
        <w:rPr/>
        <w:t xml:space="preserve"> a trend </w:t>
      </w:r>
      <w:r w:rsidR="2FE442F4">
        <w:rPr/>
        <w:t>szerinti</w:t>
      </w:r>
      <w:r w:rsidR="2FE442F4">
        <w:rPr/>
        <w:t xml:space="preserve"> </w:t>
      </w:r>
      <w:r w:rsidR="2FE442F4">
        <w:rPr/>
        <w:t>árak</w:t>
      </w:r>
      <w:r w:rsidR="2FE442F4">
        <w:rPr/>
        <w:t xml:space="preserve"> </w:t>
      </w:r>
      <w:r w:rsidR="2FE442F4">
        <w:rPr/>
        <w:t>közül</w:t>
      </w:r>
      <w:r w:rsidR="2FE442F4">
        <w:rPr/>
        <w:t xml:space="preserve"> </w:t>
      </w:r>
      <w:r w:rsidR="2FE442F4">
        <w:rPr/>
        <w:t>hogyan</w:t>
      </w:r>
      <w:r w:rsidR="2FE442F4">
        <w:rPr/>
        <w:t xml:space="preserve"> </w:t>
      </w:r>
      <w:r w:rsidR="2FE442F4">
        <w:rPr/>
        <w:t>válasszanak</w:t>
      </w:r>
      <w:r w:rsidR="2FE442F4">
        <w:rPr/>
        <w:t xml:space="preserve">, </w:t>
      </w:r>
      <w:r w:rsidR="2FE442F4">
        <w:rPr/>
        <w:t>valamint</w:t>
      </w:r>
      <w:r w:rsidR="2FE442F4">
        <w:rPr/>
        <w:t xml:space="preserve"> </w:t>
      </w:r>
      <w:r w:rsidR="2FE442F4">
        <w:rPr/>
        <w:t>az</w:t>
      </w:r>
      <w:r w:rsidR="2FE442F4">
        <w:rPr/>
        <w:t xml:space="preserve"> is meg </w:t>
      </w:r>
      <w:r w:rsidR="2FE442F4">
        <w:rPr/>
        <w:t>tudjuk</w:t>
      </w:r>
      <w:r w:rsidR="2FE442F4">
        <w:rPr/>
        <w:t xml:space="preserve"> a </w:t>
      </w:r>
      <w:r w:rsidR="2FE442F4">
        <w:rPr/>
        <w:t>végére</w:t>
      </w:r>
      <w:r w:rsidR="2FE442F4">
        <w:rPr/>
        <w:t xml:space="preserve"> </w:t>
      </w:r>
      <w:r w:rsidR="2FE442F4">
        <w:rPr/>
        <w:t>mondani</w:t>
      </w:r>
      <w:r w:rsidR="2FE442F4">
        <w:rPr/>
        <w:t xml:space="preserve">, </w:t>
      </w:r>
      <w:r w:rsidR="2FE442F4">
        <w:rPr/>
        <w:t>hogy</w:t>
      </w:r>
      <w:r w:rsidR="2FE442F4">
        <w:rPr/>
        <w:t xml:space="preserve"> </w:t>
      </w:r>
      <w:r w:rsidR="2FE442F4">
        <w:rPr/>
        <w:t>milyen</w:t>
      </w:r>
      <w:r w:rsidR="2FE442F4">
        <w:rPr/>
        <w:t xml:space="preserve"> </w:t>
      </w:r>
      <w:r w:rsidR="2FE442F4">
        <w:rPr/>
        <w:t>dolgok</w:t>
      </w:r>
      <w:r w:rsidR="2FE442F4">
        <w:rPr/>
        <w:t xml:space="preserve"> </w:t>
      </w:r>
      <w:r w:rsidR="2FE442F4">
        <w:rPr/>
        <w:t>be</w:t>
      </w:r>
      <w:r w:rsidR="206DA820">
        <w:rPr/>
        <w:t>folyásolják</w:t>
      </w:r>
      <w:r w:rsidR="206DA820">
        <w:rPr/>
        <w:t xml:space="preserve"> </w:t>
      </w:r>
      <w:r w:rsidR="206DA820">
        <w:rPr/>
        <w:t>legjobban</w:t>
      </w:r>
      <w:r w:rsidR="206DA820">
        <w:rPr/>
        <w:t xml:space="preserve"> az ingatlan bérlési árakat</w:t>
      </w:r>
      <w:r w:rsidR="3E620DEA">
        <w:rPr/>
        <w:t>.</w:t>
      </w:r>
    </w:p>
    <w:p w:rsidR="33A30968" w:rsidP="283B3644" w:rsidRDefault="33A30968" w14:paraId="173E3B63" w14:textId="4AFC7FDF">
      <w:pPr>
        <w:pStyle w:val="Heading1"/>
        <w:bidi w:val="0"/>
      </w:pPr>
      <w:r w:rsidR="14981A01">
        <w:rPr/>
        <w:t>Feladat</w:t>
      </w:r>
    </w:p>
    <w:p w:rsidR="22E08E30" w:rsidP="1C2D38BF" w:rsidRDefault="22E08E30" w14:paraId="3BE9D001" w14:textId="00521B8C">
      <w:pPr>
        <w:pStyle w:val="Normal"/>
        <w:bidi w:val="0"/>
      </w:pPr>
      <w:r w:rsidR="22E08E30">
        <w:rPr/>
        <w:t xml:space="preserve">Az </w:t>
      </w:r>
      <w:r w:rsidR="22E08E30">
        <w:rPr/>
        <w:t>adathalmaz</w:t>
      </w:r>
      <w:r w:rsidR="22E08E30">
        <w:rPr/>
        <w:t xml:space="preserve"> </w:t>
      </w:r>
      <w:r w:rsidR="22E08E30">
        <w:rPr/>
        <w:t>az</w:t>
      </w:r>
      <w:r w:rsidR="22E08E30">
        <w:rPr/>
        <w:t xml:space="preserve"> USA </w:t>
      </w:r>
      <w:r w:rsidR="22E08E30">
        <w:rPr/>
        <w:t>ingatlanbérlési</w:t>
      </w:r>
      <w:r w:rsidR="22E08E30">
        <w:rPr/>
        <w:t xml:space="preserve"> </w:t>
      </w:r>
      <w:r w:rsidR="22E08E30">
        <w:rPr/>
        <w:t>piacáról</w:t>
      </w:r>
      <w:r w:rsidR="22E08E30">
        <w:rPr/>
        <w:t xml:space="preserve"> </w:t>
      </w:r>
      <w:r w:rsidR="22E08E30">
        <w:rPr/>
        <w:t>tartalmaz</w:t>
      </w:r>
      <w:r w:rsidR="22E08E30">
        <w:rPr/>
        <w:t xml:space="preserve"> </w:t>
      </w:r>
      <w:r w:rsidR="22E08E30">
        <w:rPr/>
        <w:t>információkat</w:t>
      </w:r>
      <w:r w:rsidR="22E08E30">
        <w:rPr/>
        <w:t xml:space="preserve">. Az </w:t>
      </w:r>
      <w:r w:rsidR="22E08E30">
        <w:rPr/>
        <w:t>adathalmazt</w:t>
      </w:r>
      <w:r w:rsidR="22E08E30">
        <w:rPr/>
        <w:t xml:space="preserve"> </w:t>
      </w:r>
      <w:r w:rsidR="22E08E30">
        <w:rPr/>
        <w:t>szűrni</w:t>
      </w:r>
      <w:r w:rsidR="22E08E30">
        <w:rPr/>
        <w:t xml:space="preserve"> </w:t>
      </w:r>
      <w:r w:rsidR="22E08E30">
        <w:rPr/>
        <w:t>kell</w:t>
      </w:r>
      <w:r w:rsidR="22E08E30">
        <w:rPr/>
        <w:t xml:space="preserve"> a: a </w:t>
      </w:r>
      <w:r w:rsidR="22E08E30">
        <w:rPr/>
        <w:t>lényegtelen</w:t>
      </w:r>
      <w:r w:rsidR="22E08E30">
        <w:rPr/>
        <w:t xml:space="preserve">, </w:t>
      </w:r>
      <w:r w:rsidR="22E08E30">
        <w:rPr/>
        <w:t>vagy</w:t>
      </w:r>
      <w:r w:rsidR="22E08E30">
        <w:rPr/>
        <w:t xml:space="preserve"> </w:t>
      </w:r>
      <w:r w:rsidR="22E08E30">
        <w:rPr/>
        <w:t>nehezen</w:t>
      </w:r>
      <w:r w:rsidR="22E08E30">
        <w:rPr/>
        <w:t xml:space="preserve"> </w:t>
      </w:r>
      <w:r w:rsidR="22E08E30">
        <w:rPr/>
        <w:t>felhasználható</w:t>
      </w:r>
      <w:r w:rsidR="22E08E30">
        <w:rPr/>
        <w:t xml:space="preserve"> feature</w:t>
      </w:r>
      <w:r w:rsidR="1162868C">
        <w:rPr/>
        <w:t>-</w:t>
      </w:r>
      <w:r w:rsidR="1162868C">
        <w:rPr/>
        <w:t>öket</w:t>
      </w:r>
      <w:r w:rsidR="1162868C">
        <w:rPr/>
        <w:t xml:space="preserve"> </w:t>
      </w:r>
      <w:r w:rsidR="1162868C">
        <w:rPr/>
        <w:t>el</w:t>
      </w:r>
      <w:r w:rsidR="1162868C">
        <w:rPr/>
        <w:t xml:space="preserve"> </w:t>
      </w:r>
      <w:r w:rsidR="1162868C">
        <w:rPr/>
        <w:t>kell</w:t>
      </w:r>
      <w:r w:rsidR="1162868C">
        <w:rPr/>
        <w:t xml:space="preserve"> </w:t>
      </w:r>
      <w:r w:rsidR="1162868C">
        <w:rPr/>
        <w:t>dobni</w:t>
      </w:r>
      <w:r w:rsidR="1162868C">
        <w:rPr/>
        <w:t xml:space="preserve">, a </w:t>
      </w:r>
      <w:r w:rsidR="1162868C">
        <w:rPr/>
        <w:t>hiányzó</w:t>
      </w:r>
      <w:r w:rsidR="1162868C">
        <w:rPr/>
        <w:t xml:space="preserve"> </w:t>
      </w:r>
      <w:r w:rsidR="1162868C">
        <w:rPr/>
        <w:t>értékeket</w:t>
      </w:r>
      <w:r w:rsidR="1162868C">
        <w:rPr/>
        <w:t xml:space="preserve"> </w:t>
      </w:r>
      <w:r w:rsidR="1162868C">
        <w:rPr/>
        <w:t>esetenként</w:t>
      </w:r>
      <w:r w:rsidR="1162868C">
        <w:rPr/>
        <w:t xml:space="preserve"> </w:t>
      </w:r>
      <w:r w:rsidR="1162868C">
        <w:rPr/>
        <w:t>pótolni</w:t>
      </w:r>
      <w:r w:rsidR="1162868C">
        <w:rPr/>
        <w:t xml:space="preserve"> </w:t>
      </w:r>
      <w:r w:rsidR="1162868C">
        <w:rPr/>
        <w:t>kell</w:t>
      </w:r>
      <w:r w:rsidR="1162868C">
        <w:rPr/>
        <w:t xml:space="preserve">, </w:t>
      </w:r>
      <w:r w:rsidR="1162868C">
        <w:rPr/>
        <w:t>és</w:t>
      </w:r>
      <w:r w:rsidR="1162868C">
        <w:rPr/>
        <w:t xml:space="preserve"> </w:t>
      </w:r>
      <w:r w:rsidR="1162868C">
        <w:rPr/>
        <w:t>esetleges</w:t>
      </w:r>
      <w:r w:rsidR="1162868C">
        <w:rPr/>
        <w:t xml:space="preserve"> </w:t>
      </w:r>
      <w:r w:rsidR="1162868C">
        <w:rPr/>
        <w:t>dimneziócsökkentést</w:t>
      </w:r>
      <w:r w:rsidR="1162868C">
        <w:rPr/>
        <w:t xml:space="preserve"> is </w:t>
      </w:r>
      <w:r w:rsidR="1162868C">
        <w:rPr/>
        <w:t>el</w:t>
      </w:r>
      <w:r w:rsidR="1162868C">
        <w:rPr/>
        <w:t xml:space="preserve"> </w:t>
      </w:r>
      <w:r w:rsidR="1162868C">
        <w:rPr/>
        <w:t>lehet</w:t>
      </w:r>
      <w:r w:rsidR="1162868C">
        <w:rPr/>
        <w:t xml:space="preserve"> </w:t>
      </w:r>
      <w:r w:rsidR="1162868C">
        <w:rPr/>
        <w:t>végezni</w:t>
      </w:r>
      <w:r w:rsidR="1162868C">
        <w:rPr/>
        <w:t xml:space="preserve">. A </w:t>
      </w:r>
      <w:r w:rsidR="52612498">
        <w:rPr/>
        <w:t>végső</w:t>
      </w:r>
      <w:r w:rsidR="52612498">
        <w:rPr/>
        <w:t xml:space="preserve"> </w:t>
      </w:r>
      <w:r w:rsidR="52612498">
        <w:rPr/>
        <w:t>adathalmazból</w:t>
      </w:r>
      <w:r w:rsidR="52612498">
        <w:rPr/>
        <w:t xml:space="preserve"> a </w:t>
      </w:r>
      <w:r w:rsidR="52612498">
        <w:rPr/>
        <w:t>bérlési</w:t>
      </w:r>
      <w:r w:rsidR="52612498">
        <w:rPr/>
        <w:t xml:space="preserve"> </w:t>
      </w:r>
      <w:r w:rsidR="52612498">
        <w:rPr/>
        <w:t>ár</w:t>
      </w:r>
      <w:r w:rsidR="52612498">
        <w:rPr/>
        <w:t xml:space="preserve"> (price) </w:t>
      </w:r>
      <w:r w:rsidR="52612498">
        <w:rPr/>
        <w:t>mezőt</w:t>
      </w:r>
      <w:r w:rsidR="52612498">
        <w:rPr/>
        <w:t xml:space="preserve"> </w:t>
      </w:r>
      <w:r w:rsidR="52612498">
        <w:rPr/>
        <w:t>kell</w:t>
      </w:r>
      <w:r w:rsidR="52612498">
        <w:rPr/>
        <w:t xml:space="preserve"> </w:t>
      </w:r>
      <w:r w:rsidR="52612498">
        <w:rPr/>
        <w:t>majd</w:t>
      </w:r>
      <w:r w:rsidR="52612498">
        <w:rPr/>
        <w:t xml:space="preserve"> </w:t>
      </w:r>
      <w:r w:rsidR="52612498">
        <w:rPr/>
        <w:t>regresszióval</w:t>
      </w:r>
      <w:r w:rsidR="52612498">
        <w:rPr/>
        <w:t xml:space="preserve"> </w:t>
      </w:r>
      <w:r w:rsidR="52612498">
        <w:rPr/>
        <w:t>kiszámolni</w:t>
      </w:r>
      <w:r w:rsidR="52612498">
        <w:rPr/>
        <w:t xml:space="preserve">, </w:t>
      </w:r>
      <w:r w:rsidR="52612498">
        <w:rPr/>
        <w:t>az</w:t>
      </w:r>
      <w:r w:rsidR="52612498">
        <w:rPr/>
        <w:t xml:space="preserve"> </w:t>
      </w:r>
      <w:r w:rsidR="52612498">
        <w:rPr/>
        <w:t>egyéb</w:t>
      </w:r>
      <w:r w:rsidR="52612498">
        <w:rPr/>
        <w:t xml:space="preserve">, </w:t>
      </w:r>
      <w:r w:rsidR="52612498">
        <w:rPr/>
        <w:t>megtisztított</w:t>
      </w:r>
      <w:r w:rsidR="52612498">
        <w:rPr/>
        <w:t xml:space="preserve"> </w:t>
      </w:r>
      <w:r w:rsidR="52612498">
        <w:rPr/>
        <w:t>bemeneti</w:t>
      </w:r>
      <w:r w:rsidR="52612498">
        <w:rPr/>
        <w:t xml:space="preserve"> </w:t>
      </w:r>
      <w:r w:rsidR="52612498">
        <w:rPr/>
        <w:t>paraméterekkel</w:t>
      </w:r>
      <w:r w:rsidR="52612498">
        <w:rPr/>
        <w:t xml:space="preserve">. A </w:t>
      </w:r>
      <w:r w:rsidR="52612498">
        <w:rPr/>
        <w:t>tan</w:t>
      </w:r>
      <w:r w:rsidR="704E5483">
        <w:rPr/>
        <w:t>ító</w:t>
      </w:r>
      <w:r w:rsidR="704E5483">
        <w:rPr/>
        <w:t xml:space="preserve"> </w:t>
      </w:r>
      <w:r w:rsidR="704E5483">
        <w:rPr/>
        <w:t>és</w:t>
      </w:r>
      <w:r w:rsidR="704E5483">
        <w:rPr/>
        <w:t xml:space="preserve"> </w:t>
      </w:r>
      <w:r w:rsidR="3DF4A82F">
        <w:rPr/>
        <w:t>tesztelő</w:t>
      </w:r>
      <w:r w:rsidR="3DF4A82F">
        <w:rPr/>
        <w:t xml:space="preserve"> </w:t>
      </w:r>
      <w:r w:rsidR="3DF4A82F">
        <w:rPr/>
        <w:t>részek</w:t>
      </w:r>
      <w:r w:rsidR="3DF4A82F">
        <w:rPr/>
        <w:t xml:space="preserve"> 75-25 </w:t>
      </w:r>
      <w:r w:rsidR="3DF4A82F">
        <w:rPr/>
        <w:t>arányban</w:t>
      </w:r>
      <w:r w:rsidR="3DF4A82F">
        <w:rPr/>
        <w:t xml:space="preserve"> lesznek elosztva a teljes adathalmazon.</w:t>
      </w:r>
    </w:p>
    <w:p w:rsidR="33A30968" w:rsidP="283B3644" w:rsidRDefault="33A30968" w14:paraId="7072F625" w14:textId="6B9D1821">
      <w:pPr>
        <w:pStyle w:val="Heading1"/>
        <w:bidi w:val="0"/>
      </w:pPr>
      <w:bookmarkStart w:name="_Int_9SEQdQk2" w:id="674919155"/>
      <w:r w:rsidR="14981A01">
        <w:rPr/>
        <w:t>Adathalmaz</w:t>
      </w:r>
      <w:bookmarkEnd w:id="674919155"/>
    </w:p>
    <w:p w:rsidR="4262E02F" w:rsidP="1C2D38BF" w:rsidRDefault="4262E02F" w14:paraId="7AE2AAB2" w14:textId="6AB16045">
      <w:pPr>
        <w:pStyle w:val="Normal"/>
        <w:bidi w:val="0"/>
      </w:pPr>
      <w:r w:rsidR="4262E02F">
        <w:rPr/>
        <w:t>Elérhetősége</w:t>
      </w:r>
      <w:r w:rsidR="4262E02F">
        <w:rPr/>
        <w:t xml:space="preserve">: </w:t>
      </w:r>
      <w:hyperlink r:id="R2ae0085d132140f6">
        <w:r w:rsidRPr="1C2D38BF" w:rsidR="4262E02F">
          <w:rPr>
            <w:rStyle w:val="Hyperlink"/>
          </w:rPr>
          <w:t>https://archive.ics.uci.edu/dataset/555/apartment+for+rent+classified</w:t>
        </w:r>
      </w:hyperlink>
    </w:p>
    <w:p w:rsidR="75FD9F7A" w:rsidP="1C2D38BF" w:rsidRDefault="75FD9F7A" w14:paraId="05736676" w14:textId="78C6DB41">
      <w:pPr>
        <w:pStyle w:val="Normal"/>
        <w:bidi w:val="0"/>
      </w:pPr>
      <w:r w:rsidR="75FD9F7A">
        <w:rPr/>
        <w:t>Csak</w:t>
      </w:r>
      <w:r w:rsidR="75FD9F7A">
        <w:rPr/>
        <w:t xml:space="preserve"> </w:t>
      </w:r>
      <w:r w:rsidR="75FD9F7A">
        <w:rPr/>
        <w:t>az</w:t>
      </w:r>
      <w:r w:rsidR="75FD9F7A">
        <w:rPr/>
        <w:t xml:space="preserve"> USA-ban </w:t>
      </w:r>
      <w:r w:rsidR="75FD9F7A">
        <w:rPr/>
        <w:t>található</w:t>
      </w:r>
      <w:r w:rsidR="75FD9F7A">
        <w:rPr/>
        <w:t xml:space="preserve"> </w:t>
      </w:r>
      <w:r w:rsidR="75FD9F7A">
        <w:rPr/>
        <w:t>ingatlan</w:t>
      </w:r>
      <w:r w:rsidR="75FD9F7A">
        <w:rPr/>
        <w:t xml:space="preserve"> </w:t>
      </w:r>
      <w:r w:rsidR="75FD9F7A">
        <w:rPr/>
        <w:t>bérbeadási</w:t>
      </w:r>
      <w:r w:rsidR="75FD9F7A">
        <w:rPr/>
        <w:t xml:space="preserve"> </w:t>
      </w:r>
      <w:r w:rsidR="75FD9F7A">
        <w:rPr/>
        <w:t>hirdetéseket</w:t>
      </w:r>
      <w:r w:rsidR="75FD9F7A">
        <w:rPr/>
        <w:t xml:space="preserve"> </w:t>
      </w:r>
      <w:r w:rsidR="75FD9F7A">
        <w:rPr/>
        <w:t>tartalmazza</w:t>
      </w:r>
      <w:r w:rsidR="75FD9F7A">
        <w:rPr/>
        <w:t xml:space="preserve">, </w:t>
      </w:r>
      <w:r w:rsidR="75FD9F7A">
        <w:rPr/>
        <w:t>több</w:t>
      </w:r>
      <w:r w:rsidR="75FD9F7A">
        <w:rPr/>
        <w:t xml:space="preserve"> </w:t>
      </w:r>
      <w:r w:rsidR="75FD9F7A">
        <w:rPr/>
        <w:t>oldalról</w:t>
      </w:r>
      <w:r w:rsidR="75FD9F7A">
        <w:rPr/>
        <w:t>/</w:t>
      </w:r>
      <w:r w:rsidR="75FD9F7A">
        <w:rPr/>
        <w:t>szolgáltatótól</w:t>
      </w:r>
      <w:r w:rsidR="75FD9F7A">
        <w:rPr/>
        <w:t xml:space="preserve"> </w:t>
      </w:r>
      <w:r w:rsidR="75FD9F7A">
        <w:rPr/>
        <w:t>összeszedve</w:t>
      </w:r>
      <w:r w:rsidR="75FD9F7A">
        <w:rPr/>
        <w:t>.</w:t>
      </w:r>
    </w:p>
    <w:p w:rsidR="75FD9F7A" w:rsidP="1C2D38BF" w:rsidRDefault="75FD9F7A" w14:paraId="4097BBCD" w14:textId="6C7C449D">
      <w:pPr>
        <w:pStyle w:val="Normal"/>
        <w:bidi w:val="0"/>
      </w:pPr>
      <w:r w:rsidR="75FD9F7A">
        <w:rPr/>
        <w:t xml:space="preserve">10 </w:t>
      </w:r>
      <w:r w:rsidR="75FD9F7A">
        <w:rPr/>
        <w:t>valamint</w:t>
      </w:r>
      <w:r w:rsidR="75FD9F7A">
        <w:rPr/>
        <w:t xml:space="preserve"> 100 </w:t>
      </w:r>
      <w:r w:rsidR="75FD9F7A">
        <w:rPr/>
        <w:t>ezer</w:t>
      </w:r>
      <w:r w:rsidR="75FD9F7A">
        <w:rPr/>
        <w:t xml:space="preserve"> </w:t>
      </w:r>
      <w:r w:rsidR="75FD9F7A">
        <w:rPr/>
        <w:t>rekordos</w:t>
      </w:r>
      <w:r w:rsidR="75FD9F7A">
        <w:rPr/>
        <w:t xml:space="preserve"> </w:t>
      </w:r>
      <w:r w:rsidR="75FD9F7A">
        <w:rPr/>
        <w:t>verziók</w:t>
      </w:r>
      <w:r w:rsidR="75FD9F7A">
        <w:rPr/>
        <w:t xml:space="preserve"> is elérhetőek.</w:t>
      </w:r>
    </w:p>
    <w:p w:rsidR="283B3644" w:rsidP="1C2D38BF" w:rsidRDefault="283B3644" w14:paraId="4129C4B7" w14:textId="373192D1">
      <w:pPr>
        <w:pStyle w:val="Heading2"/>
      </w:pPr>
      <w:r w:rsidR="6462AC39">
        <w:rPr/>
        <w:t>Mezők</w:t>
      </w:r>
    </w:p>
    <w:p w:rsidR="31D64807" w:rsidP="1C2D38BF" w:rsidRDefault="31D64807" w14:paraId="4B3B3569" w14:textId="5D64131B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="31D64807">
        <w:rPr/>
        <w:t xml:space="preserve">category: </w:t>
      </w:r>
      <w:r w:rsidR="31D64807">
        <w:rPr/>
        <w:t>hirdetés</w:t>
      </w:r>
      <w:r w:rsidR="31D64807">
        <w:rPr/>
        <w:t xml:space="preserve"> </w:t>
      </w:r>
      <w:r w:rsidR="31D64807">
        <w:rPr/>
        <w:t>kategóriája</w:t>
      </w:r>
      <w:r w:rsidR="383B681F">
        <w:rPr/>
        <w:t xml:space="preserve">, </w:t>
      </w:r>
      <w:r w:rsidR="52894831">
        <w:rPr/>
        <w:t>string</w:t>
      </w:r>
    </w:p>
    <w:p w:rsidR="31D64807" w:rsidP="1C2D38BF" w:rsidRDefault="31D64807" w14:paraId="283A369F" w14:textId="4836B9CB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="31D64807">
        <w:rPr/>
        <w:t>title:</w:t>
      </w:r>
      <w:r w:rsidR="59D6EA40">
        <w:rPr/>
        <w:t xml:space="preserve"> </w:t>
      </w:r>
      <w:r w:rsidR="59D6EA40">
        <w:rPr/>
        <w:t>hirdetés</w:t>
      </w:r>
      <w:r w:rsidR="59D6EA40">
        <w:rPr/>
        <w:t xml:space="preserve"> címe, string</w:t>
      </w:r>
    </w:p>
    <w:p w:rsidR="31D64807" w:rsidP="1C2D38BF" w:rsidRDefault="31D64807" w14:paraId="088AB306" w14:textId="6735BA6D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="31D64807">
        <w:rPr/>
        <w:t>body:</w:t>
      </w:r>
      <w:r w:rsidR="121C85EA">
        <w:rPr/>
        <w:t xml:space="preserve"> </w:t>
      </w:r>
      <w:r w:rsidR="121C85EA">
        <w:rPr/>
        <w:t>hirdetés</w:t>
      </w:r>
      <w:r w:rsidR="121C85EA">
        <w:rPr/>
        <w:t xml:space="preserve"> szövege, string</w:t>
      </w:r>
    </w:p>
    <w:p w:rsidR="31D64807" w:rsidP="1C2D38BF" w:rsidRDefault="31D64807" w14:paraId="26889277" w14:textId="2B002887">
      <w:pPr>
        <w:pStyle w:val="ListParagraph"/>
        <w:numPr>
          <w:ilvl w:val="0"/>
          <w:numId w:val="8"/>
        </w:numPr>
        <w:rPr/>
      </w:pPr>
      <w:r w:rsidR="31D64807">
        <w:rPr/>
        <w:t>amenities:</w:t>
      </w:r>
      <w:r w:rsidR="3335FA0A">
        <w:rPr/>
        <w:t xml:space="preserve"> </w:t>
      </w:r>
      <w:r w:rsidR="3335FA0A">
        <w:rPr/>
        <w:t>különleges</w:t>
      </w:r>
      <w:r w:rsidR="3335FA0A">
        <w:rPr/>
        <w:t xml:space="preserve"> </w:t>
      </w:r>
      <w:r w:rsidR="3335FA0A">
        <w:rPr/>
        <w:t>felszereltségek</w:t>
      </w:r>
      <w:r w:rsidR="3335FA0A">
        <w:rPr/>
        <w:t xml:space="preserve"> </w:t>
      </w:r>
      <w:r w:rsidR="3335FA0A">
        <w:rPr/>
        <w:t>listája</w:t>
      </w:r>
      <w:r w:rsidR="3335FA0A">
        <w:rPr/>
        <w:t>, string</w:t>
      </w:r>
      <w:r w:rsidR="4FC7B9A7">
        <w:rPr/>
        <w:t xml:space="preserve">, </w:t>
      </w:r>
      <w:r w:rsidR="4FC7B9A7">
        <w:rPr/>
        <w:t>sok</w:t>
      </w:r>
      <w:r w:rsidR="4FC7B9A7">
        <w:rPr/>
        <w:t xml:space="preserve"> </w:t>
      </w:r>
      <w:r w:rsidR="4FC7B9A7">
        <w:rPr/>
        <w:t>hiányzó</w:t>
      </w:r>
      <w:r w:rsidR="4FC7B9A7">
        <w:rPr/>
        <w:t xml:space="preserve"> érték</w:t>
      </w:r>
    </w:p>
    <w:p w:rsidR="31D64807" w:rsidP="1C2D38BF" w:rsidRDefault="31D64807" w14:paraId="73BA05F4" w14:textId="545FC01D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="31D64807">
        <w:rPr/>
        <w:t>bathrooms:</w:t>
      </w:r>
      <w:r w:rsidR="74DA0F6D">
        <w:rPr/>
        <w:t xml:space="preserve"> fürdők száma</w:t>
      </w:r>
    </w:p>
    <w:p w:rsidR="31D64807" w:rsidP="1C2D38BF" w:rsidRDefault="31D64807" w14:paraId="68BDE82C" w14:textId="6F5198FC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="31D64807">
        <w:rPr/>
        <w:t>bedrooms:</w:t>
      </w:r>
      <w:r w:rsidR="15B845F1">
        <w:rPr/>
        <w:t xml:space="preserve"> hálószobák száma</w:t>
      </w:r>
    </w:p>
    <w:p w:rsidR="31D64807" w:rsidP="1C2D38BF" w:rsidRDefault="31D64807" w14:paraId="73FCA02B" w14:textId="47DAAD05">
      <w:pPr>
        <w:pStyle w:val="ListParagraph"/>
        <w:numPr>
          <w:ilvl w:val="0"/>
          <w:numId w:val="8"/>
        </w:numPr>
        <w:rPr/>
      </w:pPr>
      <w:r w:rsidR="31D64807">
        <w:rPr/>
        <w:t>currency:</w:t>
      </w:r>
      <w:r w:rsidR="27970E77">
        <w:rPr/>
        <w:t xml:space="preserve"> </w:t>
      </w:r>
      <w:r w:rsidR="3FC3ADF2">
        <w:rPr/>
        <w:t>pénznem</w:t>
      </w:r>
      <w:r w:rsidR="3FC3ADF2">
        <w:rPr/>
        <w:t xml:space="preserve">, </w:t>
      </w:r>
      <w:r w:rsidR="3FC3ADF2">
        <w:rPr/>
        <w:t>minden</w:t>
      </w:r>
      <w:r w:rsidR="3FC3ADF2">
        <w:rPr/>
        <w:t xml:space="preserve"> </w:t>
      </w:r>
      <w:r w:rsidR="3FC3ADF2">
        <w:rPr/>
        <w:t>értelmes</w:t>
      </w:r>
      <w:r w:rsidR="3FC3ADF2">
        <w:rPr/>
        <w:t xml:space="preserve"> </w:t>
      </w:r>
      <w:r w:rsidR="3FC3ADF2">
        <w:rPr/>
        <w:t>értéket</w:t>
      </w:r>
      <w:r w:rsidR="3FC3ADF2">
        <w:rPr/>
        <w:t xml:space="preserve"> </w:t>
      </w:r>
      <w:r w:rsidR="3FC3ADF2">
        <w:rPr/>
        <w:t>tartalmazó</w:t>
      </w:r>
      <w:r w:rsidR="3FC3ADF2">
        <w:rPr/>
        <w:t xml:space="preserve"> mező USD</w:t>
      </w:r>
    </w:p>
    <w:p w:rsidR="31D64807" w:rsidP="1C2D38BF" w:rsidRDefault="31D64807" w14:paraId="70CE00AB" w14:textId="0D8443FB">
      <w:pPr>
        <w:pStyle w:val="ListParagraph"/>
        <w:numPr>
          <w:ilvl w:val="0"/>
          <w:numId w:val="8"/>
        </w:numPr>
        <w:rPr/>
      </w:pPr>
      <w:r w:rsidR="31D64807">
        <w:rPr/>
        <w:t>fee:</w:t>
      </w:r>
      <w:r w:rsidR="102445D0">
        <w:rPr/>
        <w:t xml:space="preserve"> </w:t>
      </w:r>
      <w:r w:rsidR="102445D0">
        <w:rPr/>
        <w:t>díj</w:t>
      </w:r>
      <w:r w:rsidR="102445D0">
        <w:rPr/>
        <w:t xml:space="preserve"> </w:t>
      </w:r>
      <w:r w:rsidR="67E13EDD">
        <w:rPr/>
        <w:t>(</w:t>
      </w:r>
      <w:r w:rsidR="102445D0">
        <w:rPr/>
        <w:t>nincs</w:t>
      </w:r>
      <w:r w:rsidR="102445D0">
        <w:rPr/>
        <w:t xml:space="preserve"> </w:t>
      </w:r>
      <w:r w:rsidR="102445D0">
        <w:rPr/>
        <w:t>egyéb</w:t>
      </w:r>
      <w:r w:rsidR="102445D0">
        <w:rPr/>
        <w:t xml:space="preserve"> </w:t>
      </w:r>
      <w:r w:rsidR="102445D0">
        <w:rPr/>
        <w:t>le</w:t>
      </w:r>
      <w:r w:rsidR="219EC428">
        <w:rPr/>
        <w:t>írás</w:t>
      </w:r>
      <w:r w:rsidR="219EC428">
        <w:rPr/>
        <w:t xml:space="preserve">, </w:t>
      </w:r>
      <w:r w:rsidR="219EC428">
        <w:rPr/>
        <w:t>hogy</w:t>
      </w:r>
      <w:r w:rsidR="219EC428">
        <w:rPr/>
        <w:t xml:space="preserve"> </w:t>
      </w:r>
      <w:r w:rsidR="219EC428">
        <w:rPr/>
        <w:t>mié</w:t>
      </w:r>
      <w:r w:rsidR="219EC428">
        <w:rPr/>
        <w:t>)</w:t>
      </w:r>
      <w:r w:rsidR="02F8FFE6">
        <w:rPr/>
        <w:t>, integer</w:t>
      </w:r>
      <w:r w:rsidR="0B51FFAA">
        <w:rPr/>
        <w:t xml:space="preserve"> </w:t>
      </w:r>
      <w:r w:rsidR="0B51FFAA">
        <w:rPr/>
        <w:t>vagy</w:t>
      </w:r>
      <w:r w:rsidR="0B51FFAA">
        <w:rPr/>
        <w:t xml:space="preserve"> </w:t>
      </w:r>
      <w:r w:rsidR="0B51FFAA">
        <w:rPr/>
        <w:t>igen</w:t>
      </w:r>
      <w:r w:rsidR="0B51FFAA">
        <w:rPr/>
        <w:t>/</w:t>
      </w:r>
      <w:r w:rsidR="0B51FFAA">
        <w:rPr/>
        <w:t>nem</w:t>
      </w:r>
      <w:r w:rsidR="0B51FFAA">
        <w:rPr/>
        <w:t xml:space="preserve"> </w:t>
      </w:r>
      <w:r w:rsidR="0B51FFAA">
        <w:rPr/>
        <w:t>vagy</w:t>
      </w:r>
      <w:r w:rsidR="0B51FFAA">
        <w:rPr/>
        <w:t xml:space="preserve"> hiányzó érték</w:t>
      </w:r>
    </w:p>
    <w:p w:rsidR="31D64807" w:rsidP="1C2D38BF" w:rsidRDefault="31D64807" w14:paraId="389061E5" w14:textId="486AE82E">
      <w:pPr>
        <w:pStyle w:val="ListParagraph"/>
        <w:numPr>
          <w:ilvl w:val="0"/>
          <w:numId w:val="8"/>
        </w:numPr>
        <w:rPr/>
      </w:pPr>
      <w:r w:rsidR="31D64807">
        <w:rPr/>
        <w:t>has_photo</w:t>
      </w:r>
      <w:r w:rsidR="31D64807">
        <w:rPr/>
        <w:t>:</w:t>
      </w:r>
      <w:r w:rsidR="4094C864">
        <w:rPr/>
        <w:t xml:space="preserve"> </w:t>
      </w:r>
      <w:r w:rsidR="4094C864">
        <w:rPr/>
        <w:t>hirdetésben</w:t>
      </w:r>
      <w:r w:rsidR="4094C864">
        <w:rPr/>
        <w:t xml:space="preserve"> </w:t>
      </w:r>
      <w:r w:rsidR="4094C864">
        <w:rPr/>
        <w:t>szereplő</w:t>
      </w:r>
      <w:r w:rsidR="4094C864">
        <w:rPr/>
        <w:t xml:space="preserve"> </w:t>
      </w:r>
      <w:r w:rsidR="4094C864">
        <w:rPr/>
        <w:t>fotók</w:t>
      </w:r>
      <w:r w:rsidR="4094C864">
        <w:rPr/>
        <w:t xml:space="preserve"> </w:t>
      </w:r>
      <w:r w:rsidR="364827A0">
        <w:rPr/>
        <w:t>kategóriája</w:t>
      </w:r>
      <w:r w:rsidR="364827A0">
        <w:rPr/>
        <w:t>, van/</w:t>
      </w:r>
      <w:r w:rsidR="364827A0">
        <w:rPr/>
        <w:t>nincs</w:t>
      </w:r>
      <w:r w:rsidR="364827A0">
        <w:rPr/>
        <w:t xml:space="preserve"> </w:t>
      </w:r>
      <w:r w:rsidR="364827A0">
        <w:rPr/>
        <w:t>vagy</w:t>
      </w:r>
      <w:r w:rsidR="364827A0">
        <w:rPr/>
        <w:t xml:space="preserve"> </w:t>
      </w:r>
      <w:r w:rsidR="364827A0">
        <w:rPr/>
        <w:t>csak</w:t>
      </w:r>
      <w:r w:rsidR="364827A0">
        <w:rPr/>
        <w:t xml:space="preserve"> “Thumbnail” </w:t>
      </w:r>
      <w:r w:rsidR="364827A0">
        <w:rPr/>
        <w:t>vagy</w:t>
      </w:r>
      <w:r w:rsidR="364827A0">
        <w:rPr/>
        <w:t xml:space="preserve"> </w:t>
      </w:r>
      <w:r w:rsidR="364827A0">
        <w:rPr/>
        <w:t>hiányzó</w:t>
      </w:r>
      <w:r w:rsidR="364827A0">
        <w:rPr/>
        <w:t xml:space="preserve"> érték</w:t>
      </w:r>
    </w:p>
    <w:p w:rsidR="31D64807" w:rsidP="1C2D38BF" w:rsidRDefault="31D64807" w14:paraId="5CD6FDF5" w14:textId="74B51786">
      <w:pPr>
        <w:pStyle w:val="ListParagraph"/>
        <w:numPr>
          <w:ilvl w:val="0"/>
          <w:numId w:val="8"/>
        </w:numPr>
        <w:rPr/>
      </w:pPr>
      <w:r w:rsidR="31D64807">
        <w:rPr/>
        <w:t>pets_allowed</w:t>
      </w:r>
      <w:r w:rsidR="31D64807">
        <w:rPr/>
        <w:t>:</w:t>
      </w:r>
      <w:r w:rsidR="0C2DA6EC">
        <w:rPr/>
        <w:t xml:space="preserve"> </w:t>
      </w:r>
      <w:r w:rsidR="1A7BD5C3">
        <w:rPr/>
        <w:t>milyen</w:t>
      </w:r>
      <w:r w:rsidR="1A7BD5C3">
        <w:rPr/>
        <w:t xml:space="preserve"> </w:t>
      </w:r>
      <w:r w:rsidR="1A7BD5C3">
        <w:rPr/>
        <w:t>állatok</w:t>
      </w:r>
      <w:r w:rsidR="1A7BD5C3">
        <w:rPr/>
        <w:t xml:space="preserve"> </w:t>
      </w:r>
      <w:r w:rsidR="1A7BD5C3">
        <w:rPr/>
        <w:t>megengedettek</w:t>
      </w:r>
      <w:r w:rsidR="604D3AA8">
        <w:rPr/>
        <w:t>, string</w:t>
      </w:r>
    </w:p>
    <w:p w:rsidR="31D64807" w:rsidP="1C2D38BF" w:rsidRDefault="31D64807" w14:paraId="14942242" w14:textId="0D70E35B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Pr="1C2D38BF" w:rsidR="31D64807">
        <w:rPr>
          <w:b w:val="1"/>
          <w:bCs w:val="1"/>
        </w:rPr>
        <w:t>price</w:t>
      </w:r>
      <w:r w:rsidR="31D64807">
        <w:rPr/>
        <w:t>:</w:t>
      </w:r>
      <w:r w:rsidR="7E95C9DF">
        <w:rPr/>
        <w:t xml:space="preserve"> </w:t>
      </w:r>
      <w:r w:rsidR="0AF52FFA">
        <w:rPr/>
        <w:t>ára</w:t>
      </w:r>
      <w:r w:rsidR="0AF52FFA">
        <w:rPr/>
        <w:t xml:space="preserve">, </w:t>
      </w:r>
      <w:r w:rsidR="150D8E39">
        <w:rPr/>
        <w:t xml:space="preserve">double, </w:t>
      </w:r>
      <w:r w:rsidR="150D8E39">
        <w:rPr/>
        <w:t>kiszámítandó</w:t>
      </w:r>
      <w:r w:rsidR="150D8E39">
        <w:rPr/>
        <w:t xml:space="preserve"> érték</w:t>
      </w:r>
    </w:p>
    <w:p w:rsidR="31D64807" w:rsidP="1C2D38BF" w:rsidRDefault="31D64807" w14:paraId="673AB3D6" w14:textId="6A16CEB1">
      <w:pPr>
        <w:pStyle w:val="ListParagraph"/>
        <w:numPr>
          <w:ilvl w:val="0"/>
          <w:numId w:val="8"/>
        </w:numPr>
        <w:rPr/>
      </w:pPr>
      <w:r w:rsidR="31D64807">
        <w:rPr/>
        <w:t>price_display</w:t>
      </w:r>
      <w:r w:rsidR="31D64807">
        <w:rPr/>
        <w:t>:</w:t>
      </w:r>
      <w:r w:rsidR="0F7D8E42">
        <w:rPr/>
        <w:t xml:space="preserve"> </w:t>
      </w:r>
      <w:r w:rsidR="0F7D8E42">
        <w:rPr/>
        <w:t>hirdetésben</w:t>
      </w:r>
      <w:r w:rsidR="0F7D8E42">
        <w:rPr/>
        <w:t xml:space="preserve"> </w:t>
      </w:r>
      <w:r w:rsidR="18FFB127">
        <w:rPr/>
        <w:t>megjelenített</w:t>
      </w:r>
      <w:r w:rsidR="0F7D8E42">
        <w:rPr/>
        <w:t xml:space="preserve"> </w:t>
      </w:r>
      <w:r w:rsidR="0F7D8E42">
        <w:rPr/>
        <w:t>ára</w:t>
      </w:r>
      <w:r w:rsidR="468B6A5C">
        <w:rPr/>
        <w:t xml:space="preserve">, integer, </w:t>
      </w:r>
      <w:r w:rsidR="468B6A5C">
        <w:rPr/>
        <w:t>egyezik</w:t>
      </w:r>
      <w:r w:rsidR="468B6A5C">
        <w:rPr/>
        <w:t xml:space="preserve"> a price-al</w:t>
      </w:r>
    </w:p>
    <w:p w:rsidR="31D64807" w:rsidP="1C2D38BF" w:rsidRDefault="31D64807" w14:paraId="37904A4B" w14:textId="1239E6A8">
      <w:pPr>
        <w:pStyle w:val="ListParagraph"/>
        <w:numPr>
          <w:ilvl w:val="0"/>
          <w:numId w:val="8"/>
        </w:numPr>
        <w:rPr/>
      </w:pPr>
      <w:r w:rsidR="31D64807">
        <w:rPr/>
        <w:t>price_type</w:t>
      </w:r>
      <w:r w:rsidR="31D64807">
        <w:rPr/>
        <w:t>:</w:t>
      </w:r>
      <w:r w:rsidR="78D55CD2">
        <w:rPr/>
        <w:t xml:space="preserve"> </w:t>
      </w:r>
      <w:r w:rsidR="78D55CD2">
        <w:rPr/>
        <w:t>fizetési</w:t>
      </w:r>
      <w:r w:rsidR="78D55CD2">
        <w:rPr/>
        <w:t xml:space="preserve"> </w:t>
      </w:r>
      <w:r w:rsidR="263A8CED">
        <w:rPr/>
        <w:t>gyakoriság</w:t>
      </w:r>
      <w:r w:rsidR="263A8CED">
        <w:rPr/>
        <w:t xml:space="preserve">, “Monthly” </w:t>
      </w:r>
      <w:r w:rsidR="263A8CED">
        <w:rPr/>
        <w:t>vagy</w:t>
      </w:r>
      <w:r w:rsidR="263A8CED">
        <w:rPr/>
        <w:t xml:space="preserve"> “Weekly” </w:t>
      </w:r>
      <w:r w:rsidR="263A8CED">
        <w:rPr/>
        <w:t>vagy</w:t>
      </w:r>
      <w:r w:rsidR="546852B5">
        <w:rPr/>
        <w:t xml:space="preserve"> hiányzó érték</w:t>
      </w:r>
    </w:p>
    <w:p w:rsidR="31D64807" w:rsidP="1C2D38BF" w:rsidRDefault="31D64807" w14:paraId="7BAF67A6" w14:textId="42245D36">
      <w:pPr>
        <w:pStyle w:val="ListParagraph"/>
        <w:numPr>
          <w:ilvl w:val="0"/>
          <w:numId w:val="8"/>
        </w:numPr>
        <w:rPr/>
      </w:pPr>
      <w:r w:rsidR="31D64807">
        <w:rPr/>
        <w:t>square_feet</w:t>
      </w:r>
      <w:r w:rsidR="31D64807">
        <w:rPr/>
        <w:t>:</w:t>
      </w:r>
      <w:r w:rsidR="347BDD4D">
        <w:rPr/>
        <w:t xml:space="preserve"> </w:t>
      </w:r>
      <w:r w:rsidR="347BDD4D">
        <w:rPr/>
        <w:t>alapterület</w:t>
      </w:r>
      <w:r w:rsidR="347BDD4D">
        <w:rPr/>
        <w:t>, integer</w:t>
      </w:r>
      <w:r w:rsidR="2FA5A01E">
        <w:rPr/>
        <w:t xml:space="preserve"> hiányzó érték</w:t>
      </w:r>
    </w:p>
    <w:p w:rsidR="31D64807" w:rsidP="1C2D38BF" w:rsidRDefault="31D64807" w14:paraId="4A68C479" w14:textId="79FD9FF2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="31D64807">
        <w:rPr/>
        <w:t>address:</w:t>
      </w:r>
      <w:r w:rsidR="1A8650C1">
        <w:rPr/>
        <w:t xml:space="preserve"> cím, string</w:t>
      </w:r>
    </w:p>
    <w:p w:rsidR="31D64807" w:rsidP="1C2D38BF" w:rsidRDefault="31D64807" w14:paraId="3FB687E4" w14:textId="5CE5DB4D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="31D64807">
        <w:rPr/>
        <w:t>cityname</w:t>
      </w:r>
      <w:r w:rsidR="31D64807">
        <w:rPr/>
        <w:t>:</w:t>
      </w:r>
      <w:r w:rsidR="13A00FEF">
        <w:rPr/>
        <w:t xml:space="preserve"> </w:t>
      </w:r>
      <w:r w:rsidR="13A00FEF">
        <w:rPr/>
        <w:t>város</w:t>
      </w:r>
      <w:r w:rsidR="13A00FEF">
        <w:rPr/>
        <w:t xml:space="preserve"> neve, string</w:t>
      </w:r>
    </w:p>
    <w:p w:rsidR="31D64807" w:rsidP="1C2D38BF" w:rsidRDefault="31D64807" w14:paraId="3915BE20" w14:textId="3D98DA02">
      <w:pPr>
        <w:pStyle w:val="ListParagraph"/>
        <w:numPr>
          <w:ilvl w:val="0"/>
          <w:numId w:val="8"/>
        </w:numPr>
        <w:rPr/>
      </w:pPr>
      <w:r w:rsidR="31D64807">
        <w:rPr/>
        <w:t xml:space="preserve">state: </w:t>
      </w:r>
      <w:r w:rsidR="5103B36D">
        <w:rPr/>
        <w:t>állam</w:t>
      </w:r>
      <w:r w:rsidR="5103B36D">
        <w:rPr/>
        <w:t xml:space="preserve"> neve, string</w:t>
      </w:r>
    </w:p>
    <w:p w:rsidR="31D64807" w:rsidP="1C2D38BF" w:rsidRDefault="31D64807" w14:paraId="2304E7CF" w14:textId="197090D2">
      <w:pPr>
        <w:pStyle w:val="ListParagraph"/>
        <w:numPr>
          <w:ilvl w:val="0"/>
          <w:numId w:val="8"/>
        </w:numPr>
        <w:rPr/>
      </w:pPr>
      <w:r w:rsidR="31D64807">
        <w:rPr/>
        <w:t xml:space="preserve">latitude: </w:t>
      </w:r>
      <w:r w:rsidR="1C3C53BD">
        <w:rPr/>
        <w:t>szélességi</w:t>
      </w:r>
      <w:r w:rsidR="1C3C53BD">
        <w:rPr/>
        <w:t xml:space="preserve"> </w:t>
      </w:r>
      <w:r w:rsidR="1C3C53BD">
        <w:rPr/>
        <w:t>fok</w:t>
      </w:r>
      <w:r w:rsidR="1C3C53BD">
        <w:rPr/>
        <w:t>, double</w:t>
      </w:r>
    </w:p>
    <w:p w:rsidR="31D64807" w:rsidP="1C2D38BF" w:rsidRDefault="31D64807" w14:paraId="68440801" w14:textId="4BD58627">
      <w:pPr>
        <w:pStyle w:val="ListParagraph"/>
        <w:numPr>
          <w:ilvl w:val="0"/>
          <w:numId w:val="8"/>
        </w:numPr>
        <w:rPr/>
      </w:pPr>
      <w:r w:rsidR="31D64807">
        <w:rPr/>
        <w:t xml:space="preserve">longitude: </w:t>
      </w:r>
      <w:r w:rsidR="31B79845">
        <w:rPr/>
        <w:t>hosszúsági</w:t>
      </w:r>
      <w:r w:rsidR="31B79845">
        <w:rPr/>
        <w:t xml:space="preserve"> </w:t>
      </w:r>
      <w:r w:rsidR="31B79845">
        <w:rPr/>
        <w:t>fok</w:t>
      </w:r>
      <w:r w:rsidR="31B79845">
        <w:rPr/>
        <w:t>, double</w:t>
      </w:r>
    </w:p>
    <w:p w:rsidR="31D64807" w:rsidP="1C2D38BF" w:rsidRDefault="31D64807" w14:paraId="18C9A12E" w14:textId="23B27459">
      <w:pPr>
        <w:pStyle w:val="ListParagraph"/>
        <w:numPr>
          <w:ilvl w:val="0"/>
          <w:numId w:val="8"/>
        </w:numPr>
        <w:rPr/>
      </w:pPr>
      <w:r w:rsidR="31D64807">
        <w:rPr/>
        <w:t xml:space="preserve">source: </w:t>
      </w:r>
      <w:r w:rsidR="6D1F80FC">
        <w:rPr/>
        <w:t>honnan</w:t>
      </w:r>
      <w:r w:rsidR="6D1F80FC">
        <w:rPr/>
        <w:t xml:space="preserve"> van a </w:t>
      </w:r>
      <w:r w:rsidR="6D1F80FC">
        <w:rPr/>
        <w:t>hirdetés</w:t>
      </w:r>
      <w:r w:rsidR="6D1F80FC">
        <w:rPr/>
        <w:t xml:space="preserve">, string, 26 </w:t>
      </w:r>
      <w:r w:rsidR="6D1F80FC">
        <w:rPr/>
        <w:t>egyedi</w:t>
      </w:r>
      <w:r w:rsidR="6D1F80FC">
        <w:rPr/>
        <w:t xml:space="preserve"> érték</w:t>
      </w:r>
    </w:p>
    <w:p w:rsidR="6462AC39" w:rsidP="1C2D38BF" w:rsidRDefault="6462AC39" w14:paraId="15813991" w14:textId="5E7707CF">
      <w:pPr>
        <w:pStyle w:val="ListParagraph"/>
        <w:numPr>
          <w:ilvl w:val="0"/>
          <w:numId w:val="8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</w:pPr>
      <w:r w:rsidR="6462AC39">
        <w:rPr/>
        <w:t xml:space="preserve">time: a </w:t>
      </w:r>
      <w:r w:rsidR="6462AC39">
        <w:rPr/>
        <w:t>hirdetés</w:t>
      </w:r>
      <w:r w:rsidR="6462AC39">
        <w:rPr/>
        <w:t xml:space="preserve"> </w:t>
      </w:r>
      <w:r w:rsidR="6462AC39">
        <w:rPr/>
        <w:t>feladásának</w:t>
      </w:r>
      <w:r w:rsidR="6462AC39">
        <w:rPr/>
        <w:t xml:space="preserve"> </w:t>
      </w:r>
      <w:r w:rsidR="6462AC39">
        <w:rPr/>
        <w:t>ideje</w:t>
      </w:r>
      <w:r w:rsidR="6462AC39">
        <w:rPr/>
        <w:t xml:space="preserve">, </w:t>
      </w:r>
      <w:r w:rsidR="6462AC39">
        <w:rPr/>
        <w:t>u</w:t>
      </w:r>
      <w:r w:rsidRPr="1C2D38BF" w:rsidR="6462AC3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>nix</w:t>
      </w:r>
      <w:r w:rsidRPr="1C2D38BF" w:rsidR="6462AC3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 xml:space="preserve"> timestamp</w:t>
      </w:r>
      <w:r w:rsidRPr="1C2D38BF" w:rsidR="7E21C0B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 xml:space="preserve"> seconds</w:t>
      </w:r>
      <w:r w:rsidRPr="1C2D38BF" w:rsidR="6462AC3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 xml:space="preserve"> </w:t>
      </w:r>
      <w:r w:rsidRPr="1C2D38BF" w:rsidR="6462AC3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>formátumban</w:t>
      </w:r>
      <w:r w:rsidRPr="1C2D38BF" w:rsidR="6462AC3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 xml:space="preserve"> </w:t>
      </w:r>
      <w:r w:rsidRPr="1C2D38BF" w:rsidR="6462AC3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>megadva</w:t>
      </w:r>
      <w:r w:rsidRPr="1C2D38BF" w:rsidR="21735A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 xml:space="preserve">, 2018-2020 </w:t>
      </w:r>
      <w:r w:rsidRPr="1C2D38BF" w:rsidR="21735A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>közötti</w:t>
      </w:r>
      <w:r w:rsidRPr="1C2D38BF" w:rsidR="21735A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D2D2D"/>
          <w:sz w:val="23"/>
          <w:szCs w:val="23"/>
          <w:lang w:val="en-US"/>
        </w:rPr>
        <w:t xml:space="preserve"> értékek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9SEQdQk2" int2:invalidationBookmarkName="" int2:hashCode="+1QaRcSmFElVYg" int2:id="ODKKnPHe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aeda0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2db79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4cc40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dad38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620a5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70af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400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093e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EC881"/>
    <w:rsid w:val="0010245F"/>
    <w:rsid w:val="02F8FFE6"/>
    <w:rsid w:val="0324DA00"/>
    <w:rsid w:val="0342447C"/>
    <w:rsid w:val="0367756E"/>
    <w:rsid w:val="0379322C"/>
    <w:rsid w:val="048EC881"/>
    <w:rsid w:val="063BF9FD"/>
    <w:rsid w:val="06CD6A5D"/>
    <w:rsid w:val="071B6B1B"/>
    <w:rsid w:val="07513835"/>
    <w:rsid w:val="07E8F785"/>
    <w:rsid w:val="084EF0C5"/>
    <w:rsid w:val="09347C3C"/>
    <w:rsid w:val="09AA0E52"/>
    <w:rsid w:val="09C1C807"/>
    <w:rsid w:val="0AF52FFA"/>
    <w:rsid w:val="0B04B7EA"/>
    <w:rsid w:val="0B51FFAA"/>
    <w:rsid w:val="0C2DA6EC"/>
    <w:rsid w:val="0C6F5774"/>
    <w:rsid w:val="0CA006F7"/>
    <w:rsid w:val="0CFCF632"/>
    <w:rsid w:val="0D246186"/>
    <w:rsid w:val="0D6FD3F1"/>
    <w:rsid w:val="0DCF0006"/>
    <w:rsid w:val="0E2911FE"/>
    <w:rsid w:val="0F6297AA"/>
    <w:rsid w:val="0F7D8E42"/>
    <w:rsid w:val="0FB6A24B"/>
    <w:rsid w:val="102445D0"/>
    <w:rsid w:val="1087B062"/>
    <w:rsid w:val="1162868C"/>
    <w:rsid w:val="1200A1E8"/>
    <w:rsid w:val="121C85EA"/>
    <w:rsid w:val="13642EE0"/>
    <w:rsid w:val="13A00FEF"/>
    <w:rsid w:val="141424F3"/>
    <w:rsid w:val="14981A01"/>
    <w:rsid w:val="14FBC3CC"/>
    <w:rsid w:val="150D8E39"/>
    <w:rsid w:val="15B845F1"/>
    <w:rsid w:val="16591E1F"/>
    <w:rsid w:val="18FFB127"/>
    <w:rsid w:val="19775B7D"/>
    <w:rsid w:val="1A7BD5C3"/>
    <w:rsid w:val="1A8650C1"/>
    <w:rsid w:val="1B51113F"/>
    <w:rsid w:val="1C2D38BF"/>
    <w:rsid w:val="1C3C53BD"/>
    <w:rsid w:val="1C6C3232"/>
    <w:rsid w:val="1D45343A"/>
    <w:rsid w:val="1D4BA830"/>
    <w:rsid w:val="1FB93366"/>
    <w:rsid w:val="1FBDC783"/>
    <w:rsid w:val="206DA820"/>
    <w:rsid w:val="213B9DA6"/>
    <w:rsid w:val="21735AF2"/>
    <w:rsid w:val="219EC428"/>
    <w:rsid w:val="21D9728B"/>
    <w:rsid w:val="22E08E30"/>
    <w:rsid w:val="23671208"/>
    <w:rsid w:val="24A14EB5"/>
    <w:rsid w:val="24AB08B6"/>
    <w:rsid w:val="263A8CED"/>
    <w:rsid w:val="26BCA6AB"/>
    <w:rsid w:val="270CBA9E"/>
    <w:rsid w:val="27970E77"/>
    <w:rsid w:val="283B3644"/>
    <w:rsid w:val="290B9956"/>
    <w:rsid w:val="2B9AB6BD"/>
    <w:rsid w:val="2C63771F"/>
    <w:rsid w:val="2C924D86"/>
    <w:rsid w:val="2D3A4E16"/>
    <w:rsid w:val="2FA5A01E"/>
    <w:rsid w:val="2FE442F4"/>
    <w:rsid w:val="31B79845"/>
    <w:rsid w:val="31D64807"/>
    <w:rsid w:val="327DF1E1"/>
    <w:rsid w:val="3335F1D0"/>
    <w:rsid w:val="3335FA0A"/>
    <w:rsid w:val="33A30968"/>
    <w:rsid w:val="347BDD4D"/>
    <w:rsid w:val="3598F1C7"/>
    <w:rsid w:val="35D5E0E6"/>
    <w:rsid w:val="35E23998"/>
    <w:rsid w:val="364827A0"/>
    <w:rsid w:val="36682CC5"/>
    <w:rsid w:val="367436F5"/>
    <w:rsid w:val="36A3858D"/>
    <w:rsid w:val="36BD1FE4"/>
    <w:rsid w:val="3771D455"/>
    <w:rsid w:val="37F6D1B5"/>
    <w:rsid w:val="383B681F"/>
    <w:rsid w:val="38B0FA31"/>
    <w:rsid w:val="38B842FE"/>
    <w:rsid w:val="397CAC43"/>
    <w:rsid w:val="39A2339F"/>
    <w:rsid w:val="39BE401B"/>
    <w:rsid w:val="3B3D5324"/>
    <w:rsid w:val="3C3A3923"/>
    <w:rsid w:val="3C6E508B"/>
    <w:rsid w:val="3D01149D"/>
    <w:rsid w:val="3DF4A82F"/>
    <w:rsid w:val="3E620DEA"/>
    <w:rsid w:val="3FC3ADF2"/>
    <w:rsid w:val="401AFDD6"/>
    <w:rsid w:val="4094C864"/>
    <w:rsid w:val="40C17781"/>
    <w:rsid w:val="40FAF9C7"/>
    <w:rsid w:val="4262E02F"/>
    <w:rsid w:val="42E4D579"/>
    <w:rsid w:val="430B4CC0"/>
    <w:rsid w:val="441B15FE"/>
    <w:rsid w:val="446FB0B4"/>
    <w:rsid w:val="44AE0239"/>
    <w:rsid w:val="452AE80F"/>
    <w:rsid w:val="4609BFF0"/>
    <w:rsid w:val="468B6A5C"/>
    <w:rsid w:val="4695E22B"/>
    <w:rsid w:val="47B20576"/>
    <w:rsid w:val="492EF1D4"/>
    <w:rsid w:val="493B59DF"/>
    <w:rsid w:val="4A0409C2"/>
    <w:rsid w:val="4B02172E"/>
    <w:rsid w:val="4BAF3730"/>
    <w:rsid w:val="4C6F37F8"/>
    <w:rsid w:val="4D6AF223"/>
    <w:rsid w:val="4F46527C"/>
    <w:rsid w:val="4FC7B9A7"/>
    <w:rsid w:val="50AC8165"/>
    <w:rsid w:val="5103B36D"/>
    <w:rsid w:val="5134808C"/>
    <w:rsid w:val="5254B916"/>
    <w:rsid w:val="52612498"/>
    <w:rsid w:val="52777EAC"/>
    <w:rsid w:val="52894831"/>
    <w:rsid w:val="533B4C1D"/>
    <w:rsid w:val="53AA4D3B"/>
    <w:rsid w:val="54135BDD"/>
    <w:rsid w:val="546852B5"/>
    <w:rsid w:val="5517B0E3"/>
    <w:rsid w:val="56A40438"/>
    <w:rsid w:val="57DCF60B"/>
    <w:rsid w:val="57FB8CA9"/>
    <w:rsid w:val="585578DE"/>
    <w:rsid w:val="588FCC61"/>
    <w:rsid w:val="58A514DC"/>
    <w:rsid w:val="59D6EA40"/>
    <w:rsid w:val="5A49C9E5"/>
    <w:rsid w:val="5A4CB6A1"/>
    <w:rsid w:val="5C261671"/>
    <w:rsid w:val="5E6F8585"/>
    <w:rsid w:val="5EFFE0E7"/>
    <w:rsid w:val="604D3AA8"/>
    <w:rsid w:val="6053D065"/>
    <w:rsid w:val="60719F76"/>
    <w:rsid w:val="608B6C69"/>
    <w:rsid w:val="60D3E68B"/>
    <w:rsid w:val="60E48F2E"/>
    <w:rsid w:val="615442F7"/>
    <w:rsid w:val="62252C15"/>
    <w:rsid w:val="62C98C75"/>
    <w:rsid w:val="6366F83F"/>
    <w:rsid w:val="63C76AB3"/>
    <w:rsid w:val="6462AC39"/>
    <w:rsid w:val="65DF1AAE"/>
    <w:rsid w:val="6734FFFD"/>
    <w:rsid w:val="67E13EDD"/>
    <w:rsid w:val="6801EFE1"/>
    <w:rsid w:val="683BB9D7"/>
    <w:rsid w:val="6988C881"/>
    <w:rsid w:val="69EA0328"/>
    <w:rsid w:val="6B5ADABF"/>
    <w:rsid w:val="6B6809AB"/>
    <w:rsid w:val="6C9D9F6A"/>
    <w:rsid w:val="6D01D7BB"/>
    <w:rsid w:val="6D1F80FC"/>
    <w:rsid w:val="6D515C10"/>
    <w:rsid w:val="6D842560"/>
    <w:rsid w:val="6DA66745"/>
    <w:rsid w:val="6EC0D3ED"/>
    <w:rsid w:val="704E5483"/>
    <w:rsid w:val="7195710D"/>
    <w:rsid w:val="723C5076"/>
    <w:rsid w:val="724F4046"/>
    <w:rsid w:val="7401D321"/>
    <w:rsid w:val="74DA0F6D"/>
    <w:rsid w:val="75FD9F7A"/>
    <w:rsid w:val="773D7401"/>
    <w:rsid w:val="78D55CD2"/>
    <w:rsid w:val="7A272727"/>
    <w:rsid w:val="7A5B7F34"/>
    <w:rsid w:val="7C7AEF81"/>
    <w:rsid w:val="7CCB741E"/>
    <w:rsid w:val="7CF533BC"/>
    <w:rsid w:val="7DF56303"/>
    <w:rsid w:val="7E0799B5"/>
    <w:rsid w:val="7E21C0BC"/>
    <w:rsid w:val="7E780D5D"/>
    <w:rsid w:val="7E95C9DF"/>
    <w:rsid w:val="7EBC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C881"/>
  <w15:chartTrackingRefBased/>
  <w15:docId w15:val="{A0D1A772-3C92-4883-A195-0D4A304940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E2399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5E239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1C2D38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C2D38B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f284d6eb48d4821" /><Relationship Type="http://schemas.openxmlformats.org/officeDocument/2006/relationships/hyperlink" Target="https://archive.ics.uci.edu/dataset/555/apartment+for+rent+classified" TargetMode="External" Id="R2ae0085d132140f6" /><Relationship Type="http://schemas.microsoft.com/office/2020/10/relationships/intelligence" Target="intelligence2.xml" Id="R8d81abaeb5824e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2026-02-12T16:43:56.5902681Z</dcterms:created>
  <dcterms:modified xsi:type="dcterms:W3CDTF">2026-03-25T20:17:08.5003656Z</dcterms:modified>
  <dc:creator>Kelemen Dániel István</dc:creator>
  <lastModifiedBy>Kelemen Dániel István</lastModifiedBy>
</coreProperties>
</file>