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2399097"/>
        <w:docPartObj>
          <w:docPartGallery w:val="Cover Pages"/>
          <w:docPartUnique/>
        </w:docPartObj>
      </w:sdtPr>
      <w:sdtEndPr/>
      <w:sdtContent>
        <w:p w14:paraId="69DC57DC" w14:textId="77777777" w:rsidR="00D6523C" w:rsidRDefault="00D6523C"/>
        <w:sdt>
          <w:sdtPr>
            <w:rPr>
              <w:color w:val="9CC2E5" w:themeColor="accent1" w:themeTint="99"/>
              <w:sz w:val="4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rPr>
              <w:color w:val="9CC2E5" w:themeColor="accent1" w:themeTint="99"/>
            </w:rPr>
          </w:sdtEndPr>
          <w:sdtContent>
            <w:p w14:paraId="3CA4DD46" w14:textId="1E455D7B" w:rsidR="00D04D2F" w:rsidRPr="00896CDF" w:rsidRDefault="00896CDF" w:rsidP="00896CDF">
              <w:pPr>
                <w:spacing w:line="240" w:lineRule="auto"/>
                <w:jc w:val="center"/>
                <w:rPr>
                  <w:color w:val="9CC2E5" w:themeColor="accent1" w:themeTint="99"/>
                  <w:sz w:val="48"/>
                </w:rPr>
              </w:pPr>
              <w:r w:rsidRPr="00896CDF">
                <w:rPr>
                  <w:color w:val="9CC2E5" w:themeColor="accent1" w:themeTint="99"/>
                  <w:sz w:val="48"/>
                </w:rPr>
                <w:t xml:space="preserve">Automotive UI </w:t>
              </w:r>
              <w:r>
                <w:rPr>
                  <w:color w:val="9CC2E5" w:themeColor="accent1" w:themeTint="99"/>
                  <w:sz w:val="48"/>
                </w:rPr>
                <w:t>System</w:t>
              </w:r>
            </w:p>
          </w:sdtContent>
        </w:sdt>
        <w:p w14:paraId="2A9F31C8" w14:textId="011CFBB3" w:rsidR="00896CDF" w:rsidRDefault="00896CDF" w:rsidP="00896CDF">
          <w:pPr>
            <w:spacing w:line="240" w:lineRule="auto"/>
            <w:jc w:val="center"/>
            <w:rPr>
              <w:color w:val="9CC2E5" w:themeColor="accent1" w:themeTint="99"/>
              <w:sz w:val="48"/>
            </w:rPr>
          </w:pPr>
          <w:r w:rsidRPr="00896CDF">
            <w:rPr>
              <w:color w:val="9CC2E5" w:themeColor="accent1" w:themeTint="99"/>
              <w:sz w:val="48"/>
            </w:rPr>
            <w:t>01/14/2020</w:t>
          </w:r>
        </w:p>
        <w:p w14:paraId="4FF0A0BF" w14:textId="2A37077B" w:rsidR="003C7A38" w:rsidRDefault="003C7A38" w:rsidP="00896CDF">
          <w:pPr>
            <w:spacing w:line="240" w:lineRule="auto"/>
            <w:jc w:val="center"/>
            <w:rPr>
              <w:color w:val="9CC2E5" w:themeColor="accent1" w:themeTint="99"/>
              <w:sz w:val="48"/>
            </w:rPr>
          </w:pPr>
          <w:proofErr w:type="spellStart"/>
          <w:r>
            <w:rPr>
              <w:color w:val="9CC2E5" w:themeColor="accent1" w:themeTint="99"/>
              <w:sz w:val="48"/>
            </w:rPr>
            <w:t>Asmaa</w:t>
          </w:r>
          <w:proofErr w:type="spellEnd"/>
          <w:r>
            <w:rPr>
              <w:color w:val="9CC2E5" w:themeColor="accent1" w:themeTint="99"/>
              <w:sz w:val="48"/>
            </w:rPr>
            <w:t xml:space="preserve"> Alzoubi</w:t>
          </w:r>
          <w:bookmarkStart w:id="0" w:name="_GoBack"/>
          <w:bookmarkEnd w:id="0"/>
        </w:p>
        <w:p w14:paraId="560711A1" w14:textId="26FBBD17" w:rsidR="004F43DD" w:rsidRDefault="004F43DD" w:rsidP="00896CDF">
          <w:pPr>
            <w:spacing w:line="240" w:lineRule="auto"/>
            <w:jc w:val="center"/>
            <w:rPr>
              <w:color w:val="9CC2E5" w:themeColor="accent1" w:themeTint="99"/>
              <w:sz w:val="48"/>
            </w:rPr>
          </w:pPr>
        </w:p>
        <w:p w14:paraId="2291D594" w14:textId="4FBB4769" w:rsidR="002D734C" w:rsidRDefault="002D734C" w:rsidP="00896CDF">
          <w:pPr>
            <w:spacing w:line="240" w:lineRule="auto"/>
            <w:jc w:val="center"/>
            <w:rPr>
              <w:color w:val="9CC2E5" w:themeColor="accent1" w:themeTint="99"/>
              <w:sz w:val="48"/>
            </w:rPr>
          </w:pPr>
        </w:p>
        <w:p w14:paraId="5EAF6D45" w14:textId="77777777" w:rsidR="002D734C" w:rsidRDefault="002D734C" w:rsidP="00896CDF">
          <w:pPr>
            <w:spacing w:line="240" w:lineRule="auto"/>
            <w:jc w:val="center"/>
            <w:rPr>
              <w:color w:val="9CC2E5" w:themeColor="accent1" w:themeTint="99"/>
              <w:sz w:val="48"/>
            </w:rPr>
          </w:pPr>
        </w:p>
        <w:p w14:paraId="4F29832B" w14:textId="77777777" w:rsidR="002D734C" w:rsidRDefault="002D734C" w:rsidP="002D734C">
          <w:r>
            <w:t>Status</w:t>
          </w:r>
        </w:p>
        <w:p w14:paraId="0699E7EF" w14:textId="77777777" w:rsidR="002D734C" w:rsidRDefault="002D734C" w:rsidP="002D734C">
          <w:r>
            <w:t>/1 Hardware present?</w:t>
          </w:r>
        </w:p>
        <w:p w14:paraId="59637119" w14:textId="77777777" w:rsidR="002D734C" w:rsidRDefault="002D734C" w:rsidP="002D734C">
          <w:r>
            <w:t>/1 Title Page</w:t>
          </w:r>
        </w:p>
        <w:p w14:paraId="56F6AB8A" w14:textId="77777777" w:rsidR="002D734C" w:rsidRDefault="002D734C" w:rsidP="002D734C">
          <w:r>
            <w:t>/1 Declaration of Joint Authorship</w:t>
          </w:r>
        </w:p>
        <w:p w14:paraId="501FB6B5" w14:textId="77777777" w:rsidR="002D734C" w:rsidRDefault="002D734C" w:rsidP="002D734C">
          <w:r>
            <w:t>/1 Proposal (500 words)</w:t>
          </w:r>
        </w:p>
        <w:p w14:paraId="6BB114F8" w14:textId="090892B4" w:rsidR="002D734C" w:rsidRPr="002D734C" w:rsidRDefault="002D734C" w:rsidP="002D734C">
          <w:pPr>
            <w:sectPr w:rsidR="002D734C" w:rsidRPr="002D734C"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w:t>
          </w:r>
          <w:r w:rsidR="003C7A38">
            <w:t>y</w:t>
          </w:r>
        </w:p>
        <w:p w14:paraId="0901CC7B" w14:textId="314C0528" w:rsidR="004F43DD" w:rsidRPr="00896CDF" w:rsidRDefault="004F43DD" w:rsidP="003C7A38">
          <w:pPr>
            <w:spacing w:line="240" w:lineRule="auto"/>
            <w:rPr>
              <w:color w:val="9CC2E5" w:themeColor="accent1" w:themeTint="99"/>
              <w:sz w:val="48"/>
            </w:rPr>
            <w:sectPr w:rsidR="004F43DD" w:rsidRPr="00896CDF" w:rsidSect="003C7A38">
              <w:footerReference w:type="default" r:id="rId11"/>
              <w:footerReference w:type="first" r:id="rId12"/>
              <w:pgSz w:w="12240" w:h="15840"/>
              <w:pgMar w:top="1440" w:right="1440" w:bottom="1440" w:left="1440" w:header="720" w:footer="720" w:gutter="0"/>
              <w:cols w:space="720"/>
              <w:titlePg/>
              <w:docGrid w:linePitch="360"/>
            </w:sectPr>
          </w:pPr>
        </w:p>
        <w:p w14:paraId="250E5038" w14:textId="1247551A" w:rsidR="00FD691F" w:rsidRPr="00896CDF" w:rsidRDefault="00B75259" w:rsidP="00CA50FA">
          <w:pPr>
            <w:pStyle w:val="Heading1"/>
            <w:rPr>
              <w:rFonts w:ascii="Arial" w:eastAsiaTheme="minorHAnsi" w:hAnsi="Arial" w:cstheme="minorBidi"/>
              <w:color w:val="9CC2E5" w:themeColor="accent1" w:themeTint="99"/>
              <w:sz w:val="28"/>
              <w:szCs w:val="22"/>
            </w:rPr>
          </w:pPr>
          <w:bookmarkStart w:id="1" w:name="_Toc27658517"/>
          <w:r w:rsidRPr="00896CDF">
            <w:rPr>
              <w:rFonts w:ascii="Arial" w:eastAsiaTheme="minorHAnsi" w:hAnsi="Arial" w:cstheme="minorBidi"/>
              <w:color w:val="9CC2E5" w:themeColor="accent1" w:themeTint="99"/>
              <w:sz w:val="28"/>
              <w:szCs w:val="22"/>
            </w:rPr>
            <w:lastRenderedPageBreak/>
            <w:t xml:space="preserve">Declaration of </w:t>
          </w:r>
          <w:r w:rsidR="00393880" w:rsidRPr="00896CDF">
            <w:rPr>
              <w:rFonts w:ascii="Arial" w:eastAsiaTheme="minorHAnsi" w:hAnsi="Arial" w:cstheme="minorBidi"/>
              <w:color w:val="9CC2E5" w:themeColor="accent1" w:themeTint="99"/>
              <w:sz w:val="28"/>
              <w:szCs w:val="22"/>
            </w:rPr>
            <w:t xml:space="preserve">Joint </w:t>
          </w:r>
          <w:r w:rsidR="00CA50FA" w:rsidRPr="00896CDF">
            <w:rPr>
              <w:rFonts w:ascii="Arial" w:eastAsiaTheme="minorHAnsi" w:hAnsi="Arial" w:cstheme="minorBidi"/>
              <w:color w:val="9CC2E5" w:themeColor="accent1" w:themeTint="99"/>
              <w:sz w:val="28"/>
              <w:szCs w:val="22"/>
            </w:rPr>
            <w:t>Authorship</w:t>
          </w:r>
          <w:bookmarkEnd w:id="1"/>
        </w:p>
        <w:p w14:paraId="31283D66" w14:textId="138FAD1C" w:rsidR="00613107" w:rsidRDefault="000864C6" w:rsidP="00C5337C">
          <w:r w:rsidRPr="000864C6">
            <w:t xml:space="preserve">We, </w:t>
          </w:r>
          <w:proofErr w:type="spellStart"/>
          <w:r w:rsidR="005B1CD2">
            <w:t>Asmaa</w:t>
          </w:r>
          <w:proofErr w:type="spellEnd"/>
          <w:r w:rsidR="005B1CD2">
            <w:t xml:space="preserve"> </w:t>
          </w:r>
          <w:proofErr w:type="spellStart"/>
          <w:r w:rsidR="005B1CD2">
            <w:t>Alzoubi</w:t>
          </w:r>
          <w:proofErr w:type="spellEnd"/>
          <w:r w:rsidRPr="000864C6">
            <w:t xml:space="preserve">, </w:t>
          </w:r>
          <w:r w:rsidR="005B1CD2" w:rsidRPr="005B1CD2">
            <w:t>Akeem Abrahams</w:t>
          </w:r>
          <w:r w:rsidRPr="000864C6">
            <w:t xml:space="preserve">, and </w:t>
          </w:r>
          <w:r w:rsidR="005B1CD2" w:rsidRPr="005B1CD2">
            <w:t xml:space="preserve">Cedric </w:t>
          </w:r>
          <w:proofErr w:type="spellStart"/>
          <w:r w:rsidR="005B1CD2" w:rsidRPr="005B1CD2">
            <w:t>Wambe</w:t>
          </w:r>
          <w:proofErr w:type="spellEnd"/>
          <w:r w:rsidRPr="000864C6">
            <w:t>, confirm that this work submitted is the joint work of our</w:t>
          </w:r>
          <w:r w:rsidR="00280BD4">
            <w:t xml:space="preserve"> group</w:t>
          </w:r>
          <w:r w:rsidRPr="000864C6">
            <w:t xml:space="preserve"> and </w:t>
          </w:r>
          <w:r w:rsidRPr="00896CDF">
            <w:t xml:space="preserve">is expressed our own words. </w:t>
          </w:r>
          <w:r w:rsidRPr="000864C6">
            <w:t xml:space="preserve"> </w:t>
          </w:r>
          <w:r w:rsidRPr="00896CDF">
            <w:t xml:space="preserve">Any uses made within it of the works of any other author, in any form (ideas, equations, figures, texts, tables, programs), are properly acknowledged at the point of use. A list of the references used is included. </w:t>
          </w:r>
          <w:r w:rsidR="00280BD4" w:rsidRPr="00896CDF">
            <w:t xml:space="preserve">The work breakdown is as follows: Each of us provided functioning, documented hardware for a sensor. </w:t>
          </w:r>
          <w:proofErr w:type="spellStart"/>
          <w:r w:rsidR="005B1CD2" w:rsidRPr="00896CDF">
            <w:t>Asmaa</w:t>
          </w:r>
          <w:proofErr w:type="spellEnd"/>
          <w:r w:rsidR="005B1CD2" w:rsidRPr="00896CDF">
            <w:t xml:space="preserve"> </w:t>
          </w:r>
          <w:proofErr w:type="spellStart"/>
          <w:r w:rsidR="005B1CD2" w:rsidRPr="00896CDF">
            <w:t>Alzoubi</w:t>
          </w:r>
          <w:proofErr w:type="spellEnd"/>
          <w:r w:rsidR="005B1CD2" w:rsidRPr="00896CDF">
            <w:t xml:space="preserve"> provided VMA340 Heart/Pulse Rate Sensor</w:t>
          </w:r>
          <w:r w:rsidR="00280BD4" w:rsidRPr="00896CDF">
            <w:t xml:space="preserve">. </w:t>
          </w:r>
          <w:r w:rsidR="005B1CD2" w:rsidRPr="00896CDF">
            <w:t>Akeem Abrahams provided MAX30100 Pulse Oximetry Sensor</w:t>
          </w:r>
          <w:r w:rsidR="005B1CD2" w:rsidRPr="00896CDF">
            <w:t xml:space="preserve">. </w:t>
          </w:r>
          <w:r w:rsidR="005B1CD2" w:rsidRPr="00896CDF">
            <w:t xml:space="preserve">Cedric </w:t>
          </w:r>
          <w:proofErr w:type="spellStart"/>
          <w:r w:rsidR="005B1CD2" w:rsidRPr="00896CDF">
            <w:t>Wambe</w:t>
          </w:r>
          <w:proofErr w:type="spellEnd"/>
          <w:r w:rsidR="005B1CD2" w:rsidRPr="00896CDF">
            <w:t xml:space="preserve"> provided AMG8833 Thermal Camera</w:t>
          </w:r>
          <w:r w:rsidR="00280BD4" w:rsidRPr="00896CDF">
            <w:t xml:space="preserve">. In the integration effort </w:t>
          </w:r>
          <w:r w:rsidR="005B1CD2" w:rsidRPr="00896CDF">
            <w:t xml:space="preserve">Akeem Abrahams </w:t>
          </w:r>
          <w:r w:rsidR="00280BD4">
            <w:t>is the lead for further development of our mobile application</w:t>
          </w:r>
          <w:r w:rsidR="00280BD4" w:rsidRPr="000864C6">
            <w:t xml:space="preserve">, </w:t>
          </w:r>
          <w:r w:rsidR="005B1CD2" w:rsidRPr="00896CDF">
            <w:t xml:space="preserve">Cedric </w:t>
          </w:r>
          <w:proofErr w:type="spellStart"/>
          <w:r w:rsidR="005B1CD2" w:rsidRPr="00896CDF">
            <w:t>Wambe</w:t>
          </w:r>
          <w:proofErr w:type="spellEnd"/>
          <w:r w:rsidR="00280BD4">
            <w:t xml:space="preserve"> is the lead for the Hardware</w:t>
          </w:r>
          <w:r w:rsidR="00280BD4" w:rsidRPr="000864C6">
            <w:t xml:space="preserve">, and </w:t>
          </w:r>
          <w:proofErr w:type="spellStart"/>
          <w:r w:rsidR="005B1CD2">
            <w:t>Asmaa</w:t>
          </w:r>
          <w:proofErr w:type="spellEnd"/>
          <w:r w:rsidR="005B1CD2">
            <w:t xml:space="preserve"> </w:t>
          </w:r>
          <w:proofErr w:type="spellStart"/>
          <w:r w:rsidR="005B1CD2">
            <w:t>Alzoubi</w:t>
          </w:r>
          <w:proofErr w:type="spellEnd"/>
          <w:r w:rsidR="00280BD4">
            <w:t xml:space="preserve"> is the lead for connecting the two via the Database</w:t>
          </w:r>
          <w:r w:rsidRPr="000864C6">
            <w:t>.</w:t>
          </w:r>
        </w:p>
        <w:p w14:paraId="6FC84FB6" w14:textId="77777777" w:rsidR="00613107" w:rsidRPr="00613107" w:rsidRDefault="00613107" w:rsidP="00613107"/>
        <w:p w14:paraId="72A6FB44" w14:textId="77777777" w:rsidR="00613107" w:rsidRPr="00613107" w:rsidRDefault="00613107" w:rsidP="00613107"/>
        <w:p w14:paraId="0B024D2D" w14:textId="77777777" w:rsidR="00613107" w:rsidRPr="00613107" w:rsidRDefault="00613107" w:rsidP="00613107"/>
        <w:p w14:paraId="7257795B" w14:textId="77777777" w:rsidR="00613107" w:rsidRPr="00613107" w:rsidRDefault="00613107" w:rsidP="00613107"/>
        <w:p w14:paraId="20D7993D" w14:textId="77777777" w:rsidR="00613107" w:rsidRPr="00613107" w:rsidRDefault="00613107" w:rsidP="00613107"/>
        <w:p w14:paraId="0A1E7256" w14:textId="77777777" w:rsidR="00613107" w:rsidRPr="00613107" w:rsidRDefault="00613107" w:rsidP="00613107"/>
        <w:p w14:paraId="4D14F10F" w14:textId="77777777" w:rsidR="00613107" w:rsidRPr="00613107" w:rsidRDefault="00613107" w:rsidP="00613107"/>
        <w:p w14:paraId="37709F8C" w14:textId="77777777" w:rsidR="00613107" w:rsidRPr="00613107" w:rsidRDefault="00613107" w:rsidP="00613107"/>
        <w:p w14:paraId="76A58231" w14:textId="77777777" w:rsidR="00613107" w:rsidRPr="00613107" w:rsidRDefault="00613107" w:rsidP="00613107">
          <w:pPr>
            <w:jc w:val="right"/>
          </w:pPr>
        </w:p>
        <w:p w14:paraId="468084D1" w14:textId="77777777" w:rsidR="000952E8" w:rsidRDefault="000952E8" w:rsidP="00613107">
          <w:pPr>
            <w:sectPr w:rsidR="000952E8" w:rsidSect="004844D4">
              <w:type w:val="oddPage"/>
              <w:pgSz w:w="12240" w:h="15840"/>
              <w:pgMar w:top="1440" w:right="1440" w:bottom="1440" w:left="1440" w:header="720" w:footer="720" w:gutter="0"/>
              <w:pgNumType w:start="2"/>
              <w:cols w:space="720"/>
              <w:docGrid w:linePitch="360"/>
            </w:sectPr>
          </w:pPr>
        </w:p>
        <w:p w14:paraId="4B7418DF" w14:textId="77777777" w:rsidR="00613107" w:rsidRPr="00896CDF" w:rsidRDefault="000952E8" w:rsidP="000952E8">
          <w:pPr>
            <w:pStyle w:val="Heading1"/>
            <w:rPr>
              <w:rFonts w:ascii="Arial" w:eastAsiaTheme="minorHAnsi" w:hAnsi="Arial" w:cstheme="minorBidi"/>
              <w:color w:val="9CC2E5" w:themeColor="accent1" w:themeTint="99"/>
              <w:sz w:val="28"/>
              <w:szCs w:val="22"/>
            </w:rPr>
          </w:pPr>
          <w:bookmarkStart w:id="2" w:name="_Toc27658518"/>
          <w:r w:rsidRPr="00896CDF">
            <w:rPr>
              <w:rFonts w:ascii="Arial" w:eastAsiaTheme="minorHAnsi" w:hAnsi="Arial" w:cstheme="minorBidi"/>
              <w:color w:val="9CC2E5" w:themeColor="accent1" w:themeTint="99"/>
              <w:sz w:val="28"/>
              <w:szCs w:val="22"/>
            </w:rPr>
            <w:lastRenderedPageBreak/>
            <w:t>Proposal</w:t>
          </w:r>
          <w:bookmarkEnd w:id="2"/>
        </w:p>
        <w:p w14:paraId="3FEAFFC6" w14:textId="77777777" w:rsidR="00C5337C" w:rsidRDefault="00C5337C" w:rsidP="00C5337C">
          <w:r>
            <w:t xml:space="preserve">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 </w:t>
          </w:r>
        </w:p>
        <w:p w14:paraId="07A671BF" w14:textId="06C3FA97" w:rsidR="004B2C75" w:rsidRDefault="00C5337C" w:rsidP="00C5337C">
          <w:r>
            <w:t>Intended project key component descriptions and part numbers</w:t>
          </w:r>
          <w:r>
            <w:br/>
            <w:t xml:space="preserve">Development platform: </w:t>
          </w:r>
          <w:r>
            <w:br/>
            <w:t xml:space="preserve">Sensor/Effector 1: </w:t>
          </w:r>
          <w:r w:rsidR="0048524F" w:rsidRPr="008E405F">
            <w:t>VMA340 Heart/Pulse Rate Sensor</w:t>
          </w:r>
          <w:r>
            <w:br/>
            <w:t xml:space="preserve">Sensor/Effector 2: </w:t>
          </w:r>
          <w:r w:rsidR="0048524F" w:rsidRPr="008E405F">
            <w:t>MAX30100 Pulse Oximetry Sensor</w:t>
          </w:r>
          <w:r>
            <w:br/>
            <w:t xml:space="preserve">Sensor/Effector 3: </w:t>
          </w:r>
          <w:r w:rsidR="0048524F" w:rsidRPr="008E405F">
            <w:t>AMG8833 Thermal Camera</w:t>
          </w:r>
        </w:p>
        <w:p w14:paraId="22D3D5B7" w14:textId="4E2D22A1" w:rsidR="00742581" w:rsidRDefault="004B2C75" w:rsidP="00C5337C">
          <w:r>
            <w:t xml:space="preserve">As of my part I am working with </w:t>
          </w:r>
          <w:r w:rsidRPr="008E405F">
            <w:t>VMA340 Heart/Pulse Rate Sensor</w:t>
          </w:r>
          <w:r>
            <w:t xml:space="preserve"> that </w:t>
          </w:r>
          <w:r w:rsidR="00896CDF">
            <w:t>m</w:t>
          </w:r>
          <w:r w:rsidR="00896CDF" w:rsidRPr="00896CDF">
            <w:t xml:space="preserve">easure </w:t>
          </w:r>
          <w:r>
            <w:t xml:space="preserve">the heart rates in the blood and is displayed in the app, I faced some issues that I had a big delay and the readings were not 100% accurate, I bought another sensor but was having same issue. I did all the trouble shooting steps and the PCB, the Raspberry Pi as well as the </w:t>
          </w:r>
          <w:r w:rsidR="00896CDF">
            <w:t xml:space="preserve">10bit 8 channels </w:t>
          </w:r>
          <w:r w:rsidR="00233496">
            <w:t xml:space="preserve">analog to </w:t>
          </w:r>
          <w:r w:rsidR="00233496">
            <w:t>digital</w:t>
          </w:r>
          <w:r w:rsidR="00233496">
            <w:t xml:space="preserve"> </w:t>
          </w:r>
          <w:r w:rsidR="00233496">
            <w:t>convert</w:t>
          </w:r>
          <w:r w:rsidR="00896CDF">
            <w:t xml:space="preserve"> that uses SPI interface</w:t>
          </w:r>
          <w:r w:rsidR="00233496">
            <w:t xml:space="preserve"> </w:t>
          </w:r>
          <w:r w:rsidR="00896CDF">
            <w:t>(</w:t>
          </w:r>
          <w:r>
            <w:t>MCP 3008</w:t>
          </w:r>
          <w:r w:rsidR="00896CDF">
            <w:t>)</w:t>
          </w:r>
          <w:r>
            <w:t xml:space="preserve"> chip are </w:t>
          </w:r>
          <w:r w:rsidR="00233496">
            <w:t>functioning</w:t>
          </w:r>
          <w:r>
            <w:t xml:space="preserve"> fine. </w:t>
          </w:r>
          <w:r w:rsidR="00896CDF">
            <w:t>So,</w:t>
          </w:r>
          <w:r w:rsidR="00233496">
            <w:t xml:space="preserve"> it should be the python code that I am using an I am still working to fix that and made it as accurate as possible. </w:t>
          </w:r>
          <w:r w:rsidR="00896CDF">
            <w:t>I am getting the voltage from the raspberry pi 3.3v.</w:t>
          </w:r>
        </w:p>
        <w:p w14:paraId="376227C6" w14:textId="27D7F4B7" w:rsidR="00C5337C" w:rsidRDefault="00C5337C" w:rsidP="00C5337C">
          <w:r>
            <w:lastRenderedPageBreak/>
            <w:t xml:space="preserve">We will continue to develop skills to configure operating systems, networks, and embedded systems using these key components to </w:t>
          </w:r>
          <w:r w:rsidR="0048524F">
            <w:t xml:space="preserve">create a system that will </w:t>
          </w:r>
          <w:r w:rsidR="007348BF">
            <w:t xml:space="preserve">assist the patient and their health status readings in real-time. </w:t>
          </w:r>
          <w:r w:rsidR="007348BF" w:rsidRPr="007348BF">
            <w:t>heart rate, temperature, and blood oxygen rate readings</w:t>
          </w:r>
          <w:r w:rsidR="008E405F">
            <w:t xml:space="preserve">. All the readings will be sent and saved in the database and will be retrieved back to the mobile app using firebase over the network. </w:t>
          </w:r>
        </w:p>
        <w:p w14:paraId="4B9CB3C4" w14:textId="01C13865" w:rsidR="00C5337C" w:rsidRDefault="00C5337C" w:rsidP="00C5337C">
          <w:r>
            <w:t xml:space="preserve">Our project description/specifications will be reviewed by, </w:t>
          </w:r>
          <w:r w:rsidR="008E405F" w:rsidRPr="008E405F">
            <w:t xml:space="preserve">Dennis </w:t>
          </w:r>
          <w:proofErr w:type="spellStart"/>
          <w:r w:rsidR="008E405F" w:rsidRPr="008E405F">
            <w:t>Kappen</w:t>
          </w:r>
          <w:proofErr w:type="spellEnd"/>
          <w:r>
            <w:t>,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14:paraId="55A94210" w14:textId="77777777" w:rsidR="00C5337C" w:rsidRDefault="00C5337C" w:rsidP="00C5337C">
          <w: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14:paraId="5958542D" w14:textId="77777777" w:rsidR="004F6960" w:rsidRDefault="00C5337C" w:rsidP="004F6960">
          <w: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14:paraId="62A1894A" w14:textId="77777777"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14:paraId="4D2E66B7" w14:textId="52291B91" w:rsidR="00F24FD7" w:rsidRPr="00896CDF" w:rsidRDefault="00B75259" w:rsidP="00523B04">
          <w:pPr>
            <w:pStyle w:val="Heading1"/>
            <w:rPr>
              <w:rFonts w:ascii="Arial" w:eastAsiaTheme="minorHAnsi" w:hAnsi="Arial" w:cstheme="minorBidi"/>
              <w:color w:val="9CC2E5" w:themeColor="accent1" w:themeTint="99"/>
              <w:sz w:val="28"/>
              <w:szCs w:val="22"/>
            </w:rPr>
          </w:pPr>
          <w:bookmarkStart w:id="3" w:name="_Toc27658519"/>
          <w:r w:rsidRPr="00896CDF">
            <w:rPr>
              <w:rFonts w:ascii="Arial" w:eastAsiaTheme="minorHAnsi" w:hAnsi="Arial" w:cstheme="minorBidi"/>
              <w:color w:val="9CC2E5" w:themeColor="accent1" w:themeTint="99"/>
              <w:sz w:val="28"/>
              <w:szCs w:val="22"/>
            </w:rPr>
            <w:lastRenderedPageBreak/>
            <w:t>Executive Summary</w:t>
          </w:r>
          <w:bookmarkEnd w:id="3"/>
          <w:r w:rsidRPr="00896CDF">
            <w:rPr>
              <w:rFonts w:ascii="Arial" w:eastAsiaTheme="minorHAnsi" w:hAnsi="Arial" w:cstheme="minorBidi"/>
              <w:color w:val="9CC2E5" w:themeColor="accent1" w:themeTint="99"/>
              <w:sz w:val="28"/>
              <w:szCs w:val="22"/>
            </w:rPr>
            <w:t xml:space="preserve"> </w:t>
          </w:r>
        </w:p>
        <w:p w14:paraId="68369B52" w14:textId="5BF48207" w:rsidR="00F24FD7" w:rsidRDefault="00F24FD7" w:rsidP="005B1CD2">
          <w:r>
            <w:t>Our plan is to design a</w:t>
          </w:r>
          <w:r w:rsidR="0095269D">
            <w:t xml:space="preserve"> system</w:t>
          </w:r>
          <w:r>
            <w:t xml:space="preserve"> that makes the paramedic’s and the patient’s life easier</w:t>
          </w:r>
          <w:r w:rsidR="0095269D">
            <w:t xml:space="preserve">, in order for the user to use our system that includes </w:t>
          </w:r>
          <w:r w:rsidR="0095269D" w:rsidRPr="0095269D">
            <w:t>three sensors, embedded system, a database over the network, and an android application</w:t>
          </w:r>
          <w:r w:rsidR="0095269D">
            <w:t xml:space="preserve">, they need to </w:t>
          </w:r>
          <w:r w:rsidR="00523B04">
            <w:t xml:space="preserve">have app downloaded on their phone, and </w:t>
          </w:r>
          <w:r w:rsidR="0095269D">
            <w:t xml:space="preserve"> </w:t>
          </w:r>
          <w:r w:rsidR="00523B04">
            <w:t xml:space="preserve">have the sensors </w:t>
          </w:r>
          <w:r w:rsidR="0095269D">
            <w:t xml:space="preserve">that will </w:t>
          </w:r>
          <w:r w:rsidR="0095269D" w:rsidRPr="0095269D">
            <w:t>determine the temperature, heart rate, and the oxygen concentration in the blood</w:t>
          </w:r>
          <w:r w:rsidR="00523B04">
            <w:t>, by putting their finger on the sensors.</w:t>
          </w:r>
          <w:r w:rsidR="0095269D">
            <w:t xml:space="preserve"> </w:t>
          </w:r>
          <w:r w:rsidR="00523B04">
            <w:t>T</w:t>
          </w:r>
          <w:r w:rsidR="0095269D">
            <w:t>he results will be displayed in the app through the database</w:t>
          </w:r>
          <w:r w:rsidR="00523B04">
            <w:t xml:space="preserve"> and will be saved automatically</w:t>
          </w:r>
          <w:r w:rsidR="0095269D">
            <w:t>. The paramedic will get the video call from the patient with all the rates displayed on the screen, as well as the location of the patient and the direction to go there. The paramedic will be more prepared and have a better idea on the senior that he is going to asset. For the patients they will have GPS tracking of the paramedic so they can be aware of the time of arrival</w:t>
          </w:r>
          <w:r w:rsidR="00523B04">
            <w:t xml:space="preserve"> and track the paramedic as well</w:t>
          </w:r>
          <w:r w:rsidR="0095269D">
            <w:t xml:space="preserve">. After the paramedic arrives to the location the app will display the location of the closest hospital and the direction to that hospital as well. The hospital will get notified that there is an emergency on the road and will have all the readings </w:t>
          </w:r>
          <w:r w:rsidR="00523B04">
            <w:t>and</w:t>
          </w:r>
          <w:r w:rsidR="0095269D">
            <w:t xml:space="preserve"> get better prepared.</w:t>
          </w:r>
          <w:r w:rsidR="00523B04">
            <w:t xml:space="preserve"> While the paramedic is assisting a </w:t>
          </w:r>
          <w:r w:rsidR="002D734C">
            <w:t>patient,</w:t>
          </w:r>
          <w:r w:rsidR="00523B04">
            <w:t xml:space="preserve"> his status will turn to busy and after finishing will turn back to active. </w:t>
          </w:r>
        </w:p>
        <w:p w14:paraId="124A7D7E" w14:textId="77777777" w:rsidR="00BF0EEE" w:rsidRPr="00BF0EEE" w:rsidRDefault="005B1CD2" w:rsidP="00BF0EEE"/>
      </w:sdtContent>
    </w:sdt>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6E4CA" w14:textId="77777777" w:rsidR="003D594C" w:rsidRDefault="003D594C" w:rsidP="00613107">
      <w:pPr>
        <w:spacing w:after="0" w:line="240" w:lineRule="auto"/>
      </w:pPr>
      <w:r>
        <w:separator/>
      </w:r>
    </w:p>
  </w:endnote>
  <w:endnote w:type="continuationSeparator" w:id="0">
    <w:p w14:paraId="6E319C14" w14:textId="77777777" w:rsidR="003D594C" w:rsidRDefault="003D594C"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8518027"/>
      <w:docPartObj>
        <w:docPartGallery w:val="Page Numbers (Bottom of Page)"/>
        <w:docPartUnique/>
      </w:docPartObj>
    </w:sdtPr>
    <w:sdtContent>
      <w:sdt>
        <w:sdtPr>
          <w:id w:val="758263270"/>
          <w:docPartObj>
            <w:docPartGallery w:val="Page Numbers (Top of Page)"/>
            <w:docPartUnique/>
          </w:docPartObj>
        </w:sdtPr>
        <w:sdtContent>
          <w:p w14:paraId="037E586C" w14:textId="77777777" w:rsidR="002D734C" w:rsidRDefault="002D734C">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32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32</w:t>
            </w:r>
            <w:r>
              <w:rPr>
                <w:b/>
                <w:bCs/>
                <w:szCs w:val="24"/>
              </w:rPr>
              <w:fldChar w:fldCharType="end"/>
            </w:r>
          </w:p>
        </w:sdtContent>
      </w:sdt>
    </w:sdtContent>
  </w:sdt>
  <w:p w14:paraId="2112D11F" w14:textId="77777777" w:rsidR="002D734C" w:rsidRDefault="002D73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FB1C4" w14:textId="77777777" w:rsidR="002D734C" w:rsidRDefault="002D734C">
    <w:pPr>
      <w:pStyle w:val="Footer"/>
      <w:jc w:val="right"/>
    </w:pPr>
  </w:p>
  <w:p w14:paraId="5C439733" w14:textId="77777777" w:rsidR="002D734C" w:rsidRDefault="002D73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1202334"/>
      <w:docPartObj>
        <w:docPartGallery w:val="Page Numbers (Bottom of Page)"/>
        <w:docPartUnique/>
      </w:docPartObj>
    </w:sdtPr>
    <w:sdtEndPr/>
    <w:sdtContent>
      <w:sdt>
        <w:sdtPr>
          <w:id w:val="2093579435"/>
          <w:docPartObj>
            <w:docPartGallery w:val="Page Numbers (Top of Page)"/>
            <w:docPartUnique/>
          </w:docPartObj>
        </w:sdtPr>
        <w:sdtEndPr/>
        <w:sdtContent>
          <w:p w14:paraId="0879D3C7" w14:textId="77777777" w:rsidR="005F3254" w:rsidRDefault="005F3254">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216393">
              <w:rPr>
                <w:b/>
                <w:bCs/>
                <w:noProof/>
              </w:rPr>
              <w:t>32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216393">
              <w:rPr>
                <w:b/>
                <w:bCs/>
                <w:noProof/>
              </w:rPr>
              <w:t>32</w:t>
            </w:r>
            <w:r>
              <w:rPr>
                <w:b/>
                <w:bCs/>
                <w:szCs w:val="24"/>
              </w:rPr>
              <w:fldChar w:fldCharType="end"/>
            </w:r>
          </w:p>
        </w:sdtContent>
      </w:sdt>
    </w:sdtContent>
  </w:sdt>
  <w:p w14:paraId="44BE1EC2" w14:textId="77777777" w:rsidR="005F3254" w:rsidRDefault="005F325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ECAFE" w14:textId="77777777" w:rsidR="005F3254" w:rsidRDefault="005F3254">
    <w:pPr>
      <w:pStyle w:val="Footer"/>
      <w:jc w:val="right"/>
    </w:pPr>
  </w:p>
  <w:p w14:paraId="7A7E6D87" w14:textId="77777777" w:rsidR="005F3254" w:rsidRDefault="005F3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A1594" w14:textId="77777777" w:rsidR="003D594C" w:rsidRDefault="003D594C" w:rsidP="00613107">
      <w:pPr>
        <w:spacing w:after="0" w:line="240" w:lineRule="auto"/>
      </w:pPr>
      <w:r>
        <w:separator/>
      </w:r>
    </w:p>
  </w:footnote>
  <w:footnote w:type="continuationSeparator" w:id="0">
    <w:p w14:paraId="64DB60F9" w14:textId="77777777" w:rsidR="003D594C" w:rsidRDefault="003D594C"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864C6"/>
    <w:rsid w:val="000952E8"/>
    <w:rsid w:val="000B425E"/>
    <w:rsid w:val="00167993"/>
    <w:rsid w:val="001A27DD"/>
    <w:rsid w:val="001D77D6"/>
    <w:rsid w:val="00216393"/>
    <w:rsid w:val="00233496"/>
    <w:rsid w:val="0027242D"/>
    <w:rsid w:val="00280BD4"/>
    <w:rsid w:val="002D37F3"/>
    <w:rsid w:val="002D734C"/>
    <w:rsid w:val="003019BB"/>
    <w:rsid w:val="00347F00"/>
    <w:rsid w:val="00393880"/>
    <w:rsid w:val="003C7A38"/>
    <w:rsid w:val="003D594C"/>
    <w:rsid w:val="004755E5"/>
    <w:rsid w:val="004844D4"/>
    <w:rsid w:val="0048524F"/>
    <w:rsid w:val="004B2C75"/>
    <w:rsid w:val="004F43DD"/>
    <w:rsid w:val="004F6960"/>
    <w:rsid w:val="00523B04"/>
    <w:rsid w:val="00532BF3"/>
    <w:rsid w:val="005539BB"/>
    <w:rsid w:val="005B1CD2"/>
    <w:rsid w:val="005F3254"/>
    <w:rsid w:val="00613107"/>
    <w:rsid w:val="007348BF"/>
    <w:rsid w:val="00742581"/>
    <w:rsid w:val="00767EA3"/>
    <w:rsid w:val="00781D7C"/>
    <w:rsid w:val="00815689"/>
    <w:rsid w:val="00875F97"/>
    <w:rsid w:val="00884488"/>
    <w:rsid w:val="00890466"/>
    <w:rsid w:val="00896CDF"/>
    <w:rsid w:val="008D785D"/>
    <w:rsid w:val="008E405F"/>
    <w:rsid w:val="008F0ECD"/>
    <w:rsid w:val="0094303E"/>
    <w:rsid w:val="0095269D"/>
    <w:rsid w:val="00AC34D0"/>
    <w:rsid w:val="00B0526F"/>
    <w:rsid w:val="00B75259"/>
    <w:rsid w:val="00BF0EEE"/>
    <w:rsid w:val="00C338B6"/>
    <w:rsid w:val="00C5337C"/>
    <w:rsid w:val="00C77D93"/>
    <w:rsid w:val="00CA50FA"/>
    <w:rsid w:val="00D04D2F"/>
    <w:rsid w:val="00D6523C"/>
    <w:rsid w:val="00D9368A"/>
    <w:rsid w:val="00E96BF9"/>
    <w:rsid w:val="00F24FD7"/>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D47D9"/>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47554407">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3D5610"/>
    <w:rsid w:val="00702CD9"/>
    <w:rsid w:val="00B24E7E"/>
    <w:rsid w:val="00CA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1</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3</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2</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4</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218D8B-67DC-A14D-B76C-07CF3B773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Humber College Institute of Technology &amp; Advanced Learning DeepRacer Entry 0NB</vt:lpstr>
    </vt:vector>
  </TitlesOfParts>
  <Company>Humber College</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Automotive UI System</dc:title>
  <dc:subject>Student A, Student B, Student C</dc:subject>
  <dc:creator/>
  <cp:keywords/>
  <dc:description/>
  <cp:lastModifiedBy>Asmaa Alzoubi</cp:lastModifiedBy>
  <cp:revision>10</cp:revision>
  <dcterms:created xsi:type="dcterms:W3CDTF">2020-01-14T15:21:00Z</dcterms:created>
  <dcterms:modified xsi:type="dcterms:W3CDTF">2020-01-14T19:01:00Z</dcterms:modified>
</cp:coreProperties>
</file>