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4E65E2" w14:textId="2C3F36C6" w:rsidR="00C844F7" w:rsidRDefault="00F53EFB" w:rsidP="00F53EFB">
      <w:pPr>
        <w:jc w:val="center"/>
        <w:rPr>
          <w:b/>
          <w:bCs/>
          <w:sz w:val="24"/>
          <w:szCs w:val="24"/>
          <w:u w:val="single"/>
        </w:rPr>
      </w:pPr>
      <w:r w:rsidRPr="00F53EFB">
        <w:rPr>
          <w:b/>
          <w:bCs/>
          <w:sz w:val="24"/>
          <w:szCs w:val="24"/>
          <w:u w:val="single"/>
        </w:rPr>
        <w:t>Activity 3</w:t>
      </w:r>
    </w:p>
    <w:p w14:paraId="10250D98" w14:textId="0E4E92DE" w:rsidR="00F53EFB" w:rsidRDefault="008D1140" w:rsidP="00F53EFB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="00F53EFB" w:rsidRPr="00F53EFB">
        <w:rPr>
          <w:sz w:val="24"/>
          <w:szCs w:val="24"/>
        </w:rPr>
        <w:t>When</w:t>
      </w:r>
      <w:r w:rsidR="00F53EFB">
        <w:rPr>
          <w:sz w:val="24"/>
          <w:szCs w:val="24"/>
        </w:rPr>
        <w:t xml:space="preserve"> we try to drag and drop the Activity-1 to EXCEL worksheet it shows the error </w:t>
      </w:r>
      <w:r w:rsidR="00111B5C">
        <w:rPr>
          <w:sz w:val="24"/>
          <w:szCs w:val="24"/>
        </w:rPr>
        <w:t>while importing the file.</w:t>
      </w:r>
    </w:p>
    <w:p w14:paraId="31FC90BD" w14:textId="13823EF7" w:rsidR="008D1140" w:rsidRPr="00F53EFB" w:rsidRDefault="008D1140" w:rsidP="00F53EFB">
      <w:pPr>
        <w:rPr>
          <w:sz w:val="24"/>
          <w:szCs w:val="24"/>
        </w:rPr>
      </w:pPr>
      <w:r>
        <w:rPr>
          <w:sz w:val="24"/>
          <w:szCs w:val="24"/>
        </w:rPr>
        <w:t xml:space="preserve">-When we try </w:t>
      </w:r>
      <w:r>
        <w:rPr>
          <w:sz w:val="24"/>
          <w:szCs w:val="24"/>
        </w:rPr>
        <w:t>to drag and drop the Activity-</w:t>
      </w:r>
      <w:r>
        <w:rPr>
          <w:sz w:val="24"/>
          <w:szCs w:val="24"/>
        </w:rPr>
        <w:t>2</w:t>
      </w:r>
      <w:r>
        <w:rPr>
          <w:sz w:val="24"/>
          <w:szCs w:val="24"/>
        </w:rPr>
        <w:t xml:space="preserve"> to EXCEL worksheet</w:t>
      </w:r>
      <w:r>
        <w:rPr>
          <w:sz w:val="24"/>
          <w:szCs w:val="24"/>
        </w:rPr>
        <w:t xml:space="preserve"> it shows the exact table that we have created in Activity-2.</w:t>
      </w:r>
    </w:p>
    <w:sectPr w:rsidR="008D1140" w:rsidRPr="00F53E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EFB"/>
    <w:rsid w:val="00087C1A"/>
    <w:rsid w:val="00111B5C"/>
    <w:rsid w:val="008D1140"/>
    <w:rsid w:val="00A61F56"/>
    <w:rsid w:val="00F53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875DF"/>
  <w15:chartTrackingRefBased/>
  <w15:docId w15:val="{FBE34F4D-0B0D-4071-8257-FCA26ADC7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36</Words>
  <Characters>209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Mohini Patel</dc:creator>
  <cp:keywords/>
  <dc:description/>
  <cp:lastModifiedBy>Mohini Patel</cp:lastModifiedBy>
  <cp:revision>3</cp:revision>
  <dcterms:created xsi:type="dcterms:W3CDTF">2022-01-12T00:28:00Z</dcterms:created>
  <dcterms:modified xsi:type="dcterms:W3CDTF">2022-01-12T00:33:00Z</dcterms:modified>
</cp:coreProperties>
</file>