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02C38" w14:textId="642CF758" w:rsidR="00432864" w:rsidRPr="00432864" w:rsidRDefault="00432864" w:rsidP="00432864">
      <w:pPr>
        <w:jc w:val="center"/>
        <w:rPr>
          <w:b/>
          <w:sz w:val="36"/>
          <w:szCs w:val="36"/>
        </w:rPr>
      </w:pPr>
      <w:r w:rsidRPr="00432864">
        <w:rPr>
          <w:b/>
          <w:sz w:val="36"/>
          <w:szCs w:val="36"/>
        </w:rPr>
        <w:t>Final Interim Report</w:t>
      </w:r>
    </w:p>
    <w:p w14:paraId="18D79CA8" w14:textId="75D2C97D" w:rsidR="00432864" w:rsidRDefault="00432864" w:rsidP="00432864">
      <w:pPr>
        <w:jc w:val="center"/>
        <w:rPr>
          <w:sz w:val="28"/>
          <w:szCs w:val="28"/>
        </w:rPr>
      </w:pPr>
      <w:r>
        <w:rPr>
          <w:sz w:val="28"/>
          <w:szCs w:val="28"/>
        </w:rPr>
        <w:t>Completed So Far</w:t>
      </w:r>
    </w:p>
    <w:p w14:paraId="03EF0EA8" w14:textId="77777777" w:rsidR="00207E44" w:rsidRPr="00207E44" w:rsidRDefault="00432864" w:rsidP="00432864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4"/>
          <w:szCs w:val="24"/>
        </w:rPr>
        <w:t>Motors have been installed on Robot Chassis and connected through L293 motor driver chips to Raspberry Pi using GPIO to control direction.</w:t>
      </w:r>
      <w:r w:rsidR="00613D1D">
        <w:rPr>
          <w:sz w:val="24"/>
          <w:szCs w:val="24"/>
        </w:rPr>
        <w:t xml:space="preserve"> </w:t>
      </w:r>
    </w:p>
    <w:p w14:paraId="7411EAAE" w14:textId="4ED2B177" w:rsidR="00432864" w:rsidRPr="00432864" w:rsidRDefault="00613D1D" w:rsidP="00432864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4"/>
          <w:szCs w:val="24"/>
        </w:rPr>
        <w:t>We are able to command forward, left and right turn functions on motors having all work in unison.</w:t>
      </w:r>
    </w:p>
    <w:p w14:paraId="0B5F5AD9" w14:textId="03F32A62" w:rsidR="00432864" w:rsidRPr="00432864" w:rsidRDefault="00432864" w:rsidP="00432864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4"/>
          <w:szCs w:val="24"/>
        </w:rPr>
        <w:t>IR Line Sensor is set up and wired, with code created to generate Boolean readings from each of the 8 reflectance sensors.</w:t>
      </w:r>
      <w:r w:rsidR="00613D1D">
        <w:rPr>
          <w:sz w:val="24"/>
          <w:szCs w:val="24"/>
        </w:rPr>
        <w:t xml:space="preserve"> Data is returned at </w:t>
      </w:r>
      <w:proofErr w:type="spellStart"/>
      <w:r w:rsidR="00613D1D">
        <w:rPr>
          <w:sz w:val="24"/>
          <w:szCs w:val="24"/>
        </w:rPr>
        <w:t>a</w:t>
      </w:r>
      <w:proofErr w:type="spellEnd"/>
      <w:r w:rsidR="00613D1D">
        <w:rPr>
          <w:sz w:val="24"/>
          <w:szCs w:val="24"/>
        </w:rPr>
        <w:t xml:space="preserve"> regular interval set by the programmer.</w:t>
      </w:r>
    </w:p>
    <w:p w14:paraId="24EBFAE8" w14:textId="77777777" w:rsidR="00207E44" w:rsidRDefault="00432864" w:rsidP="00432864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432864">
        <w:rPr>
          <w:sz w:val="24"/>
          <w:szCs w:val="24"/>
        </w:rPr>
        <w:t>Python code create</w:t>
      </w:r>
      <w:r>
        <w:rPr>
          <w:sz w:val="24"/>
          <w:szCs w:val="24"/>
        </w:rPr>
        <w:t>d</w:t>
      </w:r>
      <w:r w:rsidRPr="00432864">
        <w:rPr>
          <w:sz w:val="24"/>
          <w:szCs w:val="24"/>
        </w:rPr>
        <w:t xml:space="preserve"> to solve maze using left-hand </w:t>
      </w:r>
      <w:r>
        <w:rPr>
          <w:sz w:val="24"/>
          <w:szCs w:val="24"/>
        </w:rPr>
        <w:t>rule algorithm</w:t>
      </w:r>
      <w:r w:rsidR="00207E44">
        <w:rPr>
          <w:sz w:val="24"/>
          <w:szCs w:val="24"/>
        </w:rPr>
        <w:t>.</w:t>
      </w:r>
    </w:p>
    <w:p w14:paraId="3F4E3AF0" w14:textId="46484A43" w:rsidR="00432864" w:rsidRDefault="00432864" w:rsidP="00432864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07E44">
        <w:rPr>
          <w:sz w:val="24"/>
          <w:szCs w:val="24"/>
        </w:rPr>
        <w:t>C</w:t>
      </w:r>
      <w:r>
        <w:rPr>
          <w:sz w:val="24"/>
          <w:szCs w:val="24"/>
        </w:rPr>
        <w:t xml:space="preserve">ode </w:t>
      </w:r>
      <w:r w:rsidR="00207E44">
        <w:rPr>
          <w:sz w:val="24"/>
          <w:szCs w:val="24"/>
        </w:rPr>
        <w:t>written</w:t>
      </w:r>
      <w:bookmarkStart w:id="0" w:name="_GoBack"/>
      <w:bookmarkEnd w:id="0"/>
      <w:r>
        <w:rPr>
          <w:sz w:val="24"/>
          <w:szCs w:val="24"/>
        </w:rPr>
        <w:t xml:space="preserve"> to remember best path taken by robot and return it to the start of the maze.</w:t>
      </w:r>
    </w:p>
    <w:p w14:paraId="5BFE26D5" w14:textId="61A1E541" w:rsidR="00432864" w:rsidRDefault="00432864" w:rsidP="00432864">
      <w:pPr>
        <w:spacing w:line="480" w:lineRule="auto"/>
        <w:jc w:val="center"/>
        <w:rPr>
          <w:sz w:val="28"/>
          <w:szCs w:val="28"/>
        </w:rPr>
      </w:pPr>
      <w:r w:rsidRPr="00432864">
        <w:rPr>
          <w:sz w:val="28"/>
          <w:szCs w:val="28"/>
        </w:rPr>
        <w:t>Still Needs to be done</w:t>
      </w:r>
    </w:p>
    <w:p w14:paraId="1AE4DB43" w14:textId="021F7095" w:rsidR="00432864" w:rsidRPr="00613D1D" w:rsidRDefault="00432864" w:rsidP="00432864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4"/>
          <w:szCs w:val="24"/>
        </w:rPr>
        <w:t xml:space="preserve">We need a more powerful and reliable power supply in order to consistently power </w:t>
      </w:r>
      <w:proofErr w:type="spellStart"/>
      <w:r>
        <w:rPr>
          <w:sz w:val="24"/>
          <w:szCs w:val="24"/>
        </w:rPr>
        <w:t>RPi</w:t>
      </w:r>
      <w:proofErr w:type="spellEnd"/>
      <w:r>
        <w:rPr>
          <w:sz w:val="24"/>
          <w:szCs w:val="24"/>
        </w:rPr>
        <w:t xml:space="preserve"> and all </w:t>
      </w:r>
      <w:r w:rsidR="00613D1D">
        <w:rPr>
          <w:sz w:val="24"/>
          <w:szCs w:val="24"/>
        </w:rPr>
        <w:t xml:space="preserve">motor components, speed of the motors as well as generating the correct timing to execute turns. </w:t>
      </w:r>
    </w:p>
    <w:p w14:paraId="1B43200D" w14:textId="5E7FB0EF" w:rsidR="00613D1D" w:rsidRPr="00613D1D" w:rsidRDefault="00613D1D" w:rsidP="00613D1D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4"/>
          <w:szCs w:val="24"/>
        </w:rPr>
        <w:t>Line sensor, power supply (</w:t>
      </w:r>
      <w:r w:rsidR="00961B87">
        <w:rPr>
          <w:sz w:val="24"/>
          <w:szCs w:val="24"/>
        </w:rPr>
        <w:t>TBD</w:t>
      </w:r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RPi</w:t>
      </w:r>
      <w:proofErr w:type="spellEnd"/>
      <w:r>
        <w:rPr>
          <w:sz w:val="24"/>
          <w:szCs w:val="24"/>
        </w:rPr>
        <w:t xml:space="preserve"> and breadboards need to be secured and wired to Robot chassis.</w:t>
      </w:r>
    </w:p>
    <w:p w14:paraId="6018BF33" w14:textId="40C9000D" w:rsidR="00432864" w:rsidRPr="00432864" w:rsidRDefault="00613D1D" w:rsidP="00432864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4"/>
          <w:szCs w:val="24"/>
        </w:rPr>
        <w:t>Code for line sensor, motor functions and maze algorithm need to be combined and tested on completed robot.</w:t>
      </w:r>
    </w:p>
    <w:sectPr w:rsidR="00432864" w:rsidRPr="00432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5100E"/>
    <w:multiLevelType w:val="hybridMultilevel"/>
    <w:tmpl w:val="379CD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F1440"/>
    <w:multiLevelType w:val="hybridMultilevel"/>
    <w:tmpl w:val="1ADA6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B4D08"/>
    <w:multiLevelType w:val="hybridMultilevel"/>
    <w:tmpl w:val="BE2C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64"/>
    <w:rsid w:val="00106384"/>
    <w:rsid w:val="00207E44"/>
    <w:rsid w:val="00287E67"/>
    <w:rsid w:val="00432864"/>
    <w:rsid w:val="00613D1D"/>
    <w:rsid w:val="006257DD"/>
    <w:rsid w:val="008E22D4"/>
    <w:rsid w:val="00961B87"/>
    <w:rsid w:val="00F0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7B90"/>
  <w15:chartTrackingRefBased/>
  <w15:docId w15:val="{A2053934-8068-4E2C-A017-18364D1E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2557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Seraphim Dmitrieff</dc:creator>
  <cp:keywords/>
  <dc:description/>
  <cp:lastModifiedBy>Seraphim Dmitrieff</cp:lastModifiedBy>
  <cp:revision>3</cp:revision>
  <dcterms:created xsi:type="dcterms:W3CDTF">2018-04-23T17:20:00Z</dcterms:created>
  <dcterms:modified xsi:type="dcterms:W3CDTF">2018-04-25T11:57:00Z</dcterms:modified>
</cp:coreProperties>
</file>