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9BCC9" w14:textId="77777777" w:rsidR="00000000" w:rsidRPr="00AB6E06" w:rsidRDefault="00AB6E06" w:rsidP="00AB6E0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Nội Dung 1</w:t>
      </w:r>
    </w:p>
    <w:p w14:paraId="15BC16A1" w14:textId="77777777" w:rsidR="00AB6E06" w:rsidRPr="00AB6E06" w:rsidRDefault="00AB6E06" w:rsidP="00AB6E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1: Đối tượng phục vụ của hệ thống.</w:t>
      </w:r>
    </w:p>
    <w:p w14:paraId="6BBCED63" w14:textId="77777777" w:rsidR="00AB6E06" w:rsidRPr="00AB6E06" w:rsidRDefault="00AB6E06" w:rsidP="00AB6E06">
      <w:pPr>
        <w:pStyle w:val="ListParagraph"/>
        <w:numPr>
          <w:ilvl w:val="0"/>
          <w:numId w:val="1"/>
        </w:numPr>
        <w:spacing w:line="259" w:lineRule="auto"/>
        <w:jc w:val="left"/>
      </w:pPr>
      <w:r w:rsidRPr="00AB6E06">
        <w:t>Hệ thống hướng đến nhóm khách hàng có nhu cầu mua sắm trực tuyến, bao gồm cá nhân và doanh nghiệp.</w:t>
      </w:r>
    </w:p>
    <w:p w14:paraId="49EBD312" w14:textId="77777777" w:rsidR="00AB6E06" w:rsidRPr="00AB6E06" w:rsidRDefault="00AB6E06" w:rsidP="00AB6E06">
      <w:pPr>
        <w:pStyle w:val="ListParagraph"/>
        <w:numPr>
          <w:ilvl w:val="1"/>
          <w:numId w:val="1"/>
        </w:numPr>
        <w:spacing w:line="259" w:lineRule="auto"/>
        <w:jc w:val="left"/>
      </w:pPr>
      <w:r w:rsidRPr="00AB6E06">
        <w:t xml:space="preserve">Người tiêu dùng </w:t>
      </w:r>
      <w:r>
        <w:t xml:space="preserve">: </w:t>
      </w:r>
      <w:r w:rsidRPr="00AB6E06">
        <w:t>cá nhân hoặc hộ gia đình muốn mua sắm sản phẩm trực tuyến.</w:t>
      </w:r>
    </w:p>
    <w:p w14:paraId="770D26C9" w14:textId="77777777" w:rsidR="00AB6E06" w:rsidRPr="00AB6E06" w:rsidRDefault="00AB6E06" w:rsidP="00AB6E06">
      <w:pPr>
        <w:pStyle w:val="ListParagraph"/>
        <w:numPr>
          <w:ilvl w:val="1"/>
          <w:numId w:val="1"/>
        </w:numPr>
        <w:spacing w:line="259" w:lineRule="auto"/>
        <w:jc w:val="left"/>
      </w:pPr>
      <w:r>
        <w:t xml:space="preserve">Doanh nghiệp </w:t>
      </w:r>
      <w:r w:rsidRPr="00AB6E06">
        <w:t>: doanh nghiệp cần mua sắm hàng hóa số lượng lớn hoặc theo các hợp đồng.</w:t>
      </w:r>
    </w:p>
    <w:p w14:paraId="4E95F7A3" w14:textId="77777777" w:rsidR="00AB6E06" w:rsidRPr="00AB6E06" w:rsidRDefault="00AB6E06" w:rsidP="00AB6E06">
      <w:pPr>
        <w:pStyle w:val="ListParagraph"/>
        <w:numPr>
          <w:ilvl w:val="0"/>
          <w:numId w:val="1"/>
        </w:numPr>
        <w:spacing w:line="259" w:lineRule="auto"/>
        <w:jc w:val="left"/>
        <w:rPr>
          <w:bCs/>
        </w:rPr>
      </w:pPr>
      <w:r w:rsidRPr="00AB6E06">
        <w:rPr>
          <w:bCs/>
        </w:rPr>
        <w:t>Nhóm khách hàng chính:</w:t>
      </w:r>
    </w:p>
    <w:p w14:paraId="6A4A0366" w14:textId="77777777" w:rsidR="00AB6E06" w:rsidRPr="00AB6E06" w:rsidRDefault="00AB6E06" w:rsidP="00AB6E06">
      <w:pPr>
        <w:pStyle w:val="ListParagraph"/>
        <w:numPr>
          <w:ilvl w:val="1"/>
          <w:numId w:val="1"/>
        </w:numPr>
        <w:spacing w:line="259" w:lineRule="auto"/>
        <w:jc w:val="left"/>
      </w:pPr>
      <w:r w:rsidRPr="00AB6E06">
        <w:t>Khách hàng phổ thông: mua sắm sản phẩm tiêu dùng thông thường.</w:t>
      </w:r>
    </w:p>
    <w:p w14:paraId="3471626E" w14:textId="77777777" w:rsidR="00AB6E06" w:rsidRPr="00AB6E06" w:rsidRDefault="00AB6E06" w:rsidP="00AB6E06">
      <w:pPr>
        <w:pStyle w:val="ListParagraph"/>
        <w:numPr>
          <w:ilvl w:val="1"/>
          <w:numId w:val="1"/>
        </w:numPr>
        <w:spacing w:line="259" w:lineRule="auto"/>
        <w:jc w:val="left"/>
      </w:pPr>
      <w:r w:rsidRPr="00AB6E06">
        <w:t>Khách hàng trung lưu: tập trung vào sản phẩm cao cấp hoặc có thương hiệu.</w:t>
      </w:r>
    </w:p>
    <w:p w14:paraId="7CD9F1E5" w14:textId="77777777" w:rsidR="00AB6E06" w:rsidRPr="00AB6E06" w:rsidRDefault="00AB6E06" w:rsidP="00AB6E06">
      <w:pPr>
        <w:pStyle w:val="ListParagraph"/>
        <w:numPr>
          <w:ilvl w:val="1"/>
          <w:numId w:val="1"/>
        </w:numPr>
        <w:spacing w:line="259" w:lineRule="auto"/>
        <w:jc w:val="left"/>
      </w:pPr>
      <w:r w:rsidRPr="00AB6E06">
        <w:t>Khách hàng doanh nghiệp: đặt hàng theo lô, hợp đồng dài hạn.</w:t>
      </w:r>
    </w:p>
    <w:p w14:paraId="5021D986" w14:textId="77777777" w:rsidR="00AB6E06" w:rsidRPr="00AB6E06" w:rsidRDefault="00AB6E06" w:rsidP="00AB6E06">
      <w:pPr>
        <w:pStyle w:val="ListParagraph"/>
        <w:numPr>
          <w:ilvl w:val="0"/>
          <w:numId w:val="1"/>
        </w:numPr>
        <w:spacing w:line="259" w:lineRule="auto"/>
        <w:jc w:val="left"/>
      </w:pPr>
      <w:r w:rsidRPr="00AB6E06">
        <w:rPr>
          <w:bCs/>
        </w:rPr>
        <w:t>Nhóm sản phẩm</w:t>
      </w:r>
      <w:r w:rsidRPr="00AB6E06">
        <w:rPr>
          <w:b/>
          <w:bCs/>
        </w:rPr>
        <w:t>:</w:t>
      </w:r>
      <w:r w:rsidRPr="00AB6E06">
        <w:t xml:space="preserve"> Cà phê hạt, cà phê bột, cà phê hoà tan.</w:t>
      </w:r>
    </w:p>
    <w:p w14:paraId="3DA2C2C5" w14:textId="77777777" w:rsidR="00AB6E06" w:rsidRPr="00AB6E06" w:rsidRDefault="00AB6E06" w:rsidP="00AB6E06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2: Phân loại các nhóm.</w:t>
      </w:r>
    </w:p>
    <w:p w14:paraId="2816D849" w14:textId="77777777" w:rsidR="00AB6E06" w:rsidRPr="00AB6E06" w:rsidRDefault="00AB6E06" w:rsidP="00AB6E06">
      <w:pPr>
        <w:pStyle w:val="ListParagraph"/>
        <w:numPr>
          <w:ilvl w:val="1"/>
          <w:numId w:val="11"/>
        </w:numPr>
        <w:spacing w:line="259" w:lineRule="auto"/>
        <w:jc w:val="left"/>
        <w:rPr>
          <w:b/>
          <w:bCs/>
        </w:rPr>
      </w:pPr>
      <w:r>
        <w:rPr>
          <w:b/>
          <w:bCs/>
        </w:rPr>
        <w:t xml:space="preserve"> </w:t>
      </w:r>
      <w:r w:rsidRPr="00AB6E06">
        <w:rPr>
          <w:b/>
          <w:bCs/>
        </w:rPr>
        <w:t xml:space="preserve">Theo loại sản phẩm: </w:t>
      </w:r>
    </w:p>
    <w:p w14:paraId="0F741E65" w14:textId="3BB31F4F" w:rsidR="00AB6E06" w:rsidRPr="00AB6E06" w:rsidRDefault="00AB6E06" w:rsidP="00AB6E06">
      <w:pPr>
        <w:pStyle w:val="ListParagraph"/>
        <w:numPr>
          <w:ilvl w:val="1"/>
          <w:numId w:val="13"/>
        </w:numPr>
        <w:spacing w:line="259" w:lineRule="auto"/>
        <w:jc w:val="left"/>
      </w:pPr>
      <w:r w:rsidRPr="00AB6E06">
        <w:t>Cà phê hạt</w:t>
      </w:r>
    </w:p>
    <w:p w14:paraId="74BED32B" w14:textId="47CC6DBE" w:rsidR="00AB6E06" w:rsidRPr="00AB6E06" w:rsidRDefault="00AB6E06" w:rsidP="00AB6E06">
      <w:pPr>
        <w:pStyle w:val="ListParagraph"/>
        <w:numPr>
          <w:ilvl w:val="1"/>
          <w:numId w:val="13"/>
        </w:numPr>
        <w:spacing w:line="259" w:lineRule="auto"/>
        <w:jc w:val="left"/>
      </w:pPr>
      <w:r w:rsidRPr="00AB6E06">
        <w:t>Cà phê bột</w:t>
      </w:r>
    </w:p>
    <w:p w14:paraId="57B80797" w14:textId="089AF4EF" w:rsidR="00AB6E06" w:rsidRPr="00AB6E06" w:rsidRDefault="00AB6E06" w:rsidP="00AB6E06">
      <w:pPr>
        <w:pStyle w:val="ListParagraph"/>
        <w:numPr>
          <w:ilvl w:val="1"/>
          <w:numId w:val="13"/>
        </w:numPr>
        <w:spacing w:line="259" w:lineRule="auto"/>
        <w:jc w:val="left"/>
      </w:pPr>
      <w:r w:rsidRPr="00AB6E06">
        <w:t>Cà phê pha sẵn</w:t>
      </w:r>
    </w:p>
    <w:p w14:paraId="4A080625" w14:textId="77777777" w:rsidR="00AB6E06" w:rsidRPr="00AB6E06" w:rsidRDefault="00AB6E06" w:rsidP="00AB6E06">
      <w:pPr>
        <w:pStyle w:val="ListParagraph"/>
        <w:numPr>
          <w:ilvl w:val="1"/>
          <w:numId w:val="11"/>
        </w:numPr>
        <w:spacing w:line="259" w:lineRule="auto"/>
        <w:jc w:val="left"/>
        <w:rPr>
          <w:b/>
          <w:bCs/>
        </w:rPr>
      </w:pPr>
      <w:r>
        <w:rPr>
          <w:b/>
          <w:bCs/>
        </w:rPr>
        <w:t xml:space="preserve"> </w:t>
      </w:r>
      <w:r w:rsidRPr="00AB6E06">
        <w:rPr>
          <w:b/>
          <w:bCs/>
        </w:rPr>
        <w:t>Theo loại khách hàng:</w:t>
      </w:r>
      <w:r>
        <w:rPr>
          <w:b/>
          <w:bCs/>
        </w:rPr>
        <w:t xml:space="preserve"> </w:t>
      </w:r>
      <w:r w:rsidRPr="00AB6E06">
        <w:rPr>
          <w:b/>
          <w:bCs/>
        </w:rPr>
        <w:t xml:space="preserve"> </w:t>
      </w:r>
    </w:p>
    <w:p w14:paraId="30E08E90" w14:textId="77777777" w:rsidR="00AB6E06" w:rsidRPr="00AB6E06" w:rsidRDefault="00AB6E06" w:rsidP="00A936C1">
      <w:pPr>
        <w:pStyle w:val="ListParagraph"/>
        <w:numPr>
          <w:ilvl w:val="0"/>
          <w:numId w:val="14"/>
        </w:numPr>
      </w:pPr>
      <w:r w:rsidRPr="00AB6E06">
        <w:t>Khách lẻ.</w:t>
      </w:r>
    </w:p>
    <w:p w14:paraId="31C9EAFA" w14:textId="77777777" w:rsidR="00AB6E06" w:rsidRPr="00AB6E06" w:rsidRDefault="00AB6E06" w:rsidP="00A936C1">
      <w:pPr>
        <w:pStyle w:val="ListParagraph"/>
        <w:numPr>
          <w:ilvl w:val="0"/>
          <w:numId w:val="14"/>
        </w:numPr>
      </w:pPr>
      <w:r w:rsidRPr="00AB6E06">
        <w:t>Khách hàng lớn: Các quán cà phê, các đại lý bán hàng.</w:t>
      </w:r>
    </w:p>
    <w:p w14:paraId="2A48494C" w14:textId="77777777" w:rsidR="00AB6E06" w:rsidRPr="00AB6E06" w:rsidRDefault="00AB6E06" w:rsidP="00A936C1">
      <w:pPr>
        <w:pStyle w:val="ListParagraph"/>
        <w:numPr>
          <w:ilvl w:val="0"/>
          <w:numId w:val="14"/>
        </w:numPr>
      </w:pPr>
      <w:r w:rsidRPr="00AB6E06">
        <w:t>Khách doanh nghiệp: Mua quà cho khách hàng , quà cuối năm cho nhân viên .</w:t>
      </w:r>
    </w:p>
    <w:p w14:paraId="32309F3C" w14:textId="77777777" w:rsidR="00AB6E06" w:rsidRPr="00AB6E06" w:rsidRDefault="00AB6E06" w:rsidP="00AB6E06">
      <w:pPr>
        <w:ind w:firstLine="7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 xml:space="preserve">3: </w:t>
      </w:r>
      <w:r w:rsidR="003E0F78">
        <w:rPr>
          <w:rFonts w:ascii="Times New Roman" w:hAnsi="Times New Roman" w:cs="Times New Roman"/>
          <w:b/>
          <w:bCs/>
          <w:sz w:val="28"/>
          <w:szCs w:val="28"/>
        </w:rPr>
        <w:t xml:space="preserve">Các yêu cầu chức năng </w:t>
      </w:r>
    </w:p>
    <w:p w14:paraId="0E59843C" w14:textId="77777777" w:rsidR="00AB6E06" w:rsidRDefault="00AB6E06" w:rsidP="00A936C1">
      <w:pPr>
        <w:pStyle w:val="ListParagraph"/>
        <w:numPr>
          <w:ilvl w:val="1"/>
          <w:numId w:val="18"/>
        </w:numPr>
        <w:rPr>
          <w:b/>
          <w:bCs/>
        </w:rPr>
      </w:pPr>
      <w:r w:rsidRPr="00A936C1">
        <w:rPr>
          <w:b/>
          <w:bCs/>
        </w:rPr>
        <w:t xml:space="preserve"> Chức năng chính:</w:t>
      </w:r>
    </w:p>
    <w:p w14:paraId="1B32B78F" w14:textId="77777777" w:rsidR="00A936C1" w:rsidRPr="00A936C1" w:rsidRDefault="00A936C1" w:rsidP="00A936C1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Cs/>
        </w:rPr>
        <w:t>Đăng nhập / Đăng ký: Người dùng tạo tài khoản để mua hàng</w:t>
      </w:r>
    </w:p>
    <w:p w14:paraId="03B8A08D" w14:textId="77777777" w:rsidR="00AB6E06" w:rsidRPr="00AB6E06" w:rsidRDefault="00AB6E06" w:rsidP="00A936C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Quản lý sản phẩm: Thêm,sửa, xóa, cập nhật thông tin sản phẩm, thêm thẻ mới của sản phẩm.</w:t>
      </w:r>
    </w:p>
    <w:p w14:paraId="5CF3EC28" w14:textId="77777777" w:rsidR="00AB6E06" w:rsidRPr="00AB6E06" w:rsidRDefault="00AB6E06" w:rsidP="00A936C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Quản lý đơn hàng: Xử lý đơn hàng, theo dõi trạng thái giao hàng.</w:t>
      </w:r>
    </w:p>
    <w:p w14:paraId="14B79772" w14:textId="77777777" w:rsidR="00AB6E06" w:rsidRPr="00AB6E06" w:rsidRDefault="00AB6E06" w:rsidP="00A936C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Chức năng tìm kiếm: Tìm kiếm theo tên, danh mục, loại sản phẩm, giá tiền.</w:t>
      </w:r>
    </w:p>
    <w:p w14:paraId="6239ACE1" w14:textId="77777777" w:rsidR="00AB6E06" w:rsidRPr="00AB6E06" w:rsidRDefault="00AB6E06" w:rsidP="00A936C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lastRenderedPageBreak/>
        <w:t>Thanh toán online: Hỗ trợ nhiều hình thức thanh toán (chuyển khoản, thẻ tín dụng, e-wallet).</w:t>
      </w:r>
    </w:p>
    <w:p w14:paraId="59AA23FB" w14:textId="77777777" w:rsidR="00AB6E06" w:rsidRPr="00AB6E06" w:rsidRDefault="00AB6E06" w:rsidP="00A936C1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Báo cáo thống kê: Doanh thu, số đơn hàng, lịch sử khách hàng truy cập.</w:t>
      </w:r>
    </w:p>
    <w:p w14:paraId="6F3331C4" w14:textId="77777777" w:rsidR="00AB6E06" w:rsidRDefault="00A936C1" w:rsidP="00A936C1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rPr>
          <w:b/>
        </w:rPr>
      </w:pPr>
      <w:r w:rsidRPr="00A936C1">
        <w:rPr>
          <w:b/>
          <w:bCs/>
        </w:rPr>
        <w:t xml:space="preserve"> </w:t>
      </w:r>
      <w:r w:rsidR="002C0CA0">
        <w:rPr>
          <w:b/>
          <w:bCs/>
          <w:lang w:val="vi-VN"/>
        </w:rPr>
        <w:t>Use case</w:t>
      </w:r>
    </w:p>
    <w:p w14:paraId="1A092763" w14:textId="77777777" w:rsidR="00A936C1" w:rsidRDefault="00A936C1" w:rsidP="00A936C1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b/>
        </w:rPr>
      </w:pPr>
      <w:r>
        <w:rPr>
          <w:b/>
        </w:rPr>
        <w:t>Use Case Tổng Quát</w:t>
      </w:r>
    </w:p>
    <w:p w14:paraId="6C38CC1E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rPr>
          <w:b/>
        </w:rPr>
      </w:pPr>
    </w:p>
    <w:p w14:paraId="59FB7BDB" w14:textId="77777777" w:rsidR="00A936C1" w:rsidRDefault="00816504" w:rsidP="001C032D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37EB1A12" wp14:editId="5153FDA1">
            <wp:extent cx="5257800" cy="4269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qua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677" cy="42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5C0C" w14:textId="77777777" w:rsidR="00012742" w:rsidRDefault="00012742" w:rsidP="001C032D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</w:p>
    <w:p w14:paraId="579709E1" w14:textId="77777777" w:rsidR="00624621" w:rsidRDefault="001C032D" w:rsidP="002C0CA0">
      <w:pPr>
        <w:pStyle w:val="ListParagraph"/>
        <w:spacing w:before="100" w:beforeAutospacing="1" w:after="100" w:afterAutospacing="1" w:line="240" w:lineRule="auto"/>
        <w:ind w:left="2016"/>
        <w:jc w:val="center"/>
      </w:pPr>
      <w:r>
        <w:rPr>
          <w:b/>
        </w:rPr>
        <w:t xml:space="preserve">Hình 1: </w:t>
      </w:r>
      <w:r>
        <w:t>Use Case Tổng Quát</w:t>
      </w:r>
    </w:p>
    <w:p w14:paraId="5862EE8E" w14:textId="77777777" w:rsidR="00012742" w:rsidRDefault="00012742" w:rsidP="002C0CA0">
      <w:pPr>
        <w:pStyle w:val="ListParagraph"/>
        <w:spacing w:before="100" w:beforeAutospacing="1" w:after="100" w:afterAutospacing="1" w:line="240" w:lineRule="auto"/>
        <w:ind w:left="2016"/>
        <w:jc w:val="center"/>
      </w:pPr>
    </w:p>
    <w:p w14:paraId="6666940D" w14:textId="77777777" w:rsidR="001C032D" w:rsidRDefault="001C032D" w:rsidP="001C032D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Use case Quản Lý</w:t>
      </w:r>
    </w:p>
    <w:p w14:paraId="084AA818" w14:textId="77777777" w:rsidR="001C032D" w:rsidRDefault="00816504" w:rsidP="001C032D">
      <w:pPr>
        <w:pStyle w:val="ListParagraph"/>
        <w:spacing w:before="100" w:beforeAutospacing="1" w:after="100" w:afterAutospacing="1" w:line="240" w:lineRule="auto"/>
        <w:ind w:left="2016"/>
        <w:jc w:val="left"/>
      </w:pPr>
      <w:r>
        <w:rPr>
          <w:noProof/>
        </w:rPr>
        <w:lastRenderedPageBreak/>
        <w:drawing>
          <wp:inline distT="0" distB="0" distL="0" distR="0" wp14:anchorId="1E35E235" wp14:editId="1433C121">
            <wp:extent cx="39147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D61" w14:textId="77777777" w:rsidR="00012742" w:rsidRDefault="00012742" w:rsidP="001C032D">
      <w:pPr>
        <w:pStyle w:val="ListParagraph"/>
        <w:spacing w:before="100" w:beforeAutospacing="1" w:after="100" w:afterAutospacing="1" w:line="240" w:lineRule="auto"/>
        <w:ind w:left="2016"/>
        <w:jc w:val="left"/>
      </w:pPr>
    </w:p>
    <w:p w14:paraId="52E83F9B" w14:textId="77777777" w:rsidR="001C032D" w:rsidRDefault="001C032D" w:rsidP="001C032D">
      <w:pPr>
        <w:pStyle w:val="ListParagraph"/>
        <w:spacing w:before="100" w:beforeAutospacing="1" w:after="100" w:afterAutospacing="1" w:line="240" w:lineRule="auto"/>
        <w:ind w:left="2016"/>
        <w:jc w:val="center"/>
      </w:pPr>
      <w:r>
        <w:rPr>
          <w:b/>
        </w:rPr>
        <w:t xml:space="preserve">Hình 2: </w:t>
      </w:r>
      <w:r>
        <w:t>Use case Quản Lý</w:t>
      </w:r>
    </w:p>
    <w:p w14:paraId="32DCEE15" w14:textId="77777777" w:rsidR="00012742" w:rsidRDefault="00012742" w:rsidP="001C032D">
      <w:pPr>
        <w:pStyle w:val="ListParagraph"/>
        <w:spacing w:before="100" w:beforeAutospacing="1" w:after="100" w:afterAutospacing="1" w:line="240" w:lineRule="auto"/>
        <w:ind w:left="2016"/>
        <w:jc w:val="center"/>
      </w:pPr>
    </w:p>
    <w:p w14:paraId="60A66E20" w14:textId="77777777" w:rsidR="001C396F" w:rsidRDefault="001C396F" w:rsidP="001C396F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Use case khách hàng</w:t>
      </w:r>
    </w:p>
    <w:p w14:paraId="6BDB9AF0" w14:textId="77777777" w:rsidR="001C396F" w:rsidRDefault="00816504" w:rsidP="001C396F">
      <w:pPr>
        <w:pStyle w:val="ListParagraph"/>
        <w:spacing w:before="100" w:beforeAutospacing="1" w:after="100" w:afterAutospacing="1" w:line="240" w:lineRule="auto"/>
        <w:ind w:left="2016"/>
        <w:jc w:val="left"/>
      </w:pPr>
      <w:r>
        <w:rPr>
          <w:noProof/>
        </w:rPr>
        <w:lastRenderedPageBreak/>
        <w:drawing>
          <wp:inline distT="0" distB="0" distL="0" distR="0" wp14:anchorId="2084D978" wp14:editId="23979934">
            <wp:extent cx="5213350" cy="60102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D6CE" w14:textId="77777777" w:rsidR="00012742" w:rsidRDefault="00012742" w:rsidP="001C396F">
      <w:pPr>
        <w:pStyle w:val="ListParagraph"/>
        <w:spacing w:before="100" w:beforeAutospacing="1" w:after="100" w:afterAutospacing="1" w:line="240" w:lineRule="auto"/>
        <w:ind w:left="2016"/>
        <w:jc w:val="left"/>
      </w:pPr>
    </w:p>
    <w:p w14:paraId="73E49325" w14:textId="77777777" w:rsidR="001C396F" w:rsidRDefault="001C396F" w:rsidP="001C396F">
      <w:pPr>
        <w:pStyle w:val="ListParagraph"/>
        <w:spacing w:before="100" w:beforeAutospacing="1" w:after="100" w:afterAutospacing="1" w:line="240" w:lineRule="auto"/>
        <w:ind w:left="2016"/>
        <w:jc w:val="left"/>
      </w:pPr>
    </w:p>
    <w:p w14:paraId="22EDEB61" w14:textId="77777777" w:rsidR="001C396F" w:rsidRDefault="001C396F" w:rsidP="001C396F">
      <w:pPr>
        <w:pStyle w:val="ListParagraph"/>
        <w:spacing w:before="100" w:beforeAutospacing="1" w:after="100" w:afterAutospacing="1" w:line="240" w:lineRule="auto"/>
        <w:ind w:left="2016"/>
        <w:jc w:val="center"/>
      </w:pPr>
      <w:r>
        <w:rPr>
          <w:b/>
        </w:rPr>
        <w:t xml:space="preserve">Hình 5: </w:t>
      </w:r>
      <w:r>
        <w:t>Use case khách hàng</w:t>
      </w:r>
    </w:p>
    <w:p w14:paraId="1C6BA229" w14:textId="77777777" w:rsidR="002C0CA0" w:rsidRDefault="002C0CA0" w:rsidP="001C396F">
      <w:pPr>
        <w:pStyle w:val="ListParagraph"/>
        <w:spacing w:before="100" w:beforeAutospacing="1" w:after="100" w:afterAutospacing="1" w:line="240" w:lineRule="auto"/>
        <w:ind w:left="2016"/>
        <w:jc w:val="center"/>
      </w:pPr>
    </w:p>
    <w:p w14:paraId="6838C207" w14:textId="77777777" w:rsidR="002C0CA0" w:rsidRDefault="003E0F78" w:rsidP="003E0F7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U</w:t>
      </w:r>
      <w:r w:rsidRPr="003E0F78">
        <w:rPr>
          <w:b/>
        </w:rPr>
        <w:t>se case quản lý sản phẩm</w:t>
      </w:r>
    </w:p>
    <w:p w14:paraId="64787D27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9DD13BF" wp14:editId="014B2E2E">
            <wp:extent cx="4939145" cy="2004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_case_qlsp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549" cy="200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2F9C" w14:textId="77777777" w:rsidR="00012742" w:rsidRDefault="00012742" w:rsidP="003E0F78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543D69D5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  <w:r>
        <w:rPr>
          <w:b/>
        </w:rPr>
        <w:t xml:space="preserve">Hình 6: </w:t>
      </w:r>
      <w:r w:rsidRPr="00012742">
        <w:t>Use case quản lý sản phẩm</w:t>
      </w:r>
    </w:p>
    <w:p w14:paraId="5311FB73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</w:p>
    <w:p w14:paraId="73E85A45" w14:textId="77777777" w:rsidR="003E0F78" w:rsidRDefault="003E0F78" w:rsidP="003E0F7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rPr>
          <w:b/>
        </w:rPr>
      </w:pPr>
      <w:r>
        <w:rPr>
          <w:b/>
        </w:rPr>
        <w:t>Use case quản lý nhân viên</w:t>
      </w:r>
    </w:p>
    <w:p w14:paraId="33DBEDB2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rPr>
          <w:b/>
        </w:rPr>
      </w:pPr>
      <w:r>
        <w:rPr>
          <w:b/>
          <w:noProof/>
        </w:rPr>
        <w:drawing>
          <wp:inline distT="0" distB="0" distL="0" distR="0" wp14:anchorId="3C373922" wp14:editId="2D979D74">
            <wp:extent cx="5001490" cy="276479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_case_qlnv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544" cy="27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9D68" w14:textId="77777777" w:rsidR="00012742" w:rsidRDefault="00012742" w:rsidP="003E0F78">
      <w:pPr>
        <w:pStyle w:val="ListParagraph"/>
        <w:spacing w:before="100" w:beforeAutospacing="1" w:after="100" w:afterAutospacing="1" w:line="240" w:lineRule="auto"/>
        <w:ind w:left="2016"/>
        <w:rPr>
          <w:b/>
        </w:rPr>
      </w:pPr>
    </w:p>
    <w:p w14:paraId="3EB56D28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  <w:r>
        <w:rPr>
          <w:b/>
        </w:rPr>
        <w:t xml:space="preserve">Hình 7: </w:t>
      </w:r>
      <w:r w:rsidRPr="00012742">
        <w:t>Use case quản lý nhân viên</w:t>
      </w:r>
    </w:p>
    <w:p w14:paraId="51297138" w14:textId="77777777" w:rsidR="003E0F78" w:rsidRDefault="003E0F78" w:rsidP="003E0F78">
      <w:pPr>
        <w:pStyle w:val="ListParagraph"/>
        <w:spacing w:before="100" w:beforeAutospacing="1" w:after="100" w:afterAutospacing="1" w:line="240" w:lineRule="auto"/>
        <w:ind w:left="2016"/>
        <w:jc w:val="center"/>
        <w:rPr>
          <w:b/>
        </w:rPr>
      </w:pPr>
    </w:p>
    <w:p w14:paraId="3DE95B71" w14:textId="77777777" w:rsidR="003E0F78" w:rsidRDefault="003E0F78" w:rsidP="003E0F78">
      <w:pPr>
        <w:pStyle w:val="ListParagraph"/>
        <w:numPr>
          <w:ilvl w:val="1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Đặc tả Use case</w:t>
      </w:r>
    </w:p>
    <w:p w14:paraId="3C65DFAF" w14:textId="77777777" w:rsidR="003E0F78" w:rsidRDefault="003E0F78" w:rsidP="003E0F7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0F78" w14:paraId="0CC12825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30A0D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6785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viên, khách hàng</w:t>
            </w:r>
          </w:p>
        </w:tc>
      </w:tr>
      <w:tr w:rsidR="003E0F78" w14:paraId="2B106D94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CA36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715B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</w:t>
            </w:r>
          </w:p>
        </w:tc>
      </w:tr>
      <w:tr w:rsidR="003E0F78" w14:paraId="2B1F3073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7F1D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145C9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viên, khách hàng</w:t>
            </w:r>
          </w:p>
        </w:tc>
      </w:tr>
      <w:tr w:rsidR="003E0F78" w14:paraId="49963E7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26BFD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5BC4D" w14:textId="77777777" w:rsidR="003E0F78" w:rsidRDefault="003E0F78" w:rsidP="003E0F78">
            <w:pPr>
              <w:numPr>
                <w:ilvl w:val="0"/>
                <w:numId w:val="2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0055A553" w14:textId="77777777" w:rsidR="003E0F78" w:rsidRDefault="003E0F78" w:rsidP="003E0F78">
            <w:pPr>
              <w:numPr>
                <w:ilvl w:val="0"/>
                <w:numId w:val="2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Mật khẩu</w:t>
            </w:r>
          </w:p>
          <w:p w14:paraId="70B42256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3E0F78" w14:paraId="0FB3874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85C97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C727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1 form đăng nhập</w:t>
            </w:r>
          </w:p>
          <w:p w14:paraId="17C8E2C9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Lấy thông tin từ form ( email và mật khẩu ), kiểm tra thông tin không được để trống</w:t>
            </w:r>
          </w:p>
          <w:p w14:paraId="10B0F4AA" w14:textId="77777777" w:rsidR="003E0F78" w:rsidRDefault="003E0F78" w:rsidP="003E0F78">
            <w:pPr>
              <w:numPr>
                <w:ilvl w:val="1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Trống: Chuyển hướng về trang đăng nhập và báo lỗi</w:t>
            </w:r>
          </w:p>
          <w:p w14:paraId="6FA6E7B6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xem có tài khoản và mật khẩu nào khớp với thông tin điền vào hay không</w:t>
            </w:r>
          </w:p>
          <w:p w14:paraId="711415AB" w14:textId="77777777" w:rsidR="003E0F78" w:rsidRDefault="003E0F78" w:rsidP="003E0F78">
            <w:pPr>
              <w:numPr>
                <w:ilvl w:val="1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Khớp: Tạo phiên đăng nhập, lưu tên, mã tài khoản vào phiên</w:t>
            </w:r>
          </w:p>
          <w:p w14:paraId="2A90382F" w14:textId="77777777" w:rsidR="003E0F78" w:rsidRDefault="003E0F78" w:rsidP="003E0F78">
            <w:pPr>
              <w:numPr>
                <w:ilvl w:val="1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 khớp: Chuyển hướng về trang đăng nhập và báo lỗi</w:t>
            </w:r>
          </w:p>
          <w:p w14:paraId="79C82EAC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3E0F78" w14:paraId="060A7DC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88B5F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B5A5" w14:textId="77777777" w:rsidR="003E0F78" w:rsidRDefault="003E0F78" w:rsidP="003E0F78">
            <w:pPr>
              <w:numPr>
                <w:ilvl w:val="0"/>
                <w:numId w:val="2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Đúng: Chuyển hướng về trang người dùng và báo đăng nhập thành công</w:t>
            </w:r>
          </w:p>
          <w:p w14:paraId="343057A1" w14:textId="77777777" w:rsidR="003E0F78" w:rsidRDefault="003E0F78" w:rsidP="003E0F78">
            <w:pPr>
              <w:numPr>
                <w:ilvl w:val="0"/>
                <w:numId w:val="2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Sai: Chuyển hướng về trang đăng nhập và thông báo đăng nhập thất bại</w:t>
            </w:r>
          </w:p>
          <w:p w14:paraId="3D9E896A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3E0F78" w14:paraId="1C6484E4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0B36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F600" w14:textId="77777777" w:rsidR="003E0F78" w:rsidRDefault="003E0F78" w:rsidP="003E0F78">
            <w:pPr>
              <w:numPr>
                <w:ilvl w:val="0"/>
                <w:numId w:val="2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ô nhập không được để trống bằng JavaScript</w:t>
            </w:r>
          </w:p>
          <w:p w14:paraId="537B409B" w14:textId="77777777" w:rsidR="003E0F78" w:rsidRDefault="003E0F78" w:rsidP="003E0F78">
            <w:pPr>
              <w:numPr>
                <w:ilvl w:val="0"/>
                <w:numId w:val="2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nhập của Quản lí và Nhân viên khác với trang đăng nhập của Khách hàng</w:t>
            </w:r>
          </w:p>
          <w:p w14:paraId="3A6A55A6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574AF286" w14:textId="77777777" w:rsidR="003E0F78" w:rsidRPr="003E0F78" w:rsidRDefault="003E0F78" w:rsidP="003E0F78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B</w:t>
      </w:r>
      <w:r>
        <w:rPr>
          <w:rFonts w:ascii="Times New Roman"/>
          <w:b/>
          <w:sz w:val="28"/>
          <w:szCs w:val="28"/>
        </w:rPr>
        <w:t>ả</w:t>
      </w:r>
      <w:r>
        <w:rPr>
          <w:rFonts w:ascii="Times New Roman"/>
          <w:b/>
          <w:sz w:val="28"/>
          <w:szCs w:val="28"/>
        </w:rPr>
        <w:t>ng 1</w:t>
      </w:r>
      <w:r w:rsidRPr="003E0F78">
        <w:rPr>
          <w:rFonts w:ascii="Times New Roman"/>
          <w:sz w:val="28"/>
          <w:szCs w:val="28"/>
        </w:rPr>
        <w:t xml:space="preserve">: </w:t>
      </w:r>
      <w:r w:rsidRPr="003E0F78">
        <w:rPr>
          <w:rFonts w:ascii="Times New Roman"/>
          <w:sz w:val="28"/>
          <w:szCs w:val="28"/>
        </w:rPr>
        <w:t>Đặ</w:t>
      </w:r>
      <w:r w:rsidRPr="003E0F78">
        <w:rPr>
          <w:rFonts w:ascii="Times New Roman"/>
          <w:sz w:val="28"/>
          <w:szCs w:val="28"/>
        </w:rPr>
        <w:t>c t</w:t>
      </w:r>
      <w:r w:rsidRPr="003E0F78">
        <w:rPr>
          <w:rFonts w:ascii="Times New Roman"/>
          <w:sz w:val="28"/>
          <w:szCs w:val="28"/>
        </w:rPr>
        <w:t>ả</w:t>
      </w:r>
      <w:r w:rsidRPr="003E0F78">
        <w:rPr>
          <w:rFonts w:ascii="Times New Roman"/>
          <w:sz w:val="28"/>
          <w:szCs w:val="28"/>
        </w:rPr>
        <w:t xml:space="preserve"> use case </w:t>
      </w:r>
      <w:r w:rsidRPr="003E0F78">
        <w:rPr>
          <w:rFonts w:ascii="Times New Roman"/>
          <w:sz w:val="28"/>
          <w:szCs w:val="28"/>
        </w:rPr>
        <w:t>‘Đă</w:t>
      </w:r>
      <w:r w:rsidRPr="003E0F78">
        <w:rPr>
          <w:rFonts w:ascii="Times New Roman"/>
          <w:sz w:val="28"/>
          <w:szCs w:val="28"/>
        </w:rPr>
        <w:t>ng nh</w:t>
      </w:r>
      <w:r w:rsidRPr="003E0F78">
        <w:rPr>
          <w:rFonts w:ascii="Times New Roman"/>
          <w:sz w:val="28"/>
          <w:szCs w:val="28"/>
        </w:rPr>
        <w:t>ậ</w:t>
      </w:r>
      <w:r w:rsidRPr="003E0F78">
        <w:rPr>
          <w:rFonts w:ascii="Times New Roman"/>
          <w:sz w:val="28"/>
          <w:szCs w:val="28"/>
        </w:rPr>
        <w:t>p</w:t>
      </w:r>
      <w:r w:rsidRPr="003E0F78">
        <w:rPr>
          <w:rFonts w:ascii="Times New Roman"/>
          <w:sz w:val="28"/>
          <w:szCs w:val="28"/>
        </w:rPr>
        <w:t>’</w:t>
      </w:r>
    </w:p>
    <w:p w14:paraId="7146D465" w14:textId="77777777" w:rsidR="003E0F78" w:rsidRDefault="003E0F78" w:rsidP="003E0F7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0F78" w14:paraId="61F402EA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1F1A" w14:textId="77777777" w:rsidR="003E0F78" w:rsidRDefault="003E0F78" w:rsidP="00272A01">
            <w:pPr>
              <w:jc w:val="both"/>
              <w:rPr>
                <w:rFonts w:eastAsia="游明朝"/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8FE64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viên, khách hàng</w:t>
            </w:r>
          </w:p>
        </w:tc>
      </w:tr>
      <w:tr w:rsidR="003E0F78" w14:paraId="59EECC1B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0BAE0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E047C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ký</w:t>
            </w:r>
          </w:p>
        </w:tc>
      </w:tr>
      <w:tr w:rsidR="003E0F78" w14:paraId="7392C464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91774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58959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viên, khách hàng</w:t>
            </w:r>
          </w:p>
        </w:tc>
      </w:tr>
      <w:tr w:rsidR="003E0F78" w14:paraId="0AB5E84C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1ED8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D41AC" w14:textId="77777777" w:rsidR="003E0F78" w:rsidRDefault="003E0F78" w:rsidP="003E0F78">
            <w:pPr>
              <w:numPr>
                <w:ilvl w:val="0"/>
                <w:numId w:val="2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27CD5155" w14:textId="77777777" w:rsidR="003E0F78" w:rsidRDefault="003E0F78" w:rsidP="003E0F78">
            <w:pPr>
              <w:numPr>
                <w:ilvl w:val="0"/>
                <w:numId w:val="2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Mật khẩu</w:t>
            </w:r>
          </w:p>
        </w:tc>
      </w:tr>
      <w:tr w:rsidR="003E0F78" w14:paraId="703BE103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6AD8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8EC5C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1 form đăng ký, hệ thống sẽ yêu cầu nhập usename, password, email,chọn quyền sau đó chọn đăng ký.</w:t>
            </w:r>
          </w:p>
          <w:p w14:paraId="3830640F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Hệ thống sẽ tiến hành kiểm tra các thông tin</w:t>
            </w:r>
          </w:p>
          <w:p w14:paraId="337B56BC" w14:textId="77777777" w:rsidR="003E0F78" w:rsidRDefault="003E0F78" w:rsidP="003E0F78">
            <w:pPr>
              <w:numPr>
                <w:ilvl w:val="1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Trống:  báo lỗi</w:t>
            </w:r>
          </w:p>
          <w:p w14:paraId="1DBB487C" w14:textId="77777777" w:rsidR="003E0F78" w:rsidRDefault="003E0F78" w:rsidP="003E0F78">
            <w:pPr>
              <w:numPr>
                <w:ilvl w:val="0"/>
                <w:numId w:val="2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Nếu thông tin hợp lệ với yêu cầu, sẽ lưu vào cơ sở dữ liệu </w:t>
            </w:r>
          </w:p>
          <w:p w14:paraId="34D87CE3" w14:textId="77777777" w:rsidR="003E0F78" w:rsidRDefault="003E0F78" w:rsidP="00272A01">
            <w:pPr>
              <w:ind w:left="1440"/>
              <w:jc w:val="both"/>
              <w:rPr>
                <w:sz w:val="28"/>
                <w:szCs w:val="28"/>
              </w:rPr>
            </w:pPr>
          </w:p>
        </w:tc>
      </w:tr>
      <w:tr w:rsidR="003E0F78" w14:paraId="675BA89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4140B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CFAD" w14:textId="77777777" w:rsidR="003E0F78" w:rsidRDefault="003E0F78" w:rsidP="003E0F78">
            <w:pPr>
              <w:numPr>
                <w:ilvl w:val="0"/>
                <w:numId w:val="2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Đúng: Chuyển hướng về trang người dùng và báo đăng nhập thành công</w:t>
            </w:r>
          </w:p>
          <w:p w14:paraId="03B8E5FC" w14:textId="77777777" w:rsidR="003E0F78" w:rsidRDefault="003E0F78" w:rsidP="003E0F78">
            <w:pPr>
              <w:numPr>
                <w:ilvl w:val="0"/>
                <w:numId w:val="2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Sai: Chuyển hướng về trang đăng nhập và thông báo đăng nhập thất bại</w:t>
            </w:r>
          </w:p>
        </w:tc>
      </w:tr>
      <w:tr w:rsidR="003E0F78" w14:paraId="2B89A08D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0BED1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36B7" w14:textId="77777777" w:rsidR="003E0F78" w:rsidRDefault="003E0F78" w:rsidP="003E0F78">
            <w:pPr>
              <w:numPr>
                <w:ilvl w:val="0"/>
                <w:numId w:val="2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ô nhập không được để trống bằng JavaScript</w:t>
            </w:r>
          </w:p>
          <w:p w14:paraId="5590B557" w14:textId="77777777" w:rsidR="003E0F78" w:rsidRDefault="003E0F78" w:rsidP="003E0F78">
            <w:pPr>
              <w:numPr>
                <w:ilvl w:val="0"/>
                <w:numId w:val="2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nhập của Quản lí và Nhân viên khác với trang đăng nhập của Khách hàng</w:t>
            </w:r>
          </w:p>
        </w:tc>
      </w:tr>
    </w:tbl>
    <w:p w14:paraId="59E101CF" w14:textId="77777777" w:rsidR="003E0F78" w:rsidRPr="003E0F78" w:rsidRDefault="003E0F78" w:rsidP="00012742">
      <w:pPr>
        <w:jc w:val="center"/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B</w:t>
      </w:r>
      <w:r>
        <w:rPr>
          <w:rFonts w:ascii="Times New Roman"/>
          <w:b/>
          <w:sz w:val="28"/>
          <w:szCs w:val="28"/>
        </w:rPr>
        <w:t>ả</w:t>
      </w:r>
      <w:r>
        <w:rPr>
          <w:rFonts w:ascii="Times New Roman"/>
          <w:b/>
          <w:sz w:val="28"/>
          <w:szCs w:val="28"/>
        </w:rPr>
        <w:t xml:space="preserve">ng 2: </w:t>
      </w:r>
      <w:r w:rsidRPr="003E0F78">
        <w:rPr>
          <w:rFonts w:ascii="Times New Roman"/>
          <w:sz w:val="28"/>
          <w:szCs w:val="28"/>
        </w:rPr>
        <w:t>Đặ</w:t>
      </w:r>
      <w:r w:rsidRPr="003E0F78">
        <w:rPr>
          <w:rFonts w:ascii="Times New Roman"/>
          <w:sz w:val="28"/>
          <w:szCs w:val="28"/>
        </w:rPr>
        <w:t>c t</w:t>
      </w:r>
      <w:r w:rsidRPr="003E0F78">
        <w:rPr>
          <w:rFonts w:ascii="Times New Roman"/>
          <w:sz w:val="28"/>
          <w:szCs w:val="28"/>
        </w:rPr>
        <w:t>ả</w:t>
      </w:r>
      <w:r w:rsidRPr="003E0F78">
        <w:rPr>
          <w:rFonts w:ascii="Times New Roman"/>
          <w:sz w:val="28"/>
          <w:szCs w:val="28"/>
        </w:rPr>
        <w:t xml:space="preserve"> use case </w:t>
      </w:r>
      <w:r w:rsidRPr="003E0F78">
        <w:rPr>
          <w:rFonts w:ascii="Times New Roman"/>
          <w:sz w:val="28"/>
          <w:szCs w:val="28"/>
        </w:rPr>
        <w:t>‘Đă</w:t>
      </w:r>
      <w:r w:rsidRPr="003E0F78">
        <w:rPr>
          <w:rFonts w:ascii="Times New Roman"/>
          <w:sz w:val="28"/>
          <w:szCs w:val="28"/>
        </w:rPr>
        <w:t>ng k</w:t>
      </w:r>
      <w:r w:rsidRPr="003E0F78">
        <w:rPr>
          <w:rFonts w:ascii="Times New Roman"/>
          <w:sz w:val="28"/>
          <w:szCs w:val="28"/>
        </w:rPr>
        <w:t>ý’</w:t>
      </w:r>
    </w:p>
    <w:p w14:paraId="280F5212" w14:textId="77777777" w:rsidR="003E0F78" w:rsidRDefault="003E0F78" w:rsidP="003E0F78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Đăng xuất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3E0F78" w14:paraId="4343537C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3748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AE95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viên, khách hàng</w:t>
            </w:r>
          </w:p>
        </w:tc>
      </w:tr>
      <w:tr w:rsidR="003E0F78" w14:paraId="7C6B02D5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8F39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122A6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xuất</w:t>
            </w:r>
          </w:p>
        </w:tc>
      </w:tr>
      <w:tr w:rsidR="003E0F78" w14:paraId="48A7095B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9EFD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2241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nhấn vào nút Đăng xuất</w:t>
            </w:r>
          </w:p>
        </w:tc>
      </w:tr>
      <w:tr w:rsidR="003E0F78" w14:paraId="3CC6838C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EB78F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4B812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</w:t>
            </w:r>
          </w:p>
        </w:tc>
      </w:tr>
      <w:tr w:rsidR="003E0F78" w14:paraId="5A79BAC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7930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2EC6D" w14:textId="77777777" w:rsidR="003E0F78" w:rsidRDefault="003E0F78" w:rsidP="003E0F78">
            <w:pPr>
              <w:numPr>
                <w:ilvl w:val="0"/>
                <w:numId w:val="25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Sau khi ấn vào nút Đăng xuất thì sẽ xóa phiên đăng nhập khỏi trình duyệt</w:t>
            </w:r>
          </w:p>
          <w:p w14:paraId="16B4B7BD" w14:textId="77777777" w:rsidR="003E0F78" w:rsidRDefault="003E0F78" w:rsidP="003E0F78">
            <w:pPr>
              <w:numPr>
                <w:ilvl w:val="0"/>
                <w:numId w:val="25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huyển hướng về trang đăng nhập</w:t>
            </w:r>
          </w:p>
          <w:p w14:paraId="2DF99299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3E0F78" w14:paraId="4C835D4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6508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696C8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Đúng: Chuyển hướng về trang đăng nhập và báo đăng xuất thành công</w:t>
            </w:r>
          </w:p>
        </w:tc>
      </w:tr>
      <w:tr w:rsidR="003E0F78" w14:paraId="73AB6F94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73B1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3EE5" w14:textId="77777777" w:rsidR="003E0F78" w:rsidRDefault="003E0F78" w:rsidP="003E0F78">
            <w:pPr>
              <w:numPr>
                <w:ilvl w:val="0"/>
                <w:numId w:val="2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đăng xuất được thì phải đăng nhập trước</w:t>
            </w:r>
          </w:p>
          <w:p w14:paraId="6C4798C0" w14:textId="77777777" w:rsidR="003E0F78" w:rsidRDefault="003E0F78" w:rsidP="003E0F78">
            <w:pPr>
              <w:numPr>
                <w:ilvl w:val="0"/>
                <w:numId w:val="2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nhập của Quản lí và Nhân viên khác với trang đăng nhập của Khách hàng</w:t>
            </w:r>
          </w:p>
          <w:p w14:paraId="11BBFB7C" w14:textId="77777777" w:rsidR="003E0F78" w:rsidRDefault="003E0F78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12E46F10" w14:textId="77777777" w:rsidR="003E0F78" w:rsidRDefault="003E0F78" w:rsidP="00012742">
      <w:pPr>
        <w:pStyle w:val="ListParagraph"/>
        <w:spacing w:before="100" w:beforeAutospacing="1" w:after="100" w:afterAutospacing="1" w:line="240" w:lineRule="auto"/>
        <w:ind w:left="2016"/>
      </w:pPr>
      <w:r>
        <w:rPr>
          <w:b/>
        </w:rPr>
        <w:t xml:space="preserve">Bảng 3: </w:t>
      </w:r>
      <w:r w:rsidR="00012742" w:rsidRPr="00012742">
        <w:t>Đặc tả use case ‘Đăng xuất’</w:t>
      </w:r>
    </w:p>
    <w:p w14:paraId="60857AAC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rPr>
          <w:b/>
        </w:rPr>
      </w:pPr>
    </w:p>
    <w:p w14:paraId="7BC00BB9" w14:textId="77777777" w:rsidR="00012742" w:rsidRDefault="00012742" w:rsidP="000127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Xem sản phầm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12742" w14:paraId="32B7E3D5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FFC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C500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</w:t>
            </w:r>
          </w:p>
        </w:tc>
      </w:tr>
      <w:tr w:rsidR="00012742" w14:paraId="42AF6E15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257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2956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các sản phẩm của cửa hàng</w:t>
            </w:r>
          </w:p>
        </w:tc>
      </w:tr>
      <w:tr w:rsidR="00012742" w14:paraId="7CA96149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EEB0D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C403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vào nút Quản lí sản phẩm trong Menu Vùng nội bộ</w:t>
            </w:r>
          </w:p>
        </w:tc>
      </w:tr>
      <w:tr w:rsidR="00012742" w14:paraId="2955E0FA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3AC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0D7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Không</w:t>
            </w:r>
          </w:p>
        </w:tc>
      </w:tr>
      <w:tr w:rsidR="00012742" w14:paraId="49E62136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49562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C424" w14:textId="77777777" w:rsidR="00012742" w:rsidRDefault="00012742" w:rsidP="00012742">
            <w:pPr>
              <w:numPr>
                <w:ilvl w:val="0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trang xem sản phẩm</w:t>
            </w:r>
          </w:p>
          <w:p w14:paraId="0A88765E" w14:textId="77777777" w:rsidR="00012742" w:rsidRDefault="00012742" w:rsidP="00012742">
            <w:pPr>
              <w:numPr>
                <w:ilvl w:val="0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CSDL và lấy ra tất cả sản phẩm và hiển thị ra theo dạng danh sách</w:t>
            </w:r>
          </w:p>
          <w:p w14:paraId="3031AD2C" w14:textId="77777777" w:rsidR="00012742" w:rsidRDefault="00012742" w:rsidP="00012742">
            <w:pPr>
              <w:numPr>
                <w:ilvl w:val="0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Hiển thị những thông tin:</w:t>
            </w:r>
          </w:p>
          <w:p w14:paraId="7CCD2D39" w14:textId="77777777" w:rsidR="00012742" w:rsidRDefault="00012742" w:rsidP="00012742">
            <w:pPr>
              <w:numPr>
                <w:ilvl w:val="1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Về sản phẩm: mã, tên, giá, hình ảnh, nhà sản xuất</w:t>
            </w:r>
          </w:p>
          <w:p w14:paraId="664CE568" w14:textId="77777777" w:rsidR="00012742" w:rsidRDefault="00012742" w:rsidP="00012742">
            <w:pPr>
              <w:numPr>
                <w:ilvl w:val="1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Tác động lên sản phẩm: Xem chi tiết, sửa, xóa</w:t>
            </w:r>
          </w:p>
          <w:p w14:paraId="2F09B0C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-&gt; Xem chi tiết:</w:t>
            </w:r>
          </w:p>
          <w:p w14:paraId="21D0A980" w14:textId="77777777" w:rsidR="00012742" w:rsidRDefault="00012742" w:rsidP="00012742">
            <w:pPr>
              <w:numPr>
                <w:ilvl w:val="3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Xem ở trang đẹp hơn, có những thông tin cơ bản ở trang Quản lí sản phẩm</w:t>
            </w:r>
          </w:p>
          <w:p w14:paraId="5D036518" w14:textId="77777777" w:rsidR="00012742" w:rsidRDefault="00012742" w:rsidP="00012742">
            <w:pPr>
              <w:numPr>
                <w:ilvl w:val="3"/>
                <w:numId w:val="2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 thêm những thông tin: Các thẻ được gắn, Số sản phẩm bán được, Số tiền thu được từ sản phẩm, Lần cuối cùng sản phẩm được mua, Mô tả sản phẩm</w:t>
            </w:r>
          </w:p>
          <w:p w14:paraId="664A428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4A0552D7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4DFFF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2092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Đúng: Hiển thị ra tất cả sản phẩm</w:t>
            </w:r>
          </w:p>
        </w:tc>
      </w:tr>
      <w:tr w:rsidR="00012742" w14:paraId="448B3507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D4C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B100" w14:textId="77777777" w:rsidR="00012742" w:rsidRDefault="00012742" w:rsidP="00012742">
            <w:pPr>
              <w:numPr>
                <w:ilvl w:val="0"/>
                <w:numId w:val="28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dùng được chức năng này phải là Quản lí hoặc Nhân viên</w:t>
            </w:r>
          </w:p>
          <w:p w14:paraId="65C83260" w14:textId="77777777" w:rsidR="00012742" w:rsidRDefault="00012742" w:rsidP="00012742">
            <w:pPr>
              <w:numPr>
                <w:ilvl w:val="0"/>
                <w:numId w:val="28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tiện cho người sử dụng nên có chức năng phân trang và tìm kiếm theo tên sản phẩm</w:t>
            </w:r>
          </w:p>
          <w:p w14:paraId="4C4183DC" w14:textId="77777777" w:rsidR="00012742" w:rsidRDefault="00012742" w:rsidP="00012742">
            <w:pPr>
              <w:numPr>
                <w:ilvl w:val="0"/>
                <w:numId w:val="28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 thấy nút Xóa sản phẩm còn Nhân viên thì không thấy</w:t>
            </w:r>
          </w:p>
          <w:p w14:paraId="086C79D9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2B7E140D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  <w:r>
        <w:rPr>
          <w:b/>
        </w:rPr>
        <w:t xml:space="preserve">Bảng 4: </w:t>
      </w:r>
      <w:r w:rsidRPr="00012742">
        <w:t>Đặc tả use case ‘Xem sản phẩm’</w:t>
      </w:r>
    </w:p>
    <w:p w14:paraId="1ED40DA4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481C1B07" w14:textId="77777777" w:rsidR="00012742" w:rsidRDefault="00012742" w:rsidP="000127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Thêm sản phầm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12742" w14:paraId="759EF4F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BC3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D682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</w:t>
            </w:r>
          </w:p>
        </w:tc>
      </w:tr>
      <w:tr w:rsidR="00012742" w14:paraId="41CA89EC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7B8D6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AE11B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 vào cửa hàng</w:t>
            </w:r>
          </w:p>
        </w:tc>
      </w:tr>
      <w:tr w:rsidR="00012742" w14:paraId="04A6B5E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9F6A8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4F4B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vào nút thêm sản phẩm trong Menu Vùng nội bộ</w:t>
            </w:r>
          </w:p>
        </w:tc>
      </w:tr>
      <w:tr w:rsidR="00012742" w14:paraId="3B6E787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E4275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318E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Tên sản phẩm</w:t>
            </w:r>
          </w:p>
          <w:p w14:paraId="5C42177C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 sản phẩm</w:t>
            </w:r>
          </w:p>
          <w:p w14:paraId="6E8BD679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Giá</w:t>
            </w:r>
          </w:p>
          <w:p w14:paraId="05AFC56A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Hình ảnh</w:t>
            </w:r>
          </w:p>
          <w:p w14:paraId="433524BC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Nhà sản xuất</w:t>
            </w:r>
          </w:p>
          <w:p w14:paraId="68CF2719" w14:textId="77777777" w:rsidR="00012742" w:rsidRDefault="00012742" w:rsidP="00012742">
            <w:pPr>
              <w:numPr>
                <w:ilvl w:val="0"/>
                <w:numId w:val="29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Thể loại</w:t>
            </w:r>
          </w:p>
          <w:p w14:paraId="6E1BCC0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72C9374B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F495D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E451C" w14:textId="77777777" w:rsidR="00012742" w:rsidRDefault="00012742" w:rsidP="00012742">
            <w:pPr>
              <w:numPr>
                <w:ilvl w:val="0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form điền thông tin sản phẩm</w:t>
            </w:r>
          </w:p>
          <w:p w14:paraId="102E1239" w14:textId="77777777" w:rsidR="00012742" w:rsidRDefault="00012742" w:rsidP="00012742">
            <w:pPr>
              <w:numPr>
                <w:ilvl w:val="0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Thông tin được lấy từ form và không được trống</w:t>
            </w:r>
          </w:p>
          <w:p w14:paraId="527DE062" w14:textId="77777777" w:rsidR="00012742" w:rsidRDefault="00012742" w:rsidP="00012742">
            <w:pPr>
              <w:numPr>
                <w:ilvl w:val="1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Trống: Chuyển hướng lại form điền thông tin sản phẩm và báo lỗi</w:t>
            </w:r>
          </w:p>
          <w:p w14:paraId="4215FAF9" w14:textId="77777777" w:rsidR="00012742" w:rsidRDefault="00012742" w:rsidP="00012742">
            <w:pPr>
              <w:numPr>
                <w:ilvl w:val="0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Kiểm tra thông tin người dùng điền có hợp lệ, nếu hợp lệ thì bắt đầu xử lí Thêm sản phẩm</w:t>
            </w:r>
          </w:p>
          <w:p w14:paraId="604A0775" w14:textId="77777777" w:rsidR="00012742" w:rsidRDefault="00012742" w:rsidP="00012742">
            <w:pPr>
              <w:numPr>
                <w:ilvl w:val="0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 kèm theo Thể loại của sản phẩm</w:t>
            </w:r>
          </w:p>
          <w:p w14:paraId="130D0E04" w14:textId="77777777" w:rsidR="00012742" w:rsidRDefault="00012742" w:rsidP="00012742">
            <w:pPr>
              <w:numPr>
                <w:ilvl w:val="0"/>
                <w:numId w:val="30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Chuyển hướng về trang Quản lí sản phẩm và thông báo thêm thanh công</w:t>
            </w:r>
          </w:p>
          <w:p w14:paraId="76DF624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0BDD77AC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B36CD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285F" w14:textId="77777777" w:rsidR="00012742" w:rsidRDefault="00012742" w:rsidP="00012742">
            <w:pPr>
              <w:numPr>
                <w:ilvl w:val="0"/>
                <w:numId w:val="3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hướng về trang Quản lí sản phẩm và thông báo thêm thành công</w:t>
            </w:r>
          </w:p>
          <w:p w14:paraId="64E38C71" w14:textId="77777777" w:rsidR="00012742" w:rsidRDefault="00012742" w:rsidP="00012742">
            <w:pPr>
              <w:numPr>
                <w:ilvl w:val="0"/>
                <w:numId w:val="31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hướng về trang Thêm sản phẩm và báo thông tin đầu vào không hợp lệ</w:t>
            </w:r>
          </w:p>
          <w:p w14:paraId="088FB348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61D7802A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4C2E5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BAFC" w14:textId="77777777" w:rsidR="00012742" w:rsidRDefault="00012742" w:rsidP="00012742">
            <w:pPr>
              <w:numPr>
                <w:ilvl w:val="0"/>
                <w:numId w:val="3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dùng được chức năng này phải là Quản lí hoặc Nhân viên</w:t>
            </w:r>
          </w:p>
          <w:p w14:paraId="50132FAF" w14:textId="77777777" w:rsidR="00012742" w:rsidRDefault="00012742" w:rsidP="00012742">
            <w:pPr>
              <w:numPr>
                <w:ilvl w:val="0"/>
                <w:numId w:val="32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tiện cho người sử dụng nên có chức năng phân trang và tìm kiếm theo tên sản phẩm</w:t>
            </w:r>
          </w:p>
          <w:p w14:paraId="0B193A1F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235CC159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  <w:r>
        <w:rPr>
          <w:b/>
        </w:rPr>
        <w:t xml:space="preserve">Bảng 5: </w:t>
      </w:r>
      <w:r w:rsidRPr="00012742">
        <w:t>Đặc tả use case ‘Thêm sản phẩm’</w:t>
      </w:r>
    </w:p>
    <w:p w14:paraId="38723100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0FCE9349" w14:textId="77777777" w:rsidR="00012742" w:rsidRDefault="00012742" w:rsidP="000127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Sửa sản phẩm</w:t>
      </w:r>
    </w:p>
    <w:p w14:paraId="02F51989" w14:textId="77777777" w:rsidR="00012742" w:rsidRDefault="00012742" w:rsidP="00012742">
      <w:pPr>
        <w:jc w:val="both"/>
        <w:rPr>
          <w:rFonts w:asci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12742" w14:paraId="598F88EB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15139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5B0E1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lí, nhân viên</w:t>
            </w:r>
          </w:p>
        </w:tc>
      </w:tr>
      <w:tr w:rsidR="00012742" w14:paraId="33691770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48FC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175C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 sản phẩm có sẵn trong cửa hàng</w:t>
            </w:r>
          </w:p>
        </w:tc>
      </w:tr>
      <w:tr w:rsidR="00012742" w14:paraId="6740CF09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F68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3A1BD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vào nút Sửa sản phẩm trong Menu Vùng nội bộ -&gt; Quản lí sản phẩm</w:t>
            </w:r>
          </w:p>
        </w:tc>
      </w:tr>
      <w:tr w:rsidR="00012742" w14:paraId="07B580B1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8461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A5D98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</w:tr>
      <w:tr w:rsidR="00012742" w14:paraId="028573A7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6AC23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B080" w14:textId="77777777" w:rsidR="00012742" w:rsidRDefault="00012742" w:rsidP="00012742">
            <w:pPr>
              <w:numPr>
                <w:ilvl w:val="0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sang form sửa thông tin sản phẩm</w:t>
            </w:r>
          </w:p>
          <w:p w14:paraId="283E0D05" w14:textId="77777777" w:rsidR="00012742" w:rsidRDefault="00012742" w:rsidP="00012742">
            <w:pPr>
              <w:numPr>
                <w:ilvl w:val="0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sửa sản phẩm hiện ra những thông tin cũ của sản phẩm đó bằng cách kết nối CSDL và lấy ra thông tin</w:t>
            </w:r>
          </w:p>
          <w:p w14:paraId="6F864F95" w14:textId="77777777" w:rsidR="00012742" w:rsidRDefault="00012742" w:rsidP="00012742">
            <w:pPr>
              <w:numPr>
                <w:ilvl w:val="0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Người dùng có thể sửa thông tin trong form, thông tin không được trống</w:t>
            </w:r>
          </w:p>
          <w:p w14:paraId="0EA7EE02" w14:textId="77777777" w:rsidR="00012742" w:rsidRDefault="00012742" w:rsidP="00012742">
            <w:pPr>
              <w:numPr>
                <w:ilvl w:val="1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Trống: Chuyển hướng lại form sửa sản phẩm và báo lỗi</w:t>
            </w:r>
          </w:p>
          <w:p w14:paraId="5B628556" w14:textId="77777777" w:rsidR="00012742" w:rsidRDefault="00012742" w:rsidP="00012742">
            <w:pPr>
              <w:numPr>
                <w:ilvl w:val="0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Kiểm tra thông tin người dùng điền có hợp lệ, nếu hợp lệ thì bắt đầu xử lí Sửa sản phẩm</w:t>
            </w:r>
          </w:p>
          <w:p w14:paraId="6DA22070" w14:textId="77777777" w:rsidR="00012742" w:rsidRDefault="00012742" w:rsidP="00012742">
            <w:pPr>
              <w:numPr>
                <w:ilvl w:val="0"/>
                <w:numId w:val="33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hướng về trang Quản lí sản phẩm và thông báo sửa thanh công</w:t>
            </w:r>
          </w:p>
          <w:p w14:paraId="7FC34D9D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258C6500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8BA2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3A802" w14:textId="77777777" w:rsidR="00012742" w:rsidRDefault="00012742" w:rsidP="00012742">
            <w:pPr>
              <w:numPr>
                <w:ilvl w:val="0"/>
                <w:numId w:val="3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Đúng: Chuyển hướng về trang Quản lí sản phẩm và thông báo sửa thành công</w:t>
            </w:r>
          </w:p>
          <w:p w14:paraId="017143A0" w14:textId="77777777" w:rsidR="00012742" w:rsidRDefault="00012742" w:rsidP="00012742">
            <w:pPr>
              <w:numPr>
                <w:ilvl w:val="0"/>
                <w:numId w:val="34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Sai: Chuyển hướng về trang Sửa sản phẩm và báo thông tin đầu vào không hợp lệ</w:t>
            </w:r>
          </w:p>
          <w:p w14:paraId="713BFE01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480E1C84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B80F4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BCD9" w14:textId="77777777" w:rsidR="00012742" w:rsidRDefault="00012742" w:rsidP="00012742">
            <w:pPr>
              <w:numPr>
                <w:ilvl w:val="0"/>
                <w:numId w:val="35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dùng được chức năng này phải là Quản lí hoặc Nhân viên</w:t>
            </w:r>
          </w:p>
          <w:p w14:paraId="177FB11E" w14:textId="77777777" w:rsidR="00012742" w:rsidRDefault="00012742" w:rsidP="00012742">
            <w:pPr>
              <w:numPr>
                <w:ilvl w:val="0"/>
                <w:numId w:val="35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tệp ảnh sản phẩm sẽ được lưu trong Máy chủ, ảnh cũ không được xóa đi</w:t>
            </w:r>
          </w:p>
          <w:p w14:paraId="18BA8F09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6068E265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32C232DB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  <w:r>
        <w:rPr>
          <w:b/>
        </w:rPr>
        <w:t xml:space="preserve">Bảng 6: </w:t>
      </w:r>
      <w:r w:rsidRPr="00012742">
        <w:t>Đặc tả use case ‘Sửa sản phẩm’</w:t>
      </w:r>
    </w:p>
    <w:p w14:paraId="5F25C031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464B0053" w14:textId="77777777" w:rsidR="00012742" w:rsidRDefault="00012742" w:rsidP="00012742">
      <w:pPr>
        <w:pStyle w:val="ListParagraph"/>
        <w:numPr>
          <w:ilvl w:val="2"/>
          <w:numId w:val="18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Xoá sản phầm</w:t>
      </w:r>
    </w:p>
    <w:p w14:paraId="465858E7" w14:textId="77777777" w:rsidR="00012742" w:rsidRDefault="00012742" w:rsidP="00012742">
      <w:pPr>
        <w:jc w:val="both"/>
        <w:rPr>
          <w:rFonts w:ascii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012742" w14:paraId="246175EA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6D36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Các tác nhân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7B8C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Quản lí</w:t>
            </w:r>
          </w:p>
        </w:tc>
      </w:tr>
      <w:tr w:rsidR="00012742" w14:paraId="4CA800C9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537F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FF88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 có sẵn trong cửa hàng</w:t>
            </w:r>
          </w:p>
        </w:tc>
      </w:tr>
      <w:tr w:rsidR="00012742" w14:paraId="0D6F384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30CF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Kích hoạt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3EF0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Nhấn vào nút Xóa sản phẩm trong Menu Vùng nội bộ -&gt; Quản lí sản phẩm</w:t>
            </w:r>
          </w:p>
        </w:tc>
      </w:tr>
      <w:tr w:rsidR="00012742" w14:paraId="5BE3F3AD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EE3C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Đầu vào 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37534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Mã sản phẩm</w:t>
            </w:r>
          </w:p>
        </w:tc>
      </w:tr>
      <w:tr w:rsidR="00012742" w14:paraId="7FAB3B68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81EFF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Trình tự </w:t>
            </w:r>
            <w:r>
              <w:rPr>
                <w:sz w:val="28"/>
                <w:szCs w:val="28"/>
                <w:lang w:val="vi-VN"/>
              </w:rPr>
              <w:t>x</w:t>
            </w:r>
            <w:r>
              <w:rPr>
                <w:sz w:val="28"/>
                <w:szCs w:val="28"/>
              </w:rPr>
              <w:t>ử lí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ECBB" w14:textId="77777777" w:rsidR="00012742" w:rsidRDefault="00012742" w:rsidP="00012742">
            <w:pPr>
              <w:numPr>
                <w:ilvl w:val="0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 theo mã sản phẩm</w:t>
            </w:r>
          </w:p>
          <w:p w14:paraId="211BC8CF" w14:textId="77777777" w:rsidR="00012742" w:rsidRDefault="00012742" w:rsidP="00012742">
            <w:pPr>
              <w:numPr>
                <w:ilvl w:val="0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thành công: Chuyển hướng về trang Quản lí sản phẩm và thông báo xóa thanh công</w:t>
            </w:r>
          </w:p>
          <w:p w14:paraId="41F35EE0" w14:textId="77777777" w:rsidR="00012742" w:rsidRDefault="00012742" w:rsidP="00012742">
            <w:pPr>
              <w:numPr>
                <w:ilvl w:val="0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thất bại do:</w:t>
            </w:r>
          </w:p>
          <w:p w14:paraId="308BA1A0" w14:textId="77777777" w:rsidR="00012742" w:rsidRDefault="00012742" w:rsidP="00012742">
            <w:pPr>
              <w:numPr>
                <w:ilvl w:val="1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đang trong đơn của khách hàng</w:t>
            </w:r>
          </w:p>
          <w:p w14:paraId="77C44054" w14:textId="77777777" w:rsidR="00012742" w:rsidRDefault="00012742" w:rsidP="00012742">
            <w:pPr>
              <w:numPr>
                <w:ilvl w:val="1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Sản phẩm có gắn thẻ</w:t>
            </w:r>
          </w:p>
          <w:p w14:paraId="3EE4C21D" w14:textId="77777777" w:rsidR="00012742" w:rsidRDefault="00012742" w:rsidP="00012742">
            <w:pPr>
              <w:numPr>
                <w:ilvl w:val="0"/>
                <w:numId w:val="36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Chuyển hướng về trang Quản lí sản phẩm</w:t>
            </w:r>
          </w:p>
          <w:p w14:paraId="68F7A614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566E20D9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056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Đầu ra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4884" w14:textId="77777777" w:rsidR="00012742" w:rsidRDefault="00012742" w:rsidP="00012742">
            <w:pPr>
              <w:numPr>
                <w:ilvl w:val="0"/>
                <w:numId w:val="3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Đúng: Chuyển hướng về trang Quản lí sản phẩm và thông báo xóa thành công</w:t>
            </w:r>
          </w:p>
          <w:p w14:paraId="081EDDF4" w14:textId="77777777" w:rsidR="00012742" w:rsidRDefault="00012742" w:rsidP="00012742">
            <w:pPr>
              <w:numPr>
                <w:ilvl w:val="0"/>
                <w:numId w:val="37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Sai: Chuyển hướng về trang Sửa sản phẩm và thông báo xóa thất bạ</w:t>
            </w:r>
          </w:p>
          <w:p w14:paraId="23357FA2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  <w:tr w:rsidR="00012742" w14:paraId="4CB5145F" w14:textId="77777777" w:rsidTr="00272A0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0B1C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Lưu ý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08B0" w14:textId="77777777" w:rsidR="00012742" w:rsidRDefault="00012742" w:rsidP="00012742">
            <w:pPr>
              <w:numPr>
                <w:ilvl w:val="0"/>
                <w:numId w:val="38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Để dùng được chức năng này phải là Quản lí</w:t>
            </w:r>
          </w:p>
          <w:p w14:paraId="447C27C5" w14:textId="77777777" w:rsidR="00012742" w:rsidRDefault="00012742" w:rsidP="00012742">
            <w:pPr>
              <w:numPr>
                <w:ilvl w:val="0"/>
                <w:numId w:val="38"/>
              </w:numPr>
              <w:spacing w:before="100" w:beforeAutospacing="1" w:after="160"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Ảnh cũ không được xóa đi</w:t>
            </w:r>
          </w:p>
          <w:p w14:paraId="6A0E969E" w14:textId="77777777" w:rsidR="00012742" w:rsidRDefault="00012742" w:rsidP="00272A01">
            <w:pPr>
              <w:jc w:val="both"/>
              <w:rPr>
                <w:sz w:val="28"/>
                <w:szCs w:val="28"/>
              </w:rPr>
            </w:pPr>
          </w:p>
        </w:tc>
      </w:tr>
    </w:tbl>
    <w:p w14:paraId="59DB6CB5" w14:textId="77777777" w:rsidR="00012742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</w:p>
    <w:p w14:paraId="51E640AE" w14:textId="77777777" w:rsidR="00012742" w:rsidRPr="003E0F78" w:rsidRDefault="00012742" w:rsidP="00012742">
      <w:pPr>
        <w:pStyle w:val="ListParagraph"/>
        <w:spacing w:before="100" w:beforeAutospacing="1" w:after="100" w:afterAutospacing="1" w:line="240" w:lineRule="auto"/>
        <w:ind w:left="2016"/>
        <w:jc w:val="left"/>
        <w:rPr>
          <w:b/>
        </w:rPr>
      </w:pPr>
      <w:r>
        <w:rPr>
          <w:b/>
        </w:rPr>
        <w:t xml:space="preserve">Bảng 7: </w:t>
      </w:r>
      <w:r w:rsidRPr="00012742">
        <w:t>Đặc tả use case ‘Xoá sản phẩm’</w:t>
      </w:r>
    </w:p>
    <w:p w14:paraId="094C46C1" w14:textId="77777777" w:rsidR="00AB6E06" w:rsidRPr="00AB6E06" w:rsidRDefault="00AB6E06" w:rsidP="00AB6E0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4. Mô hình UML.</w:t>
      </w:r>
    </w:p>
    <w:p w14:paraId="4E431109" w14:textId="77777777" w:rsidR="00AB6E06" w:rsidRDefault="003C6A7E" w:rsidP="0013458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 xml:space="preserve"> </w:t>
      </w:r>
      <w:r w:rsidR="00AB6E06" w:rsidRPr="00134587">
        <w:rPr>
          <w:b/>
          <w:bCs/>
        </w:rPr>
        <w:t>Sequence UML</w:t>
      </w:r>
      <w:r w:rsidR="00AB6E06" w:rsidRPr="00134587">
        <w:t>:</w:t>
      </w:r>
    </w:p>
    <w:p w14:paraId="7DF16593" w14:textId="77777777" w:rsidR="003C6A7E" w:rsidRPr="003C6A7E" w:rsidRDefault="003C6A7E" w:rsidP="003C6A7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</w:pPr>
      <w:r>
        <w:rPr>
          <w:b/>
        </w:rPr>
        <w:t>Sơ đồ tuần tự đăng nhập</w:t>
      </w:r>
    </w:p>
    <w:p w14:paraId="30D2BA67" w14:textId="77777777" w:rsidR="003C6A7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left"/>
      </w:pPr>
      <w:r>
        <w:rPr>
          <w:noProof/>
        </w:rPr>
        <w:drawing>
          <wp:inline distT="0" distB="0" distL="0" distR="0" wp14:anchorId="2C8030C0" wp14:editId="4CDB05C6">
            <wp:extent cx="5212080" cy="334264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Ảnh chụp màn hình 2025-01-17 1724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E0F4" w14:textId="77777777" w:rsidR="003C6A7E" w:rsidRDefault="003C6A7E" w:rsidP="003C6A7E">
      <w:pPr>
        <w:pStyle w:val="ListParagraph"/>
        <w:spacing w:before="100" w:beforeAutospacing="1" w:after="100" w:afterAutospacing="1" w:line="240" w:lineRule="auto"/>
        <w:ind w:left="2160"/>
      </w:pPr>
    </w:p>
    <w:p w14:paraId="56D3BAD2" w14:textId="77777777" w:rsidR="003C6A7E" w:rsidRDefault="003C6A7E" w:rsidP="003C6A7E">
      <w:pPr>
        <w:pStyle w:val="ListParagraph"/>
        <w:spacing w:before="100" w:beforeAutospacing="1" w:after="100" w:afterAutospacing="1" w:line="240" w:lineRule="auto"/>
        <w:ind w:left="2160"/>
        <w:jc w:val="center"/>
      </w:pPr>
      <w:r>
        <w:rPr>
          <w:b/>
        </w:rPr>
        <w:t xml:space="preserve">Hình 8: </w:t>
      </w:r>
      <w:r w:rsidRPr="003C6A7E">
        <w:t>Sơ đồ tuần tự đăng nhập</w:t>
      </w:r>
    </w:p>
    <w:p w14:paraId="13B2DD63" w14:textId="77777777" w:rsidR="003C6A7E" w:rsidRDefault="003C6A7E" w:rsidP="003C6A7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b/>
        </w:rPr>
      </w:pPr>
      <w:r w:rsidRPr="003C6A7E">
        <w:rPr>
          <w:b/>
        </w:rPr>
        <w:t>Sơ đồ tuần tự đăng ký</w:t>
      </w:r>
    </w:p>
    <w:p w14:paraId="4FE3E34C" w14:textId="77777777" w:rsidR="00B85F6E" w:rsidRPr="003C6A7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left"/>
        <w:rPr>
          <w:b/>
        </w:rPr>
      </w:pPr>
      <w:r w:rsidRPr="00B85F6E">
        <w:rPr>
          <w:b/>
          <w:noProof/>
        </w:rPr>
        <w:drawing>
          <wp:inline distT="0" distB="0" distL="0" distR="0" wp14:anchorId="09795679" wp14:editId="0EF715C2">
            <wp:extent cx="5290457" cy="3400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8695" cy="340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CD9F" w14:textId="77777777" w:rsidR="003C6A7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center"/>
      </w:pPr>
      <w:r>
        <w:rPr>
          <w:b/>
        </w:rPr>
        <w:t>Hình 9</w:t>
      </w:r>
      <w:r w:rsidR="003C6A7E">
        <w:rPr>
          <w:b/>
        </w:rPr>
        <w:t xml:space="preserve">: </w:t>
      </w:r>
      <w:r w:rsidR="003C6A7E" w:rsidRPr="003C6A7E">
        <w:t>Sơ đồ tuần tự đăng ký</w:t>
      </w:r>
    </w:p>
    <w:p w14:paraId="654445FE" w14:textId="77777777" w:rsidR="00B85F6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left"/>
        <w:rPr>
          <w:b/>
        </w:rPr>
      </w:pPr>
    </w:p>
    <w:p w14:paraId="073E1D6F" w14:textId="77777777" w:rsidR="00B85F6E" w:rsidRDefault="00B85F6E" w:rsidP="00B85F6E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jc w:val="left"/>
        <w:rPr>
          <w:b/>
        </w:rPr>
      </w:pPr>
      <w:r>
        <w:rPr>
          <w:b/>
        </w:rPr>
        <w:t>Sơ đồ tuần tự đăng xuất</w:t>
      </w:r>
    </w:p>
    <w:p w14:paraId="74FBDDF9" w14:textId="77777777" w:rsidR="00B85F6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left"/>
        <w:rPr>
          <w:b/>
        </w:rPr>
      </w:pPr>
      <w:r w:rsidRPr="00B85F6E">
        <w:rPr>
          <w:b/>
          <w:noProof/>
        </w:rPr>
        <w:drawing>
          <wp:inline distT="0" distB="0" distL="0" distR="0" wp14:anchorId="380A76FD" wp14:editId="048394A4">
            <wp:extent cx="5268686" cy="3198495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993" cy="320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9190" w14:textId="77777777" w:rsidR="00B85F6E" w:rsidRPr="003C6A7E" w:rsidRDefault="00B85F6E" w:rsidP="00B85F6E">
      <w:pPr>
        <w:pStyle w:val="ListParagraph"/>
        <w:spacing w:before="100" w:beforeAutospacing="1" w:after="100" w:afterAutospacing="1" w:line="240" w:lineRule="auto"/>
        <w:ind w:left="2160"/>
        <w:jc w:val="center"/>
        <w:rPr>
          <w:b/>
        </w:rPr>
      </w:pPr>
      <w:r>
        <w:rPr>
          <w:b/>
        </w:rPr>
        <w:t xml:space="preserve">Hình 10: </w:t>
      </w:r>
      <w:r w:rsidRPr="00B85F6E">
        <w:t>Sơ đồ tuần tự đăng xuất</w:t>
      </w:r>
    </w:p>
    <w:p w14:paraId="2200481C" w14:textId="77777777" w:rsidR="00AB6E06" w:rsidRDefault="003C6A7E" w:rsidP="00134587">
      <w:pPr>
        <w:pStyle w:val="ListParagraph"/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 xml:space="preserve"> </w:t>
      </w:r>
      <w:r w:rsidR="00AB6E06" w:rsidRPr="00134587">
        <w:rPr>
          <w:b/>
          <w:bCs/>
        </w:rPr>
        <w:t>State UML</w:t>
      </w:r>
      <w:r w:rsidR="00AB6E06" w:rsidRPr="00134587">
        <w:t>:</w:t>
      </w:r>
    </w:p>
    <w:p w14:paraId="7FDB2B51" w14:textId="77777777" w:rsidR="007E6736" w:rsidRDefault="007E6736" w:rsidP="007E6736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rPr>
          <w:b/>
        </w:rPr>
      </w:pPr>
      <w:r w:rsidRPr="007E6736">
        <w:rPr>
          <w:b/>
        </w:rPr>
        <w:t>Đăng ký</w:t>
      </w:r>
    </w:p>
    <w:p w14:paraId="1619B7C4" w14:textId="77777777" w:rsid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rPr>
          <w:b/>
        </w:rPr>
      </w:pPr>
      <w:r>
        <w:rPr>
          <w:b/>
          <w:noProof/>
        </w:rPr>
        <w:drawing>
          <wp:inline distT="0" distB="0" distL="0" distR="0" wp14:anchorId="46EA0B0E" wp14:editId="1BB6E9C3">
            <wp:extent cx="4982530" cy="6120765"/>
            <wp:effectExtent l="0" t="0" r="889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7159" cy="6138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AB9EE9" w14:textId="77777777" w:rsid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rPr>
          <w:b/>
        </w:rPr>
      </w:pPr>
    </w:p>
    <w:p w14:paraId="19FC4024" w14:textId="77777777" w:rsid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jc w:val="center"/>
      </w:pPr>
      <w:r>
        <w:rPr>
          <w:b/>
        </w:rPr>
        <w:t xml:space="preserve">Hình 11: </w:t>
      </w:r>
      <w:r w:rsidRPr="007E6736">
        <w:t>Sơ đồ đăng ký</w:t>
      </w:r>
    </w:p>
    <w:p w14:paraId="7D356357" w14:textId="77777777" w:rsidR="007E6736" w:rsidRP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jc w:val="center"/>
        <w:rPr>
          <w:b/>
        </w:rPr>
      </w:pPr>
    </w:p>
    <w:p w14:paraId="0430FEA4" w14:textId="77777777" w:rsidR="007E6736" w:rsidRDefault="007E6736" w:rsidP="007E6736">
      <w:pPr>
        <w:pStyle w:val="ListParagraph"/>
        <w:numPr>
          <w:ilvl w:val="2"/>
          <w:numId w:val="20"/>
        </w:numPr>
        <w:spacing w:before="100" w:beforeAutospacing="1" w:after="100" w:afterAutospacing="1" w:line="240" w:lineRule="auto"/>
        <w:rPr>
          <w:b/>
        </w:rPr>
      </w:pPr>
      <w:r w:rsidRPr="007E6736">
        <w:rPr>
          <w:b/>
        </w:rPr>
        <w:t>Đăng nhập</w:t>
      </w:r>
    </w:p>
    <w:p w14:paraId="66A57A9F" w14:textId="77777777" w:rsidR="007E6736" w:rsidRP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33290DD" wp14:editId="55EC62DF">
            <wp:extent cx="5170714" cy="560859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5443" cy="5624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E0392" w14:textId="77777777" w:rsidR="007E6736" w:rsidRPr="007E6736" w:rsidRDefault="007E6736" w:rsidP="007E6736">
      <w:pPr>
        <w:pStyle w:val="ListParagraph"/>
        <w:spacing w:before="100" w:beforeAutospacing="1" w:after="100" w:afterAutospacing="1" w:line="240" w:lineRule="auto"/>
        <w:ind w:left="2160"/>
        <w:jc w:val="center"/>
        <w:rPr>
          <w:b/>
        </w:rPr>
      </w:pPr>
      <w:r>
        <w:rPr>
          <w:b/>
        </w:rPr>
        <w:t xml:space="preserve">Hình 12: </w:t>
      </w:r>
      <w:r w:rsidRPr="007E6736">
        <w:t>Sơ đồ đăng nhập</w:t>
      </w:r>
    </w:p>
    <w:p w14:paraId="32BBE1C4" w14:textId="77777777" w:rsidR="00AB6E06" w:rsidRPr="00AB6E06" w:rsidRDefault="00AB6E06" w:rsidP="00AB6E0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5. Input và Output.</w:t>
      </w:r>
    </w:p>
    <w:p w14:paraId="6CD0DB11" w14:textId="77777777" w:rsidR="00AB6E06" w:rsidRPr="00AB6E06" w:rsidRDefault="00AB6E06" w:rsidP="00AB6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2371043A" w14:textId="77777777" w:rsidR="00AB6E06" w:rsidRPr="00AB6E06" w:rsidRDefault="00AB6E06" w:rsidP="00AB6E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Dữ liệu sản phẩm: Tên, danh mục, giá, hình ảnh</w:t>
      </w:r>
      <w:r w:rsidR="00C17F0C">
        <w:rPr>
          <w:rFonts w:ascii="Times New Roman" w:hAnsi="Times New Roman" w:cs="Times New Roman"/>
          <w:sz w:val="28"/>
          <w:szCs w:val="28"/>
        </w:rPr>
        <w:t>,.…v..v.</w:t>
      </w:r>
    </w:p>
    <w:p w14:paraId="41BBF1DF" w14:textId="77777777" w:rsidR="00AB6E06" w:rsidRPr="00AB6E06" w:rsidRDefault="00AB6E06" w:rsidP="00AB6E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Dữ liệu khách hàng: Tên, địa chỉ, thông tin thanh toán</w:t>
      </w:r>
      <w:r w:rsidR="00C17F0C">
        <w:rPr>
          <w:rFonts w:ascii="Times New Roman" w:hAnsi="Times New Roman" w:cs="Times New Roman"/>
          <w:sz w:val="28"/>
          <w:szCs w:val="28"/>
        </w:rPr>
        <w:t>,.…v..v.</w:t>
      </w:r>
    </w:p>
    <w:p w14:paraId="623AD8D1" w14:textId="77777777" w:rsidR="00AB6E06" w:rsidRPr="00AB6E06" w:rsidRDefault="00AB6E06" w:rsidP="00AB6E0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069CBDD8" w14:textId="77777777" w:rsidR="00AB6E06" w:rsidRPr="00AB6E06" w:rsidRDefault="00AB6E06" w:rsidP="00AB6E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Hóa đơn điện tử.</w:t>
      </w:r>
    </w:p>
    <w:p w14:paraId="462BBADF" w14:textId="77777777" w:rsidR="00AB6E06" w:rsidRPr="00AB6E06" w:rsidRDefault="00AB6E06" w:rsidP="00AB6E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Báo cáo doanh thu.</w:t>
      </w:r>
    </w:p>
    <w:p w14:paraId="16ACC7B8" w14:textId="77777777" w:rsidR="00AB6E06" w:rsidRPr="00AB6E06" w:rsidRDefault="00AB6E06" w:rsidP="00AB6E0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Thông báo trạng thái đơn hàng.</w:t>
      </w:r>
    </w:p>
    <w:p w14:paraId="7D7694FD" w14:textId="77777777" w:rsidR="00AB6E06" w:rsidRPr="00AB6E06" w:rsidRDefault="00AB6E06" w:rsidP="00AB6E0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6. Quản lý kinh phí, doanh thu.</w:t>
      </w:r>
    </w:p>
    <w:p w14:paraId="493EA220" w14:textId="77777777" w:rsidR="00AB6E06" w:rsidRPr="00AB6E06" w:rsidRDefault="00AB6E06" w:rsidP="00AB6E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lastRenderedPageBreak/>
        <w:t>Kinh phí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02DE74FA" w14:textId="77777777" w:rsidR="00AB6E06" w:rsidRPr="00AB6E06" w:rsidRDefault="00AB6E06" w:rsidP="00AB6E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Thiết kế và xây dựng website.</w:t>
      </w:r>
    </w:p>
    <w:p w14:paraId="2B3A5C02" w14:textId="77777777" w:rsidR="00AB6E06" w:rsidRPr="00AB6E06" w:rsidRDefault="00AB6E06" w:rsidP="00AB6E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Quảng cáo trên các nền tảng.</w:t>
      </w:r>
    </w:p>
    <w:p w14:paraId="78E8939D" w14:textId="77777777" w:rsidR="00AB6E06" w:rsidRPr="00AB6E06" w:rsidRDefault="00AB6E06" w:rsidP="00AB6E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Phí duy trì hosting và domain.</w:t>
      </w:r>
    </w:p>
    <w:p w14:paraId="0D73EB8B" w14:textId="77777777" w:rsidR="00AB6E06" w:rsidRPr="00AB6E06" w:rsidRDefault="00AB6E06" w:rsidP="00AB6E06">
      <w:pPr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31FF090" w14:textId="77777777" w:rsidR="00AB6E06" w:rsidRPr="00AB6E06" w:rsidRDefault="00AB6E06" w:rsidP="00AB6E0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Doanh thu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6B5C9F93" w14:textId="77777777" w:rsidR="00AB6E06" w:rsidRPr="00AB6E06" w:rsidRDefault="00AB6E06" w:rsidP="00AB6E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Từ doanh số bán sản phẩm.</w:t>
      </w:r>
    </w:p>
    <w:p w14:paraId="5B62AD62" w14:textId="77777777" w:rsidR="00AB6E06" w:rsidRPr="00AB6E06" w:rsidRDefault="00AB6E06" w:rsidP="00AB6E0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Dịch vụ giao hàng.</w:t>
      </w:r>
    </w:p>
    <w:p w14:paraId="73A2607D" w14:textId="77777777" w:rsidR="00AB6E06" w:rsidRPr="00AB6E06" w:rsidRDefault="00AB6E06" w:rsidP="00AB6E0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7. Nhóm quản trị/quản lý.</w:t>
      </w:r>
    </w:p>
    <w:p w14:paraId="375C9E16" w14:textId="77777777" w:rsidR="00AB6E06" w:rsidRPr="00AB6E06" w:rsidRDefault="00AB6E06" w:rsidP="00AB6E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Nhóm quản trị website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77298370" w14:textId="77777777" w:rsidR="00AB6E06" w:rsidRPr="00AB6E06" w:rsidRDefault="00AB6E06" w:rsidP="00AB6E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Nhân viên IT.</w:t>
      </w:r>
    </w:p>
    <w:p w14:paraId="0EA44A8A" w14:textId="77777777" w:rsidR="00AB6E06" w:rsidRPr="00AB6E06" w:rsidRDefault="00AB6E06" w:rsidP="00AB6E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Quản lý kinh doanh.</w:t>
      </w:r>
    </w:p>
    <w:p w14:paraId="4FCC445B" w14:textId="77777777" w:rsidR="00AB6E06" w:rsidRPr="00AB6E06" w:rsidRDefault="00AB6E06" w:rsidP="00AB6E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Nhóm quản trị sản phẩm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6A67480C" w14:textId="77777777" w:rsidR="00AB6E06" w:rsidRPr="00AB6E06" w:rsidRDefault="00AB6E06" w:rsidP="00AB6E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Nhân viên nhập liệu sản phẩm.</w:t>
      </w:r>
    </w:p>
    <w:p w14:paraId="1743F145" w14:textId="77777777" w:rsidR="00AB6E06" w:rsidRPr="00AB6E06" w:rsidRDefault="00AB6E06" w:rsidP="00AB6E0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Quản lý kho.</w:t>
      </w:r>
    </w:p>
    <w:p w14:paraId="248B8FAD" w14:textId="77777777" w:rsidR="00AB6E06" w:rsidRPr="00AB6E06" w:rsidRDefault="00AB6E06" w:rsidP="00AB6E06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8. Thống kê, báo cáo.</w:t>
      </w:r>
    </w:p>
    <w:p w14:paraId="1913AEC0" w14:textId="77777777" w:rsidR="00AB6E06" w:rsidRPr="00AB6E06" w:rsidRDefault="00AB6E06" w:rsidP="00AB6E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Số lượng khách hàng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2323B97E" w14:textId="77777777" w:rsidR="00AB6E06" w:rsidRPr="00AB6E06" w:rsidRDefault="00AB6E06" w:rsidP="00AB6E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Số khách hàng truy cập theo ngày, tuần, tháng.</w:t>
      </w:r>
    </w:p>
    <w:p w14:paraId="2C8FE407" w14:textId="77777777" w:rsidR="00AB6E06" w:rsidRPr="00AB6E06" w:rsidRDefault="00AB6E06" w:rsidP="00AB6E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Số khách hàng mua hàng lần đầu, lặp lại.</w:t>
      </w:r>
    </w:p>
    <w:p w14:paraId="272B9E70" w14:textId="77777777" w:rsidR="00AB6E06" w:rsidRPr="00AB6E06" w:rsidRDefault="00AB6E06" w:rsidP="00AB6E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b/>
          <w:bCs/>
          <w:sz w:val="28"/>
          <w:szCs w:val="28"/>
        </w:rPr>
        <w:t>Doanh thu</w:t>
      </w:r>
      <w:r w:rsidRPr="00AB6E06">
        <w:rPr>
          <w:rFonts w:ascii="Times New Roman" w:hAnsi="Times New Roman" w:cs="Times New Roman"/>
          <w:sz w:val="28"/>
          <w:szCs w:val="28"/>
        </w:rPr>
        <w:t>:</w:t>
      </w:r>
    </w:p>
    <w:p w14:paraId="4F69E383" w14:textId="77777777" w:rsidR="00AB6E06" w:rsidRPr="00AB6E06" w:rsidRDefault="00AB6E06" w:rsidP="00AB6E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Theo danh mục sản phẩm.</w:t>
      </w:r>
    </w:p>
    <w:p w14:paraId="2C49F49A" w14:textId="77777777" w:rsidR="00AB6E06" w:rsidRPr="00AB6E06" w:rsidRDefault="00AB6E06" w:rsidP="00AB6E0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B6E06">
        <w:rPr>
          <w:rFonts w:ascii="Times New Roman" w:hAnsi="Times New Roman" w:cs="Times New Roman"/>
          <w:sz w:val="28"/>
          <w:szCs w:val="28"/>
        </w:rPr>
        <w:t>Theo thời gian.</w:t>
      </w:r>
    </w:p>
    <w:p w14:paraId="2C3993E2" w14:textId="77777777" w:rsidR="00AB6E06" w:rsidRPr="00AB6E06" w:rsidRDefault="00AB6E06" w:rsidP="00AB6E06">
      <w:pPr>
        <w:rPr>
          <w:rFonts w:ascii="Times New Roman" w:hAnsi="Times New Roman" w:cs="Times New Roman"/>
          <w:b/>
          <w:sz w:val="28"/>
          <w:szCs w:val="28"/>
        </w:rPr>
      </w:pPr>
    </w:p>
    <w:sectPr w:rsidR="00AB6E06" w:rsidRPr="00AB6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Segoe Print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CF6"/>
    <w:multiLevelType w:val="multilevel"/>
    <w:tmpl w:val="0E3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2566"/>
    <w:multiLevelType w:val="multilevel"/>
    <w:tmpl w:val="037B256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" w15:restartNumberingAfterBreak="0">
    <w:nsid w:val="03A341D6"/>
    <w:multiLevelType w:val="multilevel"/>
    <w:tmpl w:val="03A341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6604B9B"/>
    <w:multiLevelType w:val="hybridMultilevel"/>
    <w:tmpl w:val="5ACA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72917"/>
    <w:multiLevelType w:val="multilevel"/>
    <w:tmpl w:val="06D729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07CF4DE8"/>
    <w:multiLevelType w:val="multilevel"/>
    <w:tmpl w:val="2AD0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413DD"/>
    <w:multiLevelType w:val="multilevel"/>
    <w:tmpl w:val="0B2413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 w15:restartNumberingAfterBreak="0">
    <w:nsid w:val="0E6E3EF9"/>
    <w:multiLevelType w:val="hybridMultilevel"/>
    <w:tmpl w:val="19623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D5133"/>
    <w:multiLevelType w:val="multilevel"/>
    <w:tmpl w:val="B80E6C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C510040"/>
    <w:multiLevelType w:val="multilevel"/>
    <w:tmpl w:val="1C5100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1C8F4E4C"/>
    <w:multiLevelType w:val="hybridMultilevel"/>
    <w:tmpl w:val="0D5017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ECC7ED9"/>
    <w:multiLevelType w:val="multilevel"/>
    <w:tmpl w:val="2ECC7E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2" w15:restartNumberingAfterBreak="0">
    <w:nsid w:val="395F1DE8"/>
    <w:multiLevelType w:val="multilevel"/>
    <w:tmpl w:val="2BD045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39ED6FC8"/>
    <w:multiLevelType w:val="multilevel"/>
    <w:tmpl w:val="39ED6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 w15:restartNumberingAfterBreak="0">
    <w:nsid w:val="3DC3302B"/>
    <w:multiLevelType w:val="multilevel"/>
    <w:tmpl w:val="3DC330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 w15:restartNumberingAfterBreak="0">
    <w:nsid w:val="3E6C6E64"/>
    <w:multiLevelType w:val="multilevel"/>
    <w:tmpl w:val="A3767F1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709D9"/>
    <w:multiLevelType w:val="multilevel"/>
    <w:tmpl w:val="FD14B4E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7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84" w:hanging="1800"/>
      </w:pPr>
      <w:rPr>
        <w:rFonts w:hint="default"/>
      </w:rPr>
    </w:lvl>
  </w:abstractNum>
  <w:abstractNum w:abstractNumId="17" w15:restartNumberingAfterBreak="0">
    <w:nsid w:val="4F5A71DF"/>
    <w:multiLevelType w:val="multilevel"/>
    <w:tmpl w:val="4F5A71D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 w15:restartNumberingAfterBreak="0">
    <w:nsid w:val="5082613E"/>
    <w:multiLevelType w:val="multilevel"/>
    <w:tmpl w:val="5082613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 w15:restartNumberingAfterBreak="0">
    <w:nsid w:val="53FF2765"/>
    <w:multiLevelType w:val="hybridMultilevel"/>
    <w:tmpl w:val="32D6B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094E1B"/>
    <w:multiLevelType w:val="multilevel"/>
    <w:tmpl w:val="2DC6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310094"/>
    <w:multiLevelType w:val="multilevel"/>
    <w:tmpl w:val="A2F2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35090"/>
    <w:multiLevelType w:val="multilevel"/>
    <w:tmpl w:val="5A6350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 w15:restartNumberingAfterBreak="0">
    <w:nsid w:val="5AE67D61"/>
    <w:multiLevelType w:val="multilevel"/>
    <w:tmpl w:val="7F52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181B23"/>
    <w:multiLevelType w:val="multilevel"/>
    <w:tmpl w:val="5E181B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 w15:restartNumberingAfterBreak="0">
    <w:nsid w:val="5F447308"/>
    <w:multiLevelType w:val="multilevel"/>
    <w:tmpl w:val="5F4473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6" w15:restartNumberingAfterBreak="0">
    <w:nsid w:val="61861AF5"/>
    <w:multiLevelType w:val="multilevel"/>
    <w:tmpl w:val="61861AF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 w15:restartNumberingAfterBreak="0">
    <w:nsid w:val="61F243C1"/>
    <w:multiLevelType w:val="multilevel"/>
    <w:tmpl w:val="ED323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66691259"/>
    <w:multiLevelType w:val="hybridMultilevel"/>
    <w:tmpl w:val="13F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E5546"/>
    <w:multiLevelType w:val="multilevel"/>
    <w:tmpl w:val="670E55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0" w15:restartNumberingAfterBreak="0">
    <w:nsid w:val="689B3D8B"/>
    <w:multiLevelType w:val="multilevel"/>
    <w:tmpl w:val="78F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47C48"/>
    <w:multiLevelType w:val="hybridMultilevel"/>
    <w:tmpl w:val="DDDA6DC8"/>
    <w:lvl w:ilvl="0" w:tplc="DE7485CA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21E64"/>
    <w:multiLevelType w:val="multilevel"/>
    <w:tmpl w:val="6A521E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3" w15:restartNumberingAfterBreak="0">
    <w:nsid w:val="6B5D2FD2"/>
    <w:multiLevelType w:val="hybridMultilevel"/>
    <w:tmpl w:val="737A7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D5E02DD"/>
    <w:multiLevelType w:val="multilevel"/>
    <w:tmpl w:val="6D5E02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5" w15:restartNumberingAfterBreak="0">
    <w:nsid w:val="6ED81AA5"/>
    <w:multiLevelType w:val="multilevel"/>
    <w:tmpl w:val="6ED81A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6" w15:restartNumberingAfterBreak="0">
    <w:nsid w:val="70D26EF8"/>
    <w:multiLevelType w:val="multilevel"/>
    <w:tmpl w:val="C9A0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D0807"/>
    <w:multiLevelType w:val="multilevel"/>
    <w:tmpl w:val="309E8D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num w:numId="1" w16cid:durableId="763304268">
    <w:abstractNumId w:val="31"/>
  </w:num>
  <w:num w:numId="2" w16cid:durableId="2061513324">
    <w:abstractNumId w:val="28"/>
  </w:num>
  <w:num w:numId="3" w16cid:durableId="455486484">
    <w:abstractNumId w:val="7"/>
  </w:num>
  <w:num w:numId="4" w16cid:durableId="1339380710">
    <w:abstractNumId w:val="20"/>
  </w:num>
  <w:num w:numId="5" w16cid:durableId="1396316262">
    <w:abstractNumId w:val="23"/>
  </w:num>
  <w:num w:numId="6" w16cid:durableId="409934989">
    <w:abstractNumId w:val="36"/>
  </w:num>
  <w:num w:numId="7" w16cid:durableId="1649093651">
    <w:abstractNumId w:val="30"/>
  </w:num>
  <w:num w:numId="8" w16cid:durableId="1063916051">
    <w:abstractNumId w:val="0"/>
  </w:num>
  <w:num w:numId="9" w16cid:durableId="423460773">
    <w:abstractNumId w:val="5"/>
  </w:num>
  <w:num w:numId="10" w16cid:durableId="1007638058">
    <w:abstractNumId w:val="21"/>
  </w:num>
  <w:num w:numId="11" w16cid:durableId="1297880569">
    <w:abstractNumId w:val="8"/>
  </w:num>
  <w:num w:numId="12" w16cid:durableId="422338646">
    <w:abstractNumId w:val="27"/>
  </w:num>
  <w:num w:numId="13" w16cid:durableId="1338582097">
    <w:abstractNumId w:val="3"/>
  </w:num>
  <w:num w:numId="14" w16cid:durableId="1657145991">
    <w:abstractNumId w:val="33"/>
  </w:num>
  <w:num w:numId="15" w16cid:durableId="901283615">
    <w:abstractNumId w:val="19"/>
  </w:num>
  <w:num w:numId="16" w16cid:durableId="1323462220">
    <w:abstractNumId w:val="10"/>
  </w:num>
  <w:num w:numId="17" w16cid:durableId="1032455882">
    <w:abstractNumId w:val="12"/>
  </w:num>
  <w:num w:numId="18" w16cid:durableId="659504896">
    <w:abstractNumId w:val="16"/>
  </w:num>
  <w:num w:numId="19" w16cid:durableId="2073431156">
    <w:abstractNumId w:val="15"/>
  </w:num>
  <w:num w:numId="20" w16cid:durableId="971595195">
    <w:abstractNumId w:val="37"/>
  </w:num>
  <w:num w:numId="21" w16cid:durableId="1386954464">
    <w:abstractNumId w:val="17"/>
  </w:num>
  <w:num w:numId="22" w16cid:durableId="1267352053">
    <w:abstractNumId w:val="24"/>
  </w:num>
  <w:num w:numId="23" w16cid:durableId="745032874">
    <w:abstractNumId w:val="18"/>
  </w:num>
  <w:num w:numId="24" w16cid:durableId="1942107882">
    <w:abstractNumId w:val="22"/>
  </w:num>
  <w:num w:numId="25" w16cid:durableId="1493449412">
    <w:abstractNumId w:val="1"/>
  </w:num>
  <w:num w:numId="26" w16cid:durableId="1968271723">
    <w:abstractNumId w:val="4"/>
  </w:num>
  <w:num w:numId="27" w16cid:durableId="258949590">
    <w:abstractNumId w:val="14"/>
  </w:num>
  <w:num w:numId="28" w16cid:durableId="569271173">
    <w:abstractNumId w:val="13"/>
  </w:num>
  <w:num w:numId="29" w16cid:durableId="10452960">
    <w:abstractNumId w:val="2"/>
  </w:num>
  <w:num w:numId="30" w16cid:durableId="427241187">
    <w:abstractNumId w:val="35"/>
  </w:num>
  <w:num w:numId="31" w16cid:durableId="331565432">
    <w:abstractNumId w:val="29"/>
  </w:num>
  <w:num w:numId="32" w16cid:durableId="1498382152">
    <w:abstractNumId w:val="34"/>
  </w:num>
  <w:num w:numId="33" w16cid:durableId="1140732637">
    <w:abstractNumId w:val="26"/>
  </w:num>
  <w:num w:numId="34" w16cid:durableId="1837109937">
    <w:abstractNumId w:val="6"/>
  </w:num>
  <w:num w:numId="35" w16cid:durableId="206383380">
    <w:abstractNumId w:val="32"/>
  </w:num>
  <w:num w:numId="36" w16cid:durableId="1933394696">
    <w:abstractNumId w:val="9"/>
  </w:num>
  <w:num w:numId="37" w16cid:durableId="1385593672">
    <w:abstractNumId w:val="11"/>
  </w:num>
  <w:num w:numId="38" w16cid:durableId="101962811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12742"/>
    <w:rsid w:val="00134587"/>
    <w:rsid w:val="001C032D"/>
    <w:rsid w:val="001C396F"/>
    <w:rsid w:val="001E2F4F"/>
    <w:rsid w:val="002C0CA0"/>
    <w:rsid w:val="002F16FD"/>
    <w:rsid w:val="00326469"/>
    <w:rsid w:val="003C6A7E"/>
    <w:rsid w:val="003E0F78"/>
    <w:rsid w:val="00624621"/>
    <w:rsid w:val="006649C5"/>
    <w:rsid w:val="007E6736"/>
    <w:rsid w:val="00816504"/>
    <w:rsid w:val="00A90639"/>
    <w:rsid w:val="00A936C1"/>
    <w:rsid w:val="00AB6E06"/>
    <w:rsid w:val="00B67530"/>
    <w:rsid w:val="00B85F6E"/>
    <w:rsid w:val="00C1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EF7C9D"/>
  <w15:chartTrackingRefBased/>
  <w15:docId w15:val="{0B25C00C-98D4-41BC-9C38-5F30EFAC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06"/>
    <w:pPr>
      <w:spacing w:line="256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unhideWhenUsed/>
    <w:rsid w:val="003E0F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16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Thi Nguyet</cp:lastModifiedBy>
  <cp:revision>4</cp:revision>
  <dcterms:created xsi:type="dcterms:W3CDTF">2025-01-15T09:10:00Z</dcterms:created>
  <dcterms:modified xsi:type="dcterms:W3CDTF">2025-02-19T08:52:00Z</dcterms:modified>
</cp:coreProperties>
</file>