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7FEC" w14:textId="1A1459BB" w:rsidR="000A6F2D" w:rsidRPr="000A6F2D" w:rsidRDefault="000A6F2D" w:rsidP="000A6F2D">
      <w:pPr>
        <w:rPr>
          <w:rFonts w:ascii="Times New Roman" w:hAnsi="Times New Roman" w:cs="Times New Roman"/>
          <w:sz w:val="24"/>
          <w:szCs w:val="24"/>
        </w:rPr>
      </w:pPr>
    </w:p>
    <w:p w14:paraId="3373765F" w14:textId="76ACD24B" w:rsidR="000A6F2D" w:rsidRPr="000A6F2D" w:rsidRDefault="000A6F2D" w:rsidP="000A6F2D">
      <w:pPr>
        <w:pStyle w:val="Heading3"/>
        <w:rPr>
          <w:rFonts w:ascii="Times New Roman" w:hAnsi="Times New Roman" w:cs="Times New Roman"/>
        </w:rPr>
      </w:pPr>
      <w:r w:rsidRPr="000A6F2D">
        <w:rPr>
          <w:rStyle w:val="Strong"/>
          <w:rFonts w:ascii="Times New Roman" w:hAnsi="Times New Roman" w:cs="Times New Roman"/>
          <w:b/>
          <w:bCs w:val="0"/>
          <w:i w:val="0"/>
        </w:rPr>
        <w:t>Báo cáo nội dung 3</w:t>
      </w:r>
    </w:p>
    <w:p w14:paraId="6F90FB17" w14:textId="77777777" w:rsidR="000A6F2D" w:rsidRPr="000A6F2D" w:rsidRDefault="000A6F2D" w:rsidP="000A6F2D">
      <w:pPr>
        <w:pStyle w:val="Heading4"/>
        <w:rPr>
          <w:rFonts w:ascii="Times New Roman" w:hAnsi="Times New Roman" w:cs="Times New Roman"/>
          <w:i w:val="0"/>
          <w:iCs w:val="0"/>
        </w:rPr>
      </w:pPr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1. Hoàn thiện các yêu cầu của các nội dung trước</w:t>
      </w:r>
    </w:p>
    <w:p w14:paraId="27FDA6BB" w14:textId="7FC4786B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>- Xác định danh mục sản phẩm: Cà phê, trà, combo khuyến mãi, dụng cụ pha chế...</w:t>
      </w:r>
    </w:p>
    <w:p w14:paraId="48F213B3" w14:textId="26BEFC43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>-Chức năng chính: Giỏ hàng, thanh toán online, đăng nhập/đăng ký,...</w:t>
      </w:r>
    </w:p>
    <w:p w14:paraId="09EA839C" w14:textId="2367DF94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>-Công nghệ sử dụng: html, css ,js ,firebase ,sass,…</w:t>
      </w:r>
    </w:p>
    <w:p w14:paraId="04C7B963" w14:textId="77777777" w:rsidR="000A6F2D" w:rsidRPr="000A6F2D" w:rsidRDefault="000A6F2D" w:rsidP="000A6F2D">
      <w:pPr>
        <w:pStyle w:val="Heading4"/>
        <w:rPr>
          <w:rFonts w:ascii="Times New Roman" w:hAnsi="Times New Roman" w:cs="Times New Roman"/>
          <w:i w:val="0"/>
          <w:iCs w:val="0"/>
        </w:rPr>
      </w:pPr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2. Mô hình hệ thống, hệ thống con (nếu có)</w:t>
      </w:r>
    </w:p>
    <w:p w14:paraId="7D1FC9E7" w14:textId="065AF685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>- Flow Diagram (Sequence hoặc Activity)</w:t>
      </w:r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192F0" w14:textId="7D67DB3E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>- Khách hàng</w:t>
      </w:r>
      <w:r w:rsidRPr="000A6F2D">
        <w:rPr>
          <w:rFonts w:ascii="Times New Roman" w:hAnsi="Times New Roman" w:cs="Times New Roman"/>
          <w:sz w:val="24"/>
          <w:szCs w:val="24"/>
        </w:rPr>
        <w:t>: Duyệt sản phẩm → Thêm vào giỏ hàng → Thanh toán → Xác nhận đơn hàng → Theo dõi đơn hàng.</w:t>
      </w:r>
    </w:p>
    <w:p w14:paraId="36BEC9F2" w14:textId="47B15AC0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>- Quản trị viên</w:t>
      </w:r>
      <w:r w:rsidRPr="000A6F2D">
        <w:rPr>
          <w:rFonts w:ascii="Times New Roman" w:hAnsi="Times New Roman" w:cs="Times New Roman"/>
          <w:sz w:val="24"/>
          <w:szCs w:val="24"/>
        </w:rPr>
        <w:t>: Đăng nhập → Quản lý sản phẩm → Xử lý đơn hàng → Quản lý khuyến mãi.</w:t>
      </w:r>
    </w:p>
    <w:p w14:paraId="50560AB3" w14:textId="075FB617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Style w:val="Strong"/>
          <w:rFonts w:ascii="Times New Roman" w:hAnsi="Times New Roman" w:cs="Times New Roman"/>
          <w:sz w:val="24"/>
          <w:szCs w:val="24"/>
        </w:rPr>
        <w:t>- State Diagram</w:t>
      </w:r>
      <w:r w:rsidRPr="000A6F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5614D" w14:textId="13E68A3A" w:rsidR="000A6F2D" w:rsidRPr="000A6F2D" w:rsidRDefault="000A6F2D" w:rsidP="000A6F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6F2D">
        <w:rPr>
          <w:rFonts w:ascii="Times New Roman" w:hAnsi="Times New Roman" w:cs="Times New Roman"/>
          <w:sz w:val="24"/>
          <w:szCs w:val="24"/>
        </w:rPr>
        <w:t>- Trạng thái đơn hàng: "Chờ xác nhận" → "Đang xử lý" → "Đang giao hàng" → "Hoàn thành".</w:t>
      </w:r>
    </w:p>
    <w:p w14:paraId="6DD28C81" w14:textId="20322353" w:rsidR="000A6F2D" w:rsidRPr="000A6F2D" w:rsidRDefault="000A6F2D" w:rsidP="000A6F2D">
      <w:pPr>
        <w:pStyle w:val="Heading4"/>
        <w:rPr>
          <w:rFonts w:ascii="Times New Roman" w:hAnsi="Times New Roman" w:cs="Times New Roman"/>
          <w:i w:val="0"/>
          <w:iCs w:val="0"/>
        </w:rPr>
      </w:pPr>
      <w:r w:rsidRPr="000A6F2D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3. Bắt đầu thiết kế giao diện (trên Figma):Sử dụng bản demo vẽ tay</w:t>
      </w:r>
      <w:r w:rsidR="00F20CEE">
        <w:rPr>
          <w:rStyle w:val="Strong"/>
          <w:rFonts w:ascii="Times New Roman" w:hAnsi="Times New Roman" w:cs="Times New Roman"/>
          <w:b w:val="0"/>
          <w:bCs w:val="0"/>
          <w:i w:val="0"/>
          <w:iCs w:val="0"/>
        </w:rPr>
        <w:t>.</w:t>
      </w:r>
    </w:p>
    <w:p w14:paraId="33744496" w14:textId="77777777" w:rsidR="00AB6E06" w:rsidRPr="000A6F2D" w:rsidRDefault="00AB6E06" w:rsidP="000A6F2D">
      <w:pPr>
        <w:rPr>
          <w:rFonts w:ascii="Times New Roman" w:hAnsi="Times New Roman" w:cs="Times New Roman"/>
          <w:sz w:val="24"/>
          <w:szCs w:val="24"/>
        </w:rPr>
      </w:pPr>
    </w:p>
    <w:sectPr w:rsidR="00AB6E06" w:rsidRPr="000A6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CF6"/>
    <w:multiLevelType w:val="multilevel"/>
    <w:tmpl w:val="0E3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566"/>
    <w:multiLevelType w:val="multilevel"/>
    <w:tmpl w:val="037B25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3A341D6"/>
    <w:multiLevelType w:val="multilevel"/>
    <w:tmpl w:val="03A341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6116E58"/>
    <w:multiLevelType w:val="multilevel"/>
    <w:tmpl w:val="E67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4B9B"/>
    <w:multiLevelType w:val="hybridMultilevel"/>
    <w:tmpl w:val="5ACA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72917"/>
    <w:multiLevelType w:val="multilevel"/>
    <w:tmpl w:val="06D729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7CF4DE8"/>
    <w:multiLevelType w:val="multilevel"/>
    <w:tmpl w:val="2AD0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413DD"/>
    <w:multiLevelType w:val="multilevel"/>
    <w:tmpl w:val="0B2413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0D5A607B"/>
    <w:multiLevelType w:val="multilevel"/>
    <w:tmpl w:val="4B3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E3EF9"/>
    <w:multiLevelType w:val="hybridMultilevel"/>
    <w:tmpl w:val="196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D5133"/>
    <w:multiLevelType w:val="multilevel"/>
    <w:tmpl w:val="B80E6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C510040"/>
    <w:multiLevelType w:val="multilevel"/>
    <w:tmpl w:val="1C5100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1C8F4E4C"/>
    <w:multiLevelType w:val="hybridMultilevel"/>
    <w:tmpl w:val="0D5017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CC7ED9"/>
    <w:multiLevelType w:val="multilevel"/>
    <w:tmpl w:val="2ECC7E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395F1DE8"/>
    <w:multiLevelType w:val="multilevel"/>
    <w:tmpl w:val="2BD04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39ED6FC8"/>
    <w:multiLevelType w:val="multilevel"/>
    <w:tmpl w:val="39ED6F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3DC3302B"/>
    <w:multiLevelType w:val="multilevel"/>
    <w:tmpl w:val="3DC330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3E004E8D"/>
    <w:multiLevelType w:val="hybridMultilevel"/>
    <w:tmpl w:val="88ACA52E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C6E64"/>
    <w:multiLevelType w:val="multilevel"/>
    <w:tmpl w:val="A3767F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709D9"/>
    <w:multiLevelType w:val="multilevel"/>
    <w:tmpl w:val="FD14B4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20" w15:restartNumberingAfterBreak="0">
    <w:nsid w:val="49742FC4"/>
    <w:multiLevelType w:val="multilevel"/>
    <w:tmpl w:val="5882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A71DF"/>
    <w:multiLevelType w:val="multilevel"/>
    <w:tmpl w:val="4F5A71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 w15:restartNumberingAfterBreak="0">
    <w:nsid w:val="5082613E"/>
    <w:multiLevelType w:val="multilevel"/>
    <w:tmpl w:val="508261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51AA3330"/>
    <w:multiLevelType w:val="hybridMultilevel"/>
    <w:tmpl w:val="C6822368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F2765"/>
    <w:multiLevelType w:val="hybridMultilevel"/>
    <w:tmpl w:val="32D6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4E1B"/>
    <w:multiLevelType w:val="multilevel"/>
    <w:tmpl w:val="2DC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45D5F"/>
    <w:multiLevelType w:val="multilevel"/>
    <w:tmpl w:val="86C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E144C"/>
    <w:multiLevelType w:val="multilevel"/>
    <w:tmpl w:val="A1B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10094"/>
    <w:multiLevelType w:val="multilevel"/>
    <w:tmpl w:val="A2F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635090"/>
    <w:multiLevelType w:val="multilevel"/>
    <w:tmpl w:val="5A6350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0" w15:restartNumberingAfterBreak="0">
    <w:nsid w:val="5AE67D61"/>
    <w:multiLevelType w:val="multilevel"/>
    <w:tmpl w:val="7F52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C0F40"/>
    <w:multiLevelType w:val="hybridMultilevel"/>
    <w:tmpl w:val="93804076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C1917"/>
    <w:multiLevelType w:val="multilevel"/>
    <w:tmpl w:val="7EF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81B23"/>
    <w:multiLevelType w:val="multilevel"/>
    <w:tmpl w:val="5E181B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4" w15:restartNumberingAfterBreak="0">
    <w:nsid w:val="5F447308"/>
    <w:multiLevelType w:val="multilevel"/>
    <w:tmpl w:val="5F447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5" w15:restartNumberingAfterBreak="0">
    <w:nsid w:val="61861AF5"/>
    <w:multiLevelType w:val="multilevel"/>
    <w:tmpl w:val="61861A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6" w15:restartNumberingAfterBreak="0">
    <w:nsid w:val="61F243C1"/>
    <w:multiLevelType w:val="multilevel"/>
    <w:tmpl w:val="ED32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63212EEB"/>
    <w:multiLevelType w:val="multilevel"/>
    <w:tmpl w:val="7872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91259"/>
    <w:multiLevelType w:val="hybridMultilevel"/>
    <w:tmpl w:val="13F6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E5546"/>
    <w:multiLevelType w:val="multilevel"/>
    <w:tmpl w:val="670E55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0" w15:restartNumberingAfterBreak="0">
    <w:nsid w:val="689B3D8B"/>
    <w:multiLevelType w:val="multilevel"/>
    <w:tmpl w:val="78F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47C48"/>
    <w:multiLevelType w:val="hybridMultilevel"/>
    <w:tmpl w:val="DDDA6DC8"/>
    <w:lvl w:ilvl="0" w:tplc="DE7485CA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4118B3"/>
    <w:multiLevelType w:val="multilevel"/>
    <w:tmpl w:val="8E80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521E64"/>
    <w:multiLevelType w:val="multilevel"/>
    <w:tmpl w:val="6A521E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4" w15:restartNumberingAfterBreak="0">
    <w:nsid w:val="6A6903D7"/>
    <w:multiLevelType w:val="multilevel"/>
    <w:tmpl w:val="73CE2E2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5D2FD2"/>
    <w:multiLevelType w:val="hybridMultilevel"/>
    <w:tmpl w:val="737A7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D5E02DD"/>
    <w:multiLevelType w:val="multilevel"/>
    <w:tmpl w:val="6D5E02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7" w15:restartNumberingAfterBreak="0">
    <w:nsid w:val="6ED81AA5"/>
    <w:multiLevelType w:val="multilevel"/>
    <w:tmpl w:val="6ED81A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8" w15:restartNumberingAfterBreak="0">
    <w:nsid w:val="70D26EF8"/>
    <w:multiLevelType w:val="multilevel"/>
    <w:tmpl w:val="C9A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0913C2"/>
    <w:multiLevelType w:val="multilevel"/>
    <w:tmpl w:val="3B74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8D0807"/>
    <w:multiLevelType w:val="multilevel"/>
    <w:tmpl w:val="309E8D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51" w15:restartNumberingAfterBreak="0">
    <w:nsid w:val="7F680673"/>
    <w:multiLevelType w:val="multilevel"/>
    <w:tmpl w:val="340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632370">
    <w:abstractNumId w:val="41"/>
  </w:num>
  <w:num w:numId="2" w16cid:durableId="1519003075">
    <w:abstractNumId w:val="38"/>
  </w:num>
  <w:num w:numId="3" w16cid:durableId="132258333">
    <w:abstractNumId w:val="9"/>
  </w:num>
  <w:num w:numId="4" w16cid:durableId="163937111">
    <w:abstractNumId w:val="25"/>
  </w:num>
  <w:num w:numId="5" w16cid:durableId="1461722301">
    <w:abstractNumId w:val="30"/>
  </w:num>
  <w:num w:numId="6" w16cid:durableId="353922064">
    <w:abstractNumId w:val="48"/>
  </w:num>
  <w:num w:numId="7" w16cid:durableId="1873690641">
    <w:abstractNumId w:val="40"/>
  </w:num>
  <w:num w:numId="8" w16cid:durableId="507792804">
    <w:abstractNumId w:val="0"/>
  </w:num>
  <w:num w:numId="9" w16cid:durableId="2030330143">
    <w:abstractNumId w:val="6"/>
  </w:num>
  <w:num w:numId="10" w16cid:durableId="293026960">
    <w:abstractNumId w:val="28"/>
  </w:num>
  <w:num w:numId="11" w16cid:durableId="861548383">
    <w:abstractNumId w:val="10"/>
  </w:num>
  <w:num w:numId="12" w16cid:durableId="1361052659">
    <w:abstractNumId w:val="36"/>
  </w:num>
  <w:num w:numId="13" w16cid:durableId="165630795">
    <w:abstractNumId w:val="4"/>
  </w:num>
  <w:num w:numId="14" w16cid:durableId="695808602">
    <w:abstractNumId w:val="45"/>
  </w:num>
  <w:num w:numId="15" w16cid:durableId="436367862">
    <w:abstractNumId w:val="24"/>
  </w:num>
  <w:num w:numId="16" w16cid:durableId="2051949815">
    <w:abstractNumId w:val="12"/>
  </w:num>
  <w:num w:numId="17" w16cid:durableId="213543238">
    <w:abstractNumId w:val="14"/>
  </w:num>
  <w:num w:numId="18" w16cid:durableId="131407073">
    <w:abstractNumId w:val="19"/>
  </w:num>
  <w:num w:numId="19" w16cid:durableId="387727076">
    <w:abstractNumId w:val="18"/>
  </w:num>
  <w:num w:numId="20" w16cid:durableId="939878068">
    <w:abstractNumId w:val="50"/>
  </w:num>
  <w:num w:numId="21" w16cid:durableId="749540656">
    <w:abstractNumId w:val="21"/>
  </w:num>
  <w:num w:numId="22" w16cid:durableId="2083601337">
    <w:abstractNumId w:val="33"/>
  </w:num>
  <w:num w:numId="23" w16cid:durableId="1475024273">
    <w:abstractNumId w:val="22"/>
  </w:num>
  <w:num w:numId="24" w16cid:durableId="194464398">
    <w:abstractNumId w:val="29"/>
  </w:num>
  <w:num w:numId="25" w16cid:durableId="1210415035">
    <w:abstractNumId w:val="1"/>
  </w:num>
  <w:num w:numId="26" w16cid:durableId="2017804368">
    <w:abstractNumId w:val="5"/>
  </w:num>
  <w:num w:numId="27" w16cid:durableId="1634823457">
    <w:abstractNumId w:val="16"/>
  </w:num>
  <w:num w:numId="28" w16cid:durableId="890193828">
    <w:abstractNumId w:val="15"/>
  </w:num>
  <w:num w:numId="29" w16cid:durableId="1501774266">
    <w:abstractNumId w:val="2"/>
  </w:num>
  <w:num w:numId="30" w16cid:durableId="618951585">
    <w:abstractNumId w:val="47"/>
  </w:num>
  <w:num w:numId="31" w16cid:durableId="499543028">
    <w:abstractNumId w:val="39"/>
  </w:num>
  <w:num w:numId="32" w16cid:durableId="1909605617">
    <w:abstractNumId w:val="46"/>
  </w:num>
  <w:num w:numId="33" w16cid:durableId="560601492">
    <w:abstractNumId w:val="35"/>
  </w:num>
  <w:num w:numId="34" w16cid:durableId="137186717">
    <w:abstractNumId w:val="7"/>
  </w:num>
  <w:num w:numId="35" w16cid:durableId="1940138584">
    <w:abstractNumId w:val="43"/>
  </w:num>
  <w:num w:numId="36" w16cid:durableId="1426151630">
    <w:abstractNumId w:val="11"/>
  </w:num>
  <w:num w:numId="37" w16cid:durableId="1422331281">
    <w:abstractNumId w:val="13"/>
  </w:num>
  <w:num w:numId="38" w16cid:durableId="383798857">
    <w:abstractNumId w:val="34"/>
  </w:num>
  <w:num w:numId="39" w16cid:durableId="3017572">
    <w:abstractNumId w:val="49"/>
  </w:num>
  <w:num w:numId="40" w16cid:durableId="1746033145">
    <w:abstractNumId w:val="42"/>
  </w:num>
  <w:num w:numId="41" w16cid:durableId="1537544418">
    <w:abstractNumId w:val="31"/>
  </w:num>
  <w:num w:numId="42" w16cid:durableId="1749227843">
    <w:abstractNumId w:val="23"/>
  </w:num>
  <w:num w:numId="43" w16cid:durableId="1805731752">
    <w:abstractNumId w:val="17"/>
  </w:num>
  <w:num w:numId="44" w16cid:durableId="1880193530">
    <w:abstractNumId w:val="44"/>
  </w:num>
  <w:num w:numId="45" w16cid:durableId="758526349">
    <w:abstractNumId w:val="20"/>
  </w:num>
  <w:num w:numId="46" w16cid:durableId="1534734034">
    <w:abstractNumId w:val="26"/>
  </w:num>
  <w:num w:numId="47" w16cid:durableId="1996831970">
    <w:abstractNumId w:val="32"/>
  </w:num>
  <w:num w:numId="48" w16cid:durableId="1196580352">
    <w:abstractNumId w:val="27"/>
  </w:num>
  <w:num w:numId="49" w16cid:durableId="2126731314">
    <w:abstractNumId w:val="37"/>
  </w:num>
  <w:num w:numId="50" w16cid:durableId="1372537112">
    <w:abstractNumId w:val="8"/>
  </w:num>
  <w:num w:numId="51" w16cid:durableId="503401229">
    <w:abstractNumId w:val="51"/>
  </w:num>
  <w:num w:numId="52" w16cid:durableId="672806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12742"/>
    <w:rsid w:val="000A6F2D"/>
    <w:rsid w:val="00134587"/>
    <w:rsid w:val="001C032D"/>
    <w:rsid w:val="001C396F"/>
    <w:rsid w:val="002C0CA0"/>
    <w:rsid w:val="002F16FD"/>
    <w:rsid w:val="00326469"/>
    <w:rsid w:val="003C6A7E"/>
    <w:rsid w:val="003E0F78"/>
    <w:rsid w:val="00624621"/>
    <w:rsid w:val="006649C5"/>
    <w:rsid w:val="007E6736"/>
    <w:rsid w:val="00816504"/>
    <w:rsid w:val="008613B3"/>
    <w:rsid w:val="009C0BF2"/>
    <w:rsid w:val="00A90639"/>
    <w:rsid w:val="00A936C1"/>
    <w:rsid w:val="00AB6E06"/>
    <w:rsid w:val="00B67530"/>
    <w:rsid w:val="00B85F6E"/>
    <w:rsid w:val="00C17F0C"/>
    <w:rsid w:val="00F2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7F3BF"/>
  <w15:chartTrackingRefBased/>
  <w15:docId w15:val="{0B25C00C-98D4-41BC-9C38-5F30EFA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13B3"/>
    <w:pPr>
      <w:keepNext/>
      <w:keepLines/>
      <w:spacing w:before="120" w:after="0" w:line="240" w:lineRule="auto"/>
      <w:outlineLvl w:val="1"/>
    </w:pPr>
    <w:rPr>
      <w:rFonts w:ascii=".VnTime" w:eastAsiaTheme="majorEastAsia" w:hAnsi=".VnTime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6F2D"/>
    <w:pPr>
      <w:keepNext/>
      <w:keepLines/>
      <w:spacing w:before="120" w:after="0" w:line="240" w:lineRule="auto"/>
      <w:jc w:val="center"/>
      <w:outlineLvl w:val="2"/>
    </w:pPr>
    <w:rPr>
      <w:rFonts w:ascii=".VnTime" w:eastAsiaTheme="majorEastAsia" w:hAnsi=".VnTime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613B3"/>
    <w:pPr>
      <w:keepNext/>
      <w:keepLines/>
      <w:spacing w:before="120" w:after="0" w:line="240" w:lineRule="auto"/>
      <w:outlineLvl w:val="3"/>
    </w:pPr>
    <w:rPr>
      <w:rFonts w:ascii=".VnTime" w:eastAsiaTheme="majorEastAsia" w:hAnsi=".VnTime" w:cstheme="majorBid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06"/>
    <w:pPr>
      <w:spacing w:line="256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unhideWhenUsed/>
    <w:rsid w:val="003E0F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B3"/>
    <w:rPr>
      <w:rFonts w:ascii=".VnTime" w:eastAsiaTheme="majorEastAsia" w:hAnsi=".VnTime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F2D"/>
    <w:rPr>
      <w:rFonts w:ascii=".VnTime" w:eastAsiaTheme="majorEastAsia" w:hAnsi=".VnTime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3B3"/>
    <w:rPr>
      <w:rFonts w:ascii=".VnTime" w:eastAsiaTheme="majorEastAsia" w:hAnsi=".VnTime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613B3"/>
    <w:rPr>
      <w:b/>
      <w:bCs/>
    </w:rPr>
  </w:style>
  <w:style w:type="paragraph" w:styleId="NormalWeb">
    <w:name w:val="Normal (Web)"/>
    <w:basedOn w:val="Normal"/>
    <w:uiPriority w:val="99"/>
    <w:unhideWhenUsed/>
    <w:rsid w:val="0086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customStyle="1" w:styleId="apple-converted-space">
    <w:name w:val="apple-converted-space"/>
    <w:basedOn w:val="DefaultParagraphFont"/>
    <w:rsid w:val="0086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Thi Nguyet</cp:lastModifiedBy>
  <cp:revision>2</cp:revision>
  <dcterms:created xsi:type="dcterms:W3CDTF">2025-03-06T17:04:00Z</dcterms:created>
  <dcterms:modified xsi:type="dcterms:W3CDTF">2025-03-06T17:04:00Z</dcterms:modified>
</cp:coreProperties>
</file>