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2B175" w14:textId="3BC92ACC" w:rsidR="00197427" w:rsidRDefault="00197427">
      <w:r>
        <w:rPr>
          <w:noProof/>
        </w:rPr>
        <w:drawing>
          <wp:inline distT="0" distB="0" distL="0" distR="0" wp14:anchorId="63C6641A" wp14:editId="045F6DDB">
            <wp:extent cx="5731510" cy="2430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A359" w14:textId="03CF1040" w:rsidR="00115797" w:rsidRDefault="00115797">
      <w:r>
        <w:rPr>
          <w:noProof/>
        </w:rPr>
        <w:drawing>
          <wp:anchor distT="0" distB="0" distL="114300" distR="114300" simplePos="0" relativeHeight="251659264" behindDoc="0" locked="0" layoutInCell="1" allowOverlap="1" wp14:anchorId="5F11E145" wp14:editId="0041025B">
            <wp:simplePos x="0" y="0"/>
            <wp:positionH relativeFrom="column">
              <wp:posOffset>1455006</wp:posOffset>
            </wp:positionH>
            <wp:positionV relativeFrom="paragraph">
              <wp:posOffset>129761</wp:posOffset>
            </wp:positionV>
            <wp:extent cx="1224280" cy="13671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4A3343" wp14:editId="39812A4E">
            <wp:simplePos x="0" y="0"/>
            <wp:positionH relativeFrom="column">
              <wp:posOffset>158529</wp:posOffset>
            </wp:positionH>
            <wp:positionV relativeFrom="paragraph">
              <wp:posOffset>185420</wp:posOffset>
            </wp:positionV>
            <wp:extent cx="1137037" cy="1223894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B33B4" w14:textId="62EF049C" w:rsidR="00115797" w:rsidRPr="00115797" w:rsidRDefault="00115797" w:rsidP="00115797"/>
    <w:p w14:paraId="0690AEE4" w14:textId="2E2636C0" w:rsidR="00115797" w:rsidRPr="00115797" w:rsidRDefault="0045575A" w:rsidP="001157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6562B" wp14:editId="544684CA">
                <wp:simplePos x="0" y="0"/>
                <wp:positionH relativeFrom="column">
                  <wp:posOffset>2759047</wp:posOffset>
                </wp:positionH>
                <wp:positionV relativeFrom="paragraph">
                  <wp:posOffset>37741</wp:posOffset>
                </wp:positionV>
                <wp:extent cx="3355340" cy="381662"/>
                <wp:effectExtent l="0" t="0" r="1651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1513A9" w14:textId="489AC85A" w:rsidR="00115797" w:rsidRPr="00115797" w:rsidRDefault="00115797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115797">
                              <w:rPr>
                                <w:sz w:val="18"/>
                                <w:szCs w:val="14"/>
                              </w:rPr>
                              <w:t>Completely copy of the class (can access private and protected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656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7.25pt;margin-top:2.95pt;width:264.2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" fillcolor="white [3201]" strokecolor="white [3212]" strokeweight=".5pt">
                <v:textbox>
                  <w:txbxContent>
                    <w:p w14:paraId="601513A9" w14:textId="489AC85A" w:rsidR="00115797" w:rsidRPr="00115797" w:rsidRDefault="00115797">
                      <w:pPr>
                        <w:rPr>
                          <w:sz w:val="18"/>
                          <w:szCs w:val="14"/>
                        </w:rPr>
                      </w:pPr>
                      <w:r w:rsidRPr="00115797">
                        <w:rPr>
                          <w:sz w:val="18"/>
                          <w:szCs w:val="14"/>
                        </w:rPr>
                        <w:t>Completely copy of the class (can access private and protected members</w:t>
                      </w:r>
                    </w:p>
                  </w:txbxContent>
                </v:textbox>
              </v:shape>
            </w:pict>
          </mc:Fallback>
        </mc:AlternateContent>
      </w:r>
    </w:p>
    <w:p w14:paraId="38615A2F" w14:textId="170D128B" w:rsidR="00115797" w:rsidRPr="00115797" w:rsidRDefault="00115797" w:rsidP="00115797"/>
    <w:p w14:paraId="2DB3713C" w14:textId="4AB7EEEF" w:rsidR="00115797" w:rsidRPr="00115797" w:rsidRDefault="0045575A" w:rsidP="001157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4116E" wp14:editId="447D1F98">
                <wp:simplePos x="0" y="0"/>
                <wp:positionH relativeFrom="column">
                  <wp:posOffset>2790908</wp:posOffset>
                </wp:positionH>
                <wp:positionV relativeFrom="paragraph">
                  <wp:posOffset>128298</wp:posOffset>
                </wp:positionV>
                <wp:extent cx="3355340" cy="580445"/>
                <wp:effectExtent l="0" t="0" r="1651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0CA42E" w14:textId="18160E3C" w:rsidR="0045575A" w:rsidRPr="00115797" w:rsidRDefault="0045575A" w:rsidP="0045575A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Aggregation specifies a whole and its parts</w:t>
                            </w:r>
                            <w:r w:rsidR="000F5DCB">
                              <w:rPr>
                                <w:sz w:val="18"/>
                                <w:szCs w:val="14"/>
                              </w:rPr>
                              <w:t xml:space="preserve"> (copy of that class but can’t access private members)</w:t>
                            </w:r>
                            <w:r>
                              <w:rPr>
                                <w:sz w:val="18"/>
                                <w:szCs w:val="14"/>
                              </w:rPr>
                              <w:t>. It can exist outside that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116E" id="Text Box 8" o:spid="_x0000_s1027" type="#_x0000_t202" style="position:absolute;left:0;text-align:left;margin-left:219.75pt;margin-top:10.1pt;width:264.2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" fillcolor="white [3201]" strokecolor="white [3212]" strokeweight=".5pt">
                <v:textbox>
                  <w:txbxContent>
                    <w:p w14:paraId="1F0CA42E" w14:textId="18160E3C" w:rsidR="0045575A" w:rsidRPr="00115797" w:rsidRDefault="0045575A" w:rsidP="0045575A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  <w:t>Aggregation specifies a whole and its parts</w:t>
                      </w:r>
                      <w:r w:rsidR="000F5DCB">
                        <w:rPr>
                          <w:sz w:val="18"/>
                          <w:szCs w:val="14"/>
                        </w:rPr>
                        <w:t xml:space="preserve"> (copy of that class but can’t access private members)</w:t>
                      </w:r>
                      <w:r>
                        <w:rPr>
                          <w:sz w:val="18"/>
                          <w:szCs w:val="14"/>
                        </w:rPr>
                        <w:t>. It can exist outside that class.</w:t>
                      </w:r>
                    </w:p>
                  </w:txbxContent>
                </v:textbox>
              </v:shape>
            </w:pict>
          </mc:Fallback>
        </mc:AlternateContent>
      </w:r>
    </w:p>
    <w:p w14:paraId="59CDE437" w14:textId="33EDF40A" w:rsidR="00115797" w:rsidRPr="00115797" w:rsidRDefault="00115797" w:rsidP="00115797"/>
    <w:p w14:paraId="356F0F9D" w14:textId="166211AF" w:rsidR="00115797" w:rsidRDefault="00115797" w:rsidP="00115797"/>
    <w:p w14:paraId="00894E73" w14:textId="3FA0D9A8" w:rsidR="00115797" w:rsidRDefault="00C81597" w:rsidP="001157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AD68E" wp14:editId="40227C43">
                <wp:simplePos x="0" y="0"/>
                <wp:positionH relativeFrom="column">
                  <wp:posOffset>-421419</wp:posOffset>
                </wp:positionH>
                <wp:positionV relativeFrom="paragraph">
                  <wp:posOffset>1592304</wp:posOffset>
                </wp:positionV>
                <wp:extent cx="3824577" cy="1494845"/>
                <wp:effectExtent l="0" t="0" r="2413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7" cy="149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315218" w14:textId="5D5F4777" w:rsidR="00C81597" w:rsidRDefault="00C81597">
                            <w:pP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>Display currently available stock</w:t>
                            </w:r>
                          </w:p>
                          <w:p w14:paraId="2B4599EA" w14:textId="5449258B" w:rsidR="00C81597" w:rsidRDefault="00C81597">
                            <w:pPr>
                              <w:rPr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 xml:space="preserve">2 </w:t>
                            </w:r>
                            <w:r>
                              <w:rPr>
                                <w:snapToGrid w:val="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napToGrid w:val="0"/>
                                <w:sz w:val="21"/>
                                <w:szCs w:val="21"/>
                              </w:rPr>
                              <w:t>atabase to store information</w:t>
                            </w:r>
                          </w:p>
                          <w:p w14:paraId="15323165" w14:textId="37C39EC5" w:rsidR="00C81597" w:rsidRDefault="00C81597">
                            <w:pP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napToGrid w:val="0"/>
                                <w:sz w:val="21"/>
                                <w:szCs w:val="21"/>
                              </w:rPr>
                              <w:t>3 V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 xml:space="preserve">irtual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>basket</w:t>
                            </w:r>
                            <w:proofErr w:type="gramEnd"/>
                          </w:p>
                          <w:p w14:paraId="66AEBC0A" w14:textId="1AD4D7EA" w:rsidR="00C81597" w:rsidRDefault="00C81597">
                            <w:pP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 xml:space="preserve">4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>Allow products to be returned</w:t>
                            </w:r>
                          </w:p>
                          <w:p w14:paraId="726BF4C3" w14:textId="0BB6219E" w:rsidR="00C81597" w:rsidRDefault="00C81597">
                            <w:pP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 xml:space="preserve">5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>Allow catalogue of products to be changed</w:t>
                            </w:r>
                          </w:p>
                          <w:p w14:paraId="65345E9F" w14:textId="5343BBC3" w:rsidR="00C81597" w:rsidRDefault="00C81597">
                            <w:pP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 xml:space="preserve">6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>Create invoices</w:t>
                            </w:r>
                          </w:p>
                          <w:p w14:paraId="6887178E" w14:textId="4D9B033D" w:rsidR="00C81597" w:rsidRDefault="00C81597">
                            <w:pP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napToGrid w:val="0"/>
                                <w:sz w:val="21"/>
                                <w:szCs w:val="21"/>
                              </w:rPr>
                              <w:t xml:space="preserve">7 </w:t>
                            </w:r>
                            <w:r>
                              <w:rPr>
                                <w:b/>
                                <w:snapToGrid w:val="0"/>
                                <w:sz w:val="21"/>
                                <w:szCs w:val="21"/>
                              </w:rPr>
                              <w:t>users to login</w:t>
                            </w:r>
                          </w:p>
                          <w:p w14:paraId="65472C0C" w14:textId="77777777" w:rsidR="00C81597" w:rsidRDefault="00C81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D68E" id="Text Box 11" o:spid="_x0000_s1028" type="#_x0000_t202" style="position:absolute;left:0;text-align:left;margin-left:-33.2pt;margin-top:125.4pt;width:301.15pt;height:1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" fillcolor="white [3201]" strokecolor="white [3212]" strokeweight=".5pt">
                <v:textbox>
                  <w:txbxContent>
                    <w:p w14:paraId="6C315218" w14:textId="5D5F4777" w:rsidR="00C81597" w:rsidRDefault="00C81597">
                      <w:pP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</w:pPr>
                      <w:r>
                        <w:t xml:space="preserve">1 </w:t>
                      </w: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>Display currently available stock</w:t>
                      </w:r>
                    </w:p>
                    <w:p w14:paraId="2B4599EA" w14:textId="5449258B" w:rsidR="00C81597" w:rsidRDefault="00C81597">
                      <w:pPr>
                        <w:rPr>
                          <w:snapToGrid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 xml:space="preserve">2 </w:t>
                      </w:r>
                      <w:r>
                        <w:rPr>
                          <w:snapToGrid w:val="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snapToGrid w:val="0"/>
                          <w:sz w:val="21"/>
                          <w:szCs w:val="21"/>
                        </w:rPr>
                        <w:t>atabase to store information</w:t>
                      </w:r>
                    </w:p>
                    <w:p w14:paraId="15323165" w14:textId="37C39EC5" w:rsidR="00C81597" w:rsidRDefault="00C81597">
                      <w:pP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</w:pPr>
                      <w:r>
                        <w:rPr>
                          <w:snapToGrid w:val="0"/>
                          <w:sz w:val="21"/>
                          <w:szCs w:val="21"/>
                        </w:rPr>
                        <w:t>3 V</w:t>
                      </w: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 xml:space="preserve">irtual </w:t>
                      </w:r>
                      <w:proofErr w:type="gramStart"/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>basket</w:t>
                      </w:r>
                      <w:proofErr w:type="gramEnd"/>
                    </w:p>
                    <w:p w14:paraId="66AEBC0A" w14:textId="1AD4D7EA" w:rsidR="00C81597" w:rsidRDefault="00C81597">
                      <w:pP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 xml:space="preserve">4 </w:t>
                      </w: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>Allow products to be returned</w:t>
                      </w:r>
                    </w:p>
                    <w:p w14:paraId="726BF4C3" w14:textId="0BB6219E" w:rsidR="00C81597" w:rsidRDefault="00C81597">
                      <w:pP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 xml:space="preserve">5 </w:t>
                      </w: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>Allow catalogue of products to be changed</w:t>
                      </w:r>
                    </w:p>
                    <w:p w14:paraId="65345E9F" w14:textId="5343BBC3" w:rsidR="00C81597" w:rsidRDefault="00C81597">
                      <w:pP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 xml:space="preserve">6 </w:t>
                      </w: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>Create invoices</w:t>
                      </w:r>
                    </w:p>
                    <w:p w14:paraId="6887178E" w14:textId="4D9B033D" w:rsidR="00C81597" w:rsidRDefault="00C81597">
                      <w:pP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napToGrid w:val="0"/>
                          <w:sz w:val="21"/>
                          <w:szCs w:val="21"/>
                        </w:rPr>
                        <w:t xml:space="preserve">7 </w:t>
                      </w:r>
                      <w:r>
                        <w:rPr>
                          <w:b/>
                          <w:snapToGrid w:val="0"/>
                          <w:sz w:val="21"/>
                          <w:szCs w:val="21"/>
                        </w:rPr>
                        <w:t>users to login</w:t>
                      </w:r>
                    </w:p>
                    <w:p w14:paraId="65472C0C" w14:textId="77777777" w:rsidR="00C81597" w:rsidRDefault="00C81597"/>
                  </w:txbxContent>
                </v:textbox>
              </v:shape>
            </w:pict>
          </mc:Fallback>
        </mc:AlternateContent>
      </w:r>
      <w:r w:rsidR="00455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B7E5" wp14:editId="167B5B8B">
                <wp:simplePos x="0" y="0"/>
                <wp:positionH relativeFrom="column">
                  <wp:posOffset>2806396</wp:posOffset>
                </wp:positionH>
                <wp:positionV relativeFrom="paragraph">
                  <wp:posOffset>176530</wp:posOffset>
                </wp:positionV>
                <wp:extent cx="3355340" cy="556591"/>
                <wp:effectExtent l="0" t="0" r="1651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556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635B9" w14:textId="2B851CA8" w:rsidR="0045575A" w:rsidRPr="00115797" w:rsidRDefault="000F5DCB" w:rsidP="0045575A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 xml:space="preserve">Composition: </w:t>
                            </w:r>
                            <w:r w:rsidR="0045575A">
                              <w:rPr>
                                <w:sz w:val="18"/>
                                <w:szCs w:val="14"/>
                              </w:rPr>
                              <w:t xml:space="preserve">Can’t exists without the parent object/class. Will also be destroyed if parent class is destroyed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B7E5" id="Text Box 9" o:spid="_x0000_s1029" type="#_x0000_t202" style="position:absolute;left:0;text-align:left;margin-left:221pt;margin-top:13.9pt;width:264.2pt;height:4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" fillcolor="white [3201]" strokecolor="white [3212]" strokeweight=".5pt">
                <v:textbox>
                  <w:txbxContent>
                    <w:p w14:paraId="0D5635B9" w14:textId="2B851CA8" w:rsidR="0045575A" w:rsidRPr="00115797" w:rsidRDefault="000F5DCB" w:rsidP="0045575A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  <w:t xml:space="preserve">Composition: </w:t>
                      </w:r>
                      <w:r w:rsidR="0045575A">
                        <w:rPr>
                          <w:sz w:val="18"/>
                          <w:szCs w:val="14"/>
                        </w:rPr>
                        <w:t xml:space="preserve">Can’t exists without the parent object/class. Will also be destroyed if parent class is destroyed </w:t>
                      </w:r>
                    </w:p>
                  </w:txbxContent>
                </v:textbox>
              </v:shape>
            </w:pict>
          </mc:Fallback>
        </mc:AlternateContent>
      </w:r>
    </w:p>
    <w:p w14:paraId="60C3C394" w14:textId="7828A555" w:rsidR="00115797" w:rsidRPr="00115797" w:rsidRDefault="00115797" w:rsidP="00115797">
      <w:r>
        <w:rPr>
          <w:noProof/>
        </w:rPr>
        <w:lastRenderedPageBreak/>
        <w:drawing>
          <wp:inline distT="0" distB="0" distL="0" distR="0" wp14:anchorId="4A5B9428" wp14:editId="0BF38E38">
            <wp:extent cx="5239910" cy="7211833"/>
            <wp:effectExtent l="0" t="0" r="0" b="825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17" cy="72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04D8" w14:textId="6FE8044F" w:rsidR="008F3BAF" w:rsidRDefault="008F3BA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D781AA" wp14:editId="36AEC817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529830" cy="6299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847"/>
    <w:multiLevelType w:val="multilevel"/>
    <w:tmpl w:val="D108D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4CED"/>
    <w:multiLevelType w:val="multilevel"/>
    <w:tmpl w:val="4288B1F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9F2079C"/>
    <w:multiLevelType w:val="multilevel"/>
    <w:tmpl w:val="5B264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257A2"/>
    <w:multiLevelType w:val="multilevel"/>
    <w:tmpl w:val="5606B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44ED3"/>
    <w:multiLevelType w:val="multilevel"/>
    <w:tmpl w:val="623AD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D11F6"/>
    <w:multiLevelType w:val="multilevel"/>
    <w:tmpl w:val="74E88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AF"/>
    <w:rsid w:val="000F5DCB"/>
    <w:rsid w:val="00115797"/>
    <w:rsid w:val="00197427"/>
    <w:rsid w:val="0045575A"/>
    <w:rsid w:val="005454B7"/>
    <w:rsid w:val="008F3BAF"/>
    <w:rsid w:val="00B2084A"/>
    <w:rsid w:val="00C81597"/>
    <w:rsid w:val="00E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2FDF"/>
  <w15:chartTrackingRefBased/>
  <w15:docId w15:val="{190A4FDF-ED7D-455F-86AA-B2E77435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BAF"/>
    <w:pPr>
      <w:widowControl w:val="0"/>
      <w:suppressAutoHyphens/>
      <w:snapToGrid w:val="0"/>
      <w:spacing w:after="0" w:line="240" w:lineRule="auto"/>
      <w:jc w:val="both"/>
    </w:pPr>
    <w:rPr>
      <w:rFonts w:ascii="Verdana" w:eastAsia="Times New Roman" w:hAnsi="Verdana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8F3BAF"/>
    <w:pPr>
      <w:keepNext/>
      <w:numPr>
        <w:numId w:val="1"/>
      </w:numPr>
      <w:tabs>
        <w:tab w:val="left" w:pos="-720"/>
      </w:tabs>
      <w:jc w:val="left"/>
      <w:outlineLvl w:val="1"/>
    </w:pPr>
    <w:rPr>
      <w:b/>
      <w:bCs/>
      <w:spacing w:val="-3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F3BAF"/>
    <w:rPr>
      <w:rFonts w:ascii="Verdana" w:eastAsia="Times New Roman" w:hAnsi="Verdana" w:cs="Times New Roman"/>
      <w:b/>
      <w:bCs/>
      <w:spacing w:val="-3"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4</cp:revision>
  <dcterms:created xsi:type="dcterms:W3CDTF">2020-03-03T21:59:00Z</dcterms:created>
  <dcterms:modified xsi:type="dcterms:W3CDTF">2020-03-03T23:49:00Z</dcterms:modified>
</cp:coreProperties>
</file>