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B33A" w14:textId="2FB7A9EE" w:rsidR="00D66006" w:rsidRPr="007E230B" w:rsidRDefault="001574E2" w:rsidP="001574E2">
      <w:pPr>
        <w:jc w:val="center"/>
        <w:rPr>
          <w:b/>
          <w:bCs/>
          <w:sz w:val="40"/>
          <w:szCs w:val="32"/>
        </w:rPr>
      </w:pPr>
      <w:r w:rsidRPr="007E230B">
        <w:rPr>
          <w:b/>
          <w:bCs/>
          <w:sz w:val="40"/>
          <w:szCs w:val="32"/>
        </w:rPr>
        <w:t>Conversation Log</w:t>
      </w:r>
    </w:p>
    <w:p w14:paraId="33FEEBC6" w14:textId="2849B738" w:rsidR="001574E2" w:rsidRPr="007E230B" w:rsidRDefault="001574E2">
      <w:pPr>
        <w:rPr>
          <w:sz w:val="28"/>
        </w:rPr>
      </w:pPr>
      <w:r w:rsidRPr="007E230B">
        <w:rPr>
          <w:sz w:val="28"/>
        </w:rPr>
        <w:t>Below are some screenshots and annotation of the conversation between the chatbot and the user</w:t>
      </w:r>
    </w:p>
    <w:p w14:paraId="77C92661" w14:textId="30396CD6" w:rsidR="00A4450E" w:rsidRPr="007E230B" w:rsidRDefault="00E13BAB">
      <w:pPr>
        <w:rPr>
          <w:sz w:val="28"/>
        </w:rPr>
      </w:pPr>
      <w:r w:rsidRPr="007E230B">
        <w:rPr>
          <w:sz w:val="28"/>
        </w:rPr>
        <w:t xml:space="preserve"> </w:t>
      </w:r>
      <w:r w:rsidR="007E230B">
        <w:rPr>
          <w:noProof/>
        </w:rPr>
        <w:drawing>
          <wp:inline distT="0" distB="0" distL="0" distR="0" wp14:anchorId="2611129A" wp14:editId="733CAFC0">
            <wp:extent cx="6272923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3136" cy="1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1325" w14:textId="1AB3824D" w:rsidR="00B807F4" w:rsidRDefault="008E33C9">
      <w:pPr>
        <w:rPr>
          <w:sz w:val="28"/>
        </w:rPr>
      </w:pPr>
      <w:r w:rsidRPr="007E230B">
        <w:rPr>
          <w:sz w:val="28"/>
        </w:rPr>
        <w:t>Here you can see the user asking if an image of a spell is a champion to which the chatbot replied with the correct answer by recogni</w:t>
      </w:r>
      <w:bookmarkStart w:id="0" w:name="_GoBack"/>
      <w:bookmarkEnd w:id="0"/>
      <w:r w:rsidRPr="007E230B">
        <w:rPr>
          <w:sz w:val="28"/>
        </w:rPr>
        <w:t>sing what the image is off using the model</w:t>
      </w:r>
      <w:r w:rsidR="00AB1CFC">
        <w:rPr>
          <w:sz w:val="28"/>
        </w:rPr>
        <w:t xml:space="preserve"> which consist of 4 classes</w:t>
      </w:r>
      <w:r w:rsidRPr="007E230B">
        <w:rPr>
          <w:sz w:val="28"/>
        </w:rPr>
        <w:t xml:space="preserve">. The second time the user asks the same </w:t>
      </w:r>
      <w:r w:rsidR="007E230B" w:rsidRPr="007E230B">
        <w:rPr>
          <w:sz w:val="28"/>
        </w:rPr>
        <w:t>question,</w:t>
      </w:r>
      <w:r w:rsidRPr="007E230B">
        <w:rPr>
          <w:sz w:val="28"/>
        </w:rPr>
        <w:t xml:space="preserve"> but this time uses the image of a champion which the bot recognises and replies yes.</w:t>
      </w:r>
    </w:p>
    <w:p w14:paraId="36BD4AE7" w14:textId="22D04368" w:rsidR="00AB1CFC" w:rsidRDefault="00AB1CFC">
      <w:pPr>
        <w:rPr>
          <w:sz w:val="28"/>
        </w:rPr>
      </w:pPr>
      <w:r>
        <w:rPr>
          <w:noProof/>
        </w:rPr>
        <w:drawing>
          <wp:inline distT="0" distB="0" distL="0" distR="0" wp14:anchorId="7377EEFF" wp14:editId="5ED815FC">
            <wp:extent cx="5731510" cy="101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C4F9" w14:textId="76DE2F5E" w:rsidR="00AB1CFC" w:rsidRDefault="00AB1CFC">
      <w:pPr>
        <w:rPr>
          <w:sz w:val="28"/>
        </w:rPr>
      </w:pPr>
      <w:r>
        <w:rPr>
          <w:sz w:val="28"/>
        </w:rPr>
        <w:t>Here is another example of the bot identifying the image correctly.</w:t>
      </w:r>
    </w:p>
    <w:p w14:paraId="621EE0DD" w14:textId="12A897B6" w:rsidR="00EA3803" w:rsidRDefault="00EA3803">
      <w:pPr>
        <w:rPr>
          <w:sz w:val="28"/>
        </w:rPr>
      </w:pPr>
      <w:r>
        <w:rPr>
          <w:noProof/>
        </w:rPr>
        <w:drawing>
          <wp:inline distT="0" distB="0" distL="0" distR="0" wp14:anchorId="5B17C94E" wp14:editId="4ED669E0">
            <wp:extent cx="5731510" cy="1005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D2B8" w14:textId="377A7AE8" w:rsidR="00EA3803" w:rsidRPr="007E230B" w:rsidRDefault="00EA3803">
      <w:pPr>
        <w:rPr>
          <w:sz w:val="28"/>
        </w:rPr>
      </w:pPr>
      <w:r>
        <w:rPr>
          <w:sz w:val="28"/>
        </w:rPr>
        <w:t xml:space="preserve">Here you can see similar question being asked </w:t>
      </w:r>
      <w:r w:rsidR="00851D89">
        <w:rPr>
          <w:sz w:val="28"/>
        </w:rPr>
        <w:t xml:space="preserve">where the user asks the bot what the image is off </w:t>
      </w:r>
      <w:r>
        <w:rPr>
          <w:sz w:val="28"/>
        </w:rPr>
        <w:t xml:space="preserve">to which the chatbot is replying with the correct answer by identifying the image correctly. </w:t>
      </w:r>
    </w:p>
    <w:sectPr w:rsidR="00EA3803" w:rsidRPr="007E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E2"/>
    <w:rsid w:val="001574E2"/>
    <w:rsid w:val="004D6CF4"/>
    <w:rsid w:val="007D4ECF"/>
    <w:rsid w:val="007E230B"/>
    <w:rsid w:val="00851D89"/>
    <w:rsid w:val="008E33C9"/>
    <w:rsid w:val="009271C7"/>
    <w:rsid w:val="00A4450E"/>
    <w:rsid w:val="00AB1CFC"/>
    <w:rsid w:val="00B807F4"/>
    <w:rsid w:val="00D66006"/>
    <w:rsid w:val="00D74B71"/>
    <w:rsid w:val="00DA1FD7"/>
    <w:rsid w:val="00E13BAB"/>
    <w:rsid w:val="00EA1FD3"/>
    <w:rsid w:val="00EA3803"/>
    <w:rsid w:val="00E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484A"/>
  <w15:chartTrackingRefBased/>
  <w15:docId w15:val="{F0BDDB59-19B4-4854-A3C2-B4FF48DD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7</cp:revision>
  <dcterms:created xsi:type="dcterms:W3CDTF">2020-01-07T23:33:00Z</dcterms:created>
  <dcterms:modified xsi:type="dcterms:W3CDTF">2020-01-07T23:54:00Z</dcterms:modified>
</cp:coreProperties>
</file>