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C3" w:rsidRDefault="00C538A8">
      <w:r>
        <w:t>Changes made to the initial design:</w:t>
      </w:r>
    </w:p>
    <w:p w:rsidR="00C538A8" w:rsidRDefault="00C538A8" w:rsidP="00C538A8">
      <w:pPr>
        <w:pStyle w:val="ListParagraph"/>
        <w:numPr>
          <w:ilvl w:val="0"/>
          <w:numId w:val="1"/>
        </w:numPr>
      </w:pPr>
      <w:r>
        <w:t>Have 1 main login screen (for admin and normal user)</w:t>
      </w:r>
    </w:p>
    <w:p w:rsidR="00C538A8" w:rsidRDefault="00C538A8" w:rsidP="00C538A8">
      <w:pPr>
        <w:pStyle w:val="ListParagraph"/>
        <w:numPr>
          <w:ilvl w:val="0"/>
          <w:numId w:val="1"/>
        </w:numPr>
      </w:pPr>
      <w:r>
        <w:t>Remove club users as there isn’t enough features for them to interact with which will interest them</w:t>
      </w:r>
    </w:p>
    <w:p w:rsidR="00C538A8" w:rsidRDefault="00C538A8" w:rsidP="00C538A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53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51FE2"/>
    <w:multiLevelType w:val="hybridMultilevel"/>
    <w:tmpl w:val="02B66EEC"/>
    <w:lvl w:ilvl="0" w:tplc="AB5C9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A8"/>
    <w:rsid w:val="001908C3"/>
    <w:rsid w:val="00C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803F"/>
  <w15:chartTrackingRefBased/>
  <w15:docId w15:val="{FB29F6A0-FB13-42E5-A828-45AB6203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1</cp:revision>
  <dcterms:created xsi:type="dcterms:W3CDTF">2020-01-20T23:57:00Z</dcterms:created>
  <dcterms:modified xsi:type="dcterms:W3CDTF">2020-01-21T00:03:00Z</dcterms:modified>
</cp:coreProperties>
</file>