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268" w:rsidRPr="005943A6" w:rsidRDefault="00FA46BA">
      <w:pPr>
        <w:spacing w:after="0" w:line="259" w:lineRule="auto"/>
        <w:ind w:left="0" w:right="60" w:firstLine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NUAIMI ISMAIL</w:t>
      </w:r>
    </w:p>
    <w:p w:rsidR="00F64268" w:rsidRPr="005943A6" w:rsidRDefault="00FA46BA">
      <w:pPr>
        <w:spacing w:after="0" w:line="259" w:lineRule="auto"/>
        <w:ind w:left="53" w:right="2"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08142077886, 07084411982 • ismailnuaimi46@gmail.com</w:t>
      </w:r>
    </w:p>
    <w:p w:rsidR="00F64268" w:rsidRPr="005943A6" w:rsidRDefault="00FA46BA">
      <w:pPr>
        <w:spacing w:after="0" w:line="259" w:lineRule="auto"/>
        <w:ind w:left="53" w:right="0"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Address: Nasarawo adjacent Jummaat Mosque, Jalingo</w:t>
      </w:r>
    </w:p>
    <w:p w:rsidR="00F64268" w:rsidRPr="005943A6" w:rsidRDefault="00FA46BA">
      <w:pPr>
        <w:spacing w:after="0" w:line="259" w:lineRule="auto"/>
        <w:ind w:left="53" w:right="0"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Taraba state, Nigeria.</w:t>
      </w:r>
    </w:p>
    <w:p w:rsidR="00F64268" w:rsidRPr="00897C23" w:rsidRDefault="005943A6" w:rsidP="00897C23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897C23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PROFILE </w:t>
      </w:r>
    </w:p>
    <w:p w:rsidR="00F64268" w:rsidRPr="005943A6" w:rsidRDefault="00FA46BA" w:rsidP="00731913">
      <w:pPr>
        <w:spacing w:after="247"/>
        <w:ind w:left="0" w:right="4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seasoned Pharmaceutical with over </w:t>
      </w:r>
      <w:r w:rsidR="00731913">
        <w:rPr>
          <w:rFonts w:ascii="Times New Roman" w:hAnsi="Times New Roman" w:cs="Times New Roman"/>
          <w:color w:val="000000" w:themeColor="text1"/>
          <w:sz w:val="28"/>
          <w:szCs w:val="28"/>
        </w:rPr>
        <w:t>five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year experience in pharmacy Store. Holds a Diploma in Pharmaceutical Technology with lower credit and multiple experiences.</w:t>
      </w:r>
    </w:p>
    <w:p w:rsidR="00F64268" w:rsidRPr="00897C23" w:rsidRDefault="00731913" w:rsidP="00897C23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>EDUCATION</w:t>
      </w:r>
    </w:p>
    <w:p w:rsidR="00F64268" w:rsidRPr="005943A6" w:rsidRDefault="00FA46BA">
      <w:pPr>
        <w:spacing w:after="29"/>
        <w:ind w:left="0" w:right="4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Diploma in Pharmaceutical Technology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| Taraba State Polytechnic Suntai, Taraba State, | 2020 - 2022</w:t>
      </w:r>
    </w:p>
    <w:p w:rsidR="00F64268" w:rsidRPr="005943A6" w:rsidRDefault="00F64268">
      <w:pPr>
        <w:spacing w:after="29"/>
        <w:ind w:left="0" w:right="4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4268" w:rsidRPr="005943A6" w:rsidRDefault="00FA46BA">
      <w:pPr>
        <w:spacing w:after="29"/>
        <w:ind w:left="0" w:right="4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SSCE Certificate (WAEC),</w:t>
      </w:r>
      <w:r w:rsidR="006A0E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|Muhammed-Nya Secondary Jalingo, Taraba State, | 2015 – 2020</w:t>
      </w:r>
    </w:p>
    <w:p w:rsidR="00F64268" w:rsidRPr="005943A6" w:rsidRDefault="00F64268">
      <w:pPr>
        <w:spacing w:after="29"/>
        <w:ind w:left="0" w:right="4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3260" w:rsidRDefault="00FA46BA" w:rsidP="003F69F4">
      <w:pPr>
        <w:spacing w:after="29"/>
        <w:ind w:left="0" w:right="4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 School Leaving Certificate (FSLC),</w:t>
      </w:r>
      <w:r w:rsidR="003F69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Nurul-yaqeen</w:t>
      </w:r>
      <w:r w:rsidR="004140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Islamic School</w:t>
      </w:r>
      <w:r w:rsidR="004A3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64268" w:rsidRPr="005943A6" w:rsidRDefault="00FA46BA" w:rsidP="003F69F4">
      <w:pPr>
        <w:spacing w:after="29"/>
        <w:ind w:left="0" w:right="4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Jalingo, Taraba State, | 2009 - 2014</w:t>
      </w:r>
    </w:p>
    <w:p w:rsidR="00F64268" w:rsidRPr="005943A6" w:rsidRDefault="00F64268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F64268" w:rsidRPr="00731913" w:rsidRDefault="00897C23" w:rsidP="00731913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897C23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WORK EXPERIENCE  </w:t>
      </w:r>
    </w:p>
    <w:p w:rsidR="00F64268" w:rsidRPr="00E67B7C" w:rsidRDefault="00FA46BA">
      <w:pPr>
        <w:spacing w:after="4" w:line="258" w:lineRule="auto"/>
        <w:ind w:left="-5" w:right="0" w:hanging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7B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Pharmacy </w:t>
      </w:r>
    </w:p>
    <w:p w:rsidR="00F64268" w:rsidRDefault="004A3260">
      <w:pPr>
        <w:spacing w:after="4" w:line="258" w:lineRule="auto"/>
        <w:ind w:left="-5" w:right="0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Drug </w:t>
      </w:r>
      <w:r w:rsidR="00FA46BA"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prescription in pharmacy store Taraba, Nigeria</w:t>
      </w:r>
      <w:r w:rsidR="00FA46BA"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FA46BA"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| August 2018 – 2022</w:t>
      </w:r>
    </w:p>
    <w:p w:rsidR="00F80321" w:rsidRDefault="00C35679" w:rsidP="00C35679">
      <w:pPr>
        <w:pStyle w:val="ListParagraph"/>
        <w:numPr>
          <w:ilvl w:val="0"/>
          <w:numId w:val="14"/>
        </w:numPr>
        <w:spacing w:after="4" w:line="258" w:lineRule="auto"/>
        <w:ind w:left="450"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medical equipment to measure medications, like a tablet counting machine and lab balances</w:t>
      </w:r>
    </w:p>
    <w:p w:rsidR="00C35679" w:rsidRDefault="00C35679" w:rsidP="00C35679">
      <w:pPr>
        <w:pStyle w:val="ListParagraph"/>
        <w:numPr>
          <w:ilvl w:val="0"/>
          <w:numId w:val="14"/>
        </w:numPr>
        <w:spacing w:after="4" w:line="258" w:lineRule="auto"/>
        <w:ind w:left="450"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Prepare medications that require mixing and grinding </w:t>
      </w:r>
    </w:p>
    <w:p w:rsidR="00C35679" w:rsidRDefault="00C35679" w:rsidP="00C35679">
      <w:pPr>
        <w:pStyle w:val="ListParagraph"/>
        <w:numPr>
          <w:ilvl w:val="0"/>
          <w:numId w:val="14"/>
        </w:numPr>
        <w:spacing w:after="4" w:line="258" w:lineRule="auto"/>
        <w:ind w:left="450"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Complete customer request for particular flavours or brands of </w:t>
      </w:r>
      <w:r w:rsidR="00086449">
        <w:rPr>
          <w:rFonts w:ascii="Times New Roman" w:hAnsi="Times New Roman" w:cs="Times New Roman"/>
          <w:color w:val="000000" w:themeColor="text1"/>
          <w:sz w:val="28"/>
          <w:szCs w:val="28"/>
        </w:rPr>
        <w:t>medications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possible</w:t>
      </w:r>
    </w:p>
    <w:p w:rsidR="00086449" w:rsidRDefault="00086449" w:rsidP="00086449">
      <w:pPr>
        <w:spacing w:after="4" w:line="258" w:lineRule="auto"/>
        <w:ind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Pharmacy Store </w:t>
      </w:r>
      <w:r w:rsidR="000544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| August 2018-2021</w:t>
      </w:r>
    </w:p>
    <w:p w:rsidR="004A3260" w:rsidRDefault="004A3260" w:rsidP="004A3260">
      <w:pPr>
        <w:spacing w:after="4" w:line="258" w:lineRule="auto"/>
        <w:ind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Pharmacy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Technician </w:t>
      </w:r>
    </w:p>
    <w:p w:rsidR="00086449" w:rsidRPr="00086449" w:rsidRDefault="00086449" w:rsidP="00086449">
      <w:pPr>
        <w:pStyle w:val="ListParagraph"/>
        <w:numPr>
          <w:ilvl w:val="0"/>
          <w:numId w:val="15"/>
        </w:numPr>
        <w:spacing w:after="4" w:line="258" w:lineRule="auto"/>
        <w:ind w:left="450"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Sterilized surfaces and medical instrument in the pharmacy to ensure everything remained clean</w:t>
      </w:r>
    </w:p>
    <w:p w:rsidR="00086449" w:rsidRPr="00086449" w:rsidRDefault="00086449" w:rsidP="00086449">
      <w:pPr>
        <w:pStyle w:val="ListParagraph"/>
        <w:numPr>
          <w:ilvl w:val="0"/>
          <w:numId w:val="15"/>
        </w:numPr>
        <w:spacing w:after="4" w:line="258" w:lineRule="auto"/>
        <w:ind w:left="450"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Greeted customer who visited the pharmacy and answered question about over-the-conter medications and prescriptions</w:t>
      </w:r>
    </w:p>
    <w:p w:rsidR="00086449" w:rsidRPr="00054472" w:rsidRDefault="00086449" w:rsidP="00086449">
      <w:pPr>
        <w:pStyle w:val="ListParagraph"/>
        <w:numPr>
          <w:ilvl w:val="0"/>
          <w:numId w:val="15"/>
        </w:numPr>
        <w:spacing w:after="4" w:line="258" w:lineRule="auto"/>
        <w:ind w:left="450"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 prescriptions for customers by measuring preparing and packaging medications</w:t>
      </w:r>
      <w:r w:rsidRPr="000864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54472" w:rsidRDefault="00054472" w:rsidP="00054472">
      <w:pPr>
        <w:spacing w:after="4" w:line="258" w:lineRule="auto"/>
        <w:ind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Pharmacy Store | August 2019-2020</w:t>
      </w:r>
    </w:p>
    <w:p w:rsidR="004A3260" w:rsidRDefault="004A3260" w:rsidP="004A3260">
      <w:pPr>
        <w:spacing w:after="4" w:line="258" w:lineRule="auto"/>
        <w:ind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Cashier </w:t>
      </w: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16815" w:rsidRPr="00716815" w:rsidRDefault="00716815" w:rsidP="00716815">
      <w:pPr>
        <w:pStyle w:val="ListParagraph"/>
        <w:numPr>
          <w:ilvl w:val="0"/>
          <w:numId w:val="16"/>
        </w:numPr>
        <w:spacing w:after="4" w:line="258" w:lineRule="auto"/>
        <w:ind w:left="450"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Processed customer transactions in the grocery and home goods section of the pharmacy </w:t>
      </w:r>
    </w:p>
    <w:p w:rsidR="00716815" w:rsidRPr="00716815" w:rsidRDefault="00716815" w:rsidP="00716815">
      <w:pPr>
        <w:pStyle w:val="ListParagraph"/>
        <w:numPr>
          <w:ilvl w:val="0"/>
          <w:numId w:val="16"/>
        </w:numPr>
        <w:spacing w:after="4" w:line="258" w:lineRule="auto"/>
        <w:ind w:left="450"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Helped in the pharmacy with maintenance tasks, like cleaning and carrying inventory to shelves </w:t>
      </w:r>
    </w:p>
    <w:p w:rsidR="00716815" w:rsidRPr="00716815" w:rsidRDefault="00716815" w:rsidP="00716815">
      <w:pPr>
        <w:pStyle w:val="ListParagraph"/>
        <w:numPr>
          <w:ilvl w:val="0"/>
          <w:numId w:val="16"/>
        </w:numPr>
        <w:spacing w:after="4" w:line="258" w:lineRule="auto"/>
        <w:ind w:left="450"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Responded to customer questions and requests for specific items</w:t>
      </w:r>
    </w:p>
    <w:p w:rsidR="00F64268" w:rsidRDefault="00F64268" w:rsidP="00E67B7C">
      <w:pPr>
        <w:spacing w:after="4" w:line="258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1913" w:rsidRPr="005943A6" w:rsidRDefault="00731913" w:rsidP="00E67B7C">
      <w:pPr>
        <w:spacing w:after="4" w:line="258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4268" w:rsidRPr="00897C23" w:rsidRDefault="00897C23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897C23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SKILLS </w:t>
      </w:r>
    </w:p>
    <w:p w:rsidR="00F64268" w:rsidRPr="005943A6" w:rsidRDefault="00F64268">
      <w:pPr>
        <w:spacing w:after="0" w:line="259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4268" w:rsidRPr="005943A6" w:rsidRDefault="00FA46BA">
      <w:pPr>
        <w:pStyle w:val="ListParagraph"/>
        <w:numPr>
          <w:ilvl w:val="0"/>
          <w:numId w:val="1"/>
        </w:numPr>
        <w:spacing w:after="4" w:line="258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Language: English: 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Native Proficiency</w:t>
      </w: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Hausa: 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Professional Working Proficiency; </w:t>
      </w: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Fulani: 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intermediate Proficiency</w:t>
      </w:r>
    </w:p>
    <w:p w:rsidR="00F64268" w:rsidRPr="005943A6" w:rsidRDefault="00FA46BA">
      <w:pPr>
        <w:pStyle w:val="ListParagraph"/>
        <w:numPr>
          <w:ilvl w:val="0"/>
          <w:numId w:val="1"/>
        </w:numPr>
        <w:spacing w:after="4" w:line="258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Communication: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excellent writing and oral communication skills, with a track record of preparing clear report and delivery impactful presentation</w:t>
      </w:r>
    </w:p>
    <w:p w:rsidR="00F64268" w:rsidRPr="005943A6" w:rsidRDefault="00FA46BA">
      <w:pPr>
        <w:pStyle w:val="ListParagraph"/>
        <w:numPr>
          <w:ilvl w:val="0"/>
          <w:numId w:val="1"/>
        </w:numPr>
        <w:spacing w:after="4" w:line="258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Monitoring and Evaluation: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strong skills in tracking program outcomes, evaluating the effectiveness of intervention and making necessary adjustment to improve result</w:t>
      </w:r>
    </w:p>
    <w:p w:rsidR="00F64268" w:rsidRDefault="00FA46BA">
      <w:pPr>
        <w:pStyle w:val="ListParagraph"/>
        <w:numPr>
          <w:ilvl w:val="0"/>
          <w:numId w:val="1"/>
        </w:numPr>
        <w:spacing w:after="4" w:line="258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Leadership:</w:t>
      </w: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demonstrated ability to leader teams and inspire other to achieve common goals</w:t>
      </w:r>
    </w:p>
    <w:p w:rsidR="00731913" w:rsidRDefault="00731913" w:rsidP="00731913">
      <w:pPr>
        <w:pStyle w:val="ListParagraph"/>
        <w:spacing w:after="4" w:line="258" w:lineRule="auto"/>
        <w:ind w:left="36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4268" w:rsidRDefault="00E67B7C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E67B7C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PROFESSIONAL </w:t>
      </w:r>
      <w:r w:rsidR="00731913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 </w:t>
      </w:r>
      <w:r w:rsidRPr="00E67B7C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DEVELOPMENT </w:t>
      </w:r>
    </w:p>
    <w:p w:rsidR="00E67B7C" w:rsidRPr="00E67B7C" w:rsidRDefault="00E67B7C" w:rsidP="00E67B7C">
      <w:pPr>
        <w:spacing w:after="4" w:line="258" w:lineRule="auto"/>
        <w:ind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7B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Solar Installation</w:t>
      </w:r>
    </w:p>
    <w:p w:rsidR="00E67B7C" w:rsidRPr="003F69F4" w:rsidRDefault="00E67B7C" w:rsidP="00E67B7C">
      <w:pPr>
        <w:spacing w:after="4" w:line="258" w:lineRule="auto"/>
        <w:ind w:left="-5" w:right="0" w:hanging="1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69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Solar Installation Training NDE Taraba State, Nigeria | June 2022</w:t>
      </w:r>
    </w:p>
    <w:p w:rsidR="00F64268" w:rsidRPr="005943A6" w:rsidRDefault="003F69F4" w:rsidP="003F69F4">
      <w:pPr>
        <w:tabs>
          <w:tab w:val="left" w:pos="8010"/>
        </w:tabs>
        <w:spacing w:after="0" w:line="259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64268" w:rsidRPr="005943A6" w:rsidRDefault="00FA46BA">
      <w:pPr>
        <w:spacing w:after="0" w:line="259" w:lineRule="auto"/>
        <w:ind w:righ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Training in Phone Repair | 2022 - 2023</w:t>
      </w:r>
    </w:p>
    <w:p w:rsidR="00F64268" w:rsidRPr="005943A6" w:rsidRDefault="00FA46B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Gaine</w:t>
      </w:r>
      <w:bookmarkStart w:id="0" w:name="_GoBack"/>
      <w:bookmarkEnd w:id="0"/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d A deep understanding of the phone repair</w:t>
      </w:r>
    </w:p>
    <w:p w:rsidR="00F64268" w:rsidRPr="005943A6" w:rsidRDefault="00FA46BA">
      <w:pPr>
        <w:spacing w:after="0" w:line="259" w:lineRule="auto"/>
        <w:ind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Training</w:t>
      </w:r>
    </w:p>
    <w:p w:rsidR="00F64268" w:rsidRPr="005943A6" w:rsidRDefault="00FA46BA">
      <w:pPr>
        <w:spacing w:after="4" w:line="258" w:lineRule="auto"/>
        <w:ind w:righ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Cyber Security </w:t>
      </w:r>
    </w:p>
    <w:p w:rsidR="00F64268" w:rsidRPr="005943A6" w:rsidRDefault="00FA46BA">
      <w:pPr>
        <w:pStyle w:val="ListParagraph"/>
        <w:numPr>
          <w:ilvl w:val="0"/>
          <w:numId w:val="11"/>
        </w:numPr>
        <w:spacing w:after="4" w:line="258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Cyber Security Online Training ADB  institute  | 2023</w:t>
      </w:r>
    </w:p>
    <w:p w:rsidR="00F64268" w:rsidRPr="00E67B7C" w:rsidRDefault="00FA46BA" w:rsidP="00E67B7C">
      <w:pPr>
        <w:spacing w:after="4" w:line="258" w:lineRule="auto"/>
        <w:ind w:left="90" w:righ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Online Training Course in Asian development Bank institute   </w:t>
      </w:r>
      <w:r w:rsidRPr="00E67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64268" w:rsidRPr="005943A6" w:rsidRDefault="00F64268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F64268" w:rsidRPr="00E67B7C" w:rsidRDefault="00E67B7C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E67B7C">
        <w:rPr>
          <w:rFonts w:ascii="Times New Roman" w:hAnsi="Times New Roman" w:cs="Times New Roman"/>
          <w:color w:val="000000" w:themeColor="text1"/>
          <w:szCs w:val="28"/>
          <w:u w:val="single"/>
        </w:rPr>
        <w:t>REFEREES</w:t>
      </w:r>
    </w:p>
    <w:p w:rsidR="00F64268" w:rsidRPr="005943A6" w:rsidRDefault="00F64268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F64268" w:rsidRPr="005943A6" w:rsidRDefault="00FA46B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Dr.</w:t>
      </w:r>
      <w:r w:rsidR="00E67B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Nasir</w:t>
      </w:r>
      <w:r w:rsidR="00E67B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Umaru</w:t>
      </w:r>
    </w:p>
    <w:p w:rsidR="00F64268" w:rsidRPr="005943A6" w:rsidRDefault="00FA46BA">
      <w:pPr>
        <w:pStyle w:val="ListParagraph"/>
        <w:spacing w:after="0" w:line="259" w:lineRule="auto"/>
        <w:ind w:left="45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Pharmacy Industry </w:t>
      </w:r>
    </w:p>
    <w:p w:rsidR="00F64268" w:rsidRPr="005943A6" w:rsidRDefault="00FA46BA">
      <w:pPr>
        <w:pStyle w:val="ListParagraph"/>
        <w:spacing w:after="0" w:line="259" w:lineRule="auto"/>
        <w:ind w:left="45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08102974450</w:t>
      </w:r>
    </w:p>
    <w:p w:rsidR="00F64268" w:rsidRPr="005943A6" w:rsidRDefault="00FA46B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Mr.Qasimu Ibrahim</w:t>
      </w:r>
    </w:p>
    <w:p w:rsidR="00F64268" w:rsidRPr="005943A6" w:rsidRDefault="00FA46BA">
      <w:pPr>
        <w:pStyle w:val="ListParagraph"/>
        <w:spacing w:after="0" w:line="259" w:lineRule="auto"/>
        <w:ind w:left="45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Prosecutor High Court Jalingo</w:t>
      </w:r>
    </w:p>
    <w:p w:rsidR="00F64268" w:rsidRPr="005943A6" w:rsidRDefault="00FA46BA">
      <w:pPr>
        <w:pStyle w:val="ListParagraph"/>
        <w:spacing w:after="0" w:line="259" w:lineRule="auto"/>
        <w:ind w:left="45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08160781871</w:t>
      </w:r>
    </w:p>
    <w:p w:rsidR="00F64268" w:rsidRPr="005943A6" w:rsidRDefault="00FA46B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Mr. Yusuf  Yunusa</w:t>
      </w:r>
    </w:p>
    <w:p w:rsidR="00F64268" w:rsidRPr="005943A6" w:rsidRDefault="00FA46BA">
      <w:pPr>
        <w:pStyle w:val="ListParagraph"/>
        <w:spacing w:after="0" w:line="259" w:lineRule="auto"/>
        <w:ind w:left="45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Primary School Teacher</w:t>
      </w:r>
    </w:p>
    <w:p w:rsidR="00F64268" w:rsidRPr="005943A6" w:rsidRDefault="00FA46BA">
      <w:pPr>
        <w:pStyle w:val="ListParagraph"/>
        <w:spacing w:after="0" w:line="259" w:lineRule="auto"/>
        <w:ind w:left="45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A6">
        <w:rPr>
          <w:rFonts w:ascii="Times New Roman" w:hAnsi="Times New Roman" w:cs="Times New Roman"/>
          <w:color w:val="000000" w:themeColor="text1"/>
          <w:sz w:val="28"/>
          <w:szCs w:val="28"/>
        </w:rPr>
        <w:t>08131931227</w:t>
      </w:r>
    </w:p>
    <w:sectPr w:rsidR="00F64268" w:rsidRPr="005943A6" w:rsidSect="00731913">
      <w:pgSz w:w="11906" w:h="16838"/>
      <w:pgMar w:top="180" w:right="1377" w:bottom="128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F44230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CBB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4036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C4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C26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08B0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AE54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04E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0A1E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hybridMultilevel"/>
    <w:tmpl w:val="EDAA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FFFFFFF"/>
    <w:lvl w:ilvl="0" w:tplc="2960C6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003D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1C9A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67C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2240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416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06D2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66BD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66D1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4"/>
    <w:multiLevelType w:val="hybridMultilevel"/>
    <w:tmpl w:val="124A2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FFFFFFF"/>
    <w:lvl w:ilvl="0" w:tplc="C4EC49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89D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B019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BA4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863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800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744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1C3E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30FB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6"/>
    <w:multiLevelType w:val="hybridMultilevel"/>
    <w:tmpl w:val="FFFFFFFF"/>
    <w:lvl w:ilvl="0" w:tplc="0A3889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166B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6E7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A1A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025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ACE8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863B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EE2D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D848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7"/>
    <w:multiLevelType w:val="hybridMultilevel"/>
    <w:tmpl w:val="FFFFFFFF"/>
    <w:lvl w:ilvl="0" w:tplc="567097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E053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A16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644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64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3047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288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1667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0B6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8"/>
    <w:multiLevelType w:val="hybridMultilevel"/>
    <w:tmpl w:val="FFFFFFFF"/>
    <w:lvl w:ilvl="0" w:tplc="B5921F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8C05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94B5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4AD5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D2F7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24C9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B4C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48E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A7F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9"/>
    <w:multiLevelType w:val="hybridMultilevel"/>
    <w:tmpl w:val="FFFFFFFF"/>
    <w:lvl w:ilvl="0" w:tplc="447499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4EA0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8A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302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BC2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A6A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D0D9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481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5E0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A"/>
    <w:multiLevelType w:val="hybridMultilevel"/>
    <w:tmpl w:val="FFFFFFFF"/>
    <w:lvl w:ilvl="0" w:tplc="630E7B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21D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04F5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E4DF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96AA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68E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008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3CA5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81E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222E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1BB62CF"/>
    <w:multiLevelType w:val="hybridMultilevel"/>
    <w:tmpl w:val="D7C2A4B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1BB81CA7"/>
    <w:multiLevelType w:val="hybridMultilevel"/>
    <w:tmpl w:val="D2C8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C2531"/>
    <w:multiLevelType w:val="hybridMultilevel"/>
    <w:tmpl w:val="26F04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D00EF2"/>
    <w:multiLevelType w:val="hybridMultilevel"/>
    <w:tmpl w:val="FAA4186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>
    <w:nsid w:val="53454DCB"/>
    <w:multiLevelType w:val="hybridMultilevel"/>
    <w:tmpl w:val="DA4419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975BCD"/>
    <w:multiLevelType w:val="hybridMultilevel"/>
    <w:tmpl w:val="0D6AF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14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F64268"/>
    <w:rsid w:val="00054472"/>
    <w:rsid w:val="00086449"/>
    <w:rsid w:val="000C55F9"/>
    <w:rsid w:val="003F69F4"/>
    <w:rsid w:val="0041404B"/>
    <w:rsid w:val="00420B59"/>
    <w:rsid w:val="004A3260"/>
    <w:rsid w:val="005943A6"/>
    <w:rsid w:val="006A0EAE"/>
    <w:rsid w:val="00716815"/>
    <w:rsid w:val="00731913"/>
    <w:rsid w:val="00897C23"/>
    <w:rsid w:val="00C35679"/>
    <w:rsid w:val="00CB4DD2"/>
    <w:rsid w:val="00E67B7C"/>
    <w:rsid w:val="00F64268"/>
    <w:rsid w:val="00F80321"/>
    <w:rsid w:val="00FA4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kern w:val="2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268"/>
    <w:pPr>
      <w:spacing w:after="51" w:line="251" w:lineRule="auto"/>
      <w:ind w:left="370" w:right="59" w:hanging="370"/>
      <w:jc w:val="both"/>
    </w:pPr>
    <w:rPr>
      <w:rFonts w:ascii="Arial Nova" w:eastAsia="Arial Nova" w:hAnsi="Arial Nova" w:cs="Arial Nova"/>
      <w:color w:val="000000"/>
    </w:rPr>
  </w:style>
  <w:style w:type="paragraph" w:styleId="Heading1">
    <w:name w:val="heading 1"/>
    <w:next w:val="Normal"/>
    <w:link w:val="Heading1Char"/>
    <w:uiPriority w:val="9"/>
    <w:qFormat/>
    <w:rsid w:val="00F64268"/>
    <w:pPr>
      <w:keepNext/>
      <w:keepLines/>
      <w:spacing w:after="0"/>
      <w:ind w:left="10" w:hanging="10"/>
      <w:outlineLvl w:val="0"/>
    </w:pPr>
    <w:rPr>
      <w:rFonts w:ascii="Arial Nova" w:eastAsia="Arial Nova" w:hAnsi="Arial Nova" w:cs="Arial Nova"/>
      <w:b/>
      <w:color w:val="3374A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64268"/>
    <w:rPr>
      <w:rFonts w:ascii="Arial Nova" w:eastAsia="Arial Nova" w:hAnsi="Arial Nova" w:cs="Arial Nova"/>
      <w:b/>
      <w:color w:val="3374AB"/>
      <w:sz w:val="28"/>
    </w:rPr>
  </w:style>
  <w:style w:type="table" w:customStyle="1" w:styleId="TableGrid">
    <w:name w:val="TableGrid"/>
    <w:rsid w:val="00F642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4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PROFILE </vt:lpstr>
      <vt:lpstr>EDUCATION </vt:lpstr>
      <vt:lpstr/>
      <vt:lpstr>WORK EXPERIENCE  </vt:lpstr>
      <vt:lpstr>SKILLS </vt:lpstr>
      <vt:lpstr>PROFESSIONAL DEVELOPMENT </vt:lpstr>
      <vt:lpstr/>
      <vt:lpstr>REFEREES</vt:lpstr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D'Souza</dc:creator>
  <cp:lastModifiedBy>ALHAJI HARUNA</cp:lastModifiedBy>
  <cp:revision>32</cp:revision>
  <dcterms:created xsi:type="dcterms:W3CDTF">2023-12-02T13:19:00Z</dcterms:created>
  <dcterms:modified xsi:type="dcterms:W3CDTF">2023-10-14T23:16:00Z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d2674e2e5659440ebb36db3da4f2e207</vt:lpwstr>
  </property>
</Properties>
</file>