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89" w:rsidRPr="00B80D39" w:rsidRDefault="00E6258A" w:rsidP="00B80D39">
      <w:pPr>
        <w:jc w:val="center"/>
        <w:rPr>
          <w:b/>
          <w:sz w:val="28"/>
        </w:rPr>
      </w:pPr>
      <w:r w:rsidRPr="00B80D39">
        <w:rPr>
          <w:b/>
          <w:sz w:val="28"/>
        </w:rPr>
        <w:t>Proyecto integrado</w:t>
      </w:r>
      <w:r w:rsidR="00AA5C2D">
        <w:rPr>
          <w:b/>
          <w:sz w:val="28"/>
        </w:rPr>
        <w:t>r</w:t>
      </w:r>
    </w:p>
    <w:p w:rsidR="00E6258A" w:rsidRPr="00B80D39" w:rsidRDefault="00E6258A">
      <w:pPr>
        <w:rPr>
          <w:b/>
          <w:color w:val="FF0000"/>
        </w:rPr>
      </w:pPr>
      <w:r w:rsidRPr="00B80D39">
        <w:rPr>
          <w:b/>
          <w:color w:val="FF0000"/>
        </w:rPr>
        <w:t>Proceso</w:t>
      </w:r>
    </w:p>
    <w:p w:rsidR="00E6258A" w:rsidRDefault="00E6258A">
      <w:r>
        <w:t xml:space="preserve">Al </w:t>
      </w:r>
      <w:r w:rsidR="00B80D39">
        <w:t>momento de</w:t>
      </w:r>
      <w:r>
        <w:t xml:space="preserve"> ingresar a nuestro modulo se nos desplazar</w:t>
      </w:r>
      <w:bookmarkStart w:id="0" w:name="_GoBack"/>
      <w:bookmarkEnd w:id="0"/>
      <w:r>
        <w:t>a un login que nos pedirá un usuario y contraseña</w:t>
      </w:r>
    </w:p>
    <w:p w:rsidR="00E6258A" w:rsidRDefault="00E6258A">
      <w:r>
        <w:t>Ingrese usuario</w:t>
      </w:r>
    </w:p>
    <w:p w:rsidR="00E6258A" w:rsidRDefault="00E6258A">
      <w:r>
        <w:t>Ingrese contraseña</w:t>
      </w:r>
    </w:p>
    <w:p w:rsidR="00E6258A" w:rsidRDefault="00E6258A">
      <w:r>
        <w:t xml:space="preserve">En caso de ingresar usuario o contraseña incorrecta, se desplazara mensaje “usuario o contraseña incorrecta tienes 3 intentos restantes si no se cumple la condición se cerrara  caso contrario se abrirá un menú </w:t>
      </w:r>
    </w:p>
    <w:p w:rsidR="00E6258A" w:rsidRDefault="00E6258A">
      <w:r>
        <w:t xml:space="preserve">2 </w:t>
      </w:r>
      <w:r w:rsidR="00B80D39">
        <w:t>menús</w:t>
      </w:r>
    </w:p>
    <w:p w:rsidR="00E6258A" w:rsidRDefault="00E6258A">
      <w:r>
        <w:t xml:space="preserve">Este menú constara de 5 </w:t>
      </w:r>
      <w:r w:rsidR="00B80D39">
        <w:t>submenús</w:t>
      </w:r>
      <w:r>
        <w:t xml:space="preserve"> y una opción para digitar el submenú que requiere ingresar.</w:t>
      </w:r>
    </w:p>
    <w:p w:rsidR="00E6258A" w:rsidRDefault="00E6258A">
      <w:r>
        <w:t>Menú principal</w:t>
      </w:r>
    </w:p>
    <w:p w:rsidR="00E6258A" w:rsidRDefault="00E6258A">
      <w:r>
        <w:t>1. fechas disponibles</w:t>
      </w:r>
    </w:p>
    <w:p w:rsidR="00E6258A" w:rsidRDefault="00E6258A">
      <w:r>
        <w:t>2. local</w:t>
      </w:r>
    </w:p>
    <w:p w:rsidR="00E6258A" w:rsidRDefault="00E6258A">
      <w:r>
        <w:t>3.-clientes</w:t>
      </w:r>
    </w:p>
    <w:p w:rsidR="00E6258A" w:rsidRDefault="00E6258A">
      <w:r>
        <w:t>4.-reserva</w:t>
      </w:r>
    </w:p>
    <w:p w:rsidR="00E6258A" w:rsidRDefault="00E6258A">
      <w:r>
        <w:t>5.-salir</w:t>
      </w:r>
    </w:p>
    <w:p w:rsidR="00E6258A" w:rsidRDefault="00E6258A">
      <w:r>
        <w:t>Escoja una opción—</w:t>
      </w:r>
    </w:p>
    <w:p w:rsidR="00E6258A" w:rsidRDefault="00E6258A">
      <w:r>
        <w:t>3.-el submenú fechas disponibles.-contara con (Maestros) (matrices) que nos permitirán observar las fechas reservadas y modificar las fechas disponibles</w:t>
      </w:r>
    </w:p>
    <w:p w:rsidR="00E6258A" w:rsidRDefault="00E6258A">
      <w:r>
        <w:t>1.-fechas disponibles</w:t>
      </w:r>
    </w:p>
    <w:p w:rsidR="00E6258A" w:rsidRDefault="00E6258A">
      <w:r>
        <w:t>Digite fecha (</w:t>
      </w:r>
      <w:r w:rsidR="00B80D39">
        <w:t>día</w:t>
      </w:r>
      <w:r>
        <w:t>,</w:t>
      </w:r>
      <w:r w:rsidR="00B80D39">
        <w:t xml:space="preserve"> </w:t>
      </w:r>
      <w:r>
        <w:t>mes)______</w:t>
      </w:r>
    </w:p>
    <w:p w:rsidR="00E6258A" w:rsidRDefault="00FF71E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6781800"/>
            <wp:positionH relativeFrom="column">
              <wp:align>left</wp:align>
            </wp:positionH>
            <wp:positionV relativeFrom="paragraph">
              <wp:align>top</wp:align>
            </wp:positionV>
            <wp:extent cx="1190625" cy="7889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 que se encuentran tachadas significa que ya cuenta con una reservación.</w:t>
      </w:r>
      <w:r>
        <w:br w:type="textWrapping" w:clear="all"/>
      </w:r>
    </w:p>
    <w:p w:rsidR="00FF71E1" w:rsidRDefault="00BD59F2">
      <w:r>
        <w:t>a) Guardar</w:t>
      </w:r>
      <w:r w:rsidR="00FF71E1">
        <w:t xml:space="preserve"> b</w:t>
      </w:r>
      <w:r>
        <w:t>) modificar</w:t>
      </w:r>
      <w:r w:rsidR="00FF71E1">
        <w:t xml:space="preserve"> c</w:t>
      </w:r>
      <w:r>
        <w:t>) volver</w:t>
      </w:r>
    </w:p>
    <w:p w:rsidR="00FF71E1" w:rsidRDefault="00BD59F2">
      <w:r>
        <w:t>Las</w:t>
      </w:r>
      <w:r w:rsidR="00FF71E1">
        <w:t xml:space="preserve"> opciones  guarda permitirá archivarla fecha dada en el calendario</w:t>
      </w:r>
    </w:p>
    <w:p w:rsidR="00FF71E1" w:rsidRDefault="00BD59F2">
      <w:r>
        <w:t>La opción</w:t>
      </w:r>
      <w:r w:rsidR="00FF71E1">
        <w:t xml:space="preserve"> volver permitirá regresar al </w:t>
      </w:r>
      <w:r>
        <w:t>menú</w:t>
      </w:r>
      <w:r w:rsidR="00FF71E1">
        <w:t xml:space="preserve"> principal</w:t>
      </w:r>
    </w:p>
    <w:p w:rsidR="00FF71E1" w:rsidRDefault="00FF71E1">
      <w:r>
        <w:t>4.- el submenú local contendrá las características del local, las cuales contendrán los días de lunes a jueves un precio por hora y de viernes a domingo otro precio.</w:t>
      </w:r>
    </w:p>
    <w:p w:rsidR="00FF71E1" w:rsidRDefault="00B80D39">
      <w:r>
        <w:t xml:space="preserve">2.-local </w:t>
      </w:r>
      <w:r w:rsidR="00FF71E1">
        <w:t>aforo =200 personas)</w:t>
      </w:r>
    </w:p>
    <w:p w:rsidR="00FF71E1" w:rsidRDefault="00FF71E1"/>
    <w:p w:rsidR="00FF71E1" w:rsidRDefault="00FF71E1">
      <w:r>
        <w:t>2.1 lunes-jueves                                                                                      2.2 viernes-domingo</w:t>
      </w:r>
    </w:p>
    <w:p w:rsidR="00FF71E1" w:rsidRDefault="0061667C">
      <w:r>
        <w:t>a) Local</w:t>
      </w:r>
      <w:r w:rsidR="00FF71E1">
        <w:t xml:space="preserve"> b</w:t>
      </w:r>
      <w:r w:rsidR="00BD59F2">
        <w:t>) menaje</w:t>
      </w:r>
      <w:r w:rsidR="00FF71E1">
        <w:t xml:space="preserve">                                                                                           a</w:t>
      </w:r>
      <w:r w:rsidR="00BD59F2">
        <w:t>) local</w:t>
      </w:r>
      <w:r w:rsidR="00FF71E1">
        <w:t xml:space="preserve"> b</w:t>
      </w:r>
      <w:r w:rsidR="00BD59F2">
        <w:t>) menaje</w:t>
      </w:r>
    </w:p>
    <w:p w:rsidR="00FF71E1" w:rsidRDefault="00FF71E1"/>
    <w:p w:rsidR="0061667C" w:rsidRDefault="0061667C">
      <w:r>
        <w:t>lunes-jueves                                                                                          viernes a domingo</w:t>
      </w:r>
    </w:p>
    <w:p w:rsidR="0061667C" w:rsidRDefault="0061667C">
      <w:r>
        <w:lastRenderedPageBreak/>
        <w:t>Precio por hora  $40                                                                            precio por hora= $60</w:t>
      </w:r>
    </w:p>
    <w:p w:rsidR="0061667C" w:rsidRDefault="0061667C">
      <w:r>
        <w:t>Precio con menaje $60                                                                        precio con menaje $90</w:t>
      </w:r>
    </w:p>
    <w:p w:rsidR="0061667C" w:rsidRDefault="0061667C">
      <w:r>
        <w:t xml:space="preserve">Ingrese el número de horas____                                                       ingrese el número de horas___           </w:t>
      </w:r>
    </w:p>
    <w:p w:rsidR="0061667C" w:rsidRDefault="0061667C">
      <w:r>
        <w:t>a) el precio del local es ( )                                                               a) el precio del local es  ()</w:t>
      </w:r>
    </w:p>
    <w:p w:rsidR="0061667C" w:rsidRDefault="0061667C">
      <w:r>
        <w:t>b) local más menaje es (  )                                                                     b) local más menaje es ( )</w:t>
      </w:r>
    </w:p>
    <w:p w:rsidR="0061667C" w:rsidRDefault="0061667C">
      <w:r>
        <w:t xml:space="preserve">Digite el literal deseado para continuar__ </w:t>
      </w:r>
    </w:p>
    <w:p w:rsidR="0061667C" w:rsidRDefault="0061667C" w:rsidP="0061667C">
      <w:pPr>
        <w:pStyle w:val="Prrafodelista"/>
        <w:numPr>
          <w:ilvl w:val="0"/>
          <w:numId w:val="1"/>
        </w:numPr>
      </w:pPr>
      <w:r>
        <w:t>GUARDAR B) ELIMINAR B) MODIFICAR</w:t>
      </w:r>
    </w:p>
    <w:p w:rsidR="0061667C" w:rsidRDefault="00BD59F2" w:rsidP="00BD59F2">
      <w:r>
        <w:t>Digite la opción para continuar</w:t>
      </w:r>
    </w:p>
    <w:p w:rsidR="00BD59F2" w:rsidRDefault="00BD59F2" w:rsidP="00BD59F2">
      <w:r>
        <w:t>3.1ingresamoa al submenu3 clientes para llenar la información del cliente</w:t>
      </w:r>
    </w:p>
    <w:p w:rsidR="00BD59F2" w:rsidRDefault="00BD59F2" w:rsidP="00BD59F2">
      <w:r>
        <w:t>Nombre y apellido ___</w:t>
      </w:r>
    </w:p>
    <w:p w:rsidR="00BD59F2" w:rsidRDefault="00BD59F2" w:rsidP="00BD59F2">
      <w:r>
        <w:t>Cedula___</w:t>
      </w:r>
    </w:p>
    <w:p w:rsidR="00BD59F2" w:rsidRDefault="00BD59F2" w:rsidP="00BD59F2">
      <w:r>
        <w:t>Teléfono______</w:t>
      </w:r>
    </w:p>
    <w:p w:rsidR="00BD59F2" w:rsidRDefault="00BD59F2" w:rsidP="00BD59F2">
      <w:pPr>
        <w:pStyle w:val="Prrafodelista"/>
        <w:numPr>
          <w:ilvl w:val="0"/>
          <w:numId w:val="2"/>
        </w:numPr>
      </w:pPr>
      <w:r>
        <w:t>Guardar b) eliminar</w:t>
      </w:r>
    </w:p>
    <w:p w:rsidR="00BD59F2" w:rsidRDefault="00BD59F2" w:rsidP="00BD59F2">
      <w:pPr>
        <w:pStyle w:val="Prrafodelista"/>
      </w:pPr>
      <w:r>
        <w:t>Ingrese opción para continuar__</w:t>
      </w:r>
    </w:p>
    <w:p w:rsidR="00BD59F2" w:rsidRDefault="00BD59F2" w:rsidP="00BD59F2">
      <w:r>
        <w:t>1.4 ingresamos al submenú 4 reserva en este submenús se encontrara los datos del local de eventos y los datos del cliente</w:t>
      </w:r>
    </w:p>
    <w:p w:rsidR="00BD59F2" w:rsidRDefault="00BD59F2" w:rsidP="00BD59F2">
      <w:r>
        <w:t>4 reserva</w:t>
      </w:r>
    </w:p>
    <w:p w:rsidR="00BD59F2" w:rsidRDefault="00BD59F2" w:rsidP="00BD59F2">
      <w:r>
        <w:t>Local de eventos________</w:t>
      </w:r>
    </w:p>
    <w:p w:rsidR="00BD59F2" w:rsidRDefault="00BD59F2" w:rsidP="00BD59F2">
      <w:r>
        <w:t>Dirección Maldonado y Tababela</w:t>
      </w:r>
    </w:p>
    <w:p w:rsidR="00BD59F2" w:rsidRDefault="00BD59F2" w:rsidP="00BD59F2">
      <w:r>
        <w:t>Teléfono: 2777876</w:t>
      </w:r>
    </w:p>
    <w:p w:rsidR="00BD59F2" w:rsidRDefault="00BD59F2" w:rsidP="00BD59F2">
      <w:r>
        <w:t>Aforo 200 personas</w:t>
      </w:r>
    </w:p>
    <w:p w:rsidR="00BD59F2" w:rsidRDefault="00BD59F2" w:rsidP="00BD59F2">
      <w:r>
        <w:t>A) GUARDAR B) MODIFICAR C) ELIMINAR</w:t>
      </w:r>
    </w:p>
    <w:p w:rsidR="00BD59F2" w:rsidRDefault="00BD59F2" w:rsidP="00BD59F2">
      <w:r>
        <w:t>Al momento escoger la opción guardar   se desplazara la información del cliente</w:t>
      </w:r>
    </w:p>
    <w:p w:rsidR="00BD59F2" w:rsidRDefault="00BD59F2" w:rsidP="00BD59F2">
      <w:r>
        <w:t>Nombre y apellido</w:t>
      </w:r>
    </w:p>
    <w:p w:rsidR="00BD59F2" w:rsidRDefault="00BD59F2" w:rsidP="00BD59F2">
      <w:r>
        <w:t>Cedula</w:t>
      </w:r>
    </w:p>
    <w:p w:rsidR="00BD59F2" w:rsidRDefault="00BD59F2" w:rsidP="00BD59F2">
      <w:r>
        <w:t>Teléfono</w:t>
      </w:r>
    </w:p>
    <w:p w:rsidR="00BD59F2" w:rsidRDefault="00BD59F2" w:rsidP="00BD59F2">
      <w:r>
        <w:t xml:space="preserve">Fecha de reserva   </w:t>
      </w:r>
      <w:r w:rsidR="00B80D39">
        <w:t>(se</w:t>
      </w:r>
      <w:r>
        <w:t xml:space="preserve"> desplegara la fecha del día reservado)</w:t>
      </w:r>
    </w:p>
    <w:p w:rsidR="00BD59F2" w:rsidRDefault="00B80D39" w:rsidP="00BD59F2">
      <w:r>
        <w:t>Local (se desplegara la información del precio y la hora que se reservara el local)</w:t>
      </w:r>
    </w:p>
    <w:p w:rsidR="00B80D39" w:rsidRDefault="00B80D39" w:rsidP="00BD59F2">
      <w:r>
        <w:t>Número de horas ____</w:t>
      </w:r>
    </w:p>
    <w:p w:rsidR="00B80D39" w:rsidRDefault="00B80D39" w:rsidP="00BD59F2">
      <w:r>
        <w:t>Costo a pagar______</w:t>
      </w:r>
    </w:p>
    <w:p w:rsidR="00B80D39" w:rsidRDefault="00B80D39" w:rsidP="00BD59F2">
      <w:r>
        <w:t>Hora de inicio______</w:t>
      </w:r>
    </w:p>
    <w:p w:rsidR="00B80D39" w:rsidRDefault="00B80D39" w:rsidP="00BD59F2">
      <w:r>
        <w:t>Garantía____</w:t>
      </w:r>
    </w:p>
    <w:p w:rsidR="00B80D39" w:rsidRDefault="00B80D39" w:rsidP="00BD59F2"/>
    <w:p w:rsidR="00BD59F2" w:rsidRDefault="00BD59F2" w:rsidP="00BD59F2"/>
    <w:sectPr w:rsidR="00BD59F2" w:rsidSect="00B80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635A6"/>
    <w:multiLevelType w:val="hybridMultilevel"/>
    <w:tmpl w:val="74D0D486"/>
    <w:lvl w:ilvl="0" w:tplc="FB8CB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C2B09"/>
    <w:multiLevelType w:val="hybridMultilevel"/>
    <w:tmpl w:val="FA74F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8A"/>
    <w:rsid w:val="0061667C"/>
    <w:rsid w:val="00747789"/>
    <w:rsid w:val="00AA5C2D"/>
    <w:rsid w:val="00B80D39"/>
    <w:rsid w:val="00BD59F2"/>
    <w:rsid w:val="00E6258A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86606-6E68-42A2-98A0-5070F739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2017-06-22T04:20:00Z</dcterms:created>
  <dcterms:modified xsi:type="dcterms:W3CDTF">2017-06-22T05:08:00Z</dcterms:modified>
</cp:coreProperties>
</file>