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07F500" w14:textId="3ACCF2A3" w:rsidR="00026AAC" w:rsidRPr="003C23A8" w:rsidRDefault="00000000" w:rsidP="003C23A8">
      <w:pPr>
        <w:spacing w:before="280" w:line="480" w:lineRule="auto"/>
        <w:jc w:val="center"/>
        <w:rPr>
          <w:lang w:val="en-US"/>
        </w:rPr>
      </w:pPr>
      <w:r w:rsidRPr="003C23A8">
        <w:rPr>
          <w:b/>
          <w:bCs/>
        </w:rPr>
        <w:t>Предметная область</w:t>
      </w:r>
    </w:p>
    <w:p w14:paraId="360094DE" w14:textId="66D50DDC" w:rsidR="00026AAC" w:rsidRPr="003C23A8" w:rsidRDefault="00000000" w:rsidP="003C23A8">
      <w:pPr>
        <w:spacing w:line="360" w:lineRule="auto"/>
        <w:ind w:firstLine="709"/>
        <w:jc w:val="both"/>
        <w:rPr>
          <w:lang w:val="en-US"/>
        </w:rPr>
      </w:pPr>
      <w:r w:rsidRPr="003C23A8">
        <w:t>Требуется разработать веб-платформу для генерации, публикации, обмена и скачивания 3D-моделей и анимаций с целью предоставления пользователям инструментов как для создания трёхмерного контента на основе технологий искусственного интеллекта, так и для загрузки собственных моделей и анимаций, их публикации, а также скачивания контента других пользователей платформы. Создание такой системы позволит пользователям без специальных технических навыков создавать 3D-модели антропоморфных персонажей из фотографий и текстовых описаний, а также анимации из видеозаписей, публиковать результаты, взаимодействовать с контентом других участников платформы и скачивать готовые 3D-модели и анимации.</w:t>
      </w:r>
    </w:p>
    <w:p w14:paraId="120FB277" w14:textId="16819EB2" w:rsidR="00026AAC" w:rsidRPr="003C23A8" w:rsidRDefault="00000000" w:rsidP="003C23A8">
      <w:pPr>
        <w:spacing w:line="360" w:lineRule="auto"/>
        <w:ind w:firstLine="709"/>
        <w:jc w:val="both"/>
        <w:rPr>
          <w:lang w:val="en-US"/>
        </w:rPr>
      </w:pPr>
      <w:r w:rsidRPr="003C23A8">
        <w:t>Система должна предоставлять открытый доступ к опубликованному контенту для всех категорий пользователей. Просмотр 3D-моделей и анимаций доступен в том числе гостям (неавторизованным пользователям). Скачивание контента, создание публикаций и социальное взаимодействие доступны только зарегистрированным пользователям. Зарегистрированный пользователь может просматривать ленту публикаций с поиском и фильтрацией, взаимодействовать с контентом (лайки, комментарии, избранное), подписываться на авторов, создавать и публиковать собственный контент, а также получать уведомления о событиях на платформе.</w:t>
      </w:r>
    </w:p>
    <w:p w14:paraId="7F3E43A3" w14:textId="77777777" w:rsidR="00026AAC" w:rsidRPr="003C23A8" w:rsidRDefault="00000000" w:rsidP="003C23A8">
      <w:pPr>
        <w:spacing w:line="360" w:lineRule="auto"/>
        <w:ind w:firstLine="709"/>
        <w:jc w:val="both"/>
      </w:pPr>
      <w:r w:rsidRPr="003C23A8">
        <w:t>Для зарегистрированных пользователей система формирует персонализированные рекомендации на основе коллаборативной фильтрации. При построении рекомендаций учитываются следующие данные:</w:t>
      </w:r>
    </w:p>
    <w:p w14:paraId="12B5BE34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поставленные пользователем лайки;</w:t>
      </w:r>
    </w:p>
    <w:p w14:paraId="614E7946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контент, добавленный пользователем в избранное;</w:t>
      </w:r>
    </w:p>
    <w:p w14:paraId="1A8F6EF7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оставленные комментарии;</w:t>
      </w:r>
    </w:p>
    <w:p w14:paraId="0BA0A8DD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скачанный контент;</w:t>
      </w:r>
    </w:p>
    <w:p w14:paraId="2D7AE36E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подписки на авторов;</w:t>
      </w:r>
    </w:p>
    <w:p w14:paraId="526A0B97" w14:textId="77F5C823" w:rsidR="003C23A8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lastRenderedPageBreak/>
        <w:t>контент, на который пользователь подавал жалобы (исключается из рекомендаций).</w:t>
      </w:r>
    </w:p>
    <w:p w14:paraId="682A127F" w14:textId="2B0BD815" w:rsidR="00026AAC" w:rsidRPr="003C23A8" w:rsidRDefault="00000000" w:rsidP="003C23A8">
      <w:pPr>
        <w:spacing w:line="360" w:lineRule="auto"/>
        <w:ind w:firstLine="709"/>
        <w:jc w:val="both"/>
        <w:rPr>
          <w:lang w:val="en-US"/>
        </w:rPr>
      </w:pPr>
      <w:r w:rsidRPr="003C23A8">
        <w:t>На платформе предусмотрены пользователи, которые выполняют определённые задачи в рамках своих ролей. Зарегистрированный пользователь создаёт контент и взаимодействует с платформой. Модератор проверяет публикации и обрабатывает жалобы. Администратор управляет всей платформой, пользователями и системными настройками.</w:t>
      </w:r>
    </w:p>
    <w:p w14:paraId="31147977" w14:textId="77777777" w:rsidR="00026AAC" w:rsidRPr="003C23A8" w:rsidRDefault="00000000" w:rsidP="003C23A8">
      <w:pPr>
        <w:spacing w:line="360" w:lineRule="auto"/>
        <w:ind w:firstLine="709"/>
        <w:jc w:val="both"/>
      </w:pPr>
      <w:r w:rsidRPr="003C23A8">
        <w:t>У каждого пользователя системы есть роль, определяющая его права доступа. Каждая роль характеризуется следующими данными:</w:t>
      </w:r>
    </w:p>
    <w:p w14:paraId="6D9D5A7B" w14:textId="0F714FD2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наименование роли (Пользователь, Модератор, Администратор).</w:t>
      </w:r>
    </w:p>
    <w:p w14:paraId="48A50C0E" w14:textId="77777777" w:rsidR="00026AAC" w:rsidRPr="003C23A8" w:rsidRDefault="00000000" w:rsidP="003C23A8">
      <w:pPr>
        <w:spacing w:line="360" w:lineRule="auto"/>
        <w:ind w:firstLine="709"/>
        <w:jc w:val="both"/>
      </w:pPr>
      <w:r w:rsidRPr="003C23A8">
        <w:t>Каждый пользователь платформы характеризуется следующими параметрами:</w:t>
      </w:r>
    </w:p>
    <w:p w14:paraId="7ECC5A29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идентификатор пользователя;</w:t>
      </w:r>
    </w:p>
    <w:p w14:paraId="00ABD860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уникальное имя пользователя (ник);</w:t>
      </w:r>
    </w:p>
    <w:p w14:paraId="5B98898E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отображаемое имя;</w:t>
      </w:r>
    </w:p>
    <w:p w14:paraId="05E1ECA6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адрес электронной почты;</w:t>
      </w:r>
    </w:p>
    <w:p w14:paraId="47405600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хэш пароля;</w:t>
      </w:r>
    </w:p>
    <w:p w14:paraId="0A301299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аватар (ссылка на изображение);</w:t>
      </w:r>
    </w:p>
    <w:p w14:paraId="71462DD4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описание профиля (биография);</w:t>
      </w:r>
    </w:p>
    <w:p w14:paraId="2C590B56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дата регистрации;</w:t>
      </w:r>
    </w:p>
    <w:p w14:paraId="6F14BCAE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роль (Пользователь, Модератор, Администратор);</w:t>
      </w:r>
    </w:p>
    <w:p w14:paraId="09974245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статус (Активен, Заблокирован, Удалён);</w:t>
      </w:r>
    </w:p>
    <w:p w14:paraId="0AD609A4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настройки уведомлений (JSON-объект с флагами включения/отключения отдельных типов уведомлений);</w:t>
      </w:r>
    </w:p>
    <w:p w14:paraId="503C9160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количество опубликованных моделей (денормализованный счётчик);</w:t>
      </w:r>
    </w:p>
    <w:p w14:paraId="3EA1DD93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количество опубликованных анимаций (денормализованный счётчик);</w:t>
      </w:r>
    </w:p>
    <w:p w14:paraId="62BE381A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суммарное количество скачиваний контента (денормализованный счётчик);</w:t>
      </w:r>
    </w:p>
    <w:p w14:paraId="367B2645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суммарный рейтинг автора (денормализованный счётчик);</w:t>
      </w:r>
    </w:p>
    <w:p w14:paraId="70247452" w14:textId="1B9FBBBE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количество подписчиков (денормализованный счётчик).</w:t>
      </w:r>
    </w:p>
    <w:p w14:paraId="418F6094" w14:textId="77777777" w:rsidR="00026AAC" w:rsidRPr="003C23A8" w:rsidRDefault="00000000" w:rsidP="003C23A8">
      <w:pPr>
        <w:spacing w:line="360" w:lineRule="auto"/>
        <w:ind w:firstLine="709"/>
        <w:jc w:val="both"/>
      </w:pPr>
      <w:r w:rsidRPr="003C23A8">
        <w:lastRenderedPageBreak/>
        <w:t>Основным объектом контента в системе является 3D-модель. Просмотр опубликованных моделей доступен всем пользователям, в том числе неавторизованным. Скачивание доступно только зарегистрированным пользователям. Счётчики лайков, скачиваний и добавлений в избранное хранятся непосредственно в записи модели в виде денормализованных полей и обновляются при каждом соответствующем взаимодействии, что обеспечивает высокую скорость чтения при большом числе пользователей. Данные о 3D-модели характеризуются следующими параметрами:</w:t>
      </w:r>
    </w:p>
    <w:p w14:paraId="3478F218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идентификатор модели;</w:t>
      </w:r>
    </w:p>
    <w:p w14:paraId="1EEC64E1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идентификатор автора (связь с таблицей пользователей);</w:t>
      </w:r>
    </w:p>
    <w:p w14:paraId="6DE6BD43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название;</w:t>
      </w:r>
    </w:p>
    <w:p w14:paraId="47F7B604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описание;</w:t>
      </w:r>
    </w:p>
    <w:p w14:paraId="050E88E7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категория (Персонаж, Аватар, NPC, Прочее);</w:t>
      </w:r>
    </w:p>
    <w:p w14:paraId="19A6CA68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формат файла (FBX, GLB, OBJ);</w:t>
      </w:r>
    </w:p>
    <w:p w14:paraId="2EAFAC02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ссылка на файл модели;</w:t>
      </w:r>
    </w:p>
    <w:p w14:paraId="2466935B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ссылка на превью-изображение;</w:t>
      </w:r>
    </w:p>
    <w:p w14:paraId="0E2FE09B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лицензия (Только просмотр, Свободное использование);</w:t>
      </w:r>
    </w:p>
    <w:p w14:paraId="5DC845EA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источник создания (ИИ-генерация, Загрузка пользователем);</w:t>
      </w:r>
    </w:p>
    <w:p w14:paraId="672F1745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статус (Черновик, На модерации, Одобрено, Отклонено);</w:t>
      </w:r>
    </w:p>
    <w:p w14:paraId="149C962C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дата создания;</w:t>
      </w:r>
    </w:p>
    <w:p w14:paraId="5639E33C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дата публикации;</w:t>
      </w:r>
    </w:p>
    <w:p w14:paraId="05CF590E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количество скачиваний (денормализованный счётчик);</w:t>
      </w:r>
    </w:p>
    <w:p w14:paraId="7E9822E8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количество лайков (денормализованный счётчик);</w:t>
      </w:r>
    </w:p>
    <w:p w14:paraId="2D8020A8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количество добавлений в избранное (денормализованный счётчик);</w:t>
      </w:r>
    </w:p>
    <w:p w14:paraId="4E6C0710" w14:textId="193E53E4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рейтинг.</w:t>
      </w:r>
    </w:p>
    <w:p w14:paraId="2157C9E8" w14:textId="77777777" w:rsidR="00026AAC" w:rsidRPr="003C23A8" w:rsidRDefault="00000000" w:rsidP="003C23A8">
      <w:pPr>
        <w:spacing w:line="360" w:lineRule="auto"/>
        <w:ind w:firstLine="709"/>
        <w:jc w:val="both"/>
      </w:pPr>
      <w:r w:rsidRPr="003C23A8">
        <w:t xml:space="preserve">Вторым ключевым объектом контента является анимация. Аналогично 3D-моделям, просмотр анимаций доступен всем, скачивание — только зарегистрированным пользователям. Счётчики активности хранятся денормализованно. Анимация может быть привязана к конкретной 3D-модели её автором. Помимо пользовательских анимаций, на платформе предусмотрен </w:t>
      </w:r>
      <w:r w:rsidRPr="003C23A8">
        <w:lastRenderedPageBreak/>
        <w:t>системный набор базовых анимаций (idle, ходьба, бег, прыжок), доступных для привязки к любой модели. Данные об анимации характеризуются следующими параметрами:</w:t>
      </w:r>
    </w:p>
    <w:p w14:paraId="3FE97BA2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идентификатор анимации;</w:t>
      </w:r>
    </w:p>
    <w:p w14:paraId="7B38D216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идентификатор автора (связь с таблицей пользователей);</w:t>
      </w:r>
    </w:p>
    <w:p w14:paraId="4DE086D5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идентификатор 3D-модели (связь с таблицей 3D-моделей, необязательно);</w:t>
      </w:r>
    </w:p>
    <w:p w14:paraId="39A18880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название;</w:t>
      </w:r>
    </w:p>
    <w:p w14:paraId="04FE584A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описание;</w:t>
      </w:r>
    </w:p>
    <w:p w14:paraId="2C8DD4CB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ссылка на файл анимации;</w:t>
      </w:r>
    </w:p>
    <w:p w14:paraId="58293547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ссылка на исходное видео (при ИИ-генерации);</w:t>
      </w:r>
    </w:p>
    <w:p w14:paraId="3FEDD436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ссылка на превью (GIF или видео);</w:t>
      </w:r>
    </w:p>
    <w:p w14:paraId="21F2F948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лицензия (Только просмотр, Свободное использование);</w:t>
      </w:r>
    </w:p>
    <w:p w14:paraId="0151F496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источник создания (ИИ-генерация, Загрузка пользователем, Системная);</w:t>
      </w:r>
    </w:p>
    <w:p w14:paraId="4020BF29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статус (Черновик, На модерации, Одобрено, Отклонено);</w:t>
      </w:r>
    </w:p>
    <w:p w14:paraId="4352693A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дата создания;</w:t>
      </w:r>
    </w:p>
    <w:p w14:paraId="4B9BB980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дата публикации;</w:t>
      </w:r>
    </w:p>
    <w:p w14:paraId="30283EC4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количество скачиваний (денормализованный счётчик);</w:t>
      </w:r>
    </w:p>
    <w:p w14:paraId="12FCA1D3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количество лайков (денормализованный счётчик);</w:t>
      </w:r>
    </w:p>
    <w:p w14:paraId="00D8CD1C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количество добавлений в избранное (денормализованный счётчик);</w:t>
      </w:r>
    </w:p>
    <w:p w14:paraId="1E2C5FBD" w14:textId="7045784A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рейтинг.</w:t>
      </w:r>
    </w:p>
    <w:p w14:paraId="2761A546" w14:textId="77777777" w:rsidR="00026AAC" w:rsidRPr="003C23A8" w:rsidRDefault="00000000" w:rsidP="003C23A8">
      <w:pPr>
        <w:spacing w:line="360" w:lineRule="auto"/>
        <w:ind w:firstLine="709"/>
        <w:jc w:val="both"/>
      </w:pPr>
      <w:r w:rsidRPr="003C23A8">
        <w:t>Для структурирования и поиска контента в системе хранятся теги. Теги вынесены в отдельную таблицу и связаны с моделями и анимациями через промежуточные таблицы, что обеспечивает эффективный поиск по тегам с использованием индексов базы данных. Каждый тег характеризуется следующими данными:</w:t>
      </w:r>
    </w:p>
    <w:p w14:paraId="680E34D3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идентификатор тега;</w:t>
      </w:r>
    </w:p>
    <w:p w14:paraId="1080E577" w14:textId="28E93036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наименование тега (уникальное).</w:t>
      </w:r>
    </w:p>
    <w:p w14:paraId="3BEFB044" w14:textId="77777777" w:rsidR="00026AAC" w:rsidRPr="003C23A8" w:rsidRDefault="00000000" w:rsidP="003C23A8">
      <w:pPr>
        <w:spacing w:line="360" w:lineRule="auto"/>
        <w:ind w:firstLine="709"/>
        <w:jc w:val="both"/>
      </w:pPr>
      <w:r w:rsidRPr="003C23A8">
        <w:lastRenderedPageBreak/>
        <w:t>Комментарии пользователей к контенту вынесены в отдельную сущность и поддерживают один уровень вложенности (ответы на комментарии). Каждый комментарий характеризуется следующими данными:</w:t>
      </w:r>
    </w:p>
    <w:p w14:paraId="7549F6B8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идентификатор комментария;</w:t>
      </w:r>
    </w:p>
    <w:p w14:paraId="318ADEC4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идентификатор автора (связь с таблицей пользователей);</w:t>
      </w:r>
    </w:p>
    <w:p w14:paraId="3790CAAA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тип сущности (Модель, Анимация);</w:t>
      </w:r>
    </w:p>
    <w:p w14:paraId="48BB9DD8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идентификатор сущности;</w:t>
      </w:r>
    </w:p>
    <w:p w14:paraId="60A34940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идентификатор родительского комментария (при ответе на комментарий, необязательно);</w:t>
      </w:r>
    </w:p>
    <w:p w14:paraId="733DF7A9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текст комментария;</w:t>
      </w:r>
    </w:p>
    <w:p w14:paraId="2B52FF50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статус (Активен, Удалён, Скрыт модератором);</w:t>
      </w:r>
    </w:p>
    <w:p w14:paraId="2A196FB7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дата создания;</w:t>
      </w:r>
    </w:p>
    <w:p w14:paraId="13C58D1E" w14:textId="5731A44B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дата редактирования (при наличии).</w:t>
      </w:r>
    </w:p>
    <w:p w14:paraId="1CC3798A" w14:textId="77777777" w:rsidR="00026AAC" w:rsidRPr="003C23A8" w:rsidRDefault="00000000" w:rsidP="003C23A8">
      <w:pPr>
        <w:spacing w:line="360" w:lineRule="auto"/>
        <w:ind w:firstLine="709"/>
        <w:jc w:val="both"/>
      </w:pPr>
      <w:r w:rsidRPr="003C23A8">
        <w:t>Для отслеживания задач создания контента средствами искусственного интеллекта в системе хранятся запросы на генерацию. Каждый запрос характеризуется следующими данными:</w:t>
      </w:r>
    </w:p>
    <w:p w14:paraId="121A5B1B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идентификатор запроса;</w:t>
      </w:r>
    </w:p>
    <w:p w14:paraId="1825E896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идентификатор пользователя (связь с таблицей пользователей);</w:t>
      </w:r>
    </w:p>
    <w:p w14:paraId="01588ACD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тип запроса (Модель по фото, Модель по тексту, Анимация по видео);</w:t>
      </w:r>
    </w:p>
    <w:p w14:paraId="3CD198D0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ссылка на исходный файл (фотография или видеозапись, при наличии);</w:t>
      </w:r>
    </w:p>
    <w:p w14:paraId="4FE04233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текст генерации (при наличии);</w:t>
      </w:r>
    </w:p>
    <w:p w14:paraId="69586D46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статус выполнения (В очереди, В процессе, Завершено, Ошибка);</w:t>
      </w:r>
    </w:p>
    <w:p w14:paraId="006512F7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сообщение об ошибке (при наличии);</w:t>
      </w:r>
    </w:p>
    <w:p w14:paraId="40953CDC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идентификатор результата (созданной модели или анимации);</w:t>
      </w:r>
    </w:p>
    <w:p w14:paraId="384CA76E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дата создания запроса;</w:t>
      </w:r>
    </w:p>
    <w:p w14:paraId="3195A50C" w14:textId="7357058E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дата завершения.</w:t>
      </w:r>
    </w:p>
    <w:p w14:paraId="54E97DB9" w14:textId="77777777" w:rsidR="00026AAC" w:rsidRPr="003C23A8" w:rsidRDefault="00000000" w:rsidP="003C23A8">
      <w:pPr>
        <w:spacing w:line="360" w:lineRule="auto"/>
        <w:ind w:firstLine="709"/>
        <w:jc w:val="both"/>
      </w:pPr>
      <w:r w:rsidRPr="003C23A8">
        <w:t>Взаимодействие пользователей с контентом фиксируется в виде социальных взаимодействий. Каждое взаимодействие характеризуется следующими данными:</w:t>
      </w:r>
    </w:p>
    <w:p w14:paraId="1C88FD2C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идентификатор взаимодействия;</w:t>
      </w:r>
    </w:p>
    <w:p w14:paraId="4E654817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lastRenderedPageBreak/>
        <w:t>идентификатор пользователя (связь с таблицей пользователей);</w:t>
      </w:r>
    </w:p>
    <w:p w14:paraId="1E8B82A8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тип сущности (Модель, Анимация);</w:t>
      </w:r>
    </w:p>
    <w:p w14:paraId="69203AE0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идентификатор сущности;</w:t>
      </w:r>
    </w:p>
    <w:p w14:paraId="147F8708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тип взаимодействия (Лайк, Жалоба, В избранное, Скачивание);</w:t>
      </w:r>
    </w:p>
    <w:p w14:paraId="7B6C07B5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причина жалобы (Нарушение авторских прав, Неприемлемый контент, Спам, Другое);</w:t>
      </w:r>
    </w:p>
    <w:p w14:paraId="7A70A7BB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статус жалобы (Новая, На рассмотрении, Принята, Отклонена);</w:t>
      </w:r>
    </w:p>
    <w:p w14:paraId="7678DF03" w14:textId="67D60B5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дата взаимодействия.</w:t>
      </w:r>
    </w:p>
    <w:p w14:paraId="1610618A" w14:textId="77777777" w:rsidR="00026AAC" w:rsidRPr="003C23A8" w:rsidRDefault="00000000" w:rsidP="003C23A8">
      <w:pPr>
        <w:spacing w:line="360" w:lineRule="auto"/>
        <w:ind w:firstLine="709"/>
        <w:jc w:val="both"/>
      </w:pPr>
      <w:r w:rsidRPr="003C23A8">
        <w:t>Для реализации социальных связей между пользователями в системе хранятся подписки. Каждая подписка характеризуется следующими данными:</w:t>
      </w:r>
    </w:p>
    <w:p w14:paraId="0D7AB0E5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идентификатор подписки;</w:t>
      </w:r>
    </w:p>
    <w:p w14:paraId="36E0F8CA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идентификатор подписчика (связь с таблицей пользователей);</w:t>
      </w:r>
    </w:p>
    <w:p w14:paraId="6FB52EAD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идентификатор автора (связь с таблицей пользователей);</w:t>
      </w:r>
    </w:p>
    <w:p w14:paraId="0A0DD619" w14:textId="64B54DB8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дата оформления подписки.</w:t>
      </w:r>
    </w:p>
    <w:p w14:paraId="4FDB2099" w14:textId="77777777" w:rsidR="00026AAC" w:rsidRPr="003C23A8" w:rsidRDefault="00000000" w:rsidP="003C23A8">
      <w:pPr>
        <w:spacing w:line="360" w:lineRule="auto"/>
        <w:ind w:firstLine="709"/>
        <w:jc w:val="both"/>
      </w:pPr>
      <w:r w:rsidRPr="003C23A8">
        <w:t>Для информирования пользователей о событиях на платформе в системе хранятся уведомления. Уведомления отображаются в отдельном разделе личного кабинета пользователя, а также, при наличии соответствующих настроек, дублируются на адрес электронной почты. Каждое уведомление характеризуется следующими данными:</w:t>
      </w:r>
    </w:p>
    <w:p w14:paraId="247E6B2B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идентификатор уведомления;</w:t>
      </w:r>
    </w:p>
    <w:p w14:paraId="20E22571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идентификатор получателя (связь с таблицей пользователей);</w:t>
      </w:r>
    </w:p>
    <w:p w14:paraId="1EC32B35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тип уведомления (Новый комментарий к контенту, Новый лайк, Новый подписчик, Контент одобрен, Контент отклонён, Генерация завершена, Ошибка генерации);</w:t>
      </w:r>
    </w:p>
    <w:p w14:paraId="405D4AD9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текст уведомления;</w:t>
      </w:r>
    </w:p>
    <w:p w14:paraId="560D4252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ссылка на связанный объект (модель, анимация или профиль пользователя);</w:t>
      </w:r>
    </w:p>
    <w:p w14:paraId="55B6154F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статус (Непрочитано, Прочитано);</w:t>
      </w:r>
    </w:p>
    <w:p w14:paraId="0548C36D" w14:textId="0BCA6C5D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дата создания уведомления.</w:t>
      </w:r>
    </w:p>
    <w:p w14:paraId="537DD13D" w14:textId="77777777" w:rsidR="00026AAC" w:rsidRPr="003C23A8" w:rsidRDefault="00000000" w:rsidP="003C23A8">
      <w:pPr>
        <w:spacing w:line="360" w:lineRule="auto"/>
        <w:ind w:firstLine="709"/>
        <w:jc w:val="both"/>
      </w:pPr>
      <w:r w:rsidRPr="003C23A8">
        <w:t>К входным данным относится:</w:t>
      </w:r>
    </w:p>
    <w:p w14:paraId="1CD0E42F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lastRenderedPageBreak/>
        <w:t>справочник пользователей платформы;</w:t>
      </w:r>
    </w:p>
    <w:p w14:paraId="14CE9C72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загружаемые пользователем файлы 3D-моделей и анимаций;</w:t>
      </w:r>
    </w:p>
    <w:p w14:paraId="55546BD3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фотографии и видеозаписи для ИИ-генерации контента;</w:t>
      </w:r>
    </w:p>
    <w:p w14:paraId="3A449B1F" w14:textId="0A73F171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текстовые запросы для ИИ-генерации 3D-моделей.</w:t>
      </w:r>
    </w:p>
    <w:p w14:paraId="74FFBB84" w14:textId="77777777" w:rsidR="00026AAC" w:rsidRPr="003C23A8" w:rsidRDefault="00000000" w:rsidP="003C23A8">
      <w:pPr>
        <w:spacing w:line="360" w:lineRule="auto"/>
        <w:ind w:firstLine="709"/>
        <w:jc w:val="both"/>
      </w:pPr>
      <w:r w:rsidRPr="003C23A8">
        <w:t>К выходным документам относится:</w:t>
      </w:r>
    </w:p>
    <w:p w14:paraId="11C9AD31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лента рекомендованного контента для зарегистрированного пользователя;</w:t>
      </w:r>
    </w:p>
    <w:p w14:paraId="0105FC8F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результат ИИ-генерации (3D-модель или анимация в поддерживаемом формате);</w:t>
      </w:r>
    </w:p>
    <w:p w14:paraId="5DB69F90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скачиваемый файл 3D-модели или анимации;</w:t>
      </w:r>
    </w:p>
    <w:p w14:paraId="1CBCB626" w14:textId="4EB003B2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уведомление пользователю на электронную почту.</w:t>
      </w:r>
    </w:p>
    <w:p w14:paraId="0EA49D6F" w14:textId="77777777" w:rsidR="00026AAC" w:rsidRPr="003C23A8" w:rsidRDefault="00000000" w:rsidP="003C23A8">
      <w:pPr>
        <w:spacing w:line="360" w:lineRule="auto"/>
        <w:ind w:firstLine="709"/>
        <w:jc w:val="both"/>
      </w:pPr>
      <w:r w:rsidRPr="003C23A8">
        <w:t>Предусмотреть следующие ограничения на информацию в системе:</w:t>
      </w:r>
    </w:p>
    <w:p w14:paraId="5C3865B1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уникальное имя пользователя (ник) и адрес электронной почты не могут повторяться;</w:t>
      </w:r>
    </w:p>
    <w:p w14:paraId="7AA2243E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скачивание контента доступно только зарегистрированным пользователям;</w:t>
      </w:r>
    </w:p>
    <w:p w14:paraId="395562C6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рейтинг контента не может быть отрицательным;</w:t>
      </w:r>
    </w:p>
    <w:p w14:paraId="1BBB1056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пользователь может поставить не более одного лайка и добавить в избранное одну и ту же сущность только один раз;</w:t>
      </w:r>
    </w:p>
    <w:p w14:paraId="726E74E0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пользователь не может подписаться на самого себя;</w:t>
      </w:r>
    </w:p>
    <w:p w14:paraId="1286BA13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редактирование контента допускается только для полей метаданных (название, описание, теги, лицензия) и не требует повторной модерации;</w:t>
      </w:r>
    </w:p>
    <w:p w14:paraId="559D38C0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контент со статусом «Черновик», «На модерации» или «Отклонено» не отображается в общей ленте и результатах поиска;</w:t>
      </w:r>
    </w:p>
    <w:p w14:paraId="0B971364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после генерации контент автоматически получает статус «Черновик» и публикуется только по явному запросу пользователя;</w:t>
      </w:r>
    </w:p>
    <w:p w14:paraId="3DCF9D8C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привязка анимации к 3D-модели доступна только автору этой модели;</w:t>
      </w:r>
    </w:p>
    <w:p w14:paraId="60DBE2DE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удалённый или заблокированный контент исключается из поиска и ленты, но сохраняется в базе данных;</w:t>
      </w:r>
    </w:p>
    <w:p w14:paraId="6E9B44C6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lastRenderedPageBreak/>
        <w:t>при удалении аккаунта пользователю присваивается статус «Удалён», а опубликованный контент сохраняется в анонимизированном виде;</w:t>
      </w:r>
    </w:p>
    <w:p w14:paraId="55AA4FDF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проверка авторских прав осуществляется модератором на основании жалоб пользователей;</w:t>
      </w:r>
    </w:p>
    <w:p w14:paraId="01C7063E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доступ к функциям модерации и администрирования предоставляется только пользователям с соответствующей ролью;</w:t>
      </w:r>
    </w:p>
    <w:p w14:paraId="4B471F09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система рекомендаций не предлагает пользователю контент, на который он ранее подавал жалобу;</w:t>
      </w:r>
    </w:p>
    <w:p w14:paraId="4A9CA0CB" w14:textId="17D0E00D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запрещена публикация контента неприемлемого характера (насилие, дискриминация и т.д.).</w:t>
      </w:r>
    </w:p>
    <w:p w14:paraId="75D15CD1" w14:textId="77777777" w:rsidR="00026AAC" w:rsidRPr="003C23A8" w:rsidRDefault="00000000" w:rsidP="003C23A8">
      <w:pPr>
        <w:spacing w:line="360" w:lineRule="auto"/>
        <w:ind w:firstLine="709"/>
        <w:jc w:val="both"/>
      </w:pPr>
      <w:r w:rsidRPr="003C23A8">
        <w:t>С данной платформой должны работать следующие группы пользователей:</w:t>
      </w:r>
    </w:p>
    <w:p w14:paraId="7BE2C34B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гость (неавторизованный пользователь);</w:t>
      </w:r>
    </w:p>
    <w:p w14:paraId="456B20BD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зарегистрированный пользователь;</w:t>
      </w:r>
    </w:p>
    <w:p w14:paraId="39D3BC51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модератор;</w:t>
      </w:r>
    </w:p>
    <w:p w14:paraId="233144FE" w14:textId="1448BBB2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администратор.</w:t>
      </w:r>
    </w:p>
    <w:p w14:paraId="34308E4E" w14:textId="77777777" w:rsidR="00026AAC" w:rsidRPr="003C23A8" w:rsidRDefault="00000000" w:rsidP="003C23A8">
      <w:pPr>
        <w:spacing w:line="360" w:lineRule="auto"/>
        <w:ind w:firstLine="709"/>
        <w:jc w:val="both"/>
      </w:pPr>
      <w:r w:rsidRPr="003C23A8">
        <w:t>При работе с платформой Гость может решать следующие задачи:</w:t>
      </w:r>
    </w:p>
    <w:p w14:paraId="45D00B7F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просмотр общей ленты опубликованного контента;</w:t>
      </w:r>
    </w:p>
    <w:p w14:paraId="5955D3B6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поиск контента по названию, тегам и категориям;</w:t>
      </w:r>
    </w:p>
    <w:p w14:paraId="4CA7DF62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просмотр карточки 3D-модели с интерактивным 3D-просмотрщиком в браузере, описанием, тегами, лицензией, информацией об авторе, статистикой (лайки, скачивания, комментарии), списком привязанных анимаций и блоком похожего контента;</w:t>
      </w:r>
    </w:p>
    <w:p w14:paraId="5F318C84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просмотр карточки анимации с превью, описанием, тегами, лицензией, информацией об авторе, статистикой и блоком похожего контента;</w:t>
      </w:r>
    </w:p>
    <w:p w14:paraId="0AE87C99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просмотр профиля пользователя с лентой его публикаций, избранным и статистикой;</w:t>
      </w:r>
    </w:p>
    <w:p w14:paraId="784C9202" w14:textId="03A4DCD8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регистрация, авторизация и восстановление пароля.</w:t>
      </w:r>
    </w:p>
    <w:p w14:paraId="2C8A4552" w14:textId="77777777" w:rsidR="00026AAC" w:rsidRPr="003C23A8" w:rsidRDefault="00000000" w:rsidP="003C23A8">
      <w:pPr>
        <w:spacing w:line="360" w:lineRule="auto"/>
        <w:ind w:firstLine="709"/>
        <w:jc w:val="both"/>
      </w:pPr>
      <w:r w:rsidRPr="003C23A8">
        <w:t>При работе с платформой Зарегистрированный пользователь может решать следующие задачи:</w:t>
      </w:r>
    </w:p>
    <w:p w14:paraId="4F923886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lastRenderedPageBreak/>
        <w:t>просмотр общей ленты публикаций с поиском и фильтрацией по тегам, категориям и рейтингу;</w:t>
      </w:r>
    </w:p>
    <w:p w14:paraId="378F4F70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просмотр персонализированной ленты рекомендаций на основе коллаборативной фильтрации;</w:t>
      </w:r>
    </w:p>
    <w:p w14:paraId="0FE73E9A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просмотр ленты публикаций авторов, на которых оформлена подписка;</w:t>
      </w:r>
    </w:p>
    <w:p w14:paraId="3559554A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просмотр карточек 3D-моделей и анимаций (аналогично гостю);</w:t>
      </w:r>
    </w:p>
    <w:p w14:paraId="3F29CC54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скачивание опубликованных 3D-моделей и анимаций;</w:t>
      </w:r>
    </w:p>
    <w:p w14:paraId="41908131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создание 3D-модели из фотографии с помощью ИИ;</w:t>
      </w:r>
    </w:p>
    <w:p w14:paraId="5FB90400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создание 3D-модели из текстового описания с помощью ИИ;</w:t>
      </w:r>
    </w:p>
    <w:p w14:paraId="57DB4D9D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создание анимации из видеозаписи с помощью ИИ;</w:t>
      </w:r>
    </w:p>
    <w:p w14:paraId="133D632B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загрузка готовых 3D-моделей и анимаций;</w:t>
      </w:r>
    </w:p>
    <w:p w14:paraId="35122803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сохранение сгенерированного или загруженного контента как черновика;</w:t>
      </w:r>
    </w:p>
    <w:p w14:paraId="1495C832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публикация контента (отправка на модерацию) из черновика;</w:t>
      </w:r>
    </w:p>
    <w:p w14:paraId="512DD61E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редактирование метаданных собственного контента (название, описание, теги, лицензия);</w:t>
      </w:r>
    </w:p>
    <w:p w14:paraId="667C2054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удаление собственного контента;</w:t>
      </w:r>
    </w:p>
    <w:p w14:paraId="42F111C7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привязка анимации к своей 3D-модели;</w:t>
      </w:r>
    </w:p>
    <w:p w14:paraId="3543E246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просмотр и редактирование своего профиля (отображаемое имя, ник, описание, аватар);</w:t>
      </w:r>
    </w:p>
    <w:p w14:paraId="084C6F40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управление настройками уведомлений;</w:t>
      </w:r>
    </w:p>
    <w:p w14:paraId="7754993A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взаимодействие с контентом (лайки, комментарии и ответы на комментарии, добавление в избранное);</w:t>
      </w:r>
    </w:p>
    <w:p w14:paraId="03874201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подписка на авторов и отмена подписки;</w:t>
      </w:r>
    </w:p>
    <w:p w14:paraId="76FBE49F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просмотр страницы своего избранного (видно другим пользователям);</w:t>
      </w:r>
    </w:p>
    <w:p w14:paraId="387E93CF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просмотр раздела уведомлений;</w:t>
      </w:r>
    </w:p>
    <w:p w14:paraId="6AF94357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подача жалоб на контент, нарушающий правила платформы;</w:t>
      </w:r>
    </w:p>
    <w:p w14:paraId="4DD108D0" w14:textId="4CCA8C91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удаление аккаунта.</w:t>
      </w:r>
    </w:p>
    <w:p w14:paraId="674BE24F" w14:textId="77777777" w:rsidR="00026AAC" w:rsidRPr="003C23A8" w:rsidRDefault="00000000" w:rsidP="003C23A8">
      <w:pPr>
        <w:spacing w:line="360" w:lineRule="auto"/>
        <w:ind w:firstLine="709"/>
        <w:jc w:val="both"/>
      </w:pPr>
      <w:r w:rsidRPr="003C23A8">
        <w:t>При работе с платформой Модератор может решать следующие задачи:</w:t>
      </w:r>
    </w:p>
    <w:p w14:paraId="6535ED3A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просмотр очереди контента, поступившего на модерацию;</w:t>
      </w:r>
    </w:p>
    <w:p w14:paraId="60DAC5ED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lastRenderedPageBreak/>
        <w:t>одобрение или отклонение публикаций с указанием причины;</w:t>
      </w:r>
    </w:p>
    <w:p w14:paraId="43E7F89A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обработка жалоб пользователей, в том числе проверка авторских прав по обращениям;</w:t>
      </w:r>
    </w:p>
    <w:p w14:paraId="35390E2D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скрытие или удаление неприемлемых комментариев;</w:t>
      </w:r>
    </w:p>
    <w:p w14:paraId="68E1B334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блокировка неприемлемого контента;</w:t>
      </w:r>
    </w:p>
    <w:p w14:paraId="0EDD773D" w14:textId="730029F3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временная блокировка пользователей, нарушающих правила платформы.</w:t>
      </w:r>
    </w:p>
    <w:p w14:paraId="6134201F" w14:textId="77777777" w:rsidR="00026AAC" w:rsidRPr="003C23A8" w:rsidRDefault="00000000" w:rsidP="003C23A8">
      <w:pPr>
        <w:spacing w:line="360" w:lineRule="auto"/>
        <w:ind w:firstLine="709"/>
        <w:jc w:val="both"/>
      </w:pPr>
      <w:r w:rsidRPr="003C23A8">
        <w:t>При работе с платформой Администратор может решать следующие задачи:</w:t>
      </w:r>
    </w:p>
    <w:p w14:paraId="27C1319C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просмотр, добавление, редактирование и удаление данных пользователей (с назначением ролей);</w:t>
      </w:r>
    </w:p>
    <w:p w14:paraId="3998FA2D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просмотр, редактирование и удаление любого контента платформы;</w:t>
      </w:r>
    </w:p>
    <w:p w14:paraId="3CC25548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просмотр аналитики платформы: количество регистраций за период, статистика ИИ-генераций (успешные/ошибки), топ моделей по скачиваниям, популярные теги;</w:t>
      </w:r>
    </w:p>
    <w:p w14:paraId="0DF1F512" w14:textId="4FE65EFE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управление системными настройками и параметрами ИИ-генерации.</w:t>
      </w:r>
    </w:p>
    <w:p w14:paraId="165365F8" w14:textId="77777777" w:rsidR="00026AAC" w:rsidRPr="003C23A8" w:rsidRDefault="00000000" w:rsidP="003C23A8">
      <w:pPr>
        <w:spacing w:line="360" w:lineRule="auto"/>
        <w:ind w:firstLine="709"/>
        <w:jc w:val="both"/>
      </w:pPr>
      <w:r w:rsidRPr="003C23A8">
        <w:t>Требования к программному продукту:</w:t>
      </w:r>
    </w:p>
    <w:p w14:paraId="187B97F0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надёжность работы и доступность сервиса;</w:t>
      </w:r>
    </w:p>
    <w:p w14:paraId="5880988B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удобный пользовательский интерфейс с единым стилем;</w:t>
      </w:r>
    </w:p>
    <w:p w14:paraId="5868FBD7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конфиденциальность данных (разграничение доступа по ролям);</w:t>
      </w:r>
    </w:p>
    <w:p w14:paraId="4E923DCC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сохранность данных (целостность базы данных);</w:t>
      </w:r>
    </w:p>
    <w:p w14:paraId="5B599B04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корректная асинхронная обработка очереди задач ИИ-генерации;</w:t>
      </w:r>
    </w:p>
    <w:p w14:paraId="179CD57A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поддержка интерактивного просмотра 3D-моделей непосредственно в браузере;</w:t>
      </w:r>
    </w:p>
    <w:p w14:paraId="76B667CF" w14:textId="77777777" w:rsidR="00026AAC" w:rsidRPr="003C23A8" w:rsidRDefault="00000000" w:rsidP="003C23A8">
      <w:pPr>
        <w:pStyle w:val="a4"/>
        <w:numPr>
          <w:ilvl w:val="0"/>
          <w:numId w:val="2"/>
        </w:numPr>
        <w:jc w:val="both"/>
      </w:pPr>
      <w:r w:rsidRPr="003C23A8">
        <w:t>своевременная доставка уведомлений пользователям внутри платформы и на электронную почту.</w:t>
      </w:r>
    </w:p>
    <w:sectPr w:rsidR="00026AAC" w:rsidRPr="003C23A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1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E5DCC8" w14:textId="77777777" w:rsidR="0008369F" w:rsidRDefault="0008369F" w:rsidP="00E52DEA">
      <w:r>
        <w:separator/>
      </w:r>
    </w:p>
  </w:endnote>
  <w:endnote w:type="continuationSeparator" w:id="0">
    <w:p w14:paraId="33BADC7F" w14:textId="77777777" w:rsidR="0008369F" w:rsidRDefault="0008369F" w:rsidP="00E52D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SOCPEUR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B22713" w14:textId="77777777" w:rsidR="00E52DEA" w:rsidRDefault="00E52DEA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159FC0" w14:textId="63FFF259" w:rsidR="00E52DEA" w:rsidRDefault="00E52DEA">
    <w:pPr>
      <w:pStyle w:val="ab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D0126AF" wp14:editId="597CBD8A">
              <wp:simplePos x="0" y="0"/>
              <wp:positionH relativeFrom="column">
                <wp:posOffset>5925173</wp:posOffset>
              </wp:positionH>
              <wp:positionV relativeFrom="paragraph">
                <wp:posOffset>124926</wp:posOffset>
              </wp:positionV>
              <wp:extent cx="361031" cy="353623"/>
              <wp:effectExtent l="0" t="0" r="0" b="0"/>
              <wp:wrapNone/>
              <wp:docPr id="2" name="Прямоугольник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1031" cy="35362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2559D34" w14:textId="57EC77B6" w:rsidR="00E52DEA" w:rsidRDefault="00E52DEA" w:rsidP="00E52DEA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D0126AF" id="Прямоугольник 2" o:spid="_x0000_s1045" style="position:absolute;margin-left:466.55pt;margin-top:9.85pt;width:28.45pt;height:27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" filled="f" stroked="f" strokeweight="1pt">
              <v:textbox>
                <w:txbxContent>
                  <w:p w14:paraId="72559D34" w14:textId="57EC77B6" w:rsidR="00E52DEA" w:rsidRDefault="00E52DEA" w:rsidP="00E52DEA">
                    <w:pPr>
                      <w:jc w:val="center"/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F863C7" w14:textId="77777777" w:rsidR="00E52DEA" w:rsidRDefault="00E52DEA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711D2A" w14:textId="77777777" w:rsidR="0008369F" w:rsidRDefault="0008369F" w:rsidP="00E52DEA">
      <w:r>
        <w:separator/>
      </w:r>
    </w:p>
  </w:footnote>
  <w:footnote w:type="continuationSeparator" w:id="0">
    <w:p w14:paraId="167777E7" w14:textId="77777777" w:rsidR="0008369F" w:rsidRDefault="0008369F" w:rsidP="00E52D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84E702" w14:textId="77777777" w:rsidR="00E52DEA" w:rsidRDefault="00E52DEA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FBD7D" w14:textId="48B167C8" w:rsidR="00E52DEA" w:rsidRDefault="00E52DEA">
    <w:pPr>
      <w:pStyle w:val="a9"/>
    </w:pPr>
    <w:r w:rsidRPr="002C78C6"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58E745BC" wp14:editId="0293AC83">
              <wp:simplePos x="0" y="0"/>
              <wp:positionH relativeFrom="page">
                <wp:posOffset>685800</wp:posOffset>
              </wp:positionH>
              <wp:positionV relativeFrom="page">
                <wp:posOffset>298450</wp:posOffset>
              </wp:positionV>
              <wp:extent cx="6679565" cy="10220325"/>
              <wp:effectExtent l="0" t="0" r="26035" b="28575"/>
              <wp:wrapNone/>
              <wp:docPr id="284" name="Group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9565" cy="10220325"/>
                        <a:chOff x="0" y="0"/>
                        <a:chExt cx="20000" cy="20000"/>
                      </a:xfrm>
                    </wpg:grpSpPr>
                    <wps:wsp>
                      <wps:cNvPr id="285" name="Rectangle 117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86" name="Line 118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7" name="Line 119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8" name="Line 120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9" name="Line 121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0" name="Line 122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1" name="Line 123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2" name="Line 124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3" name="Line 125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4" name="Line 126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5" name="Line 127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6" name="Rectangle 128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3C1AC8" w14:textId="77777777" w:rsidR="00E52DEA" w:rsidRDefault="00E52DEA" w:rsidP="00E52DEA">
                            <w:pPr>
                              <w:pStyle w:val="ad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97" name="Rectangle 129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5567BC" w14:textId="77777777" w:rsidR="00E52DEA" w:rsidRDefault="00E52DEA" w:rsidP="00E52DEA">
                            <w:pPr>
                              <w:pStyle w:val="ad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98" name="Rectangle 130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15BBF7" w14:textId="77777777" w:rsidR="00E52DEA" w:rsidRDefault="00E52DEA" w:rsidP="00E52DEA">
                            <w:pPr>
                              <w:pStyle w:val="ad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99" name="Rectangle 131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103B84" w14:textId="77777777" w:rsidR="00E52DEA" w:rsidRDefault="00E52DEA" w:rsidP="00E52DEA">
                            <w:pPr>
                              <w:pStyle w:val="ad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00" name="Rectangle 132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112641" w14:textId="77777777" w:rsidR="00E52DEA" w:rsidRDefault="00E52DEA" w:rsidP="00E52DEA">
                            <w:pPr>
                              <w:pStyle w:val="ad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01" name="Rectangle 133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4EC060" w14:textId="77777777" w:rsidR="00E52DEA" w:rsidRDefault="00E52DEA" w:rsidP="00E52DEA">
                            <w:pPr>
                              <w:pStyle w:val="ad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02" name="Rectangle 135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CEC70D" w14:textId="1247EEC2" w:rsidR="00E52DEA" w:rsidRPr="001C1547" w:rsidRDefault="00E52DEA" w:rsidP="00E52DEA">
                            <w:pPr>
                              <w:pStyle w:val="ad"/>
                              <w:spacing w:line="240" w:lineRule="auto"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40.</w:t>
                            </w:r>
                            <w:r>
                              <w:rPr>
                                <w:lang w:val="ru-RU"/>
                              </w:rPr>
                              <w:t>Ф823</w:t>
                            </w:r>
                            <w:r>
                              <w:rPr>
                                <w:lang w:val="ru-RU"/>
                              </w:rPr>
                              <w:t>-2025 09.02.07 ИП-ПЗ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8E745BC" id="Group 116" o:spid="_x0000_s1026" style="position:absolute;margin-left:54pt;margin-top:23.5pt;width:525.95pt;height:804.75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">
              <v:rect id="Rectangle 117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" filled="f" strokeweight="2pt"/>
              <v:line id="Line 118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Hsd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PF&#10;HL5nwhGQ6w8AAAD//wMAUEsBAi0AFAAGAAgAAAAhANvh9svuAAAAhQEAABMAAAAAAAAAAAAAAAAA&#10;AAAAAFtDb250ZW50X1R5cGVzXS54bWxQSwECLQAUAAYACAAAACEAWvQsW78AAAAVAQAACwAAAAAA&#10;AAAAAAAAAAAfAQAAX3JlbHMvLnJlbHNQSwECLQAUAAYACAAAACEAMiB7HcAAAADcAAAADwAAAAAA&#10;AAAAAAAAAAAHAgAAZHJzL2Rvd25yZXYueG1sUEsFBgAAAAADAAMAtwAAAPQCAAAAAA==&#10;" strokeweight="2pt"/>
              <v:line id="Line 119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N6G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z+B7JhwBufoAAAD//wMAUEsBAi0AFAAGAAgAAAAhANvh9svuAAAAhQEAABMAAAAAAAAAAAAAAAAA&#10;AAAAAFtDb250ZW50X1R5cGVzXS54bWxQSwECLQAUAAYACAAAACEAWvQsW78AAAAVAQAACwAAAAAA&#10;AAAAAAAAAAAfAQAAX3JlbHMvLnJlbHNQSwECLQAUAAYACAAAACEAXWzehsAAAADcAAAADwAAAAAA&#10;AAAAAAAAAAAHAgAAZHJzL2Rvd25yZXYueG1sUEsFBgAAAAADAAMAtwAAAPQCAAAAAA==&#10;" strokeweight="2pt"/>
              <v:line id="Line 120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0r0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xXYW04&#10;E46ATL4AAAD//wMAUEsBAi0AFAAGAAgAAAAhANvh9svuAAAAhQEAABMAAAAAAAAAAAAAAAAAAAAA&#10;AFtDb250ZW50X1R5cGVzXS54bWxQSwECLQAUAAYACAAAACEAWvQsW78AAAAVAQAACwAAAAAAAAAA&#10;AAAAAAAfAQAAX3JlbHMvLnJlbHNQSwECLQAUAAYACAAAACEALPNK9L0AAADcAAAADwAAAAAAAAAA&#10;AAAAAAAHAgAAZHJzL2Rvd25yZXYueG1sUEsFBgAAAAADAAMAtwAAAPECAAAAAA==&#10;" strokeweight="2pt"/>
              <v:line id="Line 121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+9v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az&#10;OXzPhCMgVx8AAAD//wMAUEsBAi0AFAAGAAgAAAAhANvh9svuAAAAhQEAABMAAAAAAAAAAAAAAAAA&#10;AAAAAFtDb250ZW50X1R5cGVzXS54bWxQSwECLQAUAAYACAAAACEAWvQsW78AAAAVAQAACwAAAAAA&#10;AAAAAAAAAAAfAQAAX3JlbHMvLnJlbHNQSwECLQAUAAYACAAAACEAQ7/vb8AAAADcAAAADwAAAAAA&#10;AAAAAAAAAAAHAgAAZHJzL2Rvd25yZXYueG1sUEsFBgAAAAADAAMAtwAAAPQCAAAAAA==&#10;" strokeweight="2pt"/>
              <v:line id="Line 122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" strokeweight="2pt"/>
              <v:line id="Line 123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HW0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z&#10;EXzPhCMgVx8AAAD//wMAUEsBAi0AFAAGAAgAAAAhANvh9svuAAAAhQEAABMAAAAAAAAAAAAAAAAA&#10;AAAAAFtDb250ZW50X1R5cGVzXS54bWxQSwECLQAUAAYACAAAACEAWvQsW78AAAAVAQAACwAAAAAA&#10;AAAAAAAAAAAfAQAAX3JlbHMvLnJlbHNQSwECLQAUAAYACAAAACEAOBB1tMAAAADcAAAADwAAAAAA&#10;AAAAAAAAAAAHAgAAZHJzL2Rvd25yZXYueG1sUEsFBgAAAAADAAMAtwAAAPQCAAAAAA==&#10;" strokeweight="2pt"/>
              <v:line id="Line 124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" strokeweight="2pt"/>
              <v:line id="Line 125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" strokeweight="1pt"/>
              <v:line id="Line 126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" strokeweight="2pt"/>
              <v:line id="Line 127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" strokeweight="1pt"/>
              <v:rect id="Rectangle 128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" filled="f" stroked="f" strokeweight=".25pt">
                <v:textbox inset="1pt,1pt,1pt,1pt">
                  <w:txbxContent>
                    <w:p w14:paraId="753C1AC8" w14:textId="77777777" w:rsidR="00E52DEA" w:rsidRDefault="00E52DEA" w:rsidP="00E52DEA">
                      <w:pPr>
                        <w:pStyle w:val="ad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29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" filled="f" stroked="f" strokeweight=".25pt">
                <v:textbox inset="1pt,1pt,1pt,1pt">
                  <w:txbxContent>
                    <w:p w14:paraId="2C5567BC" w14:textId="77777777" w:rsidR="00E52DEA" w:rsidRDefault="00E52DEA" w:rsidP="00E52DEA">
                      <w:pPr>
                        <w:pStyle w:val="ad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30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" filled="f" stroked="f" strokeweight=".25pt">
                <v:textbox inset="1pt,1pt,1pt,1pt">
                  <w:txbxContent>
                    <w:p w14:paraId="4515BBF7" w14:textId="77777777" w:rsidR="00E52DEA" w:rsidRDefault="00E52DEA" w:rsidP="00E52DEA">
                      <w:pPr>
                        <w:pStyle w:val="ad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31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" filled="f" stroked="f" strokeweight=".25pt">
                <v:textbox inset="1pt,1pt,1pt,1pt">
                  <w:txbxContent>
                    <w:p w14:paraId="30103B84" w14:textId="77777777" w:rsidR="00E52DEA" w:rsidRDefault="00E52DEA" w:rsidP="00E52DEA">
                      <w:pPr>
                        <w:pStyle w:val="ad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32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" filled="f" stroked="f" strokeweight=".25pt">
                <v:textbox inset="1pt,1pt,1pt,1pt">
                  <w:txbxContent>
                    <w:p w14:paraId="09112641" w14:textId="77777777" w:rsidR="00E52DEA" w:rsidRDefault="00E52DEA" w:rsidP="00E52DEA">
                      <w:pPr>
                        <w:pStyle w:val="ad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33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" filled="f" stroked="f" strokeweight=".25pt">
                <v:textbox inset="1pt,1pt,1pt,1pt">
                  <w:txbxContent>
                    <w:p w14:paraId="664EC060" w14:textId="77777777" w:rsidR="00E52DEA" w:rsidRDefault="00E52DEA" w:rsidP="00E52DEA">
                      <w:pPr>
                        <w:pStyle w:val="ad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35" o:spid="_x0000_s1044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" filled="f" stroked="f" strokeweight=".25pt">
                <v:textbox inset="1pt,1pt,1pt,1pt">
                  <w:txbxContent>
                    <w:p w14:paraId="36CEC70D" w14:textId="1247EEC2" w:rsidR="00E52DEA" w:rsidRPr="001C1547" w:rsidRDefault="00E52DEA" w:rsidP="00E52DEA">
                      <w:pPr>
                        <w:pStyle w:val="ad"/>
                        <w:spacing w:line="240" w:lineRule="auto"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40.</w:t>
                      </w:r>
                      <w:r>
                        <w:rPr>
                          <w:lang w:val="ru-RU"/>
                        </w:rPr>
                        <w:t>Ф823</w:t>
                      </w:r>
                      <w:r>
                        <w:rPr>
                          <w:lang w:val="ru-RU"/>
                        </w:rPr>
                        <w:t>-2025 09.02.07 ИП-ПЗ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83F4AD" w14:textId="77777777" w:rsidR="00E52DEA" w:rsidRDefault="00E52DEA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A7596D"/>
    <w:multiLevelType w:val="hybridMultilevel"/>
    <w:tmpl w:val="D3E82A08"/>
    <w:lvl w:ilvl="0" w:tplc="C8CCDE30">
      <w:start w:val="1"/>
      <w:numFmt w:val="bullet"/>
      <w:lvlText w:val="●"/>
      <w:lvlJc w:val="left"/>
      <w:pPr>
        <w:ind w:left="720" w:hanging="360"/>
      </w:pPr>
    </w:lvl>
    <w:lvl w:ilvl="1" w:tplc="5404922E">
      <w:start w:val="1"/>
      <w:numFmt w:val="bullet"/>
      <w:lvlText w:val="○"/>
      <w:lvlJc w:val="left"/>
      <w:pPr>
        <w:ind w:left="1440" w:hanging="360"/>
      </w:pPr>
    </w:lvl>
    <w:lvl w:ilvl="2" w:tplc="5E64A44E">
      <w:start w:val="1"/>
      <w:numFmt w:val="bullet"/>
      <w:lvlText w:val="■"/>
      <w:lvlJc w:val="left"/>
      <w:pPr>
        <w:ind w:left="2160" w:hanging="360"/>
      </w:pPr>
    </w:lvl>
    <w:lvl w:ilvl="3" w:tplc="D624DA50">
      <w:start w:val="1"/>
      <w:numFmt w:val="bullet"/>
      <w:lvlText w:val="●"/>
      <w:lvlJc w:val="left"/>
      <w:pPr>
        <w:ind w:left="2880" w:hanging="360"/>
      </w:pPr>
    </w:lvl>
    <w:lvl w:ilvl="4" w:tplc="DFE4E0A4">
      <w:start w:val="1"/>
      <w:numFmt w:val="bullet"/>
      <w:lvlText w:val="○"/>
      <w:lvlJc w:val="left"/>
      <w:pPr>
        <w:ind w:left="3600" w:hanging="360"/>
      </w:pPr>
    </w:lvl>
    <w:lvl w:ilvl="5" w:tplc="94DE82EC">
      <w:start w:val="1"/>
      <w:numFmt w:val="bullet"/>
      <w:lvlText w:val="■"/>
      <w:lvlJc w:val="left"/>
      <w:pPr>
        <w:ind w:left="4320" w:hanging="360"/>
      </w:pPr>
    </w:lvl>
    <w:lvl w:ilvl="6" w:tplc="01880126">
      <w:start w:val="1"/>
      <w:numFmt w:val="bullet"/>
      <w:lvlText w:val="●"/>
      <w:lvlJc w:val="left"/>
      <w:pPr>
        <w:ind w:left="5040" w:hanging="360"/>
      </w:pPr>
    </w:lvl>
    <w:lvl w:ilvl="7" w:tplc="81B212FE">
      <w:start w:val="1"/>
      <w:numFmt w:val="bullet"/>
      <w:lvlText w:val="●"/>
      <w:lvlJc w:val="left"/>
      <w:pPr>
        <w:ind w:left="5760" w:hanging="360"/>
      </w:pPr>
    </w:lvl>
    <w:lvl w:ilvl="8" w:tplc="1890A3A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BD2943"/>
    <w:multiLevelType w:val="hybridMultilevel"/>
    <w:tmpl w:val="558C6052"/>
    <w:lvl w:ilvl="0" w:tplc="C75EF18A">
      <w:start w:val="1"/>
      <w:numFmt w:val="bullet"/>
      <w:lvlText w:val="–"/>
      <w:lvlJc w:val="left"/>
      <w:pPr>
        <w:spacing w:line="360" w:lineRule="auto"/>
        <w:ind w:left="709" w:hanging="355"/>
      </w:pPr>
    </w:lvl>
    <w:lvl w:ilvl="1" w:tplc="E620DEC6">
      <w:numFmt w:val="decimal"/>
      <w:lvlText w:val=""/>
      <w:lvlJc w:val="left"/>
    </w:lvl>
    <w:lvl w:ilvl="2" w:tplc="D434671C">
      <w:numFmt w:val="decimal"/>
      <w:lvlText w:val=""/>
      <w:lvlJc w:val="left"/>
    </w:lvl>
    <w:lvl w:ilvl="3" w:tplc="F5EA994C">
      <w:numFmt w:val="decimal"/>
      <w:lvlText w:val=""/>
      <w:lvlJc w:val="left"/>
    </w:lvl>
    <w:lvl w:ilvl="4" w:tplc="96223F02">
      <w:numFmt w:val="decimal"/>
      <w:lvlText w:val=""/>
      <w:lvlJc w:val="left"/>
    </w:lvl>
    <w:lvl w:ilvl="5" w:tplc="90C6921C">
      <w:numFmt w:val="decimal"/>
      <w:lvlText w:val=""/>
      <w:lvlJc w:val="left"/>
    </w:lvl>
    <w:lvl w:ilvl="6" w:tplc="A48AB6E2">
      <w:numFmt w:val="decimal"/>
      <w:lvlText w:val=""/>
      <w:lvlJc w:val="left"/>
    </w:lvl>
    <w:lvl w:ilvl="7" w:tplc="77380986">
      <w:numFmt w:val="decimal"/>
      <w:lvlText w:val=""/>
      <w:lvlJc w:val="left"/>
    </w:lvl>
    <w:lvl w:ilvl="8" w:tplc="B608F1D6">
      <w:numFmt w:val="decimal"/>
      <w:lvlText w:val=""/>
      <w:lvlJc w:val="left"/>
    </w:lvl>
  </w:abstractNum>
  <w:num w:numId="1" w16cid:durableId="1444419356">
    <w:abstractNumId w:val="0"/>
    <w:lvlOverride w:ilvl="0">
      <w:startOverride w:val="1"/>
    </w:lvlOverride>
  </w:num>
  <w:num w:numId="2" w16cid:durableId="126353813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6AAC"/>
    <w:rsid w:val="00026AAC"/>
    <w:rsid w:val="0008369F"/>
    <w:rsid w:val="002F6F61"/>
    <w:rsid w:val="003C23A8"/>
    <w:rsid w:val="00E52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355944"/>
  <w15:docId w15:val="{E71F9084-D30F-4ACF-ABC3-A1FB5A835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E52DEA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E52DEA"/>
  </w:style>
  <w:style w:type="paragraph" w:styleId="ab">
    <w:name w:val="footer"/>
    <w:basedOn w:val="a"/>
    <w:link w:val="ac"/>
    <w:uiPriority w:val="99"/>
    <w:unhideWhenUsed/>
    <w:rsid w:val="00E52DEA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E52DEA"/>
  </w:style>
  <w:style w:type="paragraph" w:customStyle="1" w:styleId="ad">
    <w:name w:val="Чертежный"/>
    <w:qFormat/>
    <w:rsid w:val="00E52DEA"/>
    <w:pPr>
      <w:spacing w:after="160" w:line="259" w:lineRule="auto"/>
    </w:pPr>
    <w:rPr>
      <w:rFonts w:ascii="ISOCPEUR" w:hAnsi="ISOCPEUR" w:cstheme="minorBidi"/>
      <w:i/>
      <w:szCs w:val="22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10</Pages>
  <Words>2031</Words>
  <Characters>11580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Vlad</cp:lastModifiedBy>
  <cp:revision>2</cp:revision>
  <dcterms:created xsi:type="dcterms:W3CDTF">2026-03-20T15:05:00Z</dcterms:created>
  <dcterms:modified xsi:type="dcterms:W3CDTF">2026-03-23T18:38:00Z</dcterms:modified>
</cp:coreProperties>
</file>