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11AE" w14:textId="77777777" w:rsidR="006E42C2" w:rsidRPr="006E42C2" w:rsidRDefault="006E42C2" w:rsidP="006E42C2">
      <w:pPr>
        <w:jc w:val="center"/>
        <w:rPr>
          <w:b/>
          <w:bCs/>
          <w:sz w:val="24"/>
          <w:szCs w:val="24"/>
        </w:rPr>
      </w:pPr>
      <w:r w:rsidRPr="006E42C2">
        <w:rPr>
          <w:b/>
          <w:bCs/>
          <w:sz w:val="24"/>
          <w:szCs w:val="24"/>
        </w:rPr>
        <w:t>Практическое занятие 4</w:t>
      </w:r>
    </w:p>
    <w:p w14:paraId="2CAF304E" w14:textId="77777777" w:rsidR="006E42C2" w:rsidRDefault="006E42C2" w:rsidP="006E42C2">
      <w:pPr>
        <w:jc w:val="center"/>
        <w:rPr>
          <w:b/>
          <w:bCs/>
          <w:sz w:val="24"/>
          <w:szCs w:val="24"/>
        </w:rPr>
      </w:pPr>
      <w:r w:rsidRPr="006E42C2">
        <w:rPr>
          <w:b/>
          <w:bCs/>
          <w:sz w:val="24"/>
          <w:szCs w:val="24"/>
        </w:rPr>
        <w:t>Тема Построение контекстной диаграммы и перечень сценариев использования</w:t>
      </w:r>
    </w:p>
    <w:p w14:paraId="20962481" w14:textId="78CA9817" w:rsidR="006E42C2" w:rsidRPr="006E42C2" w:rsidRDefault="006E42C2" w:rsidP="006E42C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8</w:t>
      </w:r>
    </w:p>
    <w:p w14:paraId="57DCEFFC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 xml:space="preserve">1 Цель работы: </w:t>
      </w:r>
      <w:r w:rsidRPr="006E42C2">
        <w:rPr>
          <w:bCs/>
          <w:iCs/>
          <w:sz w:val="24"/>
          <w:szCs w:val="24"/>
        </w:rPr>
        <w:t>выполнять построение контекстной диаграммы и составлять перечень сценариев использования</w:t>
      </w:r>
    </w:p>
    <w:p w14:paraId="51EF739B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2 Ход работы.</w:t>
      </w:r>
    </w:p>
    <w:p w14:paraId="6A32F213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2.1 Выполнение контекстной диаграммы</w:t>
      </w:r>
    </w:p>
    <w:p w14:paraId="3F7DAAE7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drawing>
          <wp:inline distT="0" distB="0" distL="0" distR="0" wp14:anchorId="71BE6514" wp14:editId="3038AAB3">
            <wp:extent cx="5940425" cy="3281680"/>
            <wp:effectExtent l="0" t="0" r="3175" b="0"/>
            <wp:docPr id="591650363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0363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E40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2.2 Обоснование перечня трех сценариев использования.</w:t>
      </w:r>
    </w:p>
    <w:p w14:paraId="7DEB1163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1. Клиент</w:t>
      </w:r>
    </w:p>
    <w:p w14:paraId="3E06F1A2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Клиент заходит на сайт и идентифицирует необходимую ему запчасть используя поисковую строку, после чего просматривает доступные варианты запчасти. После того как клиент определился с запчастью он добавляет ее в корзину и оформляет заказ, получая подтверждение заказа и код отслеживания.</w:t>
      </w:r>
    </w:p>
    <w:p w14:paraId="2B70B8A2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2. Менеджер</w:t>
      </w:r>
    </w:p>
    <w:p w14:paraId="1E67DE18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Менеджер получает уведомление о новом заказе, проверяет наличие товара на складе, после чего подтверждает или отклоняет заказ. Если все успешно, то передает заказ в отдел комплектации, доставки, связывается с клиентом в случае переносов доставки или других причин.</w:t>
      </w:r>
    </w:p>
    <w:p w14:paraId="11BFFDE3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3. Администратор</w:t>
      </w:r>
    </w:p>
    <w:p w14:paraId="0D7BA5AA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Отвечает за актуальность и полноту каталога запчастей, а также правильность цен. Добавляет товары в каталог, редактирует информацию о товаре. Управляет категориями и подкатегориями товаров. Составляет аналитику и отчетность по продажам.</w:t>
      </w:r>
    </w:p>
    <w:p w14:paraId="5B8F2713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sz w:val="24"/>
          <w:szCs w:val="24"/>
        </w:rPr>
        <w:t>3 Выводы</w:t>
      </w:r>
    </w:p>
    <w:p w14:paraId="1DDAE636" w14:textId="77777777" w:rsidR="006E42C2" w:rsidRPr="006E42C2" w:rsidRDefault="006E42C2" w:rsidP="006E42C2">
      <w:pPr>
        <w:rPr>
          <w:sz w:val="24"/>
          <w:szCs w:val="24"/>
        </w:rPr>
      </w:pPr>
      <w:r w:rsidRPr="006E42C2">
        <w:rPr>
          <w:bCs/>
          <w:iCs/>
          <w:sz w:val="24"/>
          <w:szCs w:val="24"/>
        </w:rPr>
        <w:t>Выполнил построение контекстной диаграммы и составлял перечень сценариев использования</w:t>
      </w:r>
    </w:p>
    <w:p w14:paraId="477B928D" w14:textId="77777777" w:rsidR="00F23C56" w:rsidRPr="006E42C2" w:rsidRDefault="00F23C56" w:rsidP="00F23C56">
      <w:pPr>
        <w:spacing w:line="360" w:lineRule="auto"/>
        <w:rPr>
          <w:color w:val="000000"/>
          <w:sz w:val="24"/>
          <w:szCs w:val="24"/>
        </w:rPr>
      </w:pPr>
    </w:p>
    <w:p w14:paraId="4C903896" w14:textId="77777777" w:rsidR="003F40C6" w:rsidRPr="006E42C2" w:rsidRDefault="003F40C6" w:rsidP="007E7E32">
      <w:pPr>
        <w:rPr>
          <w:sz w:val="24"/>
          <w:szCs w:val="24"/>
        </w:rPr>
      </w:pPr>
    </w:p>
    <w:sectPr w:rsidR="003F40C6" w:rsidRPr="006E42C2" w:rsidSect="00245C03">
      <w:footerReference w:type="default" r:id="rId9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01A534F8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6E42C2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01A534F8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6E42C2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E42C2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1665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</cp:revision>
  <cp:lastPrinted>2022-04-06T09:43:00Z</cp:lastPrinted>
  <dcterms:created xsi:type="dcterms:W3CDTF">2025-03-28T09:48:00Z</dcterms:created>
  <dcterms:modified xsi:type="dcterms:W3CDTF">2025-03-28T09:48:00Z</dcterms:modified>
</cp:coreProperties>
</file>