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 del Sistema de Información para la Gestión de Proyectos de Aula (TIA6)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dmq6str89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instituciones</w:t>
      </w:r>
    </w:p>
    <w:tbl>
      <w:tblPr>
        <w:tblStyle w:val="Table1"/>
        <w:tblW w:w="9356.67938931297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094.9999999999998"/>
        <w:gridCol w:w="1590.0000000000002"/>
        <w:gridCol w:w="1223.587786259542"/>
        <w:gridCol w:w="942.2519083969466"/>
        <w:gridCol w:w="915.4580152671757"/>
        <w:gridCol w:w="1719.2748091603053"/>
        <w:gridCol w:w="1558.5114503816794"/>
        <w:tblGridChange w:id="0">
          <w:tblGrid>
            <w:gridCol w:w="312.5954198473283"/>
            <w:gridCol w:w="1094.9999999999998"/>
            <w:gridCol w:w="1590.0000000000002"/>
            <w:gridCol w:w="1223.587786259542"/>
            <w:gridCol w:w="942.2519083969466"/>
            <w:gridCol w:w="915.4580152671757"/>
            <w:gridCol w:w="1719.2748091603053"/>
            <w:gridCol w:w="1558.511450381679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 de la institución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Nombre de la institución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Dirección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ff4tt5mp2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facultades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384.351145038168"/>
        <w:gridCol w:w="1545.114503816794"/>
        <w:gridCol w:w="1223.587786259542"/>
        <w:gridCol w:w="942.2519083969466"/>
        <w:gridCol w:w="942.2519083969466"/>
        <w:gridCol w:w="1424.5419847328244"/>
        <w:gridCol w:w="1585.3053435114502"/>
        <w:tblGridChange w:id="0">
          <w:tblGrid>
            <w:gridCol w:w="312.5954198473283"/>
            <w:gridCol w:w="1384.351145038168"/>
            <w:gridCol w:w="1545.114503816794"/>
            <w:gridCol w:w="1223.587786259542"/>
            <w:gridCol w:w="942.2519083969466"/>
            <w:gridCol w:w="942.2519083969466"/>
            <w:gridCol w:w="1424.5419847328244"/>
            <w:gridCol w:w="1585.305343511450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ID de la facultad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institucion_id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 de la institución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instituciones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cgd46bklo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departamentos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14864221057644"/>
        <w:gridCol w:w="1168.3277751310147"/>
        <w:gridCol w:w="1676.6841353025252"/>
        <w:gridCol w:w="1221.8389709385422"/>
        <w:gridCol w:w="940.9051929490233"/>
        <w:gridCol w:w="981.038589804669"/>
        <w:gridCol w:w="1422.50595521677"/>
        <w:gridCol w:w="1636.5507384468792"/>
        <w:tblGridChange w:id="0">
          <w:tblGrid>
            <w:gridCol w:w="312.14864221057644"/>
            <w:gridCol w:w="1168.3277751310147"/>
            <w:gridCol w:w="1676.6841353025252"/>
            <w:gridCol w:w="1221.8389709385422"/>
            <w:gridCol w:w="940.9051929490233"/>
            <w:gridCol w:w="981.038589804669"/>
            <w:gridCol w:w="1422.50595521677"/>
            <w:gridCol w:w="1636.550738446879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 del departamento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facultad_id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 de la facultad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facultades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7c3vnip9c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programas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14864221057644"/>
        <w:gridCol w:w="1636.5507384468792"/>
        <w:gridCol w:w="1489.394949976179"/>
        <w:gridCol w:w="1221.8389709385422"/>
        <w:gridCol w:w="940.9051929490233"/>
        <w:gridCol w:w="807.1272034302049"/>
        <w:gridCol w:w="1422.50595521677"/>
        <w:gridCol w:w="1529.5283468318246"/>
        <w:tblGridChange w:id="0">
          <w:tblGrid>
            <w:gridCol w:w="312.14864221057644"/>
            <w:gridCol w:w="1636.5507384468792"/>
            <w:gridCol w:w="1489.394949976179"/>
            <w:gridCol w:w="1221.8389709385422"/>
            <w:gridCol w:w="940.9051929490233"/>
            <w:gridCol w:w="807.1272034302049"/>
            <w:gridCol w:w="1422.50595521677"/>
            <w:gridCol w:w="1529.528346831824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departamento_id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 del departamento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departamentos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7bc1qq43n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asignaturas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303.969465648855"/>
        <w:gridCol w:w="1679.0839694656488"/>
        <w:gridCol w:w="1223.587786259542"/>
        <w:gridCol w:w="942.2519083969466"/>
        <w:gridCol w:w="915.4580152671757"/>
        <w:gridCol w:w="1424.5419847328244"/>
        <w:gridCol w:w="1558.5114503816794"/>
        <w:tblGridChange w:id="0">
          <w:tblGrid>
            <w:gridCol w:w="312.5954198473283"/>
            <w:gridCol w:w="1303.969465648855"/>
            <w:gridCol w:w="1679.0839694656488"/>
            <w:gridCol w:w="1223.587786259542"/>
            <w:gridCol w:w="942.2519083969466"/>
            <w:gridCol w:w="915.4580152671757"/>
            <w:gridCol w:w="1424.5419847328244"/>
            <w:gridCol w:w="1558.511450381679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ID de la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Nombre de la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programa_id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programas</w:t>
            </w:r>
          </w:p>
        </w:tc>
      </w:tr>
    </w:tbl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ei7i4i7jg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docentes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875.2671755725191"/>
        <w:gridCol w:w="1558.5114503816794"/>
        <w:gridCol w:w="1223.587786259542"/>
        <w:gridCol w:w="942.2519083969466"/>
        <w:gridCol w:w="982.4427480916031"/>
        <w:gridCol w:w="1826.4503816793895"/>
        <w:gridCol w:w="1638.8931297709926"/>
        <w:tblGridChange w:id="0">
          <w:tblGrid>
            <w:gridCol w:w="312.5954198473283"/>
            <w:gridCol w:w="875.2671755725191"/>
            <w:gridCol w:w="1558.5114503816794"/>
            <w:gridCol w:w="1223.587786259542"/>
            <w:gridCol w:w="942.2519083969466"/>
            <w:gridCol w:w="982.4427480916031"/>
            <w:gridCol w:w="1826.4503816793895"/>
            <w:gridCol w:w="1638.893129770992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ID del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e1zsjuojv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estudiantes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875.2671755725191"/>
        <w:gridCol w:w="1558.5114503816794"/>
        <w:gridCol w:w="1223.587786259542"/>
        <w:gridCol w:w="942.2519083969466"/>
        <w:gridCol w:w="982.4427480916031"/>
        <w:gridCol w:w="1826.4503816793895"/>
        <w:gridCol w:w="1638.8931297709926"/>
        <w:tblGridChange w:id="0">
          <w:tblGrid>
            <w:gridCol w:w="312.5954198473283"/>
            <w:gridCol w:w="875.2671755725191"/>
            <w:gridCol w:w="1558.5114503816794"/>
            <w:gridCol w:w="1223.587786259542"/>
            <w:gridCol w:w="942.2519083969466"/>
            <w:gridCol w:w="982.4427480916031"/>
            <w:gridCol w:w="1826.4503816793895"/>
            <w:gridCol w:w="1638.893129770992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ID del 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institucion_id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 la que pertenece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instituciones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facultad_id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Facultad asignada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facultades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departamento_id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Departamento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departamentos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asignatura_id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Asignatura matriculada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asignaturas</w:t>
            </w:r>
          </w:p>
        </w:tc>
      </w:tr>
    </w:tbl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f4tut0sil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j6rzl8vj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3c2bo7yf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evaluadores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875.2671755725191"/>
        <w:gridCol w:w="1558.5114503816794"/>
        <w:gridCol w:w="1223.587786259542"/>
        <w:gridCol w:w="942.2519083969466"/>
        <w:gridCol w:w="982.4427480916031"/>
        <w:gridCol w:w="1826.4503816793895"/>
        <w:gridCol w:w="1638.8931297709926"/>
        <w:tblGridChange w:id="0">
          <w:tblGrid>
            <w:gridCol w:w="312.5954198473283"/>
            <w:gridCol w:w="875.2671755725191"/>
            <w:gridCol w:w="1558.5114503816794"/>
            <w:gridCol w:w="1223.587786259542"/>
            <w:gridCol w:w="942.2519083969466"/>
            <w:gridCol w:w="982.4427480916031"/>
            <w:gridCol w:w="1826.4503816793895"/>
            <w:gridCol w:w="1638.893129770992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ID del evaluador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o3g8ou5qv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tipos_proyecto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14864221057644"/>
        <w:gridCol w:w="874.0161981896141"/>
        <w:gridCol w:w="1476.0171510242972"/>
        <w:gridCol w:w="1221.8389709385422"/>
        <w:gridCol w:w="940.9051929490233"/>
        <w:gridCol w:w="1007.7941877084327"/>
        <w:gridCol w:w="1863.973320628871"/>
        <w:gridCol w:w="1663.306336350643"/>
        <w:tblGridChange w:id="0">
          <w:tblGrid>
            <w:gridCol w:w="312.14864221057644"/>
            <w:gridCol w:w="874.0161981896141"/>
            <w:gridCol w:w="1476.0171510242972"/>
            <w:gridCol w:w="1221.8389709385422"/>
            <w:gridCol w:w="940.9051929490233"/>
            <w:gridCol w:w="1007.7941877084327"/>
            <w:gridCol w:w="1863.973320628871"/>
            <w:gridCol w:w="1663.30633635064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ID del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Nombre del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8atb6opw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proyectos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665.6870229007634"/>
        <w:gridCol w:w="1451.3358778625955"/>
        <w:gridCol w:w="1223.587786259542"/>
        <w:gridCol w:w="942.2519083969466"/>
        <w:gridCol w:w="794.8854961832062"/>
        <w:gridCol w:w="1424.5419847328244"/>
        <w:gridCol w:w="1545.114503816794"/>
        <w:tblGridChange w:id="0">
          <w:tblGrid>
            <w:gridCol w:w="312.5954198473283"/>
            <w:gridCol w:w="1665.6870229007634"/>
            <w:gridCol w:w="1451.3358778625955"/>
            <w:gridCol w:w="1223.587786259542"/>
            <w:gridCol w:w="942.2519083969466"/>
            <w:gridCol w:w="794.8854961832062"/>
            <w:gridCol w:w="1424.5419847328244"/>
            <w:gridCol w:w="1545.11450381679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ID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Título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tipo_proyecto_id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Tipo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tipos_proyecto</w:t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vbzbntb3f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evaluaciones</w:t>
      </w:r>
    </w:p>
    <w:tbl>
      <w:tblPr>
        <w:tblStyle w:val="Table1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14864221057644"/>
        <w:gridCol w:w="1195.0833730347786"/>
        <w:gridCol w:w="1690.0619342544069"/>
        <w:gridCol w:w="1061.30538351596"/>
        <w:gridCol w:w="940.9051929490233"/>
        <w:gridCol w:w="1034.5497856121963"/>
        <w:gridCol w:w="1422.50595521677"/>
        <w:gridCol w:w="1703.4397332062886"/>
        <w:tblGridChange w:id="0">
          <w:tblGrid>
            <w:gridCol w:w="312.14864221057644"/>
            <w:gridCol w:w="1195.0833730347786"/>
            <w:gridCol w:w="1690.0619342544069"/>
            <w:gridCol w:w="1061.30538351596"/>
            <w:gridCol w:w="940.9051929490233"/>
            <w:gridCol w:w="1034.5497856121963"/>
            <w:gridCol w:w="1422.50595521677"/>
            <w:gridCol w:w="1703.439733206288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ID de la 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Descripción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uqhgxr1yn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usuarios</w:t>
      </w:r>
    </w:p>
    <w:tbl>
      <w:tblPr>
        <w:tblStyle w:val="Table1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009.2366412213742"/>
        <w:gridCol w:w="1531.7175572519086"/>
        <w:gridCol w:w="1223.587786259542"/>
        <w:gridCol w:w="942.2519083969466"/>
        <w:gridCol w:w="955.6488549618321"/>
        <w:gridCol w:w="1786.259541984733"/>
        <w:gridCol w:w="1598.7022900763359"/>
        <w:tblGridChange w:id="0">
          <w:tblGrid>
            <w:gridCol w:w="312.5954198473283"/>
            <w:gridCol w:w="1009.2366412213742"/>
            <w:gridCol w:w="1531.7175572519086"/>
            <w:gridCol w:w="1223.587786259542"/>
            <w:gridCol w:w="942.2519083969466"/>
            <w:gridCol w:w="955.6488549618321"/>
            <w:gridCol w:w="1786.259541984733"/>
            <w:gridCol w:w="1598.7022900763359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institucion_id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asociada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instituciones</w:t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p2atquepr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roles</w:t>
      </w:r>
    </w:p>
    <w:tbl>
      <w:tblPr>
        <w:tblStyle w:val="Table1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875.2671755725191"/>
        <w:gridCol w:w="1424.5419847328244"/>
        <w:gridCol w:w="1223.587786259542"/>
        <w:gridCol w:w="942.2519083969466"/>
        <w:gridCol w:w="1022.6335877862596"/>
        <w:gridCol w:w="1880.0381679389316"/>
        <w:gridCol w:w="1679.0839694656488"/>
        <w:tblGridChange w:id="0">
          <w:tblGrid>
            <w:gridCol w:w="312.5954198473283"/>
            <w:gridCol w:w="875.2671755725191"/>
            <w:gridCol w:w="1424.5419847328244"/>
            <w:gridCol w:w="1223.587786259542"/>
            <w:gridCol w:w="942.2519083969466"/>
            <w:gridCol w:w="1022.6335877862596"/>
            <w:gridCol w:w="1880.0381679389316"/>
            <w:gridCol w:w="1679.083969465648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ID del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Nombre del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2wrfqtrlh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permisos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875.2671755725191"/>
        <w:gridCol w:w="1411.145038167939"/>
        <w:gridCol w:w="1223.587786259542"/>
        <w:gridCol w:w="942.2519083969466"/>
        <w:gridCol w:w="1022.6335877862596"/>
        <w:gridCol w:w="1893.435114503817"/>
        <w:gridCol w:w="1679.0839694656488"/>
        <w:tblGridChange w:id="0">
          <w:tblGrid>
            <w:gridCol w:w="312.5954198473283"/>
            <w:gridCol w:w="875.2671755725191"/>
            <w:gridCol w:w="1411.145038167939"/>
            <w:gridCol w:w="1223.587786259542"/>
            <w:gridCol w:w="942.2519083969466"/>
            <w:gridCol w:w="1022.6335877862596"/>
            <w:gridCol w:w="1893.435114503817"/>
            <w:gridCol w:w="1679.083969465648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ID del permiso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n8wsirrow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proyecto_asignaturas</w:t>
      </w:r>
    </w:p>
    <w:tbl>
      <w:tblPr>
        <w:tblStyle w:val="Table1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357.5572519083971"/>
        <w:gridCol w:w="1598.7022900763359"/>
        <w:gridCol w:w="1223.587786259542"/>
        <w:gridCol w:w="942.2519083969466"/>
        <w:gridCol w:w="928.8549618320611"/>
        <w:gridCol w:w="1424.5419847328244"/>
        <w:gridCol w:w="1571.9083969465648"/>
        <w:tblGridChange w:id="0">
          <w:tblGrid>
            <w:gridCol w:w="312.5954198473283"/>
            <w:gridCol w:w="1357.5572519083971"/>
            <w:gridCol w:w="1598.7022900763359"/>
            <w:gridCol w:w="1223.587786259542"/>
            <w:gridCol w:w="942.2519083969466"/>
            <w:gridCol w:w="928.8549618320611"/>
            <w:gridCol w:w="1424.5419847328244"/>
            <w:gridCol w:w="1571.908396946564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ID de la relación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proyecto_id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Proyecto vinculado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asignatura_id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Asignatura vinculada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asignaturas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Grupo de estudiantes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docente_id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Docente 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</w:tr>
    </w:tbl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dzgb893ew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proyecto_evaluaciones</w:t>
      </w:r>
    </w:p>
    <w:tbl>
      <w:tblPr>
        <w:tblStyle w:val="Table1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14864221057644"/>
        <w:gridCol w:w="1409.1281562648878"/>
        <w:gridCol w:w="1569.6617436874703"/>
        <w:gridCol w:w="1195.0833730347786"/>
        <w:gridCol w:w="940.9051929490233"/>
        <w:gridCol w:w="927.5273939971414"/>
        <w:gridCol w:w="1422.50595521677"/>
        <w:gridCol w:w="1583.039542639352"/>
        <w:tblGridChange w:id="0">
          <w:tblGrid>
            <w:gridCol w:w="312.14864221057644"/>
            <w:gridCol w:w="1409.1281562648878"/>
            <w:gridCol w:w="1569.6617436874703"/>
            <w:gridCol w:w="1195.0833730347786"/>
            <w:gridCol w:w="940.9051929490233"/>
            <w:gridCol w:w="927.5273939971414"/>
            <w:gridCol w:w="1422.50595521677"/>
            <w:gridCol w:w="1583.03954263935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ID de la 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proyecto_id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Proyecto evaluado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evaluacion_id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Evaluación aplicada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evaluaciones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evaluador_id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Evaluador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evaluadores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Resultado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jjm1xgbq5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usuario_role</w:t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.04347826086956"/>
        <w:gridCol w:w="1104.5962732919254"/>
        <w:gridCol w:w="1587.5776397515529"/>
        <w:gridCol w:w="1118.0124223602484"/>
        <w:gridCol w:w="943.6024844720497"/>
        <w:gridCol w:w="1091.1801242236024"/>
        <w:gridCol w:w="1426.583850931677"/>
        <w:gridCol w:w="1775.4037267080748"/>
        <w:tblGridChange w:id="0">
          <w:tblGrid>
            <w:gridCol w:w="313.04347826086956"/>
            <w:gridCol w:w="1104.5962732919254"/>
            <w:gridCol w:w="1587.5776397515529"/>
            <w:gridCol w:w="1118.0124223602484"/>
            <w:gridCol w:w="943.6024844720497"/>
            <w:gridCol w:w="1091.1801242236024"/>
            <w:gridCol w:w="1426.583850931677"/>
            <w:gridCol w:w="1775.403726708074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Usuario asociado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rol_id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Rol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</w:tbl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4f2cubftr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Tabla: rol_permiso</w:t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.5954198473283"/>
        <w:gridCol w:w="1170"/>
        <w:gridCol w:w="1598.7022900763359"/>
        <w:gridCol w:w="1116.4122137404581"/>
        <w:gridCol w:w="942.2519083969466"/>
        <w:gridCol w:w="1062.824427480916"/>
        <w:gridCol w:w="1424.5419847328244"/>
        <w:gridCol w:w="1732.671755725191"/>
        <w:tblGridChange w:id="0">
          <w:tblGrid>
            <w:gridCol w:w="312.5954198473283"/>
            <w:gridCol w:w="1170"/>
            <w:gridCol w:w="1598.7022900763359"/>
            <w:gridCol w:w="1116.4122137404581"/>
            <w:gridCol w:w="942.2519083969466"/>
            <w:gridCol w:w="1062.824427480916"/>
            <w:gridCol w:w="1424.5419847328244"/>
            <w:gridCol w:w="1732.67175572519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Relacionada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rol_id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permiso_id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Permiso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permisos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