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5B08" w14:textId="5AC17FF4" w:rsidR="00D35B8E" w:rsidRDefault="002057D4">
      <w:r>
        <w:t>Map not mine pls read the doc in DrawMap</w:t>
      </w:r>
    </w:p>
    <w:sectPr w:rsidR="00D35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8E"/>
    <w:rsid w:val="002057D4"/>
    <w:rsid w:val="00D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1BEA"/>
  <w15:chartTrackingRefBased/>
  <w15:docId w15:val="{336CD171-8330-4E39-A7B9-097E1F4D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Vaters,Noah</dc:creator>
  <cp:keywords/>
  <dc:description/>
  <cp:lastModifiedBy>Vaters,Noah</cp:lastModifiedBy>
  <cp:revision>2</cp:revision>
  <dcterms:created xsi:type="dcterms:W3CDTF">2024-01-12T12:40:00Z</dcterms:created>
  <dcterms:modified xsi:type="dcterms:W3CDTF">2024-01-12T12:41:00Z</dcterms:modified>
</cp:coreProperties>
</file>