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0651B9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0651B9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0651B9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08E76956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7464E9">
        <w:rPr>
          <w:rFonts w:ascii="Times New Roman" w:eastAsia="Calibri" w:hAnsi="Times New Roman" w:cs="Times New Roman"/>
          <w:b/>
          <w:i/>
          <w:sz w:val="28"/>
          <w:szCs w:val="28"/>
        </w:rPr>
        <w:t>2-ИП2</w:t>
      </w:r>
      <w:r w:rsidRPr="007464E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7464E9">
        <w:rPr>
          <w:rFonts w:ascii="Times New Roman" w:eastAsia="Calibri" w:hAnsi="Times New Roman" w:cs="Times New Roman"/>
          <w:sz w:val="28"/>
          <w:szCs w:val="28"/>
          <w:lang w:val="x-none"/>
        </w:rPr>
        <w:t>___</w:t>
      </w:r>
      <w:r w:rsidRPr="007464E9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</w:t>
      </w:r>
      <w:r w:rsidR="007464E9" w:rsidRPr="007464E9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Попов</w:t>
      </w:r>
      <w:r w:rsidR="007464E9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а Алексея</w:t>
      </w:r>
      <w:r w:rsidR="007464E9" w:rsidRPr="007464E9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Васильевич</w:t>
      </w:r>
      <w:r w:rsidR="007464E9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а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__________ </w:t>
      </w:r>
    </w:p>
    <w:p w14:paraId="2BB7C300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0651B9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391584D1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7464E9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 w:rsidR="007464E9" w:rsidRPr="007464E9">
        <w:rPr>
          <w:rFonts w:ascii="Times New Roman" w:eastAsia="Calibri" w:hAnsi="Times New Roman" w:cs="Times New Roman"/>
          <w:i/>
          <w:sz w:val="28"/>
          <w:szCs w:val="28"/>
          <w:u w:val="single"/>
        </w:rPr>
        <w:t>20 октября по 02 ноя</w:t>
      </w:r>
      <w:r w:rsidRPr="007464E9">
        <w:rPr>
          <w:rFonts w:ascii="Times New Roman" w:eastAsia="Calibri" w:hAnsi="Times New Roman" w:cs="Times New Roman"/>
          <w:i/>
          <w:sz w:val="28"/>
          <w:szCs w:val="28"/>
          <w:u w:val="single"/>
        </w:rPr>
        <w:t>бря</w:t>
      </w:r>
      <w:r w:rsidR="007464E9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2023</w:t>
      </w:r>
      <w:r w:rsidRPr="007464E9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г</w:t>
      </w:r>
      <w:r w:rsidRPr="007464E9">
        <w:rPr>
          <w:rFonts w:ascii="Times New Roman" w:eastAsia="Calibri" w:hAnsi="Times New Roman" w:cs="Times New Roman"/>
          <w:i/>
          <w:sz w:val="28"/>
          <w:szCs w:val="28"/>
          <w:u w:val="single"/>
        </w:rPr>
        <w:t>ода</w:t>
      </w:r>
    </w:p>
    <w:p w14:paraId="042EB0A8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0651B9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0651B9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67634817" w:rsidR="000651B9" w:rsidRPr="007464E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1C4CC7">
        <w:rPr>
          <w:rFonts w:ascii="Times New Roman" w:eastAsia="Calibri" w:hAnsi="Times New Roman" w:cs="Times New Roman"/>
          <w:i/>
          <w:sz w:val="28"/>
          <w:szCs w:val="28"/>
          <w:u w:val="single"/>
        </w:rPr>
        <w:t>2</w:t>
      </w:r>
      <w:r w:rsidR="000E01BB">
        <w:rPr>
          <w:rFonts w:ascii="Times New Roman" w:eastAsia="Calibri" w:hAnsi="Times New Roman" w:cs="Times New Roman"/>
          <w:i/>
          <w:sz w:val="28"/>
          <w:szCs w:val="28"/>
          <w:u w:val="single"/>
        </w:rPr>
        <w:t>5</w:t>
      </w:r>
      <w:r w:rsidR="007464E9" w:rsidRPr="007464E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октября 2023</w:t>
      </w:r>
      <w:r w:rsidRPr="007464E9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г.</w:t>
      </w:r>
    </w:p>
    <w:p w14:paraId="289D905F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396EEE2F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0651B9" w14:paraId="21745EDA" w14:textId="77777777" w:rsidTr="0080535B">
        <w:tc>
          <w:tcPr>
            <w:tcW w:w="3823" w:type="dxa"/>
          </w:tcPr>
          <w:p w14:paraId="0A1EF09D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0651B9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DECBD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676297CC" w14:textId="77777777" w:rsidR="000E01BB" w:rsidRPr="000E01BB" w:rsidRDefault="000E01BB" w:rsidP="000E01BB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E01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1. Составьте программу перевода старинных русских мер длины,</w:t>
      </w:r>
      <w:r w:rsidRPr="000E01B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E01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торгового и аптекарского веса. Пользователь вводит значение для перевода</w:t>
      </w:r>
    </w:p>
    <w:p w14:paraId="0B21961C" w14:textId="45514114" w:rsidR="00F63E8A" w:rsidRDefault="000E01BB" w:rsidP="00F63E8A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0E01BB">
        <w:rPr>
          <w:rFonts w:ascii="Segoe UI" w:hAnsi="Segoe UI" w:cs="Segoe UI"/>
          <w:color w:val="000000"/>
          <w:shd w:val="clear" w:color="auto" w:fill="FFFFFF"/>
        </w:rPr>
        <w:drawing>
          <wp:inline distT="0" distB="0" distL="0" distR="0" wp14:anchorId="593A69D1" wp14:editId="30FA50B1">
            <wp:extent cx="5811061" cy="812595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812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644A" w14:textId="77777777" w:rsidR="00F26C78" w:rsidRDefault="00F26C78" w:rsidP="001C4CC7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1326D8C" w14:textId="77777777" w:rsidR="00F26C78" w:rsidRDefault="00F26C78" w:rsidP="001C4CC7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E4FB475" w14:textId="4285F6B4" w:rsidR="000E01BB" w:rsidRPr="000E01BB" w:rsidRDefault="000E01BB" w:rsidP="000E01B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01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В сберкассу на трёхпроцентный вклад положили S рублей. Какой</w:t>
      </w:r>
      <w:r w:rsidRPr="000E01B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E01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станет сумма вклада через N лет</w:t>
      </w:r>
    </w:p>
    <w:p w14:paraId="660867E9" w14:textId="0691B169" w:rsidR="001C4CC7" w:rsidRPr="001C4CC7" w:rsidRDefault="000E01BB" w:rsidP="001C4CC7">
      <w:pPr>
        <w:jc w:val="center"/>
        <w:rPr>
          <w:rFonts w:ascii="Times New Roman" w:hAnsi="Times New Roman" w:cs="Times New Roman"/>
          <w:sz w:val="28"/>
          <w:szCs w:val="28"/>
        </w:rPr>
      </w:pPr>
      <w:r w:rsidRPr="000E01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DE5A5E" wp14:editId="053DB88B">
            <wp:extent cx="3410426" cy="4658375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35BD" w14:textId="77777777" w:rsidR="004917C2" w:rsidRDefault="004917C2" w:rsidP="00F63E8A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BAD644A" w14:textId="77777777" w:rsidR="004917C2" w:rsidRDefault="004917C2" w:rsidP="00F63E8A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D627444" w14:textId="77777777" w:rsidR="001C4CC7" w:rsidRDefault="001C4CC7" w:rsidP="00F63E8A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CB972FC" w14:textId="77777777" w:rsidR="001C4CC7" w:rsidRDefault="001C4CC7" w:rsidP="00F63E8A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6A4FAB6" w14:textId="77777777" w:rsidR="001C4CC7" w:rsidRDefault="001C4CC7" w:rsidP="00F63E8A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822B983" w14:textId="77777777" w:rsidR="001C4CC7" w:rsidRDefault="001C4CC7" w:rsidP="00F63E8A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ABAC953" w14:textId="77777777" w:rsidR="000E01BB" w:rsidRDefault="000E01BB" w:rsidP="001C4CC7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EAF9329" w14:textId="77777777" w:rsidR="000E01BB" w:rsidRDefault="000E01BB" w:rsidP="001C4CC7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73BADEF" w14:textId="77777777" w:rsidR="000E01BB" w:rsidRDefault="000E01BB" w:rsidP="001C4CC7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56759A3" w14:textId="77777777" w:rsidR="000E01BB" w:rsidRDefault="000E01BB" w:rsidP="001C4CC7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30FBC71" w14:textId="77777777" w:rsidR="000E01BB" w:rsidRDefault="000E01BB" w:rsidP="001C4CC7">
      <w:pPr>
        <w:ind w:firstLine="709"/>
        <w:jc w:val="both"/>
        <w:rPr>
          <w:rFonts w:ascii="Segoe UI" w:hAnsi="Segoe UI" w:cs="Segoe UI"/>
          <w:color w:val="000000"/>
          <w:shd w:val="clear" w:color="auto" w:fill="FFFFFF"/>
        </w:rPr>
      </w:pPr>
    </w:p>
    <w:p w14:paraId="31A4990A" w14:textId="297F4891" w:rsidR="000E01BB" w:rsidRPr="000E01BB" w:rsidRDefault="000E01BB" w:rsidP="001C4CC7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E01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3. Вычислить: (1+</w:t>
      </w:r>
      <w:proofErr w:type="gramStart"/>
      <w:r w:rsidRPr="000E01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2)*</w:t>
      </w:r>
      <w:proofErr w:type="gramEnd"/>
      <w:r w:rsidRPr="000E01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(1+2+3)* *(1+2+..+10).</w:t>
      </w:r>
    </w:p>
    <w:p w14:paraId="3BA75C66" w14:textId="126128C7" w:rsidR="001C4CC7" w:rsidRPr="001C4CC7" w:rsidRDefault="000E01BB" w:rsidP="001C4CC7">
      <w:pPr>
        <w:jc w:val="center"/>
        <w:rPr>
          <w:rFonts w:ascii="Times New Roman" w:hAnsi="Times New Roman" w:cs="Times New Roman"/>
          <w:sz w:val="28"/>
          <w:szCs w:val="28"/>
        </w:rPr>
      </w:pPr>
      <w:r w:rsidRPr="000E01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660813" wp14:editId="0E152BC3">
            <wp:extent cx="2976041" cy="354787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6831" cy="358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F9DD" w14:textId="77777777" w:rsidR="000E01BB" w:rsidRDefault="000E01BB" w:rsidP="00F26C78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161B195" w14:textId="77777777" w:rsidR="000E01BB" w:rsidRDefault="000E01BB" w:rsidP="00F26C78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8460E44" w14:textId="26080C05" w:rsidR="00F26C78" w:rsidRPr="000E01BB" w:rsidRDefault="000E01BB" w:rsidP="00F26C78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E01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</w:t>
      </w:r>
      <w:r w:rsidRPr="000E01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0E01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Организовать беспрерывный ввод чисел с клавиатуры, пока</w:t>
      </w:r>
      <w:r w:rsidRPr="000E01B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E01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 не введет 0. После ввода нуля, показать на экран количество</w:t>
      </w:r>
      <w:r w:rsidRPr="000E01B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E01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чисел, которые были введены их общую сумму и среднее арифметическое.</w:t>
      </w:r>
    </w:p>
    <w:p w14:paraId="0DFD4CFF" w14:textId="77C4F8F7" w:rsidR="00F26C78" w:rsidRPr="00F26C78" w:rsidRDefault="000E01BB" w:rsidP="00F26C7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E01B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drawing>
          <wp:inline distT="0" distB="0" distL="0" distR="0" wp14:anchorId="5A901975" wp14:editId="652D95E9">
            <wp:extent cx="3258005" cy="3381847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A3B9" w14:textId="77777777" w:rsidR="00A20F0C" w:rsidRDefault="00A20F0C" w:rsidP="00412C03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427DF85" w14:textId="01E675EF" w:rsidR="00493EA3" w:rsidRDefault="00B8085E" w:rsidP="00B8085E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08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5. Нарисовать равнобедренный треугольник и равнобе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дренную трапецию из символов</w:t>
      </w:r>
      <w:r w:rsidRPr="00B808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808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Высоту</w:t>
      </w:r>
      <w:r w:rsidRPr="00B8085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808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выбирает пользователь.</w:t>
      </w:r>
    </w:p>
    <w:p w14:paraId="014708C0" w14:textId="383D7BD0" w:rsidR="00B8085E" w:rsidRPr="00B8085E" w:rsidRDefault="00B8085E" w:rsidP="00B8085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2" w:name="_GoBack"/>
      <w:r w:rsidRPr="00B808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C3A21F" wp14:editId="2DC6CB19">
            <wp:extent cx="3971798" cy="7178535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545" cy="72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sectPr w:rsidR="00B8085E" w:rsidRPr="00B8085E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51B9"/>
    <w:rsid w:val="0007632F"/>
    <w:rsid w:val="000E01BB"/>
    <w:rsid w:val="001C4CC7"/>
    <w:rsid w:val="001E4DA9"/>
    <w:rsid w:val="002077CA"/>
    <w:rsid w:val="002E3D8E"/>
    <w:rsid w:val="00412C03"/>
    <w:rsid w:val="00455B3C"/>
    <w:rsid w:val="004917C2"/>
    <w:rsid w:val="00493EA3"/>
    <w:rsid w:val="0052654D"/>
    <w:rsid w:val="00543276"/>
    <w:rsid w:val="007464E9"/>
    <w:rsid w:val="007D6909"/>
    <w:rsid w:val="008D0DC8"/>
    <w:rsid w:val="00914431"/>
    <w:rsid w:val="00A16775"/>
    <w:rsid w:val="00A20F0C"/>
    <w:rsid w:val="00A45BA7"/>
    <w:rsid w:val="00A96262"/>
    <w:rsid w:val="00B22B0E"/>
    <w:rsid w:val="00B8085E"/>
    <w:rsid w:val="00BB71ED"/>
    <w:rsid w:val="00C158B4"/>
    <w:rsid w:val="00C61550"/>
    <w:rsid w:val="00CA1A99"/>
    <w:rsid w:val="00D96375"/>
    <w:rsid w:val="00EC472F"/>
    <w:rsid w:val="00F26C78"/>
    <w:rsid w:val="00F33CE7"/>
    <w:rsid w:val="00F6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E0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2023-10-25T08:47:00Z</dcterms:created>
  <dcterms:modified xsi:type="dcterms:W3CDTF">2023-10-25T08:47:00Z</dcterms:modified>
</cp:coreProperties>
</file>