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004EF491" w14:textId="19D84C41" w:rsidR="00912A5F" w:rsidRDefault="00912A5F" w:rsidP="000164E9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1741D03F" w14:textId="3BE2F8BF" w:rsidR="00DF432A" w:rsidRPr="00912A5F" w:rsidRDefault="00655B68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modify etch_a_sketch with keyPressed and saveFrame.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0CA4C00" w:rsidR="00A166FC" w:rsidRPr="005D1C2D" w:rsidRDefault="00B84C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USED FOR CODE FORMATTING- THEN IT IS REMOVED WITH COMPILING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46097CD" w:rsidR="00A166FC" w:rsidRPr="005D1C2D" w:rsidRDefault="00B84C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Camel case is all lower characters for variables and methods except for second words or phrases which are upper.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410DDE0" w:rsidR="0046179D" w:rsidRPr="005D1C2D" w:rsidRDefault="00B84C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Used for decision making in apps- create a branch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D77FD54" w:rsidR="001C2334" w:rsidRPr="00B60768" w:rsidRDefault="00B84CF3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Start a decision-making tree with a Boolean question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CA36351" w:rsidR="00A166FC" w:rsidRPr="00B60768" w:rsidRDefault="00B84CF3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 xml:space="preserve">Another condition after the first is statement 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23F9BD6B" w:rsidR="00A166FC" w:rsidRPr="005D1C2D" w:rsidRDefault="00B84C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expression that evaluates to true or false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5BA6A622" w:rsidR="00A166FC" w:rsidRPr="00B60768" w:rsidRDefault="00B84CF3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Data type for true or false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______ tempConverter(float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AF68C32" w14:textId="1AC6CF71" w:rsidR="00A22CEE" w:rsidRPr="00430F12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lastRenderedPageBreak/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Math functions  i.e. squares or squareroots</w:t>
            </w:r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26CE4EC2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>// Noah El Mansouri | Conversion App | 23 Sept 2024</w:t>
            </w:r>
          </w:p>
          <w:p w14:paraId="53B0240B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</w:p>
          <w:p w14:paraId="2763A359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>void setup() {</w:t>
            </w:r>
          </w:p>
          <w:p w14:paraId="347E4FA5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size(400, 200);</w:t>
            </w:r>
          </w:p>
          <w:p w14:paraId="6CC23D43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>}</w:t>
            </w:r>
          </w:p>
          <w:p w14:paraId="72B528C0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</w:p>
          <w:p w14:paraId="2AE93FDE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>void draw() {</w:t>
            </w:r>
          </w:p>
          <w:p w14:paraId="5143F3B3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background(127);</w:t>
            </w:r>
          </w:p>
          <w:p w14:paraId="36E901E1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line(0, 150, width, 150);</w:t>
            </w:r>
          </w:p>
          <w:p w14:paraId="23F9E523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for (int i=0; i&lt;width + 10; i+=50) {</w:t>
            </w:r>
          </w:p>
          <w:p w14:paraId="44D845BC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  line(i, 145, i, 155);</w:t>
            </w:r>
          </w:p>
          <w:p w14:paraId="37F804DB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  textAlign(CENTER);</w:t>
            </w:r>
          </w:p>
          <w:p w14:paraId="40DF0AF1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  text(i-200,i,140);</w:t>
            </w:r>
          </w:p>
          <w:p w14:paraId="47B3A108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}</w:t>
            </w:r>
          </w:p>
          <w:p w14:paraId="513595CF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ellipse(mouseX,150,8,8);</w:t>
            </w:r>
          </w:p>
          <w:p w14:paraId="0FC1013E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text(mouseX-200,mouseX,200);</w:t>
            </w:r>
          </w:p>
          <w:p w14:paraId="7A594F3B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</w:t>
            </w:r>
          </w:p>
          <w:p w14:paraId="4F4194FA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text("Cel" + farToCel(mouseX-200),width/2,100);</w:t>
            </w:r>
          </w:p>
          <w:p w14:paraId="21FD0F1E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text("Far" + celToFar(mouseX-200),width/2,80);</w:t>
            </w:r>
          </w:p>
          <w:p w14:paraId="0439B2A4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</w:p>
          <w:p w14:paraId="3486EEA8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>}</w:t>
            </w:r>
          </w:p>
          <w:p w14:paraId="377E7BE6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</w:p>
          <w:p w14:paraId="0A63EA5E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>float farToCel(float tempFar) {</w:t>
            </w:r>
          </w:p>
          <w:p w14:paraId="3622DA63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tempFar = (tempFar-32) * (5.0/9.0);</w:t>
            </w:r>
          </w:p>
          <w:p w14:paraId="7220D151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return tempFar;</w:t>
            </w:r>
          </w:p>
          <w:p w14:paraId="700B09F5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>}</w:t>
            </w:r>
          </w:p>
          <w:p w14:paraId="7289EDAB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</w:p>
          <w:p w14:paraId="306FA817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>float celToFar(float tempCel) {</w:t>
            </w:r>
          </w:p>
          <w:p w14:paraId="469054A5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tempCel = (tempCel * 9/5) + (32);</w:t>
            </w:r>
          </w:p>
          <w:p w14:paraId="2A0C1310" w14:textId="77777777" w:rsidR="006B247E" w:rsidRPr="006B247E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 xml:space="preserve">  return tempCel;</w:t>
            </w:r>
          </w:p>
          <w:p w14:paraId="6C1AEA5C" w14:textId="2C440D7A" w:rsidR="003F4029" w:rsidRPr="001C2334" w:rsidRDefault="006B247E" w:rsidP="006B247E">
            <w:pPr>
              <w:rPr>
                <w:rFonts w:asciiTheme="majorHAnsi" w:hAnsiTheme="majorHAnsi"/>
              </w:rPr>
            </w:pPr>
            <w:r w:rsidRPr="006B247E">
              <w:rPr>
                <w:rFonts w:asciiTheme="majorHAnsi" w:hAnsiTheme="majorHAnsi"/>
              </w:rPr>
              <w:t>}</w:t>
            </w: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7E95" w14:textId="77777777" w:rsidR="00815B39" w:rsidRDefault="00815B39" w:rsidP="001C2334">
      <w:r>
        <w:separator/>
      </w:r>
    </w:p>
  </w:endnote>
  <w:endnote w:type="continuationSeparator" w:id="0">
    <w:p w14:paraId="55098F70" w14:textId="77777777" w:rsidR="00815B39" w:rsidRDefault="00815B3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BC8D" w14:textId="77777777" w:rsidR="00815B39" w:rsidRDefault="00815B39" w:rsidP="001C2334">
      <w:r>
        <w:separator/>
      </w:r>
    </w:p>
  </w:footnote>
  <w:footnote w:type="continuationSeparator" w:id="0">
    <w:p w14:paraId="3CC799E0" w14:textId="77777777" w:rsidR="00815B39" w:rsidRDefault="00815B3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 w16cid:durableId="1588952966">
    <w:abstractNumId w:val="0"/>
  </w:num>
  <w:num w:numId="2" w16cid:durableId="1593514358">
    <w:abstractNumId w:val="1"/>
  </w:num>
  <w:num w:numId="3" w16cid:durableId="231935407">
    <w:abstractNumId w:val="2"/>
  </w:num>
  <w:num w:numId="4" w16cid:durableId="133723928">
    <w:abstractNumId w:val="4"/>
  </w:num>
  <w:num w:numId="5" w16cid:durableId="197305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05434"/>
    <w:rsid w:val="000164E9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7F9A"/>
    <w:rsid w:val="005C1D34"/>
    <w:rsid w:val="005C7510"/>
    <w:rsid w:val="005D1C2D"/>
    <w:rsid w:val="005E509C"/>
    <w:rsid w:val="00600E86"/>
    <w:rsid w:val="00630473"/>
    <w:rsid w:val="00655B68"/>
    <w:rsid w:val="0065624A"/>
    <w:rsid w:val="006B2375"/>
    <w:rsid w:val="006B247E"/>
    <w:rsid w:val="006D1F39"/>
    <w:rsid w:val="006D5008"/>
    <w:rsid w:val="00716CBF"/>
    <w:rsid w:val="007A12C7"/>
    <w:rsid w:val="007C002A"/>
    <w:rsid w:val="007F2EF9"/>
    <w:rsid w:val="00815B39"/>
    <w:rsid w:val="00816CE5"/>
    <w:rsid w:val="00822E68"/>
    <w:rsid w:val="00892A0B"/>
    <w:rsid w:val="0089447A"/>
    <w:rsid w:val="008B2180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AF749B"/>
    <w:rsid w:val="00B367FB"/>
    <w:rsid w:val="00B45C36"/>
    <w:rsid w:val="00B60768"/>
    <w:rsid w:val="00B84CF3"/>
    <w:rsid w:val="00B857BA"/>
    <w:rsid w:val="00C64F88"/>
    <w:rsid w:val="00C879BA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El Mansouri, Noah</cp:lastModifiedBy>
  <cp:revision>9</cp:revision>
  <cp:lastPrinted>2013-06-27T17:49:00Z</cp:lastPrinted>
  <dcterms:created xsi:type="dcterms:W3CDTF">2014-10-03T14:08:00Z</dcterms:created>
  <dcterms:modified xsi:type="dcterms:W3CDTF">2024-09-23T16:11:00Z</dcterms:modified>
</cp:coreProperties>
</file>