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7965" w14:textId="77777777" w:rsidR="00D67F23" w:rsidRPr="00D67F23" w:rsidRDefault="00D67F23" w:rsidP="00D67F23">
      <w:r w:rsidRPr="00D67F23">
        <w:t xml:space="preserve">This report presents a comparative analysis between two Vision Transformer (ViT) models: </w:t>
      </w:r>
      <w:r w:rsidRPr="00D67F23">
        <w:rPr>
          <w:b/>
          <w:bCs/>
        </w:rPr>
        <w:t>jonathanfernandes/vit-base-patch16-224-finetuned-flower</w:t>
      </w:r>
      <w:r w:rsidRPr="00D67F23">
        <w:t xml:space="preserve"> and </w:t>
      </w:r>
      <w:r w:rsidRPr="00D67F23">
        <w:rPr>
          <w:b/>
          <w:bCs/>
        </w:rPr>
        <w:t>google/vit-base-patch16-224</w:t>
      </w:r>
      <w:r w:rsidRPr="00D67F23">
        <w:t>. These models are designed for image classification tasks and have been fine-tuned for specific domains.</w:t>
      </w:r>
    </w:p>
    <w:p w14:paraId="492308C2" w14:textId="77777777" w:rsidR="00D67F23" w:rsidRPr="00D67F23" w:rsidRDefault="00D67F23" w:rsidP="00D67F23">
      <w:r w:rsidRPr="00D67F23">
        <w:rPr>
          <w:b/>
          <w:bCs/>
        </w:rPr>
        <w:t>Model Overview:</w:t>
      </w:r>
    </w:p>
    <w:p w14:paraId="6013D7FC" w14:textId="77777777" w:rsidR="00D67F23" w:rsidRPr="00D67F23" w:rsidRDefault="00D67F23" w:rsidP="00D67F23">
      <w:pPr>
        <w:numPr>
          <w:ilvl w:val="0"/>
          <w:numId w:val="1"/>
        </w:numPr>
      </w:pPr>
      <w:r w:rsidRPr="00D67F23">
        <w:rPr>
          <w:b/>
          <w:bCs/>
        </w:rPr>
        <w:t>jonathanfernandes/vit-base-patch16-224-finetuned-flower</w:t>
      </w:r>
      <w:r w:rsidRPr="00D67F23">
        <w:t>: This model is a ViT architecture fine-tuned specifically for flower image classification tasks. It is trained on a dataset containing various species of flowers and aims to accurately classify them based on their images.</w:t>
      </w:r>
    </w:p>
    <w:p w14:paraId="3A8477DC" w14:textId="44C018B8" w:rsidR="00D67F23" w:rsidRPr="00D67F23" w:rsidRDefault="00D67F23" w:rsidP="00D67F23">
      <w:pPr>
        <w:numPr>
          <w:ilvl w:val="0"/>
          <w:numId w:val="1"/>
        </w:numPr>
      </w:pPr>
      <w:r w:rsidRPr="00D67F23">
        <w:rPr>
          <w:b/>
          <w:bCs/>
        </w:rPr>
        <w:t>google/vit-base-patch16-224</w:t>
      </w:r>
      <w:r w:rsidRPr="00D67F23">
        <w:t>: The Google ViT model is a general-purpose ViT architecture trained on a diverse range of images. It is pre-trained on a large-scale dataset and can be fine-tuned for various image classification tasks.</w:t>
      </w:r>
    </w:p>
    <w:p w14:paraId="4BC04865" w14:textId="77777777" w:rsidR="00D67F23" w:rsidRDefault="00D67F23" w:rsidP="00D67F23">
      <w:pPr>
        <w:rPr>
          <w:b/>
          <w:bCs/>
        </w:rPr>
      </w:pPr>
    </w:p>
    <w:p w14:paraId="2E55BAE2" w14:textId="77777777" w:rsidR="00D67F23" w:rsidRPr="00D67F23" w:rsidRDefault="00D67F23" w:rsidP="00D67F23">
      <w:r w:rsidRPr="00D67F23">
        <w:rPr>
          <w:b/>
          <w:bCs/>
        </w:rPr>
        <w:t>Evaluation Metrics:</w:t>
      </w:r>
      <w:r w:rsidRPr="00D67F23">
        <w:t xml:space="preserve"> To compare the performance of these models, we evaluated them using standard image classification metrics, including:</w:t>
      </w:r>
    </w:p>
    <w:p w14:paraId="29EF455F" w14:textId="77777777" w:rsidR="00D67F23" w:rsidRPr="00D67F23" w:rsidRDefault="00D67F23" w:rsidP="00D67F23">
      <w:pPr>
        <w:numPr>
          <w:ilvl w:val="0"/>
          <w:numId w:val="2"/>
        </w:numPr>
      </w:pPr>
      <w:r w:rsidRPr="00D67F23">
        <w:rPr>
          <w:b/>
          <w:bCs/>
        </w:rPr>
        <w:t>Accuracy:</w:t>
      </w:r>
      <w:r w:rsidRPr="00D67F23">
        <w:t xml:space="preserve"> The proportion of correctly classified images.</w:t>
      </w:r>
    </w:p>
    <w:p w14:paraId="5B451C1C" w14:textId="77777777" w:rsidR="00D67F23" w:rsidRPr="00D67F23" w:rsidRDefault="00D67F23" w:rsidP="00D67F23">
      <w:pPr>
        <w:numPr>
          <w:ilvl w:val="0"/>
          <w:numId w:val="2"/>
        </w:numPr>
      </w:pPr>
      <w:r w:rsidRPr="00D67F23">
        <w:rPr>
          <w:b/>
          <w:bCs/>
        </w:rPr>
        <w:t>Loss:</w:t>
      </w:r>
      <w:r w:rsidRPr="00D67F23">
        <w:t xml:space="preserve"> The difference between predicted and actual values during training.</w:t>
      </w:r>
    </w:p>
    <w:p w14:paraId="4397BE49" w14:textId="76DEE9C5" w:rsidR="00D67F23" w:rsidRPr="00B26683" w:rsidRDefault="00B26683" w:rsidP="00D67F23">
      <w:pPr>
        <w:rPr>
          <w:b/>
          <w:bCs/>
        </w:rPr>
      </w:pPr>
      <w:r w:rsidRPr="00B26683">
        <w:rPr>
          <w:b/>
          <w:bCs/>
        </w:rPr>
        <w:t>Results</w:t>
      </w:r>
      <w:r>
        <w:rPr>
          <w:b/>
          <w:bCs/>
        </w:rPr>
        <w:t>:</w:t>
      </w:r>
    </w:p>
    <w:p w14:paraId="6B6BF406" w14:textId="77777777" w:rsidR="00D67F23" w:rsidRPr="00D67F23" w:rsidRDefault="00D67F23" w:rsidP="00D67F23">
      <w:pPr>
        <w:numPr>
          <w:ilvl w:val="0"/>
          <w:numId w:val="3"/>
        </w:numPr>
      </w:pPr>
      <w:r w:rsidRPr="00D67F23">
        <w:rPr>
          <w:b/>
          <w:bCs/>
        </w:rPr>
        <w:t>Loss:</w:t>
      </w:r>
    </w:p>
    <w:p w14:paraId="277D8B95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google/vit-base-patch16-224</w:t>
      </w:r>
      <w:r w:rsidRPr="00D67F23">
        <w:t>: Eval Loss = 6.576</w:t>
      </w:r>
    </w:p>
    <w:p w14:paraId="1660A148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jonathanfernandes/vit-base-patch16-224-finetuned-flower</w:t>
      </w:r>
      <w:r w:rsidRPr="00D67F23">
        <w:t>: Eval Loss = 4.629</w:t>
      </w:r>
    </w:p>
    <w:p w14:paraId="14180BF2" w14:textId="77777777" w:rsidR="00D67F23" w:rsidRPr="00D67F23" w:rsidRDefault="00D67F23" w:rsidP="00D67F23">
      <w:r w:rsidRPr="00D67F23">
        <w:t xml:space="preserve">The evaluation loss for the </w:t>
      </w:r>
      <w:r w:rsidRPr="00D67F23">
        <w:rPr>
          <w:b/>
          <w:bCs/>
        </w:rPr>
        <w:t>jonathanfernandes/vit-base-patch16-224-finetuned-flower</w:t>
      </w:r>
      <w:r w:rsidRPr="00D67F23">
        <w:t xml:space="preserve"> model is lower, indicating better performance in minimizing prediction errors compared to the </w:t>
      </w:r>
      <w:r w:rsidRPr="00D67F23">
        <w:rPr>
          <w:b/>
          <w:bCs/>
        </w:rPr>
        <w:t>google/vit-base-patch16-224</w:t>
      </w:r>
      <w:r w:rsidRPr="00D67F23">
        <w:t xml:space="preserve"> model.</w:t>
      </w:r>
    </w:p>
    <w:p w14:paraId="798EECA5" w14:textId="77777777" w:rsidR="00D67F23" w:rsidRPr="00D67F23" w:rsidRDefault="00D67F23" w:rsidP="00D67F23">
      <w:pPr>
        <w:numPr>
          <w:ilvl w:val="0"/>
          <w:numId w:val="3"/>
        </w:numPr>
      </w:pPr>
      <w:r w:rsidRPr="00D67F23">
        <w:rPr>
          <w:b/>
          <w:bCs/>
        </w:rPr>
        <w:t>Accuracy:</w:t>
      </w:r>
    </w:p>
    <w:p w14:paraId="7B197CCF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google/vit-base-patch16-224</w:t>
      </w:r>
      <w:r w:rsidRPr="00D67F23">
        <w:t>: Eval Accuracy = 17.02%</w:t>
      </w:r>
    </w:p>
    <w:p w14:paraId="1BD60F9B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jonathanfernandes/vit-base-patch16-224-finetuned-flower</w:t>
      </w:r>
      <w:r w:rsidRPr="00D67F23">
        <w:t>: Eval Accuracy = 38.3%</w:t>
      </w:r>
    </w:p>
    <w:p w14:paraId="7E217144" w14:textId="77777777" w:rsidR="00D67F23" w:rsidRPr="00D67F23" w:rsidRDefault="00D67F23" w:rsidP="00D67F23">
      <w:r w:rsidRPr="00D67F23">
        <w:t xml:space="preserve">The </w:t>
      </w:r>
      <w:r w:rsidRPr="00D67F23">
        <w:rPr>
          <w:b/>
          <w:bCs/>
        </w:rPr>
        <w:t>jonathanfernandes/vit-base-patch16-224-finetuned-flower</w:t>
      </w:r>
      <w:r w:rsidRPr="00D67F23">
        <w:t xml:space="preserve"> model achieves a significantly higher accuracy compared to the </w:t>
      </w:r>
      <w:r w:rsidRPr="00D67F23">
        <w:rPr>
          <w:b/>
          <w:bCs/>
        </w:rPr>
        <w:t>google/vit-base-patch16-224</w:t>
      </w:r>
      <w:r w:rsidRPr="00D67F23">
        <w:t xml:space="preserve"> model, indicating better performance in correctly classifying images.</w:t>
      </w:r>
    </w:p>
    <w:p w14:paraId="6403343D" w14:textId="77777777" w:rsidR="00D67F23" w:rsidRPr="00D67F23" w:rsidRDefault="00D67F23" w:rsidP="00D67F23">
      <w:pPr>
        <w:numPr>
          <w:ilvl w:val="0"/>
          <w:numId w:val="3"/>
        </w:numPr>
      </w:pPr>
      <w:r w:rsidRPr="00D67F23">
        <w:rPr>
          <w:b/>
          <w:bCs/>
        </w:rPr>
        <w:t>Runtime:</w:t>
      </w:r>
    </w:p>
    <w:p w14:paraId="69F7EFC9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google/vit-base-patch16-224</w:t>
      </w:r>
      <w:r w:rsidRPr="00D67F23">
        <w:t>: Eval Runtime = 22.7502 seconds</w:t>
      </w:r>
    </w:p>
    <w:p w14:paraId="67B6D3E0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jonathanfernandes/vit-base-patch16-224-finetuned-flower</w:t>
      </w:r>
      <w:r w:rsidRPr="00D67F23">
        <w:t>: Eval Runtime = 19.5305 seconds</w:t>
      </w:r>
    </w:p>
    <w:p w14:paraId="6BEB1AC1" w14:textId="77777777" w:rsidR="00D67F23" w:rsidRPr="00D67F23" w:rsidRDefault="00D67F23" w:rsidP="00D67F23">
      <w:r w:rsidRPr="00D67F23">
        <w:lastRenderedPageBreak/>
        <w:t xml:space="preserve">The </w:t>
      </w:r>
      <w:r w:rsidRPr="00D67F23">
        <w:rPr>
          <w:b/>
          <w:bCs/>
        </w:rPr>
        <w:t>jonathanfernandes/vit-base-patch16-224-finetuned-flower</w:t>
      </w:r>
      <w:r w:rsidRPr="00D67F23">
        <w:t xml:space="preserve"> model has a slightly lower evaluation runtime compared to the </w:t>
      </w:r>
      <w:r w:rsidRPr="00D67F23">
        <w:rPr>
          <w:b/>
          <w:bCs/>
        </w:rPr>
        <w:t>google/vit-base-patch16-224</w:t>
      </w:r>
      <w:r w:rsidRPr="00D67F23">
        <w:t xml:space="preserve"> model, suggesting faster inference times.</w:t>
      </w:r>
    </w:p>
    <w:p w14:paraId="356E4AE9" w14:textId="77777777" w:rsidR="00D67F23" w:rsidRPr="00D67F23" w:rsidRDefault="00D67F23" w:rsidP="00D67F23">
      <w:pPr>
        <w:numPr>
          <w:ilvl w:val="0"/>
          <w:numId w:val="3"/>
        </w:numPr>
      </w:pPr>
      <w:r w:rsidRPr="00D67F23">
        <w:rPr>
          <w:b/>
          <w:bCs/>
        </w:rPr>
        <w:t>Samples Per Second:</w:t>
      </w:r>
    </w:p>
    <w:p w14:paraId="633C9C97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google/vit-base-patch16-224</w:t>
      </w:r>
      <w:r w:rsidRPr="00D67F23">
        <w:t>: Eval Samples Per Second = 2.066</w:t>
      </w:r>
    </w:p>
    <w:p w14:paraId="275045CB" w14:textId="77777777" w:rsidR="00D67F23" w:rsidRPr="00D67F23" w:rsidRDefault="00D67F23" w:rsidP="00D67F23">
      <w:pPr>
        <w:numPr>
          <w:ilvl w:val="1"/>
          <w:numId w:val="3"/>
        </w:numPr>
      </w:pPr>
      <w:r w:rsidRPr="00D67F23">
        <w:rPr>
          <w:b/>
          <w:bCs/>
        </w:rPr>
        <w:t>jonathanfernandes/vit-base-patch16-224-finetuned-flower</w:t>
      </w:r>
      <w:r w:rsidRPr="00D67F23">
        <w:t>: Eval Samples Per Second = 2.406</w:t>
      </w:r>
    </w:p>
    <w:p w14:paraId="4D9236AA" w14:textId="77777777" w:rsidR="00D67F23" w:rsidRPr="00D67F23" w:rsidRDefault="00D67F23" w:rsidP="00D67F23">
      <w:r w:rsidRPr="00D67F23">
        <w:t xml:space="preserve">The </w:t>
      </w:r>
      <w:r w:rsidRPr="00D67F23">
        <w:rPr>
          <w:b/>
          <w:bCs/>
        </w:rPr>
        <w:t>jonathanfernandes/vit-base-patch16-224-finetuned-flower</w:t>
      </w:r>
      <w:r w:rsidRPr="00D67F23">
        <w:t xml:space="preserve"> model processes more samples per second during evaluation, indicating better efficiency in handling input data.</w:t>
      </w:r>
    </w:p>
    <w:p w14:paraId="7D480141" w14:textId="77777777" w:rsidR="00D67F23" w:rsidRPr="00D67F23" w:rsidRDefault="00D67F23" w:rsidP="00D67F23">
      <w:r w:rsidRPr="00D67F23">
        <w:t xml:space="preserve">In summary, the </w:t>
      </w:r>
      <w:r w:rsidRPr="00D67F23">
        <w:rPr>
          <w:b/>
          <w:bCs/>
        </w:rPr>
        <w:t>jonathanfernandes/vit-base-patch16-224-finetuned-flower</w:t>
      </w:r>
      <w:r w:rsidRPr="00D67F23">
        <w:t xml:space="preserve"> model demonstrates superior performance in terms of lower loss, higher accuracy, and faster inference times compared to the </w:t>
      </w:r>
      <w:r w:rsidRPr="00D67F23">
        <w:rPr>
          <w:b/>
          <w:bCs/>
        </w:rPr>
        <w:t>google/vit-base-patch16-224</w:t>
      </w:r>
      <w:r w:rsidRPr="00D67F23">
        <w:t xml:space="preserve"> model.</w:t>
      </w:r>
    </w:p>
    <w:p w14:paraId="2DAE1C25" w14:textId="77777777" w:rsidR="00D67F23" w:rsidRDefault="00D67F23" w:rsidP="00D67F23"/>
    <w:sectPr w:rsidR="00D6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E7447"/>
    <w:multiLevelType w:val="multilevel"/>
    <w:tmpl w:val="35C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1B05EF"/>
    <w:multiLevelType w:val="multilevel"/>
    <w:tmpl w:val="870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2F2D51"/>
    <w:multiLevelType w:val="multilevel"/>
    <w:tmpl w:val="56F2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094647">
    <w:abstractNumId w:val="0"/>
  </w:num>
  <w:num w:numId="2" w16cid:durableId="1292857180">
    <w:abstractNumId w:val="1"/>
  </w:num>
  <w:num w:numId="3" w16cid:durableId="3836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23"/>
    <w:rsid w:val="00196B23"/>
    <w:rsid w:val="00246641"/>
    <w:rsid w:val="002922E1"/>
    <w:rsid w:val="003A37FD"/>
    <w:rsid w:val="00806A4F"/>
    <w:rsid w:val="009A7B24"/>
    <w:rsid w:val="00B26683"/>
    <w:rsid w:val="00C1107E"/>
    <w:rsid w:val="00CE3284"/>
    <w:rsid w:val="00D67F23"/>
    <w:rsid w:val="00D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6FBC"/>
  <w15:chartTrackingRefBased/>
  <w15:docId w15:val="{244B3AE2-FDA5-47B3-AAE7-983C3233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Fernandes</dc:creator>
  <cp:keywords/>
  <dc:description/>
  <cp:lastModifiedBy>Charmaine Fernandes</cp:lastModifiedBy>
  <cp:revision>4</cp:revision>
  <dcterms:created xsi:type="dcterms:W3CDTF">2024-05-20T05:06:00Z</dcterms:created>
  <dcterms:modified xsi:type="dcterms:W3CDTF">2024-05-20T05:11:00Z</dcterms:modified>
</cp:coreProperties>
</file>