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832942E" w:rsidR="006D677D" w:rsidRDefault="50E2050C">
      <w:r w:rsidRPr="2A3472CC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Pr="2A3472CC">
        <w:rPr>
          <w:rFonts w:ascii="Times New Roman" w:eastAsia="Times New Roman" w:hAnsi="Times New Roman" w:cs="Times New Roman"/>
          <w:sz w:val="28"/>
          <w:szCs w:val="28"/>
        </w:rPr>
        <w:t>Nomvelo Amanda</w:t>
      </w:r>
    </w:p>
    <w:p w14:paraId="78B55ADD" w14:textId="3224828B" w:rsidR="50E2050C" w:rsidRDefault="50E2050C">
      <w:r w:rsidRPr="2A3472CC">
        <w:rPr>
          <w:rFonts w:ascii="Times New Roman" w:eastAsia="Times New Roman" w:hAnsi="Times New Roman" w:cs="Times New Roman"/>
          <w:sz w:val="28"/>
          <w:szCs w:val="28"/>
        </w:rPr>
        <w:t>Surname:</w:t>
      </w:r>
      <w:r>
        <w:tab/>
      </w:r>
      <w:r>
        <w:tab/>
      </w:r>
      <w:r>
        <w:tab/>
      </w:r>
      <w:r>
        <w:tab/>
      </w:r>
      <w:r w:rsidRPr="2A3472CC">
        <w:rPr>
          <w:rFonts w:ascii="Times New Roman" w:eastAsia="Times New Roman" w:hAnsi="Times New Roman" w:cs="Times New Roman"/>
          <w:sz w:val="28"/>
          <w:szCs w:val="28"/>
        </w:rPr>
        <w:t>Gcaba</w:t>
      </w:r>
    </w:p>
    <w:p w14:paraId="001E5E7F" w14:textId="32214C89" w:rsidR="50E2050C" w:rsidRDefault="50E2050C">
      <w:r w:rsidRPr="2A3472CC">
        <w:rPr>
          <w:rFonts w:ascii="Times New Roman" w:eastAsia="Times New Roman" w:hAnsi="Times New Roman" w:cs="Times New Roman"/>
          <w:sz w:val="28"/>
          <w:szCs w:val="28"/>
        </w:rPr>
        <w:t>Student Number:</w:t>
      </w:r>
      <w:r>
        <w:tab/>
      </w:r>
      <w:r>
        <w:tab/>
      </w:r>
      <w:r>
        <w:tab/>
      </w:r>
      <w:r w:rsidRPr="2A3472CC">
        <w:rPr>
          <w:rFonts w:ascii="Times New Roman" w:eastAsia="Times New Roman" w:hAnsi="Times New Roman" w:cs="Times New Roman"/>
          <w:sz w:val="28"/>
          <w:szCs w:val="28"/>
        </w:rPr>
        <w:t>2805001563</w:t>
      </w:r>
    </w:p>
    <w:p w14:paraId="629F49D5" w14:textId="2C1B659B" w:rsidR="50E2050C" w:rsidRDefault="50E2050C">
      <w:r w:rsidRPr="2A3472CC">
        <w:rPr>
          <w:rFonts w:ascii="Times New Roman" w:eastAsia="Times New Roman" w:hAnsi="Times New Roman" w:cs="Times New Roman"/>
          <w:sz w:val="28"/>
          <w:szCs w:val="28"/>
        </w:rPr>
        <w:t>Topic:</w:t>
      </w:r>
      <w:r>
        <w:tab/>
      </w:r>
      <w:r>
        <w:tab/>
      </w:r>
      <w:r>
        <w:tab/>
      </w:r>
      <w:r>
        <w:tab/>
      </w:r>
      <w:r w:rsidR="34F1D92B" w:rsidRPr="2A3472CC">
        <w:rPr>
          <w:rFonts w:ascii="Times New Roman" w:eastAsia="Times New Roman" w:hAnsi="Times New Roman" w:cs="Times New Roman"/>
          <w:sz w:val="28"/>
          <w:szCs w:val="28"/>
        </w:rPr>
        <w:t>Data Agent/Coffee shop analysis bot</w:t>
      </w:r>
    </w:p>
    <w:p w14:paraId="306C7663" w14:textId="66AA9ED9" w:rsidR="50E2050C" w:rsidRDefault="50E2050C">
      <w:r w:rsidRPr="2A3472CC">
        <w:rPr>
          <w:rFonts w:ascii="Times New Roman" w:eastAsia="Times New Roman" w:hAnsi="Times New Roman" w:cs="Times New Roman"/>
          <w:sz w:val="28"/>
          <w:szCs w:val="28"/>
        </w:rPr>
        <w:t>Due Date:</w:t>
      </w:r>
      <w:r w:rsidR="1B9C2AE9" w:rsidRPr="2A3472CC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tab/>
      </w:r>
      <w:r>
        <w:tab/>
      </w:r>
      <w:r>
        <w:tab/>
      </w:r>
      <w:r w:rsidR="1B9C2AE9" w:rsidRPr="2A3472CC">
        <w:rPr>
          <w:rFonts w:ascii="Times New Roman" w:eastAsia="Times New Roman" w:hAnsi="Times New Roman" w:cs="Times New Roman"/>
          <w:sz w:val="28"/>
          <w:szCs w:val="28"/>
        </w:rPr>
        <w:t>20/07/2026</w:t>
      </w:r>
    </w:p>
    <w:p w14:paraId="694096C6" w14:textId="1FF87936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733563" w14:textId="676C5745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8050EB" w14:textId="5DBF05D0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10C545" w14:textId="724C767F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031BC5" w14:textId="5A280FAC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1C7216" w14:textId="230AE589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F45A08" w14:textId="0F1F7C20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74CDB1" w14:textId="162DE574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0B9FEE" w14:textId="55772BF3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177A61" w14:textId="545AC7B5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C628E" w14:textId="7BFF587F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DBEE67" w14:textId="4C46A91D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225702" w14:textId="62150869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BBB29E" w14:textId="34D459A9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E06811" w14:textId="507D905E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79664D" w14:textId="1D392D76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9A6EEA" w14:textId="5429E81A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A63E87" w14:textId="1419ED8B" w:rsidR="2A3472CC" w:rsidRDefault="2A3472CC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4F783D" w14:textId="77777777" w:rsidR="001E144B" w:rsidRDefault="001E144B" w:rsidP="2A3472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C9FEF" w14:textId="67A5AEAB" w:rsidR="2A3472CC" w:rsidRDefault="001E144B" w:rsidP="2A3472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Instructions on how to build a data agent:</w:t>
      </w:r>
    </w:p>
    <w:p w14:paraId="38674015" w14:textId="73B73271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 into your Databricks account.</w:t>
      </w:r>
    </w:p>
    <w:p w14:paraId="4EE307C7" w14:textId="05FE9D3D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 to Genie Agents</w:t>
      </w:r>
    </w:p>
    <w:p w14:paraId="5F78E580" w14:textId="776FCB61" w:rsidR="001E144B" w:rsidRDefault="001E144B" w:rsidP="001E144B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1E14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DA45BF" wp14:editId="4EB26D74">
            <wp:extent cx="1686160" cy="5039428"/>
            <wp:effectExtent l="0" t="0" r="9525" b="8890"/>
            <wp:docPr id="12729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8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1066" w14:textId="5ABE430C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an agent on the “+NEW”</w:t>
      </w:r>
    </w:p>
    <w:p w14:paraId="6A4F2A6D" w14:textId="4ABA64CD" w:rsidR="001E144B" w:rsidRDefault="001E144B" w:rsidP="001E144B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1E14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B9EFD3" wp14:editId="66006E63">
            <wp:extent cx="5943600" cy="1235710"/>
            <wp:effectExtent l="0" t="0" r="0" b="2540"/>
            <wp:docPr id="10179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B0F" w14:textId="5E0E86FC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Connect required data</w:t>
      </w:r>
    </w:p>
    <w:p w14:paraId="1054F646" w14:textId="32AD7D30" w:rsidR="001E144B" w:rsidRDefault="001E144B" w:rsidP="001E144B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1E144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A87AA5" wp14:editId="3BE9F5C8">
            <wp:extent cx="5943600" cy="4650740"/>
            <wp:effectExtent l="0" t="0" r="0" b="0"/>
            <wp:docPr id="16046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EA90" w14:textId="227DAEEA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Configure your agent</w:t>
      </w:r>
    </w:p>
    <w:p w14:paraId="44FF9E56" w14:textId="567E88D2" w:rsidR="001E144B" w:rsidRDefault="001E144B" w:rsidP="001E144B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1E14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F53C8E3" wp14:editId="64AEFE1F">
            <wp:extent cx="5943600" cy="2493010"/>
            <wp:effectExtent l="0" t="0" r="0" b="2540"/>
            <wp:docPr id="16451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01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B2F7" w14:textId="4DA04CFE" w:rsidR="001E144B" w:rsidRDefault="001E144B" w:rsidP="001E144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Finally, give your agent a description and instructions on how to behave.</w:t>
      </w:r>
    </w:p>
    <w:p w14:paraId="44D994D9" w14:textId="211DFC98" w:rsidR="001E144B" w:rsidRDefault="001E144B" w:rsidP="001E144B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1E144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70238B" wp14:editId="67105A8B">
            <wp:extent cx="4515480" cy="3496163"/>
            <wp:effectExtent l="0" t="0" r="0" b="9525"/>
            <wp:docPr id="20787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7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D201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FDC473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87741D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275EB9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AB640B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B87C22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70DB5C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C69C24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2EE7DE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FA157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FB1B1E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89B2C5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CED2BD" w14:textId="77777777" w:rsid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0DEE9D" w14:textId="06B3841C" w:rsidR="001E144B" w:rsidRPr="001E144B" w:rsidRDefault="001E144B" w:rsidP="001E144B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E144B"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Test Questions</w:t>
      </w:r>
    </w:p>
    <w:p w14:paraId="6EC915EB" w14:textId="62D2475C" w:rsidR="1B9C2AE9" w:rsidRPr="001E144B" w:rsidRDefault="1B9C2AE9" w:rsidP="001E144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1E144B">
        <w:rPr>
          <w:rFonts w:ascii="Times New Roman" w:eastAsia="Times New Roman" w:hAnsi="Times New Roman" w:cs="Times New Roman"/>
        </w:rPr>
        <w:t>What is the total revenue generated across all coffee shop locations?</w:t>
      </w:r>
    </w:p>
    <w:p w14:paraId="4645F776" w14:textId="2E742F36" w:rsidR="70166FEF" w:rsidRDefault="70166FEF" w:rsidP="2A3472CC">
      <w:pPr>
        <w:pStyle w:val="ListParagraph"/>
      </w:pPr>
      <w:r>
        <w:rPr>
          <w:noProof/>
        </w:rPr>
        <w:drawing>
          <wp:inline distT="0" distB="0" distL="0" distR="0" wp14:anchorId="43E3AEB8" wp14:editId="0CC05B39">
            <wp:extent cx="5943600" cy="1781175"/>
            <wp:effectExtent l="0" t="0" r="0" b="0"/>
            <wp:docPr id="10185674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7459" name="Picture 10185674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A20" w14:textId="7CE040EF" w:rsidR="1B9C2AE9" w:rsidRDefault="1B9C2AE9" w:rsidP="2A3472C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Which store location generated the highest revenue, and what percentage of total revenue did it contribute? </w:t>
      </w:r>
    </w:p>
    <w:p w14:paraId="3637DEF7" w14:textId="383F9F6F" w:rsidR="0DD4DF60" w:rsidRDefault="0DD4DF60" w:rsidP="2A3472CC">
      <w:pPr>
        <w:pStyle w:val="ListParagraph"/>
      </w:pPr>
      <w:r>
        <w:rPr>
          <w:noProof/>
        </w:rPr>
        <w:drawing>
          <wp:inline distT="0" distB="0" distL="0" distR="0" wp14:anchorId="121C55B9" wp14:editId="1FCBB95B">
            <wp:extent cx="5943600" cy="2400300"/>
            <wp:effectExtent l="0" t="0" r="0" b="0"/>
            <wp:docPr id="843080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0902" name="Picture 843080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DED7" w14:textId="59B7D7F6" w:rsidR="2A3472CC" w:rsidRDefault="2A3472CC" w:rsidP="2A3472CC">
      <w:pPr>
        <w:pStyle w:val="ListParagraph"/>
      </w:pPr>
    </w:p>
    <w:p w14:paraId="05A070CD" w14:textId="5B74275B" w:rsidR="2A3472CC" w:rsidRDefault="2A3472CC" w:rsidP="2A3472CC">
      <w:pPr>
        <w:pStyle w:val="ListParagraph"/>
      </w:pPr>
    </w:p>
    <w:p w14:paraId="72800ACD" w14:textId="56145B95" w:rsidR="2A3472CC" w:rsidRDefault="2A3472CC" w:rsidP="2A3472CC">
      <w:pPr>
        <w:pStyle w:val="ListParagraph"/>
      </w:pPr>
    </w:p>
    <w:p w14:paraId="33038B97" w14:textId="1BC90C4F" w:rsidR="2A3472CC" w:rsidRDefault="2A3472CC" w:rsidP="2A3472CC">
      <w:pPr>
        <w:pStyle w:val="ListParagraph"/>
      </w:pPr>
    </w:p>
    <w:p w14:paraId="1FA07D99" w14:textId="7502BF44" w:rsidR="2A3472CC" w:rsidRDefault="2A3472CC" w:rsidP="2A3472CC">
      <w:pPr>
        <w:pStyle w:val="ListParagraph"/>
      </w:pPr>
    </w:p>
    <w:p w14:paraId="14CDDEDB" w14:textId="7AA4B708" w:rsidR="0DD4DF60" w:rsidRDefault="0DD4DF60" w:rsidP="2A3472CC">
      <w:pPr>
        <w:pStyle w:val="ListParagraph"/>
      </w:pPr>
      <w:r>
        <w:rPr>
          <w:noProof/>
        </w:rPr>
        <w:drawing>
          <wp:inline distT="0" distB="0" distL="0" distR="0" wp14:anchorId="66607AAD" wp14:editId="265269A9">
            <wp:extent cx="5963261" cy="1748136"/>
            <wp:effectExtent l="0" t="0" r="0" b="0"/>
            <wp:docPr id="7589764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6498" name="Picture 7589764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61" cy="17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6636" w14:textId="1774B394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Which product category generated the highest revenue? </w:t>
      </w:r>
    </w:p>
    <w:p w14:paraId="69ED3BC8" w14:textId="4E624E5F" w:rsidR="49E338E7" w:rsidRDefault="49E338E7" w:rsidP="2A3472CC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41DB58A6" wp14:editId="07DE679F">
            <wp:extent cx="5943600" cy="2533650"/>
            <wp:effectExtent l="0" t="0" r="0" b="0"/>
            <wp:docPr id="282162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2902" name="Picture 282162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6660B" wp14:editId="4EA86A17">
            <wp:extent cx="5963168" cy="3101609"/>
            <wp:effectExtent l="0" t="0" r="0" b="0"/>
            <wp:docPr id="444134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34962" name="Picture 4441349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16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E0BE" w14:textId="73000760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What are the top 10 best-selling product types by quantity sold? </w:t>
      </w:r>
    </w:p>
    <w:p w14:paraId="3610AF6E" w14:textId="7BED2088" w:rsidR="2A3472CC" w:rsidRDefault="2A3472CC" w:rsidP="2A3472C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E9C41A0" w14:textId="31EED3EE" w:rsidR="69B4C8BD" w:rsidRDefault="69B4C8BD" w:rsidP="2A3472CC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4CEA438B" wp14:editId="2AEE928B">
            <wp:extent cx="5943600" cy="2571750"/>
            <wp:effectExtent l="0" t="0" r="0" b="0"/>
            <wp:docPr id="81078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0960" name="Picture 8107809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4809D" wp14:editId="70579A69">
            <wp:extent cx="5979220" cy="3010161"/>
            <wp:effectExtent l="0" t="0" r="0" b="0"/>
            <wp:docPr id="1112186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6743" name="Picture 1112186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22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78C6" w14:textId="0506E170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How did monthly revenue change over the reporting period? </w:t>
      </w:r>
    </w:p>
    <w:p w14:paraId="7249DA63" w14:textId="7B37D3E6" w:rsidR="31DBC0F4" w:rsidRDefault="31DBC0F4" w:rsidP="2A3472CC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42921B10" wp14:editId="4775FF62">
            <wp:extent cx="5943600" cy="1314450"/>
            <wp:effectExtent l="0" t="0" r="0" b="0"/>
            <wp:docPr id="745925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5891" name="Picture 7459258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99535" wp14:editId="18838078">
            <wp:extent cx="5943600" cy="1638300"/>
            <wp:effectExtent l="0" t="0" r="0" b="0"/>
            <wp:docPr id="402009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09163" name="Picture 4020091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9110F">
        <w:rPr>
          <w:noProof/>
        </w:rPr>
        <w:drawing>
          <wp:inline distT="0" distB="0" distL="0" distR="0" wp14:anchorId="01F2769F" wp14:editId="4A5B1DD4">
            <wp:extent cx="5943600" cy="1762125"/>
            <wp:effectExtent l="0" t="0" r="0" b="0"/>
            <wp:docPr id="571479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9118" name="Picture 5714791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BE58" w14:textId="146C7061" w:rsidR="1B9C2AE9" w:rsidRDefault="1B9C2AE9" w:rsidP="2A3472CC">
      <w:pPr>
        <w:pStyle w:val="ListParagraph"/>
        <w:numPr>
          <w:ilvl w:val="0"/>
          <w:numId w:val="2"/>
        </w:numPr>
        <w:spacing w:after="0"/>
      </w:pPr>
      <w:r w:rsidRPr="2A3472CC">
        <w:rPr>
          <w:rFonts w:ascii="Times New Roman" w:eastAsia="Times New Roman" w:hAnsi="Times New Roman" w:cs="Times New Roman"/>
        </w:rPr>
        <w:t xml:space="preserve">Compare weekday and weekend sales performance in terms of revenue and quantity sold. </w:t>
      </w:r>
      <w:r w:rsidR="3E2EEB78">
        <w:rPr>
          <w:noProof/>
        </w:rPr>
        <w:drawing>
          <wp:inline distT="0" distB="0" distL="0" distR="0" wp14:anchorId="694EB1BF" wp14:editId="02405CA1">
            <wp:extent cx="5715000" cy="2400300"/>
            <wp:effectExtent l="0" t="0" r="0" b="0"/>
            <wp:docPr id="552896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96789" name="Picture 5528967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2EEB78">
        <w:rPr>
          <w:noProof/>
        </w:rPr>
        <w:lastRenderedPageBreak/>
        <w:drawing>
          <wp:inline distT="0" distB="0" distL="0" distR="0" wp14:anchorId="3C1C6DA9" wp14:editId="26DF50E4">
            <wp:extent cx="5715000" cy="2409825"/>
            <wp:effectExtent l="0" t="0" r="0" b="0"/>
            <wp:docPr id="1070059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9730" name="Picture 10700597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2EEB78">
        <w:rPr>
          <w:noProof/>
        </w:rPr>
        <w:drawing>
          <wp:inline distT="0" distB="0" distL="0" distR="0" wp14:anchorId="5BAAABBB" wp14:editId="07CEA039">
            <wp:extent cx="5715000" cy="676275"/>
            <wp:effectExtent l="0" t="0" r="0" b="0"/>
            <wp:docPr id="194896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981" name="Picture 1948969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FBA9" w14:textId="51972211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Which day of the week generated the highest revenue? </w:t>
      </w:r>
    </w:p>
    <w:p w14:paraId="5F94E0C5" w14:textId="55124F8F" w:rsidR="260BE42C" w:rsidRDefault="260BE42C" w:rsidP="2A3472CC">
      <w:pPr>
        <w:pStyle w:val="ListParagraph"/>
        <w:spacing w:after="0"/>
      </w:pPr>
      <w:r>
        <w:rPr>
          <w:noProof/>
        </w:rPr>
        <w:drawing>
          <wp:inline distT="0" distB="0" distL="0" distR="0" wp14:anchorId="7ABE3289" wp14:editId="730E6FC8">
            <wp:extent cx="5943600" cy="1552575"/>
            <wp:effectExtent l="0" t="0" r="0" b="0"/>
            <wp:docPr id="662311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1251" name="Picture 6623112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77987" wp14:editId="1081AC6B">
            <wp:extent cx="5943600" cy="1905000"/>
            <wp:effectExtent l="0" t="0" r="0" b="0"/>
            <wp:docPr id="1671200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0531" name="Picture 16712005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4EE9" w14:textId="4E4D37CA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What is the average transaction value for each store location? </w:t>
      </w:r>
    </w:p>
    <w:p w14:paraId="5B720E8D" w14:textId="47D9F390" w:rsidR="20DA8F8F" w:rsidRDefault="20DA8F8F" w:rsidP="2A3472CC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3278B5FD" wp14:editId="04D5EFE0">
            <wp:extent cx="5943600" cy="952500"/>
            <wp:effectExtent l="0" t="0" r="0" b="0"/>
            <wp:docPr id="527870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0947" name="Picture 5278709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221A2" wp14:editId="2627AF73">
            <wp:extent cx="5943600" cy="1619250"/>
            <wp:effectExtent l="0" t="0" r="0" b="0"/>
            <wp:docPr id="542625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5889" name="Picture 5426258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457FF" wp14:editId="6F93F277">
            <wp:extent cx="5943600" cy="1247775"/>
            <wp:effectExtent l="0" t="0" r="0" b="0"/>
            <wp:docPr id="1282248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8788" name="Picture 12822487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DCE1" w14:textId="35862E63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t xml:space="preserve">Which product categories perform best at each store location? </w:t>
      </w:r>
    </w:p>
    <w:p w14:paraId="1256DB1B" w14:textId="5F487327" w:rsidR="363A73E6" w:rsidRDefault="363A73E6" w:rsidP="2A3472CC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291A28D0" wp14:editId="6C4021DC">
            <wp:extent cx="5943600" cy="2638425"/>
            <wp:effectExtent l="0" t="0" r="0" b="0"/>
            <wp:docPr id="1585780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0453" name="Picture 15857804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6BAF0" wp14:editId="1E1C5C04">
            <wp:extent cx="5943600" cy="2419350"/>
            <wp:effectExtent l="0" t="0" r="0" b="0"/>
            <wp:docPr id="2049695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5041" name="Picture 20496950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F0DA4">
        <w:rPr>
          <w:noProof/>
        </w:rPr>
        <w:drawing>
          <wp:inline distT="0" distB="0" distL="0" distR="0" wp14:anchorId="0DC5E0E5" wp14:editId="22C91CD2">
            <wp:extent cx="5943600" cy="2019300"/>
            <wp:effectExtent l="0" t="0" r="0" b="0"/>
            <wp:docPr id="583184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4315" name="Picture 5831843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F0DA4">
        <w:rPr>
          <w:noProof/>
        </w:rPr>
        <w:drawing>
          <wp:inline distT="0" distB="0" distL="0" distR="0" wp14:anchorId="0DC59FC4" wp14:editId="7885875E">
            <wp:extent cx="5943600" cy="1009650"/>
            <wp:effectExtent l="0" t="0" r="0" b="0"/>
            <wp:docPr id="2115352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52573" name="Picture 21153525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4D56" w14:textId="01E6BFDD" w:rsidR="1B9C2AE9" w:rsidRDefault="1B9C2AE9" w:rsidP="2A3472C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A3472CC">
        <w:rPr>
          <w:rFonts w:ascii="Times New Roman" w:eastAsia="Times New Roman" w:hAnsi="Times New Roman" w:cs="Times New Roman"/>
        </w:rPr>
        <w:lastRenderedPageBreak/>
        <w:t>Based on the sales trends, what operational recommendations would you make to improve revenue?</w:t>
      </w:r>
    </w:p>
    <w:p w14:paraId="2FB6E930" w14:textId="7E435E53" w:rsidR="2E019BC3" w:rsidRDefault="2E019BC3" w:rsidP="2A3472CC">
      <w:pPr>
        <w:pStyle w:val="ListParagraph"/>
      </w:pPr>
      <w:r>
        <w:rPr>
          <w:noProof/>
        </w:rPr>
        <w:drawing>
          <wp:inline distT="0" distB="0" distL="0" distR="0" wp14:anchorId="02F49678" wp14:editId="32D2179F">
            <wp:extent cx="5943600" cy="1390650"/>
            <wp:effectExtent l="0" t="0" r="0" b="0"/>
            <wp:docPr id="141928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611" name="Picture 14192861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drawing>
          <wp:inline distT="0" distB="0" distL="0" distR="0" wp14:anchorId="2AD9C9EA" wp14:editId="1281AB9F">
            <wp:extent cx="5943600" cy="1609725"/>
            <wp:effectExtent l="0" t="0" r="0" b="0"/>
            <wp:docPr id="1568590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0125" name="Picture 156859012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drawing>
          <wp:inline distT="0" distB="0" distL="0" distR="0" wp14:anchorId="7D3B961D" wp14:editId="53AC6E89">
            <wp:extent cx="5943600" cy="1047750"/>
            <wp:effectExtent l="0" t="0" r="0" b="0"/>
            <wp:docPr id="1231601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1630" name="Picture 12316016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drawing>
          <wp:inline distT="0" distB="0" distL="0" distR="0" wp14:anchorId="7B70DC7E" wp14:editId="1C902C4B">
            <wp:extent cx="5943600" cy="1685925"/>
            <wp:effectExtent l="0" t="0" r="0" b="0"/>
            <wp:docPr id="957112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2094" name="Picture 9571120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lastRenderedPageBreak/>
        <w:drawing>
          <wp:inline distT="0" distB="0" distL="0" distR="0" wp14:anchorId="3DCFFF7E" wp14:editId="78FAB6F5">
            <wp:extent cx="5943600" cy="2209800"/>
            <wp:effectExtent l="0" t="0" r="0" b="0"/>
            <wp:docPr id="279975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75383" name="Picture 27997538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drawing>
          <wp:inline distT="0" distB="0" distL="0" distR="0" wp14:anchorId="62845241" wp14:editId="6CEAB056">
            <wp:extent cx="5943600" cy="1724025"/>
            <wp:effectExtent l="0" t="0" r="0" b="0"/>
            <wp:docPr id="353710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0766" name="Picture 35371076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rPr>
          <w:noProof/>
        </w:rPr>
        <w:drawing>
          <wp:inline distT="0" distB="0" distL="0" distR="0" wp14:anchorId="291CEE06" wp14:editId="41BB75CB">
            <wp:extent cx="5943600" cy="1895475"/>
            <wp:effectExtent l="0" t="0" r="0" b="0"/>
            <wp:docPr id="1846204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4058" name="Picture 184620405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E019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1C29"/>
    <w:multiLevelType w:val="hybridMultilevel"/>
    <w:tmpl w:val="28F23764"/>
    <w:lvl w:ilvl="0" w:tplc="77CE7B42">
      <w:start w:val="1"/>
      <w:numFmt w:val="decimal"/>
      <w:lvlText w:val="%1."/>
      <w:lvlJc w:val="left"/>
      <w:pPr>
        <w:ind w:left="720" w:hanging="360"/>
      </w:pPr>
    </w:lvl>
    <w:lvl w:ilvl="1" w:tplc="0F1C1638">
      <w:start w:val="1"/>
      <w:numFmt w:val="lowerLetter"/>
      <w:lvlText w:val="%2."/>
      <w:lvlJc w:val="left"/>
      <w:pPr>
        <w:ind w:left="1440" w:hanging="360"/>
      </w:pPr>
    </w:lvl>
    <w:lvl w:ilvl="2" w:tplc="E2742094">
      <w:start w:val="1"/>
      <w:numFmt w:val="lowerRoman"/>
      <w:lvlText w:val="%3."/>
      <w:lvlJc w:val="right"/>
      <w:pPr>
        <w:ind w:left="2160" w:hanging="180"/>
      </w:pPr>
    </w:lvl>
    <w:lvl w:ilvl="3" w:tplc="52AA9EF0">
      <w:start w:val="1"/>
      <w:numFmt w:val="decimal"/>
      <w:lvlText w:val="%4."/>
      <w:lvlJc w:val="left"/>
      <w:pPr>
        <w:ind w:left="2880" w:hanging="360"/>
      </w:pPr>
    </w:lvl>
    <w:lvl w:ilvl="4" w:tplc="FDEA9130">
      <w:start w:val="1"/>
      <w:numFmt w:val="lowerLetter"/>
      <w:lvlText w:val="%5."/>
      <w:lvlJc w:val="left"/>
      <w:pPr>
        <w:ind w:left="3600" w:hanging="360"/>
      </w:pPr>
    </w:lvl>
    <w:lvl w:ilvl="5" w:tplc="5186D652">
      <w:start w:val="1"/>
      <w:numFmt w:val="lowerRoman"/>
      <w:lvlText w:val="%6."/>
      <w:lvlJc w:val="right"/>
      <w:pPr>
        <w:ind w:left="4320" w:hanging="180"/>
      </w:pPr>
    </w:lvl>
    <w:lvl w:ilvl="6" w:tplc="A21A6DD2">
      <w:start w:val="1"/>
      <w:numFmt w:val="decimal"/>
      <w:lvlText w:val="%7."/>
      <w:lvlJc w:val="left"/>
      <w:pPr>
        <w:ind w:left="5040" w:hanging="360"/>
      </w:pPr>
    </w:lvl>
    <w:lvl w:ilvl="7" w:tplc="85F47836">
      <w:start w:val="1"/>
      <w:numFmt w:val="lowerLetter"/>
      <w:lvlText w:val="%8."/>
      <w:lvlJc w:val="left"/>
      <w:pPr>
        <w:ind w:left="5760" w:hanging="360"/>
      </w:pPr>
    </w:lvl>
    <w:lvl w:ilvl="8" w:tplc="360E24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64A76"/>
    <w:multiLevelType w:val="hybridMultilevel"/>
    <w:tmpl w:val="A8765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76350"/>
    <w:multiLevelType w:val="hybridMultilevel"/>
    <w:tmpl w:val="EFCC2648"/>
    <w:lvl w:ilvl="0" w:tplc="14B84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6E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483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68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6D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4E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0A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4C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46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57296">
    <w:abstractNumId w:val="2"/>
  </w:num>
  <w:num w:numId="2" w16cid:durableId="476342726">
    <w:abstractNumId w:val="0"/>
  </w:num>
  <w:num w:numId="3" w16cid:durableId="73238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D26BB"/>
    <w:rsid w:val="001E144B"/>
    <w:rsid w:val="00294ABB"/>
    <w:rsid w:val="006D677D"/>
    <w:rsid w:val="00FA6EAF"/>
    <w:rsid w:val="0573D342"/>
    <w:rsid w:val="08105D61"/>
    <w:rsid w:val="094CAB54"/>
    <w:rsid w:val="0A81CC88"/>
    <w:rsid w:val="0DD4DF60"/>
    <w:rsid w:val="10EBB242"/>
    <w:rsid w:val="12CDD01B"/>
    <w:rsid w:val="15A9110F"/>
    <w:rsid w:val="184317A3"/>
    <w:rsid w:val="1B4E641C"/>
    <w:rsid w:val="1B9C2AE9"/>
    <w:rsid w:val="1F9A5952"/>
    <w:rsid w:val="20DA8F8F"/>
    <w:rsid w:val="260BE42C"/>
    <w:rsid w:val="27BE9501"/>
    <w:rsid w:val="2A3472CC"/>
    <w:rsid w:val="2BF81A70"/>
    <w:rsid w:val="2C4D9462"/>
    <w:rsid w:val="2E019BC3"/>
    <w:rsid w:val="2E5D8492"/>
    <w:rsid w:val="2F454D3B"/>
    <w:rsid w:val="3138086A"/>
    <w:rsid w:val="31DBC0F4"/>
    <w:rsid w:val="34F1D92B"/>
    <w:rsid w:val="363A73E6"/>
    <w:rsid w:val="36A2092F"/>
    <w:rsid w:val="3A742CA7"/>
    <w:rsid w:val="3E2EEB78"/>
    <w:rsid w:val="3F829A9F"/>
    <w:rsid w:val="41968D79"/>
    <w:rsid w:val="4723F5FE"/>
    <w:rsid w:val="497EBE7C"/>
    <w:rsid w:val="49B8C5C0"/>
    <w:rsid w:val="49E338E7"/>
    <w:rsid w:val="4C958458"/>
    <w:rsid w:val="50E2050C"/>
    <w:rsid w:val="5442E854"/>
    <w:rsid w:val="56BFF5F2"/>
    <w:rsid w:val="5B937DEA"/>
    <w:rsid w:val="5D9F64B3"/>
    <w:rsid w:val="5E7D08EA"/>
    <w:rsid w:val="61A3EF49"/>
    <w:rsid w:val="61FE1EA4"/>
    <w:rsid w:val="66513BE7"/>
    <w:rsid w:val="69B4C8BD"/>
    <w:rsid w:val="70166FEF"/>
    <w:rsid w:val="702826AC"/>
    <w:rsid w:val="70B9090E"/>
    <w:rsid w:val="73AE8124"/>
    <w:rsid w:val="74C43A53"/>
    <w:rsid w:val="755DF037"/>
    <w:rsid w:val="75A91B65"/>
    <w:rsid w:val="781244AA"/>
    <w:rsid w:val="7A15E7E4"/>
    <w:rsid w:val="7D58761C"/>
    <w:rsid w:val="7E6F0DA4"/>
    <w:rsid w:val="7F7D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C3A71"/>
  <w15:chartTrackingRefBased/>
  <w15:docId w15:val="{59ACBE2B-AFB3-4119-9C85-541C4ED6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A347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Nomvelo Gcaba</dc:creator>
  <cp:keywords/>
  <dc:description/>
  <cp:lastModifiedBy>Durban PCI</cp:lastModifiedBy>
  <cp:revision>2</cp:revision>
  <dcterms:created xsi:type="dcterms:W3CDTF">2026-07-21T12:31:00Z</dcterms:created>
  <dcterms:modified xsi:type="dcterms:W3CDTF">2026-07-21T12:31:00Z</dcterms:modified>
</cp:coreProperties>
</file>